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CF" w:rsidRP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7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B5275" w:rsidRP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275" w:rsidRP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5275" w:rsidRP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75">
        <w:rPr>
          <w:rFonts w:ascii="Times New Roman" w:hAnsi="Times New Roman" w:cs="Times New Roman"/>
          <w:sz w:val="24"/>
          <w:szCs w:val="24"/>
        </w:rPr>
        <w:t xml:space="preserve">«Дорогобужский район» </w:t>
      </w:r>
    </w:p>
    <w:p w:rsidR="004B5275" w:rsidRP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27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12482F" w:rsidRPr="0012482F" w:rsidRDefault="0012482F" w:rsidP="0012482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82F">
        <w:rPr>
          <w:rFonts w:ascii="Times New Roman" w:hAnsi="Times New Roman" w:cs="Times New Roman"/>
          <w:bCs/>
          <w:sz w:val="24"/>
          <w:szCs w:val="24"/>
        </w:rPr>
        <w:t>от 05.04.2016 № 267</w:t>
      </w:r>
    </w:p>
    <w:p w:rsidR="004B5275" w:rsidRDefault="004B5275" w:rsidP="004B52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275" w:rsidRPr="004B5275" w:rsidRDefault="004B5275" w:rsidP="004B5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75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4B5275" w:rsidRPr="004B5275" w:rsidRDefault="004B5275" w:rsidP="004B5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75">
        <w:rPr>
          <w:rFonts w:ascii="Times New Roman" w:hAnsi="Times New Roman" w:cs="Times New Roman"/>
          <w:b/>
          <w:sz w:val="26"/>
          <w:szCs w:val="26"/>
        </w:rPr>
        <w:t>по подготовке и проведению празднования</w:t>
      </w:r>
    </w:p>
    <w:p w:rsidR="004B5275" w:rsidRDefault="004B5275" w:rsidP="004B5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275">
        <w:rPr>
          <w:rFonts w:ascii="Times New Roman" w:hAnsi="Times New Roman" w:cs="Times New Roman"/>
          <w:b/>
          <w:sz w:val="26"/>
          <w:szCs w:val="26"/>
        </w:rPr>
        <w:t xml:space="preserve">71-й годовщины Победы в Великой Отечественной войне 1941-1945 годов </w:t>
      </w:r>
    </w:p>
    <w:p w:rsidR="004B5275" w:rsidRPr="004B5275" w:rsidRDefault="004B5275" w:rsidP="004B52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B5275">
        <w:rPr>
          <w:rFonts w:ascii="Times New Roman" w:hAnsi="Times New Roman" w:cs="Times New Roman"/>
          <w:b/>
          <w:sz w:val="26"/>
          <w:szCs w:val="26"/>
        </w:rPr>
        <w:t xml:space="preserve">муниципальном образовании «Дорогобужский район» Смоленской области </w:t>
      </w:r>
    </w:p>
    <w:p w:rsidR="004B5275" w:rsidRDefault="004B5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2126"/>
        <w:gridCol w:w="2977"/>
      </w:tblGrid>
      <w:tr w:rsidR="004B5275" w:rsidTr="00942E0A">
        <w:tc>
          <w:tcPr>
            <w:tcW w:w="567" w:type="dxa"/>
          </w:tcPr>
          <w:p w:rsidR="004B5275" w:rsidRPr="004B5275" w:rsidRDefault="004B5275" w:rsidP="004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9" w:type="dxa"/>
          </w:tcPr>
          <w:p w:rsidR="004B5275" w:rsidRPr="004B5275" w:rsidRDefault="004B5275" w:rsidP="004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B5275" w:rsidRDefault="004B5275" w:rsidP="004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B5275" w:rsidRPr="004B5275" w:rsidRDefault="004B5275" w:rsidP="004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4B5275" w:rsidRPr="004B5275" w:rsidRDefault="004B5275" w:rsidP="004B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67C"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праздничных мероприятий, посвящённых 71-й годовщин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267C">
              <w:rPr>
                <w:rFonts w:ascii="Times New Roman" w:hAnsi="Times New Roman" w:cs="Times New Roman"/>
                <w:sz w:val="26"/>
                <w:szCs w:val="26"/>
              </w:rPr>
              <w:t xml:space="preserve"> Победы в Великой Отечественной войне 1941-1945 годов</w:t>
            </w:r>
          </w:p>
        </w:tc>
        <w:tc>
          <w:tcPr>
            <w:tcW w:w="2126" w:type="dxa"/>
          </w:tcPr>
          <w:p w:rsidR="006E267C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75" w:rsidRPr="006E267C" w:rsidRDefault="006E267C" w:rsidP="00B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66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5.04.2016 г.</w:t>
            </w:r>
          </w:p>
        </w:tc>
        <w:tc>
          <w:tcPr>
            <w:tcW w:w="2977" w:type="dxa"/>
          </w:tcPr>
          <w:p w:rsidR="004B5275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Г.Н.</w:t>
            </w:r>
          </w:p>
          <w:p w:rsidR="006E267C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6E267C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Шубникова Л.Л.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благоустройству улиц, площадей и скверов города Дорогобужа,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Верхнеднепровского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сельских поселений</w:t>
            </w:r>
          </w:p>
        </w:tc>
        <w:tc>
          <w:tcPr>
            <w:tcW w:w="2126" w:type="dxa"/>
          </w:tcPr>
          <w:p w:rsidR="004B5275" w:rsidRDefault="006E267C" w:rsidP="006E26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4B5275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6E267C" w:rsidRDefault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66CB8" w:rsidRDefault="00B66CB8" w:rsidP="00B66C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CB8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66CB8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поселений 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ремонтных и реставрационных работ, благоустройство мемориальных комплексов, воинских захоронений, памятных знаков и обелисков</w:t>
            </w:r>
          </w:p>
        </w:tc>
        <w:tc>
          <w:tcPr>
            <w:tcW w:w="2126" w:type="dxa"/>
          </w:tcPr>
          <w:p w:rsidR="006E267C" w:rsidRDefault="006E267C" w:rsidP="006E26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75" w:rsidRPr="006E267C" w:rsidRDefault="006E267C" w:rsidP="006E26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6E267C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942E0A" w:rsidRDefault="00942E0A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 w:rsidRPr="00942E0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66CB8" w:rsidRDefault="00B66CB8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С.В.</w:t>
            </w:r>
          </w:p>
          <w:p w:rsidR="004B5275" w:rsidRDefault="006E267C" w:rsidP="006E26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Предприятия, организации, учреждения Дорогобужского района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EB2574" w:rsidP="00EB2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574">
              <w:rPr>
                <w:rFonts w:ascii="Times New Roman" w:hAnsi="Times New Roman" w:cs="Times New Roman"/>
                <w:sz w:val="26"/>
                <w:szCs w:val="26"/>
              </w:rPr>
              <w:t>Праздничное оформление города, фасадов зданий и торговых точек бытового обслуживания населения</w:t>
            </w:r>
          </w:p>
        </w:tc>
        <w:tc>
          <w:tcPr>
            <w:tcW w:w="2126" w:type="dxa"/>
          </w:tcPr>
          <w:p w:rsidR="004B5275" w:rsidRDefault="006E267C" w:rsidP="006E26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6E267C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4B5275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6E267C" w:rsidRDefault="006E267C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EB2574" w:rsidRDefault="00EB2574" w:rsidP="006E26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Анопочкина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6E267C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распространение </w:t>
            </w:r>
            <w:r w:rsidR="002D6B3F">
              <w:rPr>
                <w:rFonts w:ascii="Times New Roman" w:hAnsi="Times New Roman" w:cs="Times New Roman"/>
                <w:sz w:val="26"/>
                <w:szCs w:val="26"/>
              </w:rPr>
              <w:t xml:space="preserve">афиш </w:t>
            </w:r>
          </w:p>
        </w:tc>
        <w:tc>
          <w:tcPr>
            <w:tcW w:w="2126" w:type="dxa"/>
          </w:tcPr>
          <w:p w:rsidR="004B5275" w:rsidRDefault="002D6B3F" w:rsidP="002D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2D6B3F" w:rsidRDefault="002D6B3F" w:rsidP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4B5275" w:rsidRDefault="002D6B3F" w:rsidP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Шубникова Л.Л.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2D6B3F" w:rsidP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памятных подарков ветеранам ВОВ и поздравление их на дому</w:t>
            </w:r>
          </w:p>
        </w:tc>
        <w:tc>
          <w:tcPr>
            <w:tcW w:w="2126" w:type="dxa"/>
          </w:tcPr>
          <w:p w:rsidR="004B5275" w:rsidRDefault="002D6B3F" w:rsidP="002D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07.05.2016 г.</w:t>
            </w:r>
          </w:p>
        </w:tc>
        <w:tc>
          <w:tcPr>
            <w:tcW w:w="2977" w:type="dxa"/>
          </w:tcPr>
          <w:p w:rsidR="004B5275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Балакирева Н.С.</w:t>
            </w:r>
          </w:p>
          <w:p w:rsidR="002D6B3F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В.И.</w:t>
            </w:r>
          </w:p>
        </w:tc>
      </w:tr>
      <w:tr w:rsidR="006E267C" w:rsidTr="00942E0A">
        <w:tc>
          <w:tcPr>
            <w:tcW w:w="567" w:type="dxa"/>
          </w:tcPr>
          <w:p w:rsidR="006E267C" w:rsidRPr="009B3B50" w:rsidRDefault="006E267C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6E267C" w:rsidRDefault="002D6B3F" w:rsidP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официального поздравления, программы праздника в СМИ. Направление поздравительных телеграмм на предприятия и организации.</w:t>
            </w:r>
          </w:p>
        </w:tc>
        <w:tc>
          <w:tcPr>
            <w:tcW w:w="2126" w:type="dxa"/>
          </w:tcPr>
          <w:p w:rsidR="006E267C" w:rsidRDefault="002D6B3F" w:rsidP="00B66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B66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.05.2016 г.</w:t>
            </w:r>
          </w:p>
        </w:tc>
        <w:tc>
          <w:tcPr>
            <w:tcW w:w="2977" w:type="dxa"/>
          </w:tcPr>
          <w:p w:rsidR="006E267C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О.А.</w:t>
            </w:r>
          </w:p>
        </w:tc>
      </w:tr>
      <w:tr w:rsidR="004B5275" w:rsidTr="00942E0A">
        <w:tc>
          <w:tcPr>
            <w:tcW w:w="567" w:type="dxa"/>
          </w:tcPr>
          <w:p w:rsidR="004B5275" w:rsidRPr="009B3B50" w:rsidRDefault="004B5275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4B5275" w:rsidRDefault="002D6B3F" w:rsidP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тематических мероприятий, организация встреч с ветеранами ВОВ в учебных заведениях и учреждениях культуры </w:t>
            </w:r>
          </w:p>
        </w:tc>
        <w:tc>
          <w:tcPr>
            <w:tcW w:w="2126" w:type="dxa"/>
          </w:tcPr>
          <w:p w:rsidR="004B5275" w:rsidRDefault="002D6B3F" w:rsidP="002D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07.05.2016 г.</w:t>
            </w:r>
          </w:p>
        </w:tc>
        <w:tc>
          <w:tcPr>
            <w:tcW w:w="2977" w:type="dxa"/>
          </w:tcPr>
          <w:p w:rsidR="004B5275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С.В.</w:t>
            </w:r>
          </w:p>
          <w:p w:rsidR="002D6B3F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EB2574" w:rsidTr="00942E0A">
        <w:tc>
          <w:tcPr>
            <w:tcW w:w="567" w:type="dxa"/>
          </w:tcPr>
          <w:p w:rsidR="00EB2574" w:rsidRPr="009B3B50" w:rsidRDefault="00EB2574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EB2574" w:rsidRDefault="00EB2574" w:rsidP="0003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аудиозаписи об истории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Дорогобужа в годы ВОВ и его освобождении для последующего </w:t>
            </w:r>
            <w:r w:rsidR="00031D8D">
              <w:rPr>
                <w:rFonts w:ascii="Times New Roman" w:hAnsi="Times New Roman" w:cs="Times New Roman"/>
                <w:sz w:val="26"/>
                <w:szCs w:val="26"/>
              </w:rPr>
              <w:t>распространения и прослушивания в общественном автотранспорте</w:t>
            </w:r>
          </w:p>
        </w:tc>
        <w:tc>
          <w:tcPr>
            <w:tcW w:w="2126" w:type="dxa"/>
          </w:tcPr>
          <w:p w:rsidR="00EB2574" w:rsidRDefault="00031D8D" w:rsidP="002D6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D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01.05.2016 г.</w:t>
            </w:r>
          </w:p>
        </w:tc>
        <w:tc>
          <w:tcPr>
            <w:tcW w:w="2977" w:type="dxa"/>
          </w:tcPr>
          <w:p w:rsidR="00EB2574" w:rsidRDefault="0003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Московченко Т.А.</w:t>
            </w:r>
          </w:p>
          <w:p w:rsidR="00031D8D" w:rsidRDefault="0003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Прохоров В.А.</w:t>
            </w:r>
          </w:p>
        </w:tc>
      </w:tr>
      <w:tr w:rsidR="006E267C" w:rsidTr="00942E0A">
        <w:trPr>
          <w:trHeight w:val="92"/>
        </w:trPr>
        <w:tc>
          <w:tcPr>
            <w:tcW w:w="567" w:type="dxa"/>
          </w:tcPr>
          <w:p w:rsidR="006E267C" w:rsidRPr="009B3B50" w:rsidRDefault="006E267C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6E267C" w:rsidRDefault="002D6B3F" w:rsidP="00D84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писем </w:t>
            </w:r>
            <w:r w:rsidR="00D8433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84335" w:rsidRPr="00D84335">
              <w:rPr>
                <w:rFonts w:ascii="Times New Roman" w:hAnsi="Times New Roman" w:cs="Times New Roman"/>
                <w:bCs/>
                <w:sz w:val="26"/>
                <w:szCs w:val="26"/>
              </w:rPr>
              <w:t>ОГБУЗ «Дорогобужская ЦРБ»</w:t>
            </w:r>
            <w:r w:rsidR="00D84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D84335" w:rsidRPr="00D84335">
              <w:rPr>
                <w:rFonts w:ascii="Times New Roman" w:hAnsi="Times New Roman" w:cs="Times New Roman"/>
                <w:bCs/>
                <w:sz w:val="26"/>
                <w:szCs w:val="26"/>
              </w:rPr>
              <w:t>ОФПС-5</w:t>
            </w:r>
            <w:r w:rsidR="00D84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D84335" w:rsidRPr="00D84335">
              <w:rPr>
                <w:rFonts w:ascii="Times New Roman" w:hAnsi="Times New Roman" w:cs="Times New Roman"/>
                <w:bCs/>
                <w:sz w:val="26"/>
                <w:szCs w:val="26"/>
              </w:rPr>
              <w:t>межмуниципальн</w:t>
            </w:r>
            <w:r w:rsidR="00D84335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  <w:r w:rsidR="00D84335" w:rsidRPr="00D84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 МВД РФ «Дорогобужский»</w:t>
            </w:r>
          </w:p>
        </w:tc>
        <w:tc>
          <w:tcPr>
            <w:tcW w:w="2126" w:type="dxa"/>
          </w:tcPr>
          <w:p w:rsidR="006E267C" w:rsidRDefault="002D6B3F" w:rsidP="00EA31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A3139">
              <w:rPr>
                <w:rFonts w:ascii="Times New Roman" w:hAnsi="Times New Roman" w:cs="Times New Roman"/>
                <w:sz w:val="26"/>
                <w:szCs w:val="26"/>
              </w:rPr>
              <w:t>25.04.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2977" w:type="dxa"/>
          </w:tcPr>
          <w:p w:rsidR="006E267C" w:rsidRDefault="002D6B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6E267C" w:rsidTr="00942E0A">
        <w:tc>
          <w:tcPr>
            <w:tcW w:w="567" w:type="dxa"/>
          </w:tcPr>
          <w:p w:rsidR="006E267C" w:rsidRPr="009B3B50" w:rsidRDefault="006E267C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6E267C" w:rsidRDefault="002D6B3F" w:rsidP="001F0D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телефонограмм на предприятия и </w:t>
            </w:r>
            <w:r w:rsidR="0055330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об участии в митинге и возложении </w:t>
            </w:r>
            <w:r w:rsidR="001F0DF6">
              <w:rPr>
                <w:rFonts w:ascii="Times New Roman" w:hAnsi="Times New Roman" w:cs="Times New Roman"/>
                <w:sz w:val="26"/>
                <w:szCs w:val="26"/>
              </w:rPr>
              <w:t xml:space="preserve">венков, </w:t>
            </w:r>
            <w:r w:rsidR="00553306">
              <w:rPr>
                <w:rFonts w:ascii="Times New Roman" w:hAnsi="Times New Roman" w:cs="Times New Roman"/>
                <w:sz w:val="26"/>
                <w:szCs w:val="26"/>
              </w:rPr>
              <w:t>цветов</w:t>
            </w:r>
          </w:p>
        </w:tc>
        <w:tc>
          <w:tcPr>
            <w:tcW w:w="2126" w:type="dxa"/>
          </w:tcPr>
          <w:p w:rsidR="006E267C" w:rsidRDefault="0016031D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31D">
              <w:rPr>
                <w:rFonts w:ascii="Times New Roman" w:hAnsi="Times New Roman" w:cs="Times New Roman"/>
                <w:sz w:val="26"/>
                <w:szCs w:val="26"/>
              </w:rPr>
              <w:t>до 25.04.2016 г</w:t>
            </w:r>
            <w:proofErr w:type="gramStart"/>
            <w:r w:rsidRPr="001603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33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977" w:type="dxa"/>
          </w:tcPr>
          <w:p w:rsidR="006E267C" w:rsidRDefault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О.А.</w:t>
            </w:r>
          </w:p>
        </w:tc>
      </w:tr>
      <w:tr w:rsidR="002D6B3F" w:rsidTr="00942E0A">
        <w:tc>
          <w:tcPr>
            <w:tcW w:w="567" w:type="dxa"/>
          </w:tcPr>
          <w:p w:rsidR="002D6B3F" w:rsidRPr="009B3B50" w:rsidRDefault="002D6B3F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2D6B3F" w:rsidRDefault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Общероссийской акции «Бессмертный полк»</w:t>
            </w:r>
          </w:p>
        </w:tc>
        <w:tc>
          <w:tcPr>
            <w:tcW w:w="2126" w:type="dxa"/>
          </w:tcPr>
          <w:p w:rsidR="002D6B3F" w:rsidRDefault="00553306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553306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С.В.</w:t>
            </w:r>
          </w:p>
          <w:p w:rsidR="002D6B3F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553306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И.В.</w:t>
            </w:r>
          </w:p>
        </w:tc>
      </w:tr>
      <w:tr w:rsidR="002D6B3F" w:rsidTr="00942E0A">
        <w:tc>
          <w:tcPr>
            <w:tcW w:w="567" w:type="dxa"/>
          </w:tcPr>
          <w:p w:rsidR="002D6B3F" w:rsidRPr="009B3B50" w:rsidRDefault="002D6B3F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2D6B3F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георгиевских ленточек, флажков, шаров, цветов</w:t>
            </w:r>
            <w:r w:rsidR="004F5435">
              <w:rPr>
                <w:rFonts w:ascii="Times New Roman" w:hAnsi="Times New Roman" w:cs="Times New Roman"/>
                <w:sz w:val="26"/>
                <w:szCs w:val="26"/>
              </w:rPr>
              <w:t xml:space="preserve">, венков, </w:t>
            </w:r>
            <w:r w:rsidR="00FF5B58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праздничной атрибутики для украшения автотранспортных средств, </w:t>
            </w:r>
            <w:r w:rsidR="0027544A">
              <w:rPr>
                <w:rFonts w:ascii="Times New Roman" w:hAnsi="Times New Roman" w:cs="Times New Roman"/>
                <w:sz w:val="26"/>
                <w:szCs w:val="26"/>
              </w:rPr>
              <w:t>баннера</w:t>
            </w:r>
          </w:p>
        </w:tc>
        <w:tc>
          <w:tcPr>
            <w:tcW w:w="2126" w:type="dxa"/>
          </w:tcPr>
          <w:p w:rsidR="002D6B3F" w:rsidRDefault="00553306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25.04.2016 г.</w:t>
            </w:r>
          </w:p>
        </w:tc>
        <w:tc>
          <w:tcPr>
            <w:tcW w:w="2977" w:type="dxa"/>
          </w:tcPr>
          <w:p w:rsidR="002D6B3F" w:rsidRDefault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553306" w:rsidTr="00942E0A">
        <w:tc>
          <w:tcPr>
            <w:tcW w:w="567" w:type="dxa"/>
          </w:tcPr>
          <w:p w:rsidR="00553306" w:rsidRPr="009B3B50" w:rsidRDefault="0055330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553306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президиума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мая на Валу Победы</w:t>
            </w:r>
          </w:p>
        </w:tc>
        <w:tc>
          <w:tcPr>
            <w:tcW w:w="2126" w:type="dxa"/>
          </w:tcPr>
          <w:p w:rsidR="00553306" w:rsidRDefault="00553306" w:rsidP="000562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5624A"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2977" w:type="dxa"/>
          </w:tcPr>
          <w:p w:rsidR="00553306" w:rsidRDefault="00553306" w:rsidP="00981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О.А.</w:t>
            </w:r>
          </w:p>
        </w:tc>
      </w:tr>
      <w:tr w:rsidR="00553306" w:rsidTr="00942E0A">
        <w:tc>
          <w:tcPr>
            <w:tcW w:w="567" w:type="dxa"/>
          </w:tcPr>
          <w:p w:rsidR="00553306" w:rsidRPr="009B3B50" w:rsidRDefault="0055330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553306" w:rsidRDefault="00553306" w:rsidP="002754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школьников в праздничных мероприятиях</w:t>
            </w:r>
            <w:r w:rsidR="0027544A">
              <w:rPr>
                <w:rFonts w:ascii="Times New Roman" w:hAnsi="Times New Roman" w:cs="Times New Roman"/>
                <w:sz w:val="26"/>
                <w:szCs w:val="26"/>
              </w:rPr>
              <w:t>, подготовка и проведение митинга у памятного знака «Гаубица» и братской могилы № 2</w:t>
            </w:r>
          </w:p>
        </w:tc>
        <w:tc>
          <w:tcPr>
            <w:tcW w:w="2126" w:type="dxa"/>
          </w:tcPr>
          <w:p w:rsidR="00553306" w:rsidRDefault="00553306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553306" w:rsidRDefault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С.В.</w:t>
            </w:r>
          </w:p>
        </w:tc>
      </w:tr>
      <w:tr w:rsidR="00553306" w:rsidTr="00942E0A">
        <w:tc>
          <w:tcPr>
            <w:tcW w:w="567" w:type="dxa"/>
          </w:tcPr>
          <w:p w:rsidR="00553306" w:rsidRPr="009B3B50" w:rsidRDefault="0055330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553306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выездной торговли, детских аттракционов</w:t>
            </w:r>
          </w:p>
        </w:tc>
        <w:tc>
          <w:tcPr>
            <w:tcW w:w="2126" w:type="dxa"/>
          </w:tcPr>
          <w:p w:rsidR="00553306" w:rsidRDefault="00553306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07.05.2016 г.</w:t>
            </w:r>
          </w:p>
        </w:tc>
        <w:tc>
          <w:tcPr>
            <w:tcW w:w="2977" w:type="dxa"/>
          </w:tcPr>
          <w:p w:rsidR="00553306" w:rsidRDefault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Анопочкина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</w:tr>
      <w:tr w:rsidR="00553306" w:rsidTr="00942E0A">
        <w:tc>
          <w:tcPr>
            <w:tcW w:w="567" w:type="dxa"/>
          </w:tcPr>
          <w:p w:rsidR="00553306" w:rsidRPr="009B3B50" w:rsidRDefault="0055330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553306" w:rsidRDefault="00553306" w:rsidP="005533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мусорных контейнеров, биотуалетов</w:t>
            </w:r>
          </w:p>
        </w:tc>
        <w:tc>
          <w:tcPr>
            <w:tcW w:w="2126" w:type="dxa"/>
          </w:tcPr>
          <w:p w:rsidR="00553306" w:rsidRDefault="007D1226" w:rsidP="00553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07.05.2016 г.</w:t>
            </w:r>
          </w:p>
        </w:tc>
        <w:tc>
          <w:tcPr>
            <w:tcW w:w="2977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55330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2D6B3F" w:rsidTr="00942E0A">
        <w:tc>
          <w:tcPr>
            <w:tcW w:w="567" w:type="dxa"/>
          </w:tcPr>
          <w:p w:rsidR="002D6B3F" w:rsidRPr="009B3B50" w:rsidRDefault="002D6B3F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2D6B3F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дежурства электрика в местах проведения </w:t>
            </w:r>
            <w:r w:rsidRPr="006E267C">
              <w:rPr>
                <w:rFonts w:ascii="Times New Roman" w:hAnsi="Times New Roman" w:cs="Times New Roman"/>
                <w:sz w:val="26"/>
                <w:szCs w:val="26"/>
              </w:rPr>
              <w:t>праздничных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(Аллея героев-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дорогобужан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Вал Победы, Центральная площадь города)</w:t>
            </w:r>
          </w:p>
        </w:tc>
        <w:tc>
          <w:tcPr>
            <w:tcW w:w="2126" w:type="dxa"/>
          </w:tcPr>
          <w:p w:rsidR="002D6B3F" w:rsidRDefault="007D1226" w:rsidP="007D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2D6B3F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Pr="00942E0A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полевой кухни (приобретение продуктов, одноразовой посуды);</w:t>
            </w:r>
          </w:p>
          <w:p w:rsidR="007D1226" w:rsidRPr="00942E0A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Организация праздничного обеда ветеранам ВОВ</w:t>
            </w:r>
          </w:p>
        </w:tc>
        <w:tc>
          <w:tcPr>
            <w:tcW w:w="2126" w:type="dxa"/>
          </w:tcPr>
          <w:p w:rsidR="007D1226" w:rsidRPr="00942E0A" w:rsidRDefault="007D1226" w:rsidP="007D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27544A" w:rsidRPr="0027544A" w:rsidRDefault="0027544A" w:rsidP="002754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44A">
              <w:rPr>
                <w:rFonts w:ascii="Times New Roman" w:hAnsi="Times New Roman" w:cs="Times New Roman"/>
                <w:sz w:val="26"/>
                <w:szCs w:val="26"/>
              </w:rPr>
              <w:t>Балакирева Н.С.</w:t>
            </w:r>
          </w:p>
          <w:p w:rsidR="007D1226" w:rsidRPr="00942E0A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 w:rsidRPr="00942E0A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Pr="00942E0A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Доставка ветеранов ВОВ</w:t>
            </w:r>
          </w:p>
        </w:tc>
        <w:tc>
          <w:tcPr>
            <w:tcW w:w="2126" w:type="dxa"/>
          </w:tcPr>
          <w:p w:rsidR="007D1226" w:rsidRPr="00942E0A" w:rsidRDefault="007D1226" w:rsidP="009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E0A"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7D1226" w:rsidRPr="00942E0A" w:rsidRDefault="00942E0A" w:rsidP="00942E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 О.А.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 автобусов на предприятиях для доставки жителей из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Верхнеднепровский в г. Дорогобуж и обратно</w:t>
            </w:r>
          </w:p>
        </w:tc>
        <w:tc>
          <w:tcPr>
            <w:tcW w:w="2126" w:type="dxa"/>
          </w:tcPr>
          <w:p w:rsidR="007D1226" w:rsidRDefault="007D1226" w:rsidP="007D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01.05.2016 г.</w:t>
            </w:r>
          </w:p>
        </w:tc>
        <w:tc>
          <w:tcPr>
            <w:tcW w:w="2977" w:type="dxa"/>
          </w:tcPr>
          <w:p w:rsidR="007D1226" w:rsidRPr="007D1226" w:rsidRDefault="0027544A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44A">
              <w:rPr>
                <w:rFonts w:ascii="Times New Roman" w:hAnsi="Times New Roman" w:cs="Times New Roman"/>
                <w:sz w:val="26"/>
                <w:szCs w:val="26"/>
              </w:rPr>
              <w:t>Золотухин О.А.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митинга, возложение венков и цветов к братским могилам, памятникам, обелискам и воинским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захоронениям</w:t>
            </w:r>
          </w:p>
        </w:tc>
        <w:tc>
          <w:tcPr>
            <w:tcW w:w="2126" w:type="dxa"/>
          </w:tcPr>
          <w:p w:rsidR="007D1226" w:rsidRPr="007D1226" w:rsidRDefault="007D1226" w:rsidP="009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09.05.2016 г.</w:t>
            </w:r>
          </w:p>
        </w:tc>
        <w:tc>
          <w:tcPr>
            <w:tcW w:w="2977" w:type="dxa"/>
          </w:tcPr>
          <w:p w:rsidR="007D1226" w:rsidRPr="007D1226" w:rsidRDefault="007D1226" w:rsidP="00981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 w:rsidRPr="007D1226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7D1226" w:rsidRPr="007D1226" w:rsidRDefault="007D1226" w:rsidP="00981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Шубникова Л.Л.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праздничного концерта на центральной площади города</w:t>
            </w:r>
          </w:p>
        </w:tc>
        <w:tc>
          <w:tcPr>
            <w:tcW w:w="2126" w:type="dxa"/>
          </w:tcPr>
          <w:p w:rsidR="007D1226" w:rsidRPr="007D1226" w:rsidRDefault="007D1226" w:rsidP="009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7D1226" w:rsidRPr="007D1226" w:rsidRDefault="007D1226" w:rsidP="00981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Шляхтов</w:t>
            </w:r>
            <w:proofErr w:type="spellEnd"/>
            <w:r w:rsidRPr="007D1226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7D1226" w:rsidRPr="007D1226" w:rsidRDefault="007D1226" w:rsidP="00981E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Шубникова Л.Л.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митингов и праздничных концертов на территории сельских поселений</w:t>
            </w:r>
          </w:p>
        </w:tc>
        <w:tc>
          <w:tcPr>
            <w:tcW w:w="2126" w:type="dxa"/>
          </w:tcPr>
          <w:p w:rsidR="007D1226" w:rsidRDefault="007D1226" w:rsidP="007D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226">
              <w:rPr>
                <w:rFonts w:ascii="Times New Roman" w:hAnsi="Times New Roman" w:cs="Times New Roman"/>
                <w:sz w:val="26"/>
                <w:szCs w:val="26"/>
              </w:rPr>
              <w:t>09.05.2016 г.</w:t>
            </w:r>
          </w:p>
        </w:tc>
        <w:tc>
          <w:tcPr>
            <w:tcW w:w="2977" w:type="dxa"/>
          </w:tcPr>
          <w:p w:rsidR="007D1226" w:rsidRP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942E0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поселений совместно с директорами сельских Домов культуры</w:t>
            </w:r>
          </w:p>
        </w:tc>
      </w:tr>
      <w:tr w:rsidR="007D1226" w:rsidTr="00942E0A">
        <w:tc>
          <w:tcPr>
            <w:tcW w:w="567" w:type="dxa"/>
          </w:tcPr>
          <w:p w:rsidR="007D1226" w:rsidRPr="009B3B50" w:rsidRDefault="007D1226" w:rsidP="009B3B5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города по окончанию праздничных мероприятий</w:t>
            </w:r>
          </w:p>
        </w:tc>
        <w:tc>
          <w:tcPr>
            <w:tcW w:w="2126" w:type="dxa"/>
          </w:tcPr>
          <w:p w:rsidR="007D1226" w:rsidRDefault="00942E0A" w:rsidP="007D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11.05.2016 г.</w:t>
            </w:r>
          </w:p>
        </w:tc>
        <w:tc>
          <w:tcPr>
            <w:tcW w:w="2977" w:type="dxa"/>
          </w:tcPr>
          <w:p w:rsid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 А.В.</w:t>
            </w:r>
          </w:p>
          <w:p w:rsidR="007D1226" w:rsidRPr="007D1226" w:rsidRDefault="007D1226" w:rsidP="007D1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4B5275" w:rsidRPr="004B5275" w:rsidRDefault="004B5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5275" w:rsidRPr="004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87"/>
    <w:multiLevelType w:val="hybridMultilevel"/>
    <w:tmpl w:val="EEF0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75"/>
    <w:rsid w:val="00031D8D"/>
    <w:rsid w:val="0005624A"/>
    <w:rsid w:val="00064928"/>
    <w:rsid w:val="0012482F"/>
    <w:rsid w:val="0016031D"/>
    <w:rsid w:val="001F0DF6"/>
    <w:rsid w:val="0027544A"/>
    <w:rsid w:val="002D6B3F"/>
    <w:rsid w:val="004B5275"/>
    <w:rsid w:val="004F5435"/>
    <w:rsid w:val="00553306"/>
    <w:rsid w:val="006E267C"/>
    <w:rsid w:val="007D1226"/>
    <w:rsid w:val="00940CCF"/>
    <w:rsid w:val="00942E0A"/>
    <w:rsid w:val="009B3B50"/>
    <w:rsid w:val="00B66CB8"/>
    <w:rsid w:val="00D84335"/>
    <w:rsid w:val="00EA3139"/>
    <w:rsid w:val="00EB2574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3B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cp:lastPrinted>2016-04-04T07:58:00Z</cp:lastPrinted>
  <dcterms:created xsi:type="dcterms:W3CDTF">2016-04-03T09:16:00Z</dcterms:created>
  <dcterms:modified xsi:type="dcterms:W3CDTF">2016-04-14T08:50:00Z</dcterms:modified>
</cp:coreProperties>
</file>