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об актуализации схемы теплоснабжения Усвятского сельского поселения</w:t>
      </w:r>
    </w:p>
    <w:p w:rsidR="00454674" w:rsidRPr="00454674" w:rsidRDefault="00454674" w:rsidP="004546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454674" w:rsidRPr="0033464D" w:rsidRDefault="00454674" w:rsidP="0045467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b/>
          <w:sz w:val="24"/>
          <w:szCs w:val="24"/>
        </w:rPr>
        <w:t>12.01.2018 год</w:t>
      </w:r>
    </w:p>
    <w:p w:rsidR="00454674" w:rsidRPr="0033464D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64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Усвятского </w:t>
      </w:r>
      <w:r w:rsidRPr="003346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</w:t>
      </w:r>
      <w:r w:rsidRPr="003346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уведомляет о начале актуализации схем теплоснабжения сельского поселения.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4674">
        <w:rPr>
          <w:rFonts w:ascii="Times New Roman" w:hAnsi="Times New Roman" w:cs="Times New Roman"/>
          <w:sz w:val="24"/>
          <w:szCs w:val="24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4674">
        <w:rPr>
          <w:rFonts w:ascii="Times New Roman" w:hAnsi="Times New Roman" w:cs="Times New Roman"/>
          <w:sz w:val="24"/>
          <w:szCs w:val="24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241B83" w:rsidRPr="00454674" w:rsidRDefault="00241B83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454674" w:rsidRDefault="00454674" w:rsidP="0045467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>Предложения заинтересованных организаций подлежат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74" w:rsidRPr="00454674" w:rsidRDefault="00454674" w:rsidP="004546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марта 2018 года </w:t>
      </w:r>
      <w:r w:rsidRPr="00454674">
        <w:rPr>
          <w:rFonts w:ascii="Times New Roman" w:hAnsi="Times New Roman" w:cs="Times New Roman"/>
          <w:sz w:val="24"/>
          <w:szCs w:val="24"/>
        </w:rPr>
        <w:t xml:space="preserve"> в адрес Администрации Усвятского сельского поселения по адресу: 215721, Смоленская область, Дорогобужский район, д. Слойково, ул. Центральная, д.17 (телефон/факс (8 481 44) 6-75-16) или на адрес электронной почты </w:t>
      </w:r>
      <w:proofErr w:type="spellStart"/>
      <w:r w:rsidRPr="00454674">
        <w:rPr>
          <w:rFonts w:ascii="Times New Roman" w:hAnsi="Times New Roman" w:cs="Times New Roman"/>
          <w:sz w:val="24"/>
          <w:szCs w:val="24"/>
          <w:lang w:val="en-US"/>
        </w:rPr>
        <w:t>usvatie</w:t>
      </w:r>
      <w:proofErr w:type="spellEnd"/>
      <w:r w:rsidRPr="004546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4674">
        <w:rPr>
          <w:rFonts w:ascii="Times New Roman" w:hAnsi="Times New Roman" w:cs="Times New Roman"/>
          <w:sz w:val="24"/>
          <w:szCs w:val="24"/>
          <w:lang w:val="en-US"/>
        </w:rPr>
        <w:t>dor</w:t>
      </w:r>
      <w:proofErr w:type="spellEnd"/>
      <w:r w:rsidRPr="00454674">
        <w:rPr>
          <w:rFonts w:ascii="Times New Roman" w:hAnsi="Times New Roman" w:cs="Times New Roman"/>
          <w:sz w:val="24"/>
          <w:szCs w:val="24"/>
        </w:rPr>
        <w:t>@</w:t>
      </w:r>
      <w:r w:rsidRPr="004546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46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467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54674">
        <w:rPr>
          <w:rFonts w:ascii="Times New Roman" w:hAnsi="Times New Roman" w:cs="Times New Roman"/>
          <w:sz w:val="24"/>
          <w:szCs w:val="24"/>
        </w:rPr>
        <w:t>.</w:t>
      </w:r>
    </w:p>
    <w:p w:rsidR="00487CAD" w:rsidRPr="00241B83" w:rsidRDefault="00487CAD" w:rsidP="00241B83"/>
    <w:sectPr w:rsidR="00487CAD" w:rsidRPr="00241B83" w:rsidSect="0048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83"/>
    <w:rsid w:val="00241B83"/>
    <w:rsid w:val="00454674"/>
    <w:rsid w:val="00454DB6"/>
    <w:rsid w:val="00487CAD"/>
    <w:rsid w:val="00775492"/>
    <w:rsid w:val="00F5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2018-02-15T06:20:00Z</dcterms:created>
  <dcterms:modified xsi:type="dcterms:W3CDTF">2018-02-15T06:46:00Z</dcterms:modified>
</cp:coreProperties>
</file>