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Pr="00A120EE" w:rsidRDefault="00136636" w:rsidP="00136636">
            <w:pPr>
              <w:ind w:firstLine="0"/>
              <w:rPr>
                <w:sz w:val="24"/>
              </w:rPr>
            </w:pPr>
            <w:r w:rsidRPr="00A120EE">
              <w:rPr>
                <w:sz w:val="24"/>
              </w:rPr>
              <w:t xml:space="preserve">                                                          </w:t>
            </w:r>
            <w:r w:rsidR="00A120EE">
              <w:rPr>
                <w:sz w:val="24"/>
              </w:rPr>
              <w:t xml:space="preserve">           </w:t>
            </w:r>
            <w:bookmarkStart w:id="0" w:name="_MON_1220864893"/>
            <w:bookmarkEnd w:id="0"/>
            <w:r w:rsidR="00845EAC"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4570651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A120EE" w:rsidRDefault="00136636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 xml:space="preserve">                  АДМИНИСТРАЦИЯ  УСВЯТСКОГО  СЕЛЬСКОГО ПОСЕЛЕНИЯ</w:t>
            </w:r>
          </w:p>
          <w:p w:rsidR="00136636" w:rsidRPr="00A120EE" w:rsidRDefault="00A120EE" w:rsidP="00136636">
            <w:pPr>
              <w:rPr>
                <w:b/>
                <w:sz w:val="24"/>
              </w:rPr>
            </w:pPr>
            <w:r w:rsidRPr="00A120E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 w:rsidR="00136636" w:rsidRPr="00A120EE">
              <w:rPr>
                <w:b/>
                <w:sz w:val="24"/>
              </w:rPr>
              <w:t>ДОРОГОБУЖСКОГО РАЙОНА</w:t>
            </w:r>
            <w:r w:rsidRPr="00A120EE">
              <w:rPr>
                <w:b/>
                <w:sz w:val="24"/>
              </w:rPr>
              <w:t xml:space="preserve"> СМОЛЕНСКОЙ ОБЛАСТИ</w:t>
            </w:r>
          </w:p>
          <w:p w:rsidR="00D326B3" w:rsidRDefault="00D326B3">
            <w:pPr>
              <w:ind w:firstLine="0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D326B3" w:rsidP="00D326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</w:t>
            </w:r>
            <w:proofErr w:type="gramStart"/>
            <w:r w:rsidR="00845EAC" w:rsidRPr="00A120EE">
              <w:rPr>
                <w:b/>
                <w:bCs/>
                <w:sz w:val="24"/>
              </w:rPr>
              <w:t>Р</w:t>
            </w:r>
            <w:proofErr w:type="gramEnd"/>
            <w:r w:rsidR="00845EAC" w:rsidRPr="00A120EE"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5522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55228C">
              <w:rPr>
                <w:sz w:val="24"/>
              </w:rPr>
              <w:t xml:space="preserve"> 12.05.2016 года  </w:t>
            </w:r>
            <w:r w:rsidR="00D326B3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55228C">
              <w:rPr>
                <w:sz w:val="24"/>
              </w:rPr>
              <w:t>32</w:t>
            </w:r>
            <w:r w:rsidR="0090745C">
              <w:rPr>
                <w:sz w:val="24"/>
              </w:rPr>
              <w:t>-р</w:t>
            </w:r>
          </w:p>
        </w:tc>
      </w:tr>
    </w:tbl>
    <w:p w:rsidR="00845EAC" w:rsidRDefault="00845EAC">
      <w:pPr>
        <w:ind w:firstLine="0"/>
      </w:pPr>
    </w:p>
    <w:p w:rsidR="00845EAC" w:rsidRPr="00477CFF" w:rsidRDefault="00903872" w:rsidP="0055228C">
      <w:pPr>
        <w:pStyle w:val="8"/>
        <w:ind w:right="5668" w:firstLine="0"/>
        <w:jc w:val="both"/>
        <w:rPr>
          <w:b w:val="0"/>
        </w:rPr>
      </w:pPr>
      <w:r>
        <w:rPr>
          <w:b w:val="0"/>
        </w:rPr>
        <w:t>О</w:t>
      </w:r>
      <w:r w:rsidR="0055228C">
        <w:rPr>
          <w:b w:val="0"/>
        </w:rPr>
        <w:t>б определении уполномоченного органа, размещающего правила нормирования</w:t>
      </w:r>
    </w:p>
    <w:p w:rsidR="00477CFF" w:rsidRDefault="00477CFF" w:rsidP="00477CFF"/>
    <w:p w:rsidR="00D04A46" w:rsidRDefault="00D04A46" w:rsidP="00D04A46">
      <w:pPr>
        <w:pStyle w:val="a4"/>
        <w:ind w:firstLine="567"/>
      </w:pPr>
      <w:proofErr w:type="gramStart"/>
      <w:r>
        <w:t>В соответствии с постановлением Администрации Усвятского сельского поселения Дорогобужского района Смоленской области  от  25.04.2016 года  № 26 «Об утверждении требований к порядку разработки и принятия правовых актов о нормировании в сфере закупок товаров, работ, услуг для обеспечения нужд Усвятского сельского поселения Дорогобужского района Смоленской области, содержанию указанных актов и обеспечению их исполнения», в целях осуществления общественного контроля:</w:t>
      </w:r>
      <w:proofErr w:type="gramEnd"/>
    </w:p>
    <w:p w:rsidR="00D04A46" w:rsidRDefault="00D04A46" w:rsidP="00D04A46">
      <w:pPr>
        <w:pStyle w:val="a4"/>
        <w:ind w:firstLine="567"/>
      </w:pPr>
      <w:r>
        <w:t>1.Определить Администрацию Усвятского сельского поселения Дорогобужского района Смоленской области  уполномоче</w:t>
      </w:r>
      <w:r w:rsidR="003E0A83">
        <w:t>нным органом, р</w:t>
      </w:r>
      <w:r>
        <w:t>азмещающим правила нормирования.</w:t>
      </w:r>
    </w:p>
    <w:p w:rsidR="00D04A46" w:rsidRDefault="00D04A46" w:rsidP="00D04A46">
      <w:pPr>
        <w:pStyle w:val="a4"/>
        <w:ind w:firstLine="567"/>
      </w:pPr>
      <w:r>
        <w:t>2.Назначить Главу муниципального образования Усвятское сельское поселение Дорогобужского района Смоленской области Дмитракову В.В. уполномоченным лицом</w:t>
      </w:r>
      <w:r w:rsidR="003E0A83">
        <w:t>,</w:t>
      </w:r>
      <w:r>
        <w:t xml:space="preserve"> ответственным за размещение правил нормирования.</w:t>
      </w:r>
    </w:p>
    <w:p w:rsidR="00D04A46" w:rsidRPr="00C5578B" w:rsidRDefault="00D04A46" w:rsidP="00D04A46">
      <w:pPr>
        <w:pStyle w:val="a4"/>
        <w:ind w:firstLine="567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D04A46" w:rsidRDefault="00D04A46" w:rsidP="00477CFF"/>
    <w:p w:rsidR="00D326B3" w:rsidRDefault="00136636" w:rsidP="00136636">
      <w:pPr>
        <w:ind w:firstLine="0"/>
      </w:pPr>
      <w:r>
        <w:t xml:space="preserve">      </w:t>
      </w:r>
    </w:p>
    <w:p w:rsidR="003E0A83" w:rsidRDefault="003E0A83" w:rsidP="003E0A83">
      <w:pPr>
        <w:ind w:firstLine="0"/>
      </w:pPr>
    </w:p>
    <w:p w:rsidR="00D326B3" w:rsidRDefault="00D326B3" w:rsidP="003E0A83">
      <w:pPr>
        <w:ind w:firstLine="0"/>
      </w:pPr>
      <w:r>
        <w:t xml:space="preserve">Глава </w:t>
      </w:r>
      <w:r w:rsidR="00911AA7">
        <w:t>муниципального образования</w:t>
      </w:r>
    </w:p>
    <w:p w:rsidR="003E0A83" w:rsidRDefault="00710A56" w:rsidP="00136636">
      <w:pPr>
        <w:ind w:firstLine="0"/>
      </w:pPr>
      <w:r>
        <w:t>Усвятско</w:t>
      </w:r>
      <w:r w:rsidR="00911AA7">
        <w:t>е</w:t>
      </w:r>
      <w:r>
        <w:t xml:space="preserve"> сельско</w:t>
      </w:r>
      <w:r w:rsidR="00911AA7">
        <w:t>е</w:t>
      </w:r>
      <w:r>
        <w:t xml:space="preserve"> поселени</w:t>
      </w:r>
      <w:r w:rsidR="00911AA7">
        <w:t>е</w:t>
      </w:r>
    </w:p>
    <w:p w:rsidR="00D326B3" w:rsidRDefault="00D326B3" w:rsidP="00136636">
      <w:pPr>
        <w:ind w:firstLine="0"/>
      </w:pPr>
      <w:r>
        <w:t>Дорогобужского района</w:t>
      </w:r>
    </w:p>
    <w:p w:rsidR="00477CFF" w:rsidRPr="00D326B3" w:rsidRDefault="00D326B3" w:rsidP="00D326B3">
      <w:pPr>
        <w:ind w:firstLine="0"/>
      </w:pPr>
      <w:r>
        <w:t xml:space="preserve">Смоленской области                                                                   </w:t>
      </w:r>
      <w:r w:rsidR="00477CFF" w:rsidRPr="00477CFF">
        <w:rPr>
          <w:b/>
        </w:rPr>
        <w:t>В.В.</w:t>
      </w:r>
      <w:r w:rsidR="00710A56">
        <w:rPr>
          <w:b/>
        </w:rPr>
        <w:t xml:space="preserve"> </w:t>
      </w:r>
      <w:r w:rsidR="00477CFF" w:rsidRPr="00477CFF">
        <w:rPr>
          <w:b/>
        </w:rPr>
        <w:t>Дмитракова</w:t>
      </w:r>
    </w:p>
    <w:sectPr w:rsidR="00477CFF" w:rsidRPr="00D326B3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D0DC2"/>
    <w:rsid w:val="000F5A46"/>
    <w:rsid w:val="00136636"/>
    <w:rsid w:val="00140CFD"/>
    <w:rsid w:val="00344B05"/>
    <w:rsid w:val="003E0A83"/>
    <w:rsid w:val="004163E8"/>
    <w:rsid w:val="00446F1D"/>
    <w:rsid w:val="00477CFF"/>
    <w:rsid w:val="004E5DFA"/>
    <w:rsid w:val="0055228C"/>
    <w:rsid w:val="0066439E"/>
    <w:rsid w:val="00710A56"/>
    <w:rsid w:val="00845EAC"/>
    <w:rsid w:val="00903872"/>
    <w:rsid w:val="0090745C"/>
    <w:rsid w:val="00911AA7"/>
    <w:rsid w:val="00956CAA"/>
    <w:rsid w:val="009F13CB"/>
    <w:rsid w:val="00A120EE"/>
    <w:rsid w:val="00AD2CA3"/>
    <w:rsid w:val="00AE51F1"/>
    <w:rsid w:val="00D04A46"/>
    <w:rsid w:val="00D326B3"/>
    <w:rsid w:val="00D54D34"/>
    <w:rsid w:val="00E44040"/>
    <w:rsid w:val="00EE130D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5</cp:revision>
  <cp:lastPrinted>2016-05-12T12:02:00Z</cp:lastPrinted>
  <dcterms:created xsi:type="dcterms:W3CDTF">2016-05-12T11:46:00Z</dcterms:created>
  <dcterms:modified xsi:type="dcterms:W3CDTF">2016-05-12T12:04:00Z</dcterms:modified>
</cp:coreProperties>
</file>