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3" w:rsidRDefault="00ED39F2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C06893" w:rsidRDefault="00C06893">
      <w:pPr>
        <w:pStyle w:val="1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СОВЕТ ДЕПУТАТОВ УСВЯТСКОГО СЕЛЬСКОГО ПОСЕЛЕНИЯ</w:t>
      </w:r>
    </w:p>
    <w:p w:rsidR="00C06893" w:rsidRDefault="00C06893">
      <w:pPr>
        <w:pStyle w:val="2"/>
        <w:jc w:val="center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C06893" w:rsidRDefault="00C06893">
      <w:pPr>
        <w:rPr>
          <w:b/>
        </w:rPr>
      </w:pPr>
    </w:p>
    <w:p w:rsidR="00C06893" w:rsidRDefault="00976AF2" w:rsidP="00D726F0">
      <w:pPr>
        <w:pStyle w:val="5"/>
        <w:tabs>
          <w:tab w:val="center" w:pos="5102"/>
          <w:tab w:val="left" w:pos="6690"/>
          <w:tab w:val="left" w:pos="6810"/>
        </w:tabs>
        <w:rPr>
          <w:sz w:val="28"/>
        </w:rPr>
      </w:pPr>
      <w:r>
        <w:rPr>
          <w:sz w:val="28"/>
        </w:rPr>
        <w:t xml:space="preserve">                           </w:t>
      </w:r>
      <w:r w:rsidR="00C06893">
        <w:rPr>
          <w:sz w:val="28"/>
        </w:rPr>
        <w:t>РЕШЕНИЕ</w:t>
      </w:r>
      <w:r>
        <w:rPr>
          <w:sz w:val="28"/>
        </w:rPr>
        <w:tab/>
      </w:r>
      <w:r w:rsidR="00D726F0">
        <w:rPr>
          <w:sz w:val="28"/>
        </w:rPr>
        <w:tab/>
      </w:r>
    </w:p>
    <w:p w:rsidR="00C06893" w:rsidRDefault="00C068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6893" w:rsidRDefault="00D726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A7227">
        <w:rPr>
          <w:sz w:val="28"/>
          <w:szCs w:val="28"/>
        </w:rPr>
        <w:t xml:space="preserve">11.06.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="00C06893">
          <w:rPr>
            <w:sz w:val="28"/>
            <w:szCs w:val="28"/>
          </w:rPr>
          <w:t xml:space="preserve"> г</w:t>
        </w:r>
      </w:smartTag>
      <w:r w:rsidR="003F701D">
        <w:rPr>
          <w:sz w:val="28"/>
          <w:szCs w:val="28"/>
        </w:rPr>
        <w:t>. №</w:t>
      </w:r>
      <w:r w:rsidR="00C06893">
        <w:rPr>
          <w:sz w:val="28"/>
          <w:szCs w:val="28"/>
        </w:rPr>
        <w:t xml:space="preserve"> </w:t>
      </w:r>
      <w:r w:rsidR="00D02012">
        <w:rPr>
          <w:sz w:val="28"/>
          <w:szCs w:val="28"/>
        </w:rPr>
        <w:t xml:space="preserve"> </w:t>
      </w:r>
      <w:r w:rsidR="00BA7227">
        <w:rPr>
          <w:sz w:val="28"/>
          <w:szCs w:val="28"/>
        </w:rPr>
        <w:t>13</w:t>
      </w:r>
    </w:p>
    <w:p w:rsidR="00C06893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C06893">
        <w:trPr>
          <w:trHeight w:val="1080"/>
        </w:trPr>
        <w:tc>
          <w:tcPr>
            <w:tcW w:w="4428" w:type="dxa"/>
          </w:tcPr>
          <w:p w:rsidR="0064149E" w:rsidRDefault="00C06893" w:rsidP="0064149E">
            <w:pPr>
              <w:ind w:firstLine="0"/>
              <w:jc w:val="both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О </w:t>
            </w:r>
            <w:r w:rsidR="00D02012">
              <w:rPr>
                <w:color w:val="000000"/>
                <w:spacing w:val="-6"/>
                <w:sz w:val="29"/>
                <w:szCs w:val="29"/>
              </w:rPr>
              <w:t xml:space="preserve">  </w:t>
            </w:r>
            <w:r w:rsidR="0064149E">
              <w:rPr>
                <w:color w:val="000000"/>
                <w:spacing w:val="-6"/>
                <w:sz w:val="29"/>
                <w:szCs w:val="29"/>
              </w:rPr>
              <w:t>введении  адресного    реестра</w:t>
            </w:r>
          </w:p>
          <w:p w:rsidR="0064149E" w:rsidRPr="00D02012" w:rsidRDefault="0064149E" w:rsidP="0064149E">
            <w:pPr>
              <w:ind w:firstLine="0"/>
              <w:jc w:val="both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в населенных пунктах Усвятского сельского поселения Дорогобужского района Смоленской области за исключением д. Усвятье</w:t>
            </w:r>
          </w:p>
          <w:p w:rsidR="00C06893" w:rsidRPr="00D02012" w:rsidRDefault="00C06893" w:rsidP="00D02012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</w:p>
        </w:tc>
      </w:tr>
    </w:tbl>
    <w:p w:rsidR="00C06893" w:rsidRDefault="00C06893">
      <w:pPr>
        <w:ind w:firstLine="0"/>
        <w:jc w:val="both"/>
        <w:rPr>
          <w:sz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64149E" w:rsidRDefault="0064149E">
      <w:pPr>
        <w:ind w:firstLine="708"/>
        <w:jc w:val="both"/>
        <w:rPr>
          <w:color w:val="000000"/>
          <w:spacing w:val="-4"/>
          <w:sz w:val="28"/>
          <w:szCs w:val="29"/>
        </w:rPr>
      </w:pPr>
    </w:p>
    <w:p w:rsidR="00C06893" w:rsidRDefault="0064149E">
      <w:pPr>
        <w:ind w:firstLine="708"/>
        <w:jc w:val="both"/>
        <w:rPr>
          <w:sz w:val="28"/>
        </w:rPr>
      </w:pPr>
      <w:r w:rsidRPr="005A7DF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п.22 ст.</w:t>
      </w:r>
      <w:r w:rsidRPr="005A7DF4">
        <w:rPr>
          <w:sz w:val="28"/>
          <w:szCs w:val="28"/>
        </w:rPr>
        <w:t>7  Устава муниципального образования Усвятское сельское поселение Дорогобужского района  Смоленской области,</w:t>
      </w:r>
      <w:r>
        <w:rPr>
          <w:sz w:val="28"/>
          <w:szCs w:val="28"/>
        </w:rPr>
        <w:t xml:space="preserve"> рассмотрев предложения Администрации Усвятского сельского поселения </w:t>
      </w:r>
      <w:r w:rsidR="00C06893">
        <w:rPr>
          <w:color w:val="000000"/>
          <w:spacing w:val="-4"/>
          <w:sz w:val="28"/>
          <w:szCs w:val="29"/>
        </w:rPr>
        <w:t xml:space="preserve">Совет депутатов Усвятского сельского поселения Дорогобужского района </w:t>
      </w:r>
      <w:r w:rsidR="00C06893">
        <w:rPr>
          <w:color w:val="000000"/>
          <w:spacing w:val="-5"/>
          <w:sz w:val="28"/>
          <w:szCs w:val="29"/>
        </w:rPr>
        <w:t>Смоленской области</w:t>
      </w:r>
    </w:p>
    <w:p w:rsidR="00C06893" w:rsidRDefault="00C06893">
      <w:pPr>
        <w:ind w:firstLine="0"/>
        <w:jc w:val="center"/>
        <w:rPr>
          <w:b/>
          <w:sz w:val="28"/>
          <w:szCs w:val="28"/>
        </w:rPr>
      </w:pPr>
    </w:p>
    <w:p w:rsidR="00C06893" w:rsidRDefault="00C06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E5EDE" w:rsidRDefault="003E5EDE" w:rsidP="003E5EDE">
      <w:pPr>
        <w:shd w:val="clear" w:color="auto" w:fill="FFFFFF"/>
        <w:tabs>
          <w:tab w:val="left" w:pos="0"/>
        </w:tabs>
        <w:spacing w:before="312"/>
        <w:ind w:firstLine="0"/>
        <w:jc w:val="both"/>
        <w:rPr>
          <w:color w:val="000000"/>
          <w:spacing w:val="-4"/>
          <w:sz w:val="28"/>
          <w:szCs w:val="29"/>
        </w:rPr>
      </w:pPr>
      <w:r>
        <w:rPr>
          <w:color w:val="000000"/>
          <w:spacing w:val="-4"/>
          <w:sz w:val="28"/>
          <w:szCs w:val="29"/>
        </w:rPr>
        <w:t xml:space="preserve">          1.Ввести адресный реестр в населенных пунктах Усвятского сельского поселения Дорогобужского района Смоленской области за исключением д. Усвятье.</w:t>
      </w:r>
    </w:p>
    <w:p w:rsidR="00573EF2" w:rsidRPr="00573EF2" w:rsidRDefault="00573EF2" w:rsidP="00A139C7">
      <w:pPr>
        <w:pStyle w:val="a6"/>
        <w:jc w:val="both"/>
        <w:rPr>
          <w:sz w:val="28"/>
          <w:szCs w:val="28"/>
        </w:rPr>
      </w:pPr>
      <w:r w:rsidRPr="00573EF2">
        <w:rPr>
          <w:sz w:val="28"/>
          <w:szCs w:val="28"/>
        </w:rPr>
        <w:t>2.</w:t>
      </w:r>
      <w:r>
        <w:rPr>
          <w:sz w:val="28"/>
          <w:szCs w:val="28"/>
        </w:rPr>
        <w:t xml:space="preserve">В связи с тем, что малочисленные жилые постройки в населенных пунктах: д. Городок,  д. Киселево,  д. Кузьмино,  д. Марково,  д. Семендяево,  д. Староселье, д. Слободище,  д. Успенское,  пос. Слойково  не образуют  </w:t>
      </w:r>
      <w:r w:rsidRPr="00573EF2">
        <w:rPr>
          <w:sz w:val="28"/>
          <w:szCs w:val="28"/>
        </w:rPr>
        <w:t>улиц (линейны</w:t>
      </w:r>
      <w:r>
        <w:rPr>
          <w:sz w:val="28"/>
          <w:szCs w:val="28"/>
        </w:rPr>
        <w:t>х</w:t>
      </w:r>
      <w:r w:rsidRPr="00573EF2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х</w:t>
      </w:r>
      <w:r w:rsidRPr="00573EF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ов) названия улицам не присваивать. </w:t>
      </w:r>
      <w:r w:rsidR="00A139C7">
        <w:rPr>
          <w:sz w:val="28"/>
          <w:szCs w:val="28"/>
        </w:rPr>
        <w:t>Адресный реестр в этих населенных пунктах ограничить нумерацией существующих жилых домов</w:t>
      </w:r>
      <w:r w:rsidR="004D736B">
        <w:rPr>
          <w:sz w:val="28"/>
          <w:szCs w:val="28"/>
        </w:rPr>
        <w:t xml:space="preserve"> и земельных участков</w:t>
      </w:r>
      <w:r w:rsidR="00A139C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E5EDE" w:rsidRDefault="003E5EDE" w:rsidP="003E5EDE">
      <w:pPr>
        <w:ind w:firstLine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9"/>
        </w:rPr>
        <w:t xml:space="preserve">          </w:t>
      </w:r>
      <w:r w:rsidR="00A139C7">
        <w:rPr>
          <w:color w:val="000000"/>
          <w:spacing w:val="-4"/>
          <w:sz w:val="28"/>
          <w:szCs w:val="29"/>
        </w:rPr>
        <w:t>3</w:t>
      </w:r>
      <w:r>
        <w:rPr>
          <w:color w:val="000000"/>
          <w:spacing w:val="-4"/>
          <w:sz w:val="28"/>
          <w:szCs w:val="29"/>
        </w:rPr>
        <w:t>.</w:t>
      </w:r>
      <w:r w:rsidRPr="005A7DF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названия</w:t>
      </w:r>
      <w:r w:rsidRPr="005A7DF4">
        <w:rPr>
          <w:sz w:val="28"/>
          <w:szCs w:val="28"/>
        </w:rPr>
        <w:t xml:space="preserve">  улиц</w:t>
      </w:r>
      <w:r w:rsidR="00A139C7">
        <w:rPr>
          <w:sz w:val="28"/>
          <w:szCs w:val="28"/>
        </w:rPr>
        <w:t xml:space="preserve"> в д. Волково</w:t>
      </w:r>
      <w:r>
        <w:rPr>
          <w:sz w:val="28"/>
          <w:szCs w:val="28"/>
        </w:rPr>
        <w:t>, а также нумерацию домов</w:t>
      </w:r>
      <w:r w:rsidRPr="005A7DF4">
        <w:rPr>
          <w:sz w:val="28"/>
          <w:szCs w:val="28"/>
        </w:rPr>
        <w:t xml:space="preserve"> </w:t>
      </w:r>
      <w:r w:rsidR="00A139C7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согласно описанию их расположения </w:t>
      </w:r>
      <w:r w:rsidRPr="005A7DF4">
        <w:rPr>
          <w:sz w:val="28"/>
          <w:szCs w:val="28"/>
        </w:rPr>
        <w:t>(</w:t>
      </w:r>
      <w:r>
        <w:rPr>
          <w:sz w:val="28"/>
          <w:szCs w:val="28"/>
        </w:rPr>
        <w:t>приложение №1).</w:t>
      </w:r>
    </w:p>
    <w:p w:rsidR="00E25E9B" w:rsidRDefault="003E5EDE" w:rsidP="003E5E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9C7">
        <w:rPr>
          <w:sz w:val="28"/>
          <w:szCs w:val="28"/>
        </w:rPr>
        <w:t>4</w:t>
      </w:r>
      <w:r>
        <w:rPr>
          <w:sz w:val="28"/>
          <w:szCs w:val="28"/>
        </w:rPr>
        <w:t xml:space="preserve">.Поручить  Администрации Усвятского сельского поселения провести необходимые организационно-технические мероприятия, связанные с регистрацией новых улиц, переулков и других территориальных единиц в срок до 01.07.2014 года. </w:t>
      </w:r>
    </w:p>
    <w:p w:rsidR="00C06893" w:rsidRDefault="00A139C7" w:rsidP="00A139C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E9B" w:rsidRPr="005A7DF4">
        <w:rPr>
          <w:sz w:val="28"/>
          <w:szCs w:val="28"/>
        </w:rPr>
        <w:t>. Настоящее решение вступает в силу со дня его обнародования.</w:t>
      </w:r>
    </w:p>
    <w:p w:rsidR="00A139C7" w:rsidRPr="00A139C7" w:rsidRDefault="00A139C7" w:rsidP="00A139C7">
      <w:pPr>
        <w:jc w:val="both"/>
        <w:rPr>
          <w:sz w:val="28"/>
          <w:szCs w:val="28"/>
        </w:rPr>
      </w:pPr>
    </w:p>
    <w:p w:rsidR="00C06893" w:rsidRDefault="00C06893">
      <w:pPr>
        <w:pStyle w:val="4"/>
        <w:ind w:right="-59" w:firstLine="0"/>
        <w:rPr>
          <w:b w:val="0"/>
        </w:rPr>
      </w:pPr>
      <w:r>
        <w:rPr>
          <w:b w:val="0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16D70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E118F5">
        <w:rPr>
          <w:sz w:val="28"/>
          <w:szCs w:val="28"/>
        </w:rPr>
        <w:t xml:space="preserve">           Р.И. Панёва</w:t>
      </w:r>
      <w:r>
        <w:rPr>
          <w:sz w:val="28"/>
          <w:szCs w:val="28"/>
        </w:rPr>
        <w:t xml:space="preserve">    </w:t>
      </w:r>
    </w:p>
    <w:p w:rsidR="00263CBB" w:rsidRDefault="00263CBB" w:rsidP="00A139C7">
      <w:pPr>
        <w:ind w:firstLine="0"/>
      </w:pPr>
    </w:p>
    <w:p w:rsidR="00263CBB" w:rsidRDefault="00263CBB" w:rsidP="00263CBB">
      <w:pPr>
        <w:jc w:val="right"/>
      </w:pPr>
      <w:r>
        <w:t xml:space="preserve">                                                                                                    Приложение №1</w:t>
      </w:r>
    </w:p>
    <w:p w:rsidR="00263CBB" w:rsidRDefault="00263CBB" w:rsidP="00263CBB">
      <w:pPr>
        <w:jc w:val="right"/>
      </w:pPr>
      <w:r>
        <w:t xml:space="preserve">                                                                                      к решению Совета депутатов</w:t>
      </w:r>
    </w:p>
    <w:p w:rsidR="00263CBB" w:rsidRDefault="00263CBB" w:rsidP="00263CBB">
      <w:pPr>
        <w:jc w:val="right"/>
      </w:pPr>
      <w:r>
        <w:t>Усвятского сельского поселения</w:t>
      </w:r>
    </w:p>
    <w:p w:rsidR="00263CBB" w:rsidRDefault="00263CBB" w:rsidP="00263CBB">
      <w:pPr>
        <w:jc w:val="right"/>
      </w:pPr>
      <w:r>
        <w:t>Дорогобужского района</w:t>
      </w:r>
    </w:p>
    <w:p w:rsidR="00263CBB" w:rsidRDefault="00263CBB" w:rsidP="00263CBB">
      <w:pPr>
        <w:jc w:val="right"/>
      </w:pPr>
      <w:r>
        <w:t>Смоленской области</w:t>
      </w:r>
    </w:p>
    <w:p w:rsidR="00263CBB" w:rsidRDefault="00263CBB" w:rsidP="00263CBB">
      <w:pPr>
        <w:jc w:val="right"/>
      </w:pPr>
      <w:r>
        <w:t xml:space="preserve">                                                                                      от </w:t>
      </w:r>
      <w:r w:rsidR="00BA7227">
        <w:t>11.06.</w:t>
      </w:r>
      <w:r>
        <w:t xml:space="preserve"> 2014г. № </w:t>
      </w:r>
      <w:r w:rsidR="00BA7227">
        <w:t>13</w:t>
      </w:r>
    </w:p>
    <w:p w:rsidR="003E6719" w:rsidRDefault="003E6719" w:rsidP="00263CBB">
      <w:pPr>
        <w:ind w:firstLine="0"/>
        <w:jc w:val="right"/>
        <w:rPr>
          <w:sz w:val="28"/>
          <w:szCs w:val="28"/>
        </w:rPr>
      </w:pPr>
    </w:p>
    <w:p w:rsidR="003E6719" w:rsidRDefault="003E6719" w:rsidP="004D736B">
      <w:pPr>
        <w:ind w:firstLine="0"/>
        <w:jc w:val="center"/>
        <w:rPr>
          <w:sz w:val="28"/>
          <w:szCs w:val="28"/>
        </w:rPr>
      </w:pPr>
    </w:p>
    <w:p w:rsidR="004D736B" w:rsidRPr="004D736B" w:rsidRDefault="00263CBB" w:rsidP="004D736B">
      <w:pPr>
        <w:ind w:firstLine="0"/>
        <w:jc w:val="center"/>
        <w:rPr>
          <w:b/>
          <w:sz w:val="28"/>
          <w:szCs w:val="28"/>
        </w:rPr>
      </w:pPr>
      <w:r w:rsidRPr="004D736B">
        <w:rPr>
          <w:b/>
          <w:sz w:val="28"/>
          <w:szCs w:val="28"/>
        </w:rPr>
        <w:t>Описание</w:t>
      </w:r>
    </w:p>
    <w:p w:rsidR="00263CBB" w:rsidRPr="004D736B" w:rsidRDefault="00263CBB" w:rsidP="004D736B">
      <w:pPr>
        <w:ind w:firstLine="0"/>
        <w:jc w:val="center"/>
        <w:rPr>
          <w:b/>
          <w:sz w:val="28"/>
          <w:szCs w:val="28"/>
        </w:rPr>
      </w:pPr>
      <w:r w:rsidRPr="004D736B">
        <w:rPr>
          <w:b/>
          <w:sz w:val="28"/>
          <w:szCs w:val="28"/>
        </w:rPr>
        <w:t>расположений улиц и нумерация домов населенных пунктов Усвятского сельского поселения</w:t>
      </w:r>
      <w:r w:rsidR="004D736B">
        <w:rPr>
          <w:b/>
          <w:sz w:val="28"/>
          <w:szCs w:val="28"/>
        </w:rPr>
        <w:t xml:space="preserve"> Дорогобужского района Смоленской области</w:t>
      </w:r>
      <w:r w:rsidR="004D736B" w:rsidRPr="004D736B">
        <w:rPr>
          <w:b/>
          <w:sz w:val="28"/>
          <w:szCs w:val="28"/>
        </w:rPr>
        <w:t xml:space="preserve">, </w:t>
      </w:r>
      <w:r w:rsidRPr="004D736B">
        <w:rPr>
          <w:b/>
          <w:sz w:val="28"/>
          <w:szCs w:val="28"/>
        </w:rPr>
        <w:t xml:space="preserve"> названия</w:t>
      </w:r>
      <w:r w:rsidR="004D736B" w:rsidRPr="004D736B">
        <w:rPr>
          <w:b/>
          <w:sz w:val="28"/>
          <w:szCs w:val="28"/>
        </w:rPr>
        <w:t xml:space="preserve"> и номера </w:t>
      </w:r>
      <w:r w:rsidRPr="004D736B">
        <w:rPr>
          <w:b/>
          <w:sz w:val="28"/>
          <w:szCs w:val="28"/>
        </w:rPr>
        <w:t xml:space="preserve"> им присвоенные</w:t>
      </w:r>
    </w:p>
    <w:p w:rsidR="004D736B" w:rsidRDefault="004D736B" w:rsidP="004D736B">
      <w:pPr>
        <w:jc w:val="center"/>
        <w:rPr>
          <w:sz w:val="28"/>
          <w:szCs w:val="28"/>
        </w:rPr>
      </w:pPr>
    </w:p>
    <w:p w:rsidR="004D736B" w:rsidRPr="00841F21" w:rsidRDefault="004D736B" w:rsidP="00593B7A">
      <w:pPr>
        <w:ind w:left="36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736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Киселёво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4D736B" w:rsidRDefault="007F113F" w:rsidP="00593B7A">
      <w:pPr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736B">
        <w:rPr>
          <w:sz w:val="28"/>
          <w:szCs w:val="28"/>
        </w:rPr>
        <w:t xml:space="preserve">а) жилому дому и земельному участку с кадастровым номером 67:06:0580101:004  </w:t>
      </w:r>
      <w:r w:rsidR="008B1B03">
        <w:rPr>
          <w:sz w:val="28"/>
          <w:szCs w:val="28"/>
        </w:rPr>
        <w:t>присвоить номер: 1.</w:t>
      </w:r>
    </w:p>
    <w:p w:rsidR="007F113F" w:rsidRPr="00841F21" w:rsidRDefault="007F113F" w:rsidP="00593B7A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F113F">
        <w:rPr>
          <w:b/>
          <w:sz w:val="28"/>
          <w:szCs w:val="28"/>
        </w:rPr>
        <w:t>2.</w:t>
      </w:r>
      <w:r w:rsidRPr="007F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Кузьмино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7F113F" w:rsidRDefault="007F113F" w:rsidP="00593B7A">
      <w:p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жилому дому и земельному участку, расположенному первым при въезде      </w:t>
      </w:r>
    </w:p>
    <w:p w:rsidR="007F113F" w:rsidRDefault="007F113F" w:rsidP="00593B7A">
      <w:pPr>
        <w:tabs>
          <w:tab w:val="left" w:pos="207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населенный пункт со стороны д. Волково присвоить номер: 1;</w:t>
      </w:r>
    </w:p>
    <w:p w:rsidR="007F113F" w:rsidRDefault="007F113F" w:rsidP="00593B7A">
      <w:pPr>
        <w:tabs>
          <w:tab w:val="left" w:pos="2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дому и земельному участку, расположенному вторым  при въезде      </w:t>
      </w:r>
    </w:p>
    <w:p w:rsidR="007F113F" w:rsidRDefault="007F113F" w:rsidP="00593B7A">
      <w:pPr>
        <w:tabs>
          <w:tab w:val="left" w:pos="207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населенный пункт со стороны д. Волково присвоить номер: 2.</w:t>
      </w:r>
    </w:p>
    <w:p w:rsidR="001E26AE" w:rsidRPr="00841F21" w:rsidRDefault="001E26AE" w:rsidP="00593B7A">
      <w:pPr>
        <w:ind w:left="36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1E26AE">
        <w:rPr>
          <w:b/>
          <w:sz w:val="28"/>
          <w:szCs w:val="28"/>
        </w:rPr>
        <w:t>3.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пос. Слойково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1E26AE" w:rsidRDefault="001E26AE" w:rsidP="008B1B03">
      <w:pPr>
        <w:tabs>
          <w:tab w:val="left" w:pos="22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46A9">
        <w:rPr>
          <w:b/>
          <w:sz w:val="28"/>
          <w:szCs w:val="28"/>
        </w:rPr>
        <w:t xml:space="preserve">  </w:t>
      </w:r>
      <w:r w:rsidR="003646A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двухквартирному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>
        <w:rPr>
          <w:sz w:val="28"/>
          <w:szCs w:val="28"/>
        </w:rPr>
        <w:t xml:space="preserve"> расположенному первым слева от въезда в </w:t>
      </w:r>
      <w:r w:rsidR="003646A9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населенный пункт со стороны дороги д. Усвятье -д. Волково присвоить номер: 1;</w:t>
      </w:r>
    </w:p>
    <w:p w:rsidR="001E26AE" w:rsidRDefault="003646A9" w:rsidP="008B1B03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1E26AE">
        <w:rPr>
          <w:sz w:val="28"/>
          <w:szCs w:val="28"/>
        </w:rPr>
        <w:t>)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 xml:space="preserve">жилому двухквартирному дому </w:t>
      </w:r>
      <w:r w:rsidR="008B1B03">
        <w:rPr>
          <w:sz w:val="28"/>
          <w:szCs w:val="28"/>
        </w:rPr>
        <w:t>и земельному участку</w:t>
      </w:r>
      <w:r w:rsidR="008B1B03" w:rsidRPr="00571620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 xml:space="preserve">расположенному вторым слева от въезда в </w:t>
      </w:r>
      <w:r>
        <w:rPr>
          <w:sz w:val="28"/>
          <w:szCs w:val="28"/>
        </w:rPr>
        <w:t xml:space="preserve">  </w:t>
      </w:r>
      <w:r w:rsidR="001E26AE">
        <w:rPr>
          <w:sz w:val="28"/>
          <w:szCs w:val="28"/>
        </w:rPr>
        <w:t>населенный пункт со стороны дороги д. Усвятье -д. Волково присвоить номер: 2;</w:t>
      </w:r>
    </w:p>
    <w:p w:rsidR="001E26AE" w:rsidRDefault="003646A9" w:rsidP="008B1B03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1E26AE">
        <w:rPr>
          <w:sz w:val="28"/>
          <w:szCs w:val="28"/>
        </w:rPr>
        <w:t>)</w:t>
      </w:r>
      <w:r w:rsidR="00216366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="001E26AE">
        <w:rPr>
          <w:sz w:val="28"/>
          <w:szCs w:val="28"/>
        </w:rPr>
        <w:t xml:space="preserve"> расположенному первым справа от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>въезда в населенный пункт со стороны дороги д. Усвятье -д. Волково присвоить номер:3;</w:t>
      </w:r>
    </w:p>
    <w:p w:rsidR="001E26AE" w:rsidRDefault="003646A9" w:rsidP="008B1B03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E26AE">
        <w:rPr>
          <w:sz w:val="28"/>
          <w:szCs w:val="28"/>
        </w:rPr>
        <w:t>)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="001E26AE">
        <w:rPr>
          <w:sz w:val="28"/>
          <w:szCs w:val="28"/>
        </w:rPr>
        <w:t xml:space="preserve"> расположенному вторым справа от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 xml:space="preserve">въезда в населенный </w:t>
      </w:r>
      <w:r>
        <w:rPr>
          <w:sz w:val="28"/>
          <w:szCs w:val="28"/>
        </w:rPr>
        <w:t xml:space="preserve">  </w:t>
      </w:r>
      <w:r w:rsidR="001E26AE">
        <w:rPr>
          <w:sz w:val="28"/>
          <w:szCs w:val="28"/>
        </w:rPr>
        <w:t>пункт со стороны дороги д. Усвятье -д. Волково присвоить номер:4;</w:t>
      </w:r>
    </w:p>
    <w:p w:rsidR="001E26AE" w:rsidRDefault="003646A9" w:rsidP="008B1B03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E26AE">
        <w:rPr>
          <w:sz w:val="28"/>
          <w:szCs w:val="28"/>
        </w:rPr>
        <w:t>)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="001E26AE">
        <w:rPr>
          <w:sz w:val="28"/>
          <w:szCs w:val="28"/>
        </w:rPr>
        <w:t xml:space="preserve"> расположенному третьим справа от</w:t>
      </w:r>
      <w:r w:rsidR="001E26AE" w:rsidRPr="005A5B3B">
        <w:rPr>
          <w:sz w:val="28"/>
          <w:szCs w:val="28"/>
        </w:rPr>
        <w:t xml:space="preserve"> </w:t>
      </w:r>
      <w:r w:rsidR="001E26AE">
        <w:rPr>
          <w:sz w:val="28"/>
          <w:szCs w:val="28"/>
        </w:rPr>
        <w:t>въезда в населенный пункт со стороны дороги д. Усвятье -д. Волково присвоить номер:5.</w:t>
      </w:r>
    </w:p>
    <w:p w:rsidR="00593B7A" w:rsidRPr="00841F21" w:rsidRDefault="00593B7A" w:rsidP="00593B7A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4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Слободище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593B7A" w:rsidRDefault="00593B7A" w:rsidP="00593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 расположенному первым слева от въезда в населенный пункт со стороны д. Успенское присвоить номер: 1;</w:t>
      </w:r>
    </w:p>
    <w:p w:rsidR="00593B7A" w:rsidRDefault="00593B7A" w:rsidP="00593B7A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E44A0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 расположенному первым справа от въезда в населенный пункт со стороны д. Успенское присвоить номер: 2;</w:t>
      </w:r>
    </w:p>
    <w:p w:rsidR="00593B7A" w:rsidRDefault="00593B7A" w:rsidP="00593B7A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 расположенному вторым слева от въезда в населенный пункт со стороны д. Успенское присвоить номер: 3;</w:t>
      </w:r>
    </w:p>
    <w:p w:rsidR="00593B7A" w:rsidRDefault="00593B7A" w:rsidP="00593B7A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E44A0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 расположенному вторым справа от въезда в населенный пункт со стороны д. Успенское присвоить номер: 4;</w:t>
      </w:r>
    </w:p>
    <w:p w:rsidR="00593B7A" w:rsidRDefault="00593B7A" w:rsidP="00593B7A">
      <w:pPr>
        <w:tabs>
          <w:tab w:val="left" w:pos="4140"/>
        </w:tabs>
        <w:jc w:val="both"/>
      </w:pPr>
      <w:r>
        <w:rPr>
          <w:sz w:val="28"/>
          <w:szCs w:val="28"/>
        </w:rPr>
        <w:t>д)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 расположенному третьим слева от въезда в населенный пункт со стороны д. Успенское присвоить номер: 5;</w:t>
      </w:r>
    </w:p>
    <w:p w:rsidR="00593B7A" w:rsidRPr="00CE44A0" w:rsidRDefault="00593B7A" w:rsidP="00593B7A">
      <w:pPr>
        <w:jc w:val="both"/>
      </w:pPr>
      <w:r>
        <w:rPr>
          <w:sz w:val="28"/>
          <w:szCs w:val="28"/>
        </w:rPr>
        <w:t>е)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дому и земельному участку  расположенному третьим справа от въезда в населенный пункт со стороны д. Успенское присвоить номер: </w:t>
      </w:r>
      <w:r>
        <w:t>6.</w:t>
      </w:r>
    </w:p>
    <w:p w:rsidR="005E42EF" w:rsidRPr="00841F21" w:rsidRDefault="005E42EF" w:rsidP="005E42EF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 Марково</w:t>
      </w:r>
      <w:r w:rsidR="005D6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5E42EF" w:rsidRDefault="005E42EF" w:rsidP="005E42E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1636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слева от въезда в населенный пункт со стороны дороги д. Староселье – д. Успенское присвоить номер: 1;</w:t>
      </w:r>
    </w:p>
    <w:p w:rsidR="005E42EF" w:rsidRDefault="005E42EF" w:rsidP="005E42EF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47353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справа от въезда в населенный пункт со стороны дороги д. Староселье – д. Успенское присвоить номер: 2;</w:t>
      </w:r>
    </w:p>
    <w:p w:rsidR="005E42EF" w:rsidRDefault="005E42EF" w:rsidP="005E42E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47353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вторым справа от въезда в населенный пункт со стороны дороги д. Староселье – д. Успенское присвоить номер: 3.</w:t>
      </w:r>
    </w:p>
    <w:p w:rsidR="005D60D0" w:rsidRPr="00841F21" w:rsidRDefault="005D60D0" w:rsidP="005D60D0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Успенское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жилому дому и земельному участку расположенному первым слева от въезда в населенный пункт со стороны дороги д.Староселье –д. Слободище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номер: 1;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вторым  слева от въезда в населенный пункт со стороны дороги д.Староселье –д. Слободище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номер: 2;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третьим слева от въезда в населенный пункт со стороны дороги д.Староселье –д. Слободище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номер:3;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слева по линии перпендикулярной  въезду в населенный пункт со стороны дороги д.Староселье –д. Слободище присвоить номер: 4;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вторым слева по линии перпендикулярной  въезду в населенный пункт со стороны дороги д.Староселье –д. Слободище присвоить номер: 5;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третьим слева по линии перпендикулярной  въезду в населенный пункт со стороны дороги д.Староселье –д. Слободище присвоить номер: 6;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06A5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справа  по линии перпендикулярной  въезду в населенный пункт со стороны дороги д.Староселье –д. Слободище присвоить номер: 7;</w:t>
      </w:r>
    </w:p>
    <w:p w:rsidR="005D60D0" w:rsidRDefault="005D60D0" w:rsidP="005D60D0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06A56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справа от въезда в населенный пункт со стороны дороги д.Староселье –д. Слободище</w:t>
      </w:r>
    </w:p>
    <w:p w:rsidR="005D60D0" w:rsidRDefault="005D60D0" w:rsidP="005D60D0">
      <w:pPr>
        <w:tabs>
          <w:tab w:val="left" w:pos="654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номер: 8;</w:t>
      </w:r>
    </w:p>
    <w:p w:rsidR="005D60D0" w:rsidRDefault="005D60D0" w:rsidP="005D60D0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участку, расположенному первым  справа от дороги д.Староселье –д. Слободище присвоить номер: 9;</w:t>
      </w:r>
    </w:p>
    <w:p w:rsidR="005D60D0" w:rsidRPr="00AB43B9" w:rsidRDefault="005D60D0" w:rsidP="005D60D0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AB43B9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участку, расположенному вторым  справа от дороги д.Староселье –д. Слободище присвоить номер:10.</w:t>
      </w:r>
    </w:p>
    <w:p w:rsidR="00F9469F" w:rsidRPr="00841F21" w:rsidRDefault="00F9469F" w:rsidP="00F9469F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Городок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F9469F" w:rsidRDefault="00F9469F" w:rsidP="00F9469F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1620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первым слева от въезда в населенный пункт со стороны автодороги Смоленск – Вязьма – Зубцов присвоить номер: 1;</w:t>
      </w:r>
    </w:p>
    <w:p w:rsidR="00F9469F" w:rsidRDefault="00F9469F" w:rsidP="00F9469F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1620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вторым  слева от въезда в населенный пункт со стороны автодороги Смоленск – Вязьма – Зубцов присвоить номер:2;</w:t>
      </w:r>
    </w:p>
    <w:p w:rsidR="00F9469F" w:rsidRDefault="00F9469F" w:rsidP="00F9469F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71620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третьим  слева от въезда в населенный     пункт со стороны автодороги Смоленск – Вязьма – Зубцов присвоить номер:3;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четвертым  слева от въезда в населенный пункт со стороны автодороги Смоленск – Вязьма – Зубцов присвоить номер:4;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пятым слева от въезда в населенный пункт со стороны автодороги Смоленск – Вязьма – Зубцов присвоить номер:5;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шестым слева от въезда в населенный пункт со стороны автодороги Смоленск – Вязьма – Зубцов присвоить номер:6;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седьмым  слева от въезда в населенный пункт со стороны автодороги Смоленск – Вязьма – Зубцов присвоить номер:7;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восьмым  слева от въезда в населенный пункт со стороны автодороги Смоленск – Вязьма – Зубцов присвоить номер:8;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девятым  слева от въезда в населенный пункт со стороны автодороги Смоленск – Вязьма – Зубцов присвоить номер:9;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571620">
        <w:rPr>
          <w:sz w:val="28"/>
          <w:szCs w:val="28"/>
        </w:rPr>
        <w:t xml:space="preserve"> 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 десятым  слева от въезда в населенный пункт со стороны автодороги Смоленск – Вязьма – Зубцов присвоить номер:10;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571620">
        <w:rPr>
          <w:sz w:val="28"/>
          <w:szCs w:val="28"/>
        </w:rPr>
        <w:t xml:space="preserve"> жилому дому </w:t>
      </w:r>
      <w:r w:rsidR="008B1B03">
        <w:rPr>
          <w:sz w:val="28"/>
          <w:szCs w:val="28"/>
        </w:rPr>
        <w:t>и земельному участку</w:t>
      </w:r>
      <w:r w:rsidR="008B1B03" w:rsidRPr="00571620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 вторым справа  от въезда в населенный пункт со стороны автодороги Смоленск – Вязьма – Зубцов присвоить номер:11;</w:t>
      </w:r>
    </w:p>
    <w:p w:rsidR="00F9469F" w:rsidRDefault="00F9469F" w:rsidP="00F9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571620">
        <w:rPr>
          <w:sz w:val="28"/>
          <w:szCs w:val="28"/>
        </w:rPr>
        <w:t>жилому дому</w:t>
      </w:r>
      <w:r w:rsidR="008B1B03" w:rsidRPr="008B1B03">
        <w:rPr>
          <w:sz w:val="28"/>
          <w:szCs w:val="28"/>
        </w:rPr>
        <w:t xml:space="preserve"> </w:t>
      </w:r>
      <w:r w:rsidR="008B1B03"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 первым справа  от въезда в населенный пункт со стороны автодороги Смоленск – Вязьма – Зубцов присвоить номер:12.</w:t>
      </w:r>
    </w:p>
    <w:p w:rsidR="008B1B03" w:rsidRPr="00841F21" w:rsidRDefault="008B1B03" w:rsidP="008B1B03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Семендяево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8B1B03" w:rsidRDefault="008B1B03" w:rsidP="008B1B03">
      <w:pPr>
        <w:tabs>
          <w:tab w:val="left" w:pos="211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</w:t>
      </w:r>
      <w:r w:rsidRPr="00571620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первым справа от въезда в населенный пункт со стороны дороги д. Усвятье – д. Староселье присвоить номер: 1;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814D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 w:rsidRPr="0074649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 вторым  справа от въезда в населенный пункт со стороны дороги д. Усвятье – д. Староселье присвоить номер: 2;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 w:rsidRPr="0074649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третьим  справа от въезда в населенный пункт со стороны дороги д. Усвятье – д. Староселье присвоить номер: 3;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 xml:space="preserve">жилому дому </w:t>
      </w:r>
      <w:r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четвертым справа от въезда в населенный пункт со стороны дороги д. Усвятье – д. Староселье присвоить номер: 4;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 xml:space="preserve">жилому дому </w:t>
      </w:r>
      <w:r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пятым справа от въезда в населенный пункт со стороны дороги д. Усвятье – д. Староселье присвоить номер: 5;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 xml:space="preserve">жилому дому </w:t>
      </w:r>
      <w:r>
        <w:rPr>
          <w:sz w:val="28"/>
          <w:szCs w:val="28"/>
        </w:rPr>
        <w:t>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шестым  справа от въезда в населенный пункт со стороны дороги д. Усвятье – д. Староселье присвоить номер: 6;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 w:rsidRPr="0074649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 расположенному первым восточнее линии домов №1-№6 присвоить номер: 7;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46492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 w:rsidRPr="0074649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 расположенному вторым  восточнее линии домов №1-№6 присвоить номер: 8;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594137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первым слева от въезда в населенный пункт со стороны дороги д. Усвятье – д. Староселье присвоить номер: 11;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594137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и земельному участку</w:t>
      </w:r>
      <w:r w:rsidRPr="00571620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вторым слева от въезда в населенный пункт со стороны дороги д. Усвятье – д. Староселье присвоить номер: 10;</w:t>
      </w:r>
    </w:p>
    <w:p w:rsidR="008B1B03" w:rsidRDefault="008B1B03" w:rsidP="008B1B03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594137">
        <w:rPr>
          <w:sz w:val="28"/>
          <w:szCs w:val="28"/>
        </w:rPr>
        <w:t xml:space="preserve"> </w:t>
      </w:r>
      <w:r w:rsidRPr="00571620">
        <w:rPr>
          <w:sz w:val="28"/>
          <w:szCs w:val="28"/>
        </w:rPr>
        <w:t>жилому дому</w:t>
      </w:r>
      <w:r w:rsidRPr="0074649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 расположенному первым восточнее линии домов №10-№11 присвоить номер: 9.</w:t>
      </w:r>
    </w:p>
    <w:p w:rsidR="00385CFF" w:rsidRDefault="00385CFF" w:rsidP="00385CFF">
      <w:pPr>
        <w:ind w:left="3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9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домов и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Староселье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332990" w:rsidRDefault="00332990" w:rsidP="00332990">
      <w:pPr>
        <w:jc w:val="both"/>
        <w:rPr>
          <w:sz w:val="28"/>
          <w:szCs w:val="28"/>
        </w:rPr>
      </w:pP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1) жилому дому и земельному участку расположенному первым справа от въезда в населенный пункт со стороны дороги д. Усвятье – д. Успенское присвоить номер: 1;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6167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 и земельному участку расположенному первым слева от въезда в населенный пункт со стороны дороги д. Усвятье – д. Успенское присвоить номер: 2;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F1C64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двухквартирному  дому и земельному участку расположенному вторым слева от въезда в населенный пункт со стороны дороги д. Усвятье – д. Успенское присвоить номер: 3;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4)жилому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 расположенному третьим  слева от въезда в населенный пункт со стороны дороги д. Усвятье – д. Успенское присвоить номер: 4;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участку,  расположенному на второй линии  север – юг перпендикулярной 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д. Усвятье – д. Успенское присвоить номер:5;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участку,  расположенному первым от дома №5 на первой линии  параллельной 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 д. Усвятье – д. Успенское присвоить номер:6;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участку,  расположенному  вторым  от дома №5 на первой линии  параллельной 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 д. Усвятье – д. Успенское присвоить номер:7;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участку,  расположенному вторым слева на первой  линии  север – юг перпендикулярной 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д. Усвятье – д. Успенское присвоить номер:8;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F0F5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участку,  расположенному вторым справа на первой  линии  север – юг перпендикулярной 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д. Усвятье – д. Успенское присвоить номер:9;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F0F5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земельному участку,  расположенному третьим справа на первой  линии  север – юг перпендикулярной 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д. Усвятье – д. Успенское присвоить номер:10;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7F0F5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участку,  расположенному  первым   от дома №10  на второй  линии  параллельной 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 д. Усвятье – д. Успенское присвоить номер:11;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7F0F5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участку,  расположенному  вторым   от дома №10  на второй  линии  параллельной 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 д. Усвятье – д. Успенское присвоить номер:12;</w:t>
      </w:r>
    </w:p>
    <w:p w:rsidR="00332990" w:rsidRDefault="00332990" w:rsidP="00332990">
      <w:pPr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7F0F5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 дому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земельному участку,  расположенному  третьим   от дома №10  на второй  линии  параллельной 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въезда</w:t>
      </w:r>
      <w:r w:rsidRPr="00C10F2C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населенный пункт со стороны дороги  д. Усвятье – д. Успенское присвоить номер:13.</w:t>
      </w:r>
    </w:p>
    <w:p w:rsidR="00332990" w:rsidRDefault="00332990" w:rsidP="00332990">
      <w:pPr>
        <w:ind w:left="36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r w:rsidRPr="001E26AE">
        <w:rPr>
          <w:b/>
          <w:sz w:val="28"/>
          <w:szCs w:val="28"/>
        </w:rPr>
        <w:t>.</w:t>
      </w:r>
      <w:r w:rsidRPr="001E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расположений улиц и домов,  земельных участков </w:t>
      </w:r>
      <w:r w:rsidRPr="00841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Волково </w:t>
      </w:r>
      <w:r>
        <w:rPr>
          <w:sz w:val="28"/>
          <w:szCs w:val="28"/>
        </w:rPr>
        <w:t>Усвятского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Дорогобужского района Смоленской области названия и</w:t>
      </w:r>
      <w:r w:rsidRPr="00841F2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 им присвоенные:</w:t>
      </w:r>
    </w:p>
    <w:p w:rsidR="00332990" w:rsidRDefault="00332990" w:rsidP="00332990">
      <w:pPr>
        <w:jc w:val="both"/>
        <w:rPr>
          <w:sz w:val="28"/>
          <w:szCs w:val="28"/>
        </w:rPr>
      </w:pPr>
    </w:p>
    <w:p w:rsidR="00332990" w:rsidRPr="00841F21" w:rsidRDefault="00332990" w:rsidP="00385CFF">
      <w:pPr>
        <w:ind w:left="360" w:firstLine="0"/>
        <w:jc w:val="both"/>
        <w:rPr>
          <w:b/>
          <w:sz w:val="28"/>
          <w:szCs w:val="28"/>
        </w:rPr>
      </w:pPr>
    </w:p>
    <w:p w:rsidR="00F9469F" w:rsidRPr="00571620" w:rsidRDefault="00F9469F" w:rsidP="00F9469F">
      <w:pPr>
        <w:jc w:val="both"/>
        <w:rPr>
          <w:sz w:val="28"/>
          <w:szCs w:val="28"/>
        </w:rPr>
      </w:pPr>
    </w:p>
    <w:p w:rsidR="001E26AE" w:rsidRDefault="001E26AE" w:rsidP="00593B7A">
      <w:pPr>
        <w:tabs>
          <w:tab w:val="left" w:pos="2250"/>
        </w:tabs>
        <w:jc w:val="both"/>
        <w:rPr>
          <w:sz w:val="28"/>
          <w:szCs w:val="28"/>
        </w:rPr>
      </w:pPr>
    </w:p>
    <w:p w:rsidR="003E6719" w:rsidRPr="001E26AE" w:rsidRDefault="003E6719" w:rsidP="00593B7A">
      <w:pPr>
        <w:tabs>
          <w:tab w:val="left" w:pos="1020"/>
        </w:tabs>
        <w:ind w:firstLine="0"/>
        <w:jc w:val="both"/>
        <w:rPr>
          <w:b/>
          <w:sz w:val="28"/>
          <w:szCs w:val="28"/>
        </w:rPr>
      </w:pPr>
    </w:p>
    <w:sectPr w:rsidR="003E6719" w:rsidRPr="001E26AE" w:rsidSect="00BF6E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1C1"/>
    <w:multiLevelType w:val="hybridMultilevel"/>
    <w:tmpl w:val="B976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D7"/>
    <w:multiLevelType w:val="hybridMultilevel"/>
    <w:tmpl w:val="88DA9BDC"/>
    <w:lvl w:ilvl="0" w:tplc="BBE61B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44ECA"/>
    <w:multiLevelType w:val="singleLevel"/>
    <w:tmpl w:val="DE7AA4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3">
    <w:nsid w:val="59F136BF"/>
    <w:multiLevelType w:val="hybridMultilevel"/>
    <w:tmpl w:val="BBA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B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46BC8"/>
    <w:multiLevelType w:val="hybridMultilevel"/>
    <w:tmpl w:val="C9403FB4"/>
    <w:lvl w:ilvl="0" w:tplc="3E60331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F7"/>
    <w:rsid w:val="0003364B"/>
    <w:rsid w:val="0005386C"/>
    <w:rsid w:val="00053DE9"/>
    <w:rsid w:val="000575AD"/>
    <w:rsid w:val="000624BC"/>
    <w:rsid w:val="00062CEF"/>
    <w:rsid w:val="00077ACB"/>
    <w:rsid w:val="000B0D67"/>
    <w:rsid w:val="000C7878"/>
    <w:rsid w:val="000F1284"/>
    <w:rsid w:val="001723AE"/>
    <w:rsid w:val="001E26AE"/>
    <w:rsid w:val="002116C9"/>
    <w:rsid w:val="00216366"/>
    <w:rsid w:val="00245D50"/>
    <w:rsid w:val="00263CBB"/>
    <w:rsid w:val="002D0D95"/>
    <w:rsid w:val="002D31B2"/>
    <w:rsid w:val="002D4DC3"/>
    <w:rsid w:val="003259D3"/>
    <w:rsid w:val="00332990"/>
    <w:rsid w:val="003646A9"/>
    <w:rsid w:val="00365E65"/>
    <w:rsid w:val="00385CFF"/>
    <w:rsid w:val="00390D8C"/>
    <w:rsid w:val="003A0A73"/>
    <w:rsid w:val="003E5EDE"/>
    <w:rsid w:val="003E6719"/>
    <w:rsid w:val="003F701D"/>
    <w:rsid w:val="00416D70"/>
    <w:rsid w:val="0042545E"/>
    <w:rsid w:val="004D736B"/>
    <w:rsid w:val="004E502A"/>
    <w:rsid w:val="0050544B"/>
    <w:rsid w:val="00535BB0"/>
    <w:rsid w:val="00573EF2"/>
    <w:rsid w:val="00593B7A"/>
    <w:rsid w:val="005C7809"/>
    <w:rsid w:val="005D60D0"/>
    <w:rsid w:val="005E42EF"/>
    <w:rsid w:val="006148BA"/>
    <w:rsid w:val="0064149E"/>
    <w:rsid w:val="006B0306"/>
    <w:rsid w:val="006B1076"/>
    <w:rsid w:val="006B2111"/>
    <w:rsid w:val="006E1126"/>
    <w:rsid w:val="007247E0"/>
    <w:rsid w:val="007F113F"/>
    <w:rsid w:val="007F2235"/>
    <w:rsid w:val="008153B8"/>
    <w:rsid w:val="00847346"/>
    <w:rsid w:val="008760E2"/>
    <w:rsid w:val="008A1191"/>
    <w:rsid w:val="008B1B03"/>
    <w:rsid w:val="00976AF2"/>
    <w:rsid w:val="009C14BB"/>
    <w:rsid w:val="009C433F"/>
    <w:rsid w:val="009D0572"/>
    <w:rsid w:val="00A139C7"/>
    <w:rsid w:val="00AE7F42"/>
    <w:rsid w:val="00B05347"/>
    <w:rsid w:val="00B822CE"/>
    <w:rsid w:val="00BA7227"/>
    <w:rsid w:val="00BF6E32"/>
    <w:rsid w:val="00C06893"/>
    <w:rsid w:val="00CC4F36"/>
    <w:rsid w:val="00D02012"/>
    <w:rsid w:val="00D726F0"/>
    <w:rsid w:val="00DD2765"/>
    <w:rsid w:val="00DD4532"/>
    <w:rsid w:val="00DE61D8"/>
    <w:rsid w:val="00E118F5"/>
    <w:rsid w:val="00E25E9B"/>
    <w:rsid w:val="00E313F7"/>
    <w:rsid w:val="00E3407E"/>
    <w:rsid w:val="00ED39F2"/>
    <w:rsid w:val="00EE5EA7"/>
    <w:rsid w:val="00F31A9F"/>
    <w:rsid w:val="00F44A93"/>
    <w:rsid w:val="00F5093B"/>
    <w:rsid w:val="00F64E76"/>
    <w:rsid w:val="00F9469F"/>
    <w:rsid w:val="00FC30A4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32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rsid w:val="00BF6E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6E32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BF6E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6E32"/>
    <w:pPr>
      <w:keepNext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6E32"/>
    <w:pPr>
      <w:ind w:right="4396" w:firstLine="0"/>
      <w:jc w:val="both"/>
    </w:pPr>
    <w:rPr>
      <w:sz w:val="28"/>
    </w:rPr>
  </w:style>
  <w:style w:type="paragraph" w:styleId="a4">
    <w:name w:val="Body Text Indent"/>
    <w:basedOn w:val="a"/>
    <w:rsid w:val="00BF6E32"/>
    <w:pPr>
      <w:jc w:val="both"/>
    </w:pPr>
    <w:rPr>
      <w:sz w:val="28"/>
    </w:rPr>
  </w:style>
  <w:style w:type="paragraph" w:styleId="20">
    <w:name w:val="Body Text Indent 2"/>
    <w:basedOn w:val="a"/>
    <w:rsid w:val="00BF6E32"/>
    <w:pPr>
      <w:ind w:left="57" w:firstLine="627"/>
      <w:jc w:val="both"/>
    </w:pPr>
    <w:rPr>
      <w:sz w:val="28"/>
    </w:rPr>
  </w:style>
  <w:style w:type="paragraph" w:styleId="a5">
    <w:name w:val="Balloon Text"/>
    <w:basedOn w:val="a"/>
    <w:semiHidden/>
    <w:rsid w:val="00D726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3EF2"/>
    <w:pPr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Лёшка</dc:creator>
  <cp:keywords/>
  <dc:description/>
  <cp:lastModifiedBy>Admin</cp:lastModifiedBy>
  <cp:revision>22</cp:revision>
  <cp:lastPrinted>2014-07-04T11:47:00Z</cp:lastPrinted>
  <dcterms:created xsi:type="dcterms:W3CDTF">2014-06-26T10:40:00Z</dcterms:created>
  <dcterms:modified xsi:type="dcterms:W3CDTF">2014-07-04T11:49:00Z</dcterms:modified>
</cp:coreProperties>
</file>