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000000">
        <w:tc>
          <w:tcPr>
            <w:tcW w:w="10421" w:type="dxa"/>
            <w:shd w:val="clear" w:color="auto" w:fill="auto"/>
          </w:tcPr>
          <w:bookmarkStart w:id="0" w:name="_1220864893"/>
          <w:bookmarkEnd w:id="0"/>
          <w:p w:rsidR="00000000" w:rsidRDefault="00C72DA3">
            <w:pPr>
              <w:snapToGrid w:val="0"/>
              <w:ind w:firstLine="0"/>
              <w:jc w:val="center"/>
              <w:rPr>
                <w:b/>
                <w:sz w:val="16"/>
              </w:rPr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5" o:title=""/>
                </v:shape>
                <o:OLEObject Type="Embed" ProgID="Word.Picture.8" ShapeID="_x0000_i1025" DrawAspect="Content" ObjectID="_1479566885" r:id="rId6"/>
              </w:object>
            </w:r>
          </w:p>
        </w:tc>
      </w:tr>
      <w:tr w:rsidR="00000000">
        <w:trPr>
          <w:trHeight w:val="1155"/>
        </w:trPr>
        <w:tc>
          <w:tcPr>
            <w:tcW w:w="10421" w:type="dxa"/>
            <w:shd w:val="clear" w:color="auto" w:fill="auto"/>
          </w:tcPr>
          <w:p w:rsidR="00000000" w:rsidRDefault="00C72DA3">
            <w:pPr>
              <w:pStyle w:val="1"/>
              <w:snapToGrid w:val="0"/>
              <w:ind w:right="-828"/>
              <w:rPr>
                <w:b/>
                <w:sz w:val="16"/>
              </w:rPr>
            </w:pPr>
          </w:p>
          <w:p w:rsidR="00000000" w:rsidRDefault="00C72DA3">
            <w:pPr>
              <w:pStyle w:val="1"/>
              <w:ind w:right="-8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УСВЯТСКОГО СЕЛЬСКОГО ПОСЕЛЕНИЯ</w:t>
            </w:r>
          </w:p>
          <w:p w:rsidR="00000000" w:rsidRDefault="00C72DA3">
            <w:pPr>
              <w:ind w:right="-82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000000" w:rsidRDefault="00C72DA3">
            <w:pPr>
              <w:ind w:right="-828" w:firstLine="0"/>
              <w:jc w:val="center"/>
              <w:rPr>
                <w:b/>
                <w:bCs/>
                <w:sz w:val="24"/>
              </w:rPr>
            </w:pPr>
          </w:p>
          <w:p w:rsidR="00000000" w:rsidRDefault="00C72DA3">
            <w:pPr>
              <w:ind w:right="-828"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Е Ш Е Н И Е            </w:t>
            </w:r>
          </w:p>
        </w:tc>
      </w:tr>
      <w:tr w:rsidR="00000000">
        <w:tc>
          <w:tcPr>
            <w:tcW w:w="10421" w:type="dxa"/>
            <w:shd w:val="clear" w:color="auto" w:fill="auto"/>
          </w:tcPr>
          <w:p w:rsidR="00000000" w:rsidRDefault="00C72DA3">
            <w:pPr>
              <w:snapToGrid w:val="0"/>
              <w:ind w:firstLine="0"/>
            </w:pPr>
          </w:p>
          <w:p w:rsidR="00000000" w:rsidRPr="003151A1" w:rsidRDefault="003151A1">
            <w:pPr>
              <w:ind w:firstLine="0"/>
              <w:rPr>
                <w:sz w:val="24"/>
              </w:rPr>
            </w:pPr>
            <w:r w:rsidRPr="003151A1">
              <w:rPr>
                <w:sz w:val="24"/>
              </w:rPr>
              <w:t>о</w:t>
            </w:r>
            <w:r w:rsidR="00C72DA3" w:rsidRPr="003151A1">
              <w:rPr>
                <w:sz w:val="24"/>
              </w:rPr>
              <w:t xml:space="preserve">т </w:t>
            </w:r>
            <w:r w:rsidR="00C72DA3" w:rsidRPr="003151A1">
              <w:rPr>
                <w:sz w:val="24"/>
              </w:rPr>
              <w:t xml:space="preserve">   01.12.2014  </w:t>
            </w:r>
            <w:r w:rsidR="00C72DA3" w:rsidRPr="003151A1">
              <w:rPr>
                <w:sz w:val="24"/>
              </w:rPr>
              <w:t xml:space="preserve"> №</w:t>
            </w:r>
            <w:r w:rsidR="00C72DA3" w:rsidRPr="003151A1">
              <w:rPr>
                <w:sz w:val="24"/>
              </w:rPr>
              <w:t xml:space="preserve">  28 </w:t>
            </w:r>
          </w:p>
        </w:tc>
      </w:tr>
    </w:tbl>
    <w:p w:rsidR="00000000" w:rsidRDefault="00C72DA3">
      <w:pPr>
        <w:ind w:firstLine="0"/>
      </w:pPr>
    </w:p>
    <w:tbl>
      <w:tblPr>
        <w:tblW w:w="0" w:type="auto"/>
        <w:tblLayout w:type="fixed"/>
        <w:tblLook w:val="0000"/>
      </w:tblPr>
      <w:tblGrid>
        <w:gridCol w:w="4665"/>
      </w:tblGrid>
      <w:tr w:rsidR="00000000" w:rsidRPr="003151A1">
        <w:tc>
          <w:tcPr>
            <w:tcW w:w="4665" w:type="dxa"/>
            <w:shd w:val="clear" w:color="auto" w:fill="auto"/>
          </w:tcPr>
          <w:p w:rsidR="00000000" w:rsidRPr="003151A1" w:rsidRDefault="00C72DA3" w:rsidP="003151A1">
            <w:pPr>
              <w:pStyle w:val="ac"/>
            </w:pPr>
            <w:r w:rsidRPr="003151A1">
              <w:t>О проведении публичных слушаний по проектам Генерального плана в отношени</w:t>
            </w:r>
            <w:r w:rsidRPr="003151A1">
              <w:t>и населенных пунктов Усвятского сельского поселения и Правил землепользования и застройки Усвятского сельского поселения Дорогобужского района Смоленской области</w:t>
            </w:r>
          </w:p>
          <w:p w:rsidR="00000000" w:rsidRPr="003151A1" w:rsidRDefault="00C72DA3" w:rsidP="003151A1">
            <w:pPr>
              <w:pStyle w:val="ac"/>
            </w:pPr>
          </w:p>
        </w:tc>
      </w:tr>
    </w:tbl>
    <w:p w:rsidR="00000000" w:rsidRPr="003151A1" w:rsidRDefault="00C72DA3" w:rsidP="003151A1">
      <w:pPr>
        <w:pStyle w:val="ac"/>
      </w:pPr>
    </w:p>
    <w:p w:rsidR="00000000" w:rsidRDefault="00C72DA3" w:rsidP="003151A1">
      <w:pPr>
        <w:pStyle w:val="ac"/>
      </w:pPr>
      <w:proofErr w:type="gramStart"/>
      <w:r w:rsidRPr="003151A1">
        <w:t>С целью обсуждения и выявления мнения жителей по проектам Генерального плана в отношении на</w:t>
      </w:r>
      <w:r w:rsidRPr="003151A1">
        <w:t xml:space="preserve">селенных пунктов д. Усвятье, д. Волково, д. Городок, д. </w:t>
      </w:r>
      <w:proofErr w:type="spellStart"/>
      <w:r w:rsidRPr="003151A1">
        <w:t>Киселево</w:t>
      </w:r>
      <w:proofErr w:type="spellEnd"/>
      <w:r w:rsidRPr="003151A1">
        <w:t xml:space="preserve">, д. Кузьмино, д. </w:t>
      </w:r>
      <w:proofErr w:type="spellStart"/>
      <w:r w:rsidRPr="003151A1">
        <w:t>Марково</w:t>
      </w:r>
      <w:proofErr w:type="spellEnd"/>
      <w:r w:rsidRPr="003151A1">
        <w:t xml:space="preserve">, д. </w:t>
      </w:r>
      <w:proofErr w:type="spellStart"/>
      <w:r w:rsidRPr="003151A1">
        <w:t>Семендяево</w:t>
      </w:r>
      <w:proofErr w:type="spellEnd"/>
      <w:r w:rsidRPr="003151A1">
        <w:t xml:space="preserve">, д. </w:t>
      </w:r>
      <w:proofErr w:type="spellStart"/>
      <w:r w:rsidRPr="003151A1">
        <w:t>Слободище</w:t>
      </w:r>
      <w:proofErr w:type="spellEnd"/>
      <w:r w:rsidRPr="003151A1">
        <w:t xml:space="preserve">, д. </w:t>
      </w:r>
      <w:proofErr w:type="spellStart"/>
      <w:r w:rsidRPr="003151A1">
        <w:t>Слойково</w:t>
      </w:r>
      <w:proofErr w:type="spellEnd"/>
      <w:r w:rsidRPr="003151A1">
        <w:t>, д. Староселье и д. Успенское Усвятского сельского поселения и Правил землепользования и застройки Усвятского сельского посе</w:t>
      </w:r>
      <w:r w:rsidRPr="003151A1">
        <w:t>ления Дорогобужского района Смоленской области, руководствуясь Градостроительным кодексом Российской Федерации, Федеральным законом</w:t>
      </w:r>
      <w:proofErr w:type="gramEnd"/>
      <w:r w:rsidRPr="003151A1">
        <w:t xml:space="preserve"> </w:t>
      </w:r>
      <w:proofErr w:type="gramStart"/>
      <w:r w:rsidRPr="003151A1">
        <w:t>от 06.10.2003 №131-ФЗ «Об общих принципах организации местного самоуправления в Российской Федерации», Уставом Усвятского се</w:t>
      </w:r>
      <w:r w:rsidRPr="003151A1">
        <w:t xml:space="preserve">льского поселения Дорогобужского района Смоленской области, Положением о порядке организации и проведения публичных слушаний по вопросам правового регулирования градостроительной деятельности в Усвятском сельском поселении Дорогобужского района Смоленской </w:t>
      </w:r>
      <w:r w:rsidRPr="003151A1">
        <w:t>области, утвержденного решением Совета депутатов Усвятского сельского поселения Дорогобужского района Смоленской области от 12.07.2012 № 17</w:t>
      </w:r>
      <w:r w:rsidR="003151A1">
        <w:t xml:space="preserve"> Совет депутатов Усвятского сельского</w:t>
      </w:r>
      <w:proofErr w:type="gramEnd"/>
      <w:r w:rsidR="003151A1">
        <w:t xml:space="preserve"> поселения Дорогобужского района Смоленской области</w:t>
      </w:r>
    </w:p>
    <w:p w:rsidR="003151A1" w:rsidRPr="003151A1" w:rsidRDefault="003151A1" w:rsidP="003151A1">
      <w:pPr>
        <w:pStyle w:val="ac"/>
      </w:pPr>
    </w:p>
    <w:p w:rsidR="00000000" w:rsidRPr="003151A1" w:rsidRDefault="00C72DA3" w:rsidP="003151A1">
      <w:pPr>
        <w:pStyle w:val="ac"/>
        <w:jc w:val="center"/>
        <w:rPr>
          <w:b/>
        </w:rPr>
      </w:pPr>
      <w:r w:rsidRPr="003151A1">
        <w:rPr>
          <w:b/>
        </w:rPr>
        <w:t>РЕШИЛ:</w:t>
      </w:r>
    </w:p>
    <w:p w:rsidR="00000000" w:rsidRPr="003151A1" w:rsidRDefault="003151A1" w:rsidP="003151A1">
      <w:pPr>
        <w:pStyle w:val="ac"/>
      </w:pPr>
      <w:proofErr w:type="gramStart"/>
      <w:r>
        <w:t>1.</w:t>
      </w:r>
      <w:r w:rsidR="00C72DA3" w:rsidRPr="003151A1">
        <w:t>Назначить и провести публичные слушания по проектам Генерального плана в отношении населенных пунктов д. Усвя</w:t>
      </w:r>
      <w:r w:rsidR="00C72DA3" w:rsidRPr="003151A1">
        <w:t xml:space="preserve">тье, д. Волково, д. Городок, д. </w:t>
      </w:r>
      <w:proofErr w:type="spellStart"/>
      <w:r w:rsidR="00C72DA3" w:rsidRPr="003151A1">
        <w:t>Киселево</w:t>
      </w:r>
      <w:proofErr w:type="spellEnd"/>
      <w:r w:rsidR="00C72DA3" w:rsidRPr="003151A1">
        <w:t xml:space="preserve">, д. Кузьмино, д. </w:t>
      </w:r>
      <w:proofErr w:type="spellStart"/>
      <w:r w:rsidR="00C72DA3" w:rsidRPr="003151A1">
        <w:t>Марково</w:t>
      </w:r>
      <w:proofErr w:type="spellEnd"/>
      <w:r w:rsidR="00C72DA3" w:rsidRPr="003151A1">
        <w:t xml:space="preserve">, </w:t>
      </w:r>
      <w:r>
        <w:t xml:space="preserve"> </w:t>
      </w:r>
      <w:r w:rsidR="00C72DA3" w:rsidRPr="003151A1">
        <w:t xml:space="preserve">д. </w:t>
      </w:r>
      <w:proofErr w:type="spellStart"/>
      <w:r w:rsidR="00C72DA3" w:rsidRPr="003151A1">
        <w:t>Семендяево</w:t>
      </w:r>
      <w:proofErr w:type="spellEnd"/>
      <w:r w:rsidR="00C72DA3" w:rsidRPr="003151A1">
        <w:t>,</w:t>
      </w:r>
      <w:r>
        <w:t xml:space="preserve"> </w:t>
      </w:r>
      <w:r w:rsidR="00C72DA3" w:rsidRPr="003151A1">
        <w:t xml:space="preserve"> д. </w:t>
      </w:r>
      <w:proofErr w:type="spellStart"/>
      <w:r w:rsidR="00C72DA3" w:rsidRPr="003151A1">
        <w:t>Слободище</w:t>
      </w:r>
      <w:proofErr w:type="spellEnd"/>
      <w:r w:rsidR="00C72DA3" w:rsidRPr="003151A1">
        <w:t xml:space="preserve">, </w:t>
      </w:r>
      <w:r>
        <w:t xml:space="preserve"> пос</w:t>
      </w:r>
      <w:r w:rsidR="00C72DA3" w:rsidRPr="003151A1">
        <w:t xml:space="preserve">. </w:t>
      </w:r>
      <w:proofErr w:type="spellStart"/>
      <w:r w:rsidR="00C72DA3" w:rsidRPr="003151A1">
        <w:t>Слойково</w:t>
      </w:r>
      <w:proofErr w:type="spellEnd"/>
      <w:r w:rsidR="00C72DA3" w:rsidRPr="003151A1">
        <w:t>,</w:t>
      </w:r>
      <w:r>
        <w:t xml:space="preserve"> </w:t>
      </w:r>
      <w:r w:rsidR="00C72DA3" w:rsidRPr="003151A1">
        <w:t xml:space="preserve"> д. Староселье и д. Успенское Усвятского сельского поселения и Правил землепользования и застройки Усвятского сельского поселения Дорогобужского рай</w:t>
      </w:r>
      <w:r w:rsidR="00C72DA3" w:rsidRPr="003151A1">
        <w:t>она Смоленской области 23 декабря 2014 года в 10.00 часов в</w:t>
      </w:r>
      <w:proofErr w:type="gramEnd"/>
      <w:r w:rsidR="00C72DA3" w:rsidRPr="003151A1">
        <w:t xml:space="preserve"> </w:t>
      </w:r>
      <w:proofErr w:type="gramStart"/>
      <w:r w:rsidR="00C72DA3" w:rsidRPr="003151A1">
        <w:t xml:space="preserve">д. Городок, в 11.00 -  д. </w:t>
      </w:r>
      <w:proofErr w:type="spellStart"/>
      <w:r w:rsidR="00C72DA3" w:rsidRPr="003151A1">
        <w:t>Семендяево</w:t>
      </w:r>
      <w:proofErr w:type="spellEnd"/>
      <w:r w:rsidR="00C72DA3" w:rsidRPr="003151A1">
        <w:t xml:space="preserve">, в 11.30 —  д. Успенское, в 12.30 —  д. </w:t>
      </w:r>
      <w:proofErr w:type="spellStart"/>
      <w:r w:rsidR="00C72DA3" w:rsidRPr="003151A1">
        <w:t>Слободище</w:t>
      </w:r>
      <w:proofErr w:type="spellEnd"/>
      <w:r w:rsidR="00C72DA3" w:rsidRPr="003151A1">
        <w:t xml:space="preserve">, в  13.00 —  д. </w:t>
      </w:r>
      <w:proofErr w:type="spellStart"/>
      <w:r w:rsidR="00C72DA3" w:rsidRPr="003151A1">
        <w:t>Марково</w:t>
      </w:r>
      <w:proofErr w:type="spellEnd"/>
      <w:r w:rsidR="00C72DA3" w:rsidRPr="003151A1">
        <w:t xml:space="preserve">, в 13.30 — д. Староселье, в 14.00 - д. </w:t>
      </w:r>
      <w:proofErr w:type="spellStart"/>
      <w:r w:rsidR="00C72DA3" w:rsidRPr="003151A1">
        <w:t>Киселево</w:t>
      </w:r>
      <w:proofErr w:type="spellEnd"/>
      <w:r w:rsidR="00C72DA3" w:rsidRPr="003151A1">
        <w:t xml:space="preserve">, 14.30 — д. Волково, в 15.00 </w:t>
      </w:r>
      <w:r w:rsidR="00C72DA3" w:rsidRPr="003151A1">
        <w:lastRenderedPageBreak/>
        <w:t>—  д. Ку</w:t>
      </w:r>
      <w:r w:rsidR="00C72DA3" w:rsidRPr="003151A1">
        <w:t xml:space="preserve">зьмино, в 16.00 — </w:t>
      </w:r>
      <w:r>
        <w:t>пос</w:t>
      </w:r>
      <w:r w:rsidR="00C72DA3" w:rsidRPr="003151A1">
        <w:t xml:space="preserve">. </w:t>
      </w:r>
      <w:proofErr w:type="spellStart"/>
      <w:r w:rsidR="00C72DA3" w:rsidRPr="003151A1">
        <w:t>Слойково</w:t>
      </w:r>
      <w:proofErr w:type="spellEnd"/>
      <w:r w:rsidR="00C72DA3" w:rsidRPr="003151A1">
        <w:t>, в 16.30 - д. Усвятье.</w:t>
      </w:r>
      <w:proofErr w:type="gramEnd"/>
    </w:p>
    <w:p w:rsidR="00000000" w:rsidRPr="003151A1" w:rsidRDefault="00C72DA3" w:rsidP="003151A1">
      <w:pPr>
        <w:pStyle w:val="ac"/>
      </w:pPr>
      <w:r w:rsidRPr="003151A1">
        <w:t xml:space="preserve">    </w:t>
      </w:r>
      <w:r w:rsidRPr="003151A1">
        <w:t>2. Органом, уполномоченным на проведение публичных слушаний, определить Администрацию Усвятского сельского поселения Дорогобужского района Смоленской области.</w:t>
      </w:r>
    </w:p>
    <w:p w:rsidR="00000000" w:rsidRPr="003151A1" w:rsidRDefault="00C72DA3" w:rsidP="003151A1">
      <w:pPr>
        <w:pStyle w:val="ac"/>
      </w:pPr>
      <w:r w:rsidRPr="003151A1">
        <w:t xml:space="preserve">  </w:t>
      </w:r>
      <w:r w:rsidRPr="003151A1">
        <w:t xml:space="preserve">3. Создать комиссию по организации и </w:t>
      </w:r>
      <w:r w:rsidRPr="003151A1">
        <w:t>проведению публичных слушаний по проектам Генерального плана в отношении населенных пунктов Усвятского сельского поселения и Правил землепользования и застройки Усвятского сельского поселения Дорогобужского района Смоленской области  в следующем  составе:</w:t>
      </w:r>
    </w:p>
    <w:p w:rsidR="00000000" w:rsidRPr="003151A1" w:rsidRDefault="00C72DA3" w:rsidP="003151A1">
      <w:pPr>
        <w:pStyle w:val="ac"/>
      </w:pPr>
      <w:r w:rsidRPr="003151A1">
        <w:t xml:space="preserve">председатель  — Дмитракова В.В. - Глава Администрации Усвятского сельского поселения Дорогобужского района Смоленской области, </w:t>
      </w:r>
    </w:p>
    <w:p w:rsidR="00000000" w:rsidRPr="003151A1" w:rsidRDefault="00C72DA3" w:rsidP="003151A1">
      <w:pPr>
        <w:pStyle w:val="ac"/>
      </w:pPr>
      <w:r w:rsidRPr="003151A1">
        <w:t>зам. председателя — Никифоров В.П. - начальник отдела по строительству и архитектуре Администрации муниципального образования «Д</w:t>
      </w:r>
      <w:r w:rsidRPr="003151A1">
        <w:t>орогобужский район» Смоленской области,</w:t>
      </w:r>
    </w:p>
    <w:p w:rsidR="00000000" w:rsidRPr="003151A1" w:rsidRDefault="00C72DA3" w:rsidP="003151A1">
      <w:pPr>
        <w:pStyle w:val="ac"/>
      </w:pPr>
      <w:r w:rsidRPr="003151A1">
        <w:t>секретарь — Панскова Г.А. - старший менеджер  Администрации Усвятского сельского поселения Дорогобужского района Смоленской области.</w:t>
      </w:r>
    </w:p>
    <w:p w:rsidR="00000000" w:rsidRPr="003151A1" w:rsidRDefault="00C72DA3" w:rsidP="003151A1">
      <w:pPr>
        <w:pStyle w:val="ac"/>
      </w:pPr>
      <w:r w:rsidRPr="003151A1">
        <w:t xml:space="preserve">Члены комиссии: </w:t>
      </w:r>
    </w:p>
    <w:p w:rsidR="00000000" w:rsidRPr="003151A1" w:rsidRDefault="00C72DA3" w:rsidP="003151A1">
      <w:pPr>
        <w:pStyle w:val="ac"/>
      </w:pPr>
      <w:r w:rsidRPr="003151A1">
        <w:t>Панева Р. И. - Глава муниципального образования  Усвятское сельско</w:t>
      </w:r>
      <w:r w:rsidRPr="003151A1">
        <w:t>е поселение Дорогобужского района Смоленской области,</w:t>
      </w:r>
    </w:p>
    <w:p w:rsidR="00000000" w:rsidRPr="003151A1" w:rsidRDefault="00C72DA3" w:rsidP="003151A1">
      <w:pPr>
        <w:pStyle w:val="ac"/>
      </w:pPr>
      <w:r w:rsidRPr="003151A1">
        <w:t xml:space="preserve">Козлова Н.В. - </w:t>
      </w:r>
      <w:proofErr w:type="spellStart"/>
      <w:r w:rsidRPr="003151A1">
        <w:t>ведуший</w:t>
      </w:r>
      <w:proofErr w:type="spellEnd"/>
      <w:r w:rsidRPr="003151A1">
        <w:t xml:space="preserve"> специалист отдела  по строительству и архитектуре Администрации муниципального образования «Дорогобужский район» Смоленской области,</w:t>
      </w:r>
    </w:p>
    <w:p w:rsidR="00000000" w:rsidRPr="003151A1" w:rsidRDefault="00C72DA3" w:rsidP="003151A1">
      <w:pPr>
        <w:pStyle w:val="ac"/>
      </w:pPr>
      <w:r w:rsidRPr="003151A1">
        <w:t xml:space="preserve">Гордеева О.В. - главный специалист  отдела по </w:t>
      </w:r>
      <w:r w:rsidRPr="003151A1">
        <w:t>строительству и архитектуре Администрации муниципального образования «Дорогобужский район» Смоленской области.</w:t>
      </w:r>
    </w:p>
    <w:p w:rsidR="00000000" w:rsidRPr="003151A1" w:rsidRDefault="00C72DA3" w:rsidP="003151A1">
      <w:pPr>
        <w:pStyle w:val="ac"/>
      </w:pPr>
      <w:r w:rsidRPr="003151A1">
        <w:t xml:space="preserve">      </w:t>
      </w:r>
      <w:r w:rsidRPr="003151A1">
        <w:t>2. Комиссии:</w:t>
      </w:r>
    </w:p>
    <w:p w:rsidR="00000000" w:rsidRPr="003151A1" w:rsidRDefault="00C72DA3" w:rsidP="003151A1">
      <w:pPr>
        <w:pStyle w:val="ac"/>
      </w:pPr>
      <w:r w:rsidRPr="003151A1">
        <w:t xml:space="preserve">2.1. Обеспечить выступления на публичных слушаниях представителей Администрации и разработчика проектов  Генерального плана и </w:t>
      </w:r>
      <w:r w:rsidRPr="003151A1">
        <w:t>Правил землепользования и застройки Усвятского сельского поселения Дорогобужского района Смоленской области.</w:t>
      </w:r>
    </w:p>
    <w:p w:rsidR="00000000" w:rsidRPr="003151A1" w:rsidRDefault="00C72DA3" w:rsidP="003151A1">
      <w:pPr>
        <w:pStyle w:val="ac"/>
      </w:pPr>
      <w:r w:rsidRPr="003151A1">
        <w:t>2.2. Организовать прием предложений и замечаний, поступивших в ходе публичных слушаний, для включения их в протокол публичных слушаний.</w:t>
      </w:r>
    </w:p>
    <w:p w:rsidR="00000000" w:rsidRPr="003151A1" w:rsidRDefault="00C72DA3" w:rsidP="003151A1">
      <w:pPr>
        <w:pStyle w:val="ac"/>
      </w:pPr>
      <w:r w:rsidRPr="003151A1">
        <w:t>2.3. Подгот</w:t>
      </w:r>
      <w:r w:rsidRPr="003151A1">
        <w:t>овить заключение о результатах публичных слушаний для опубликования в установленный срок.</w:t>
      </w:r>
    </w:p>
    <w:p w:rsidR="00000000" w:rsidRPr="003151A1" w:rsidRDefault="00C72DA3" w:rsidP="003151A1">
      <w:pPr>
        <w:pStyle w:val="ac"/>
      </w:pPr>
      <w:r w:rsidRPr="003151A1">
        <w:t>2.4. Организовать экспозицию демонстрационных материалов по  проектам Генерального плана и Правил землепользования и застройки Усвятского сельского поселения Дорогобу</w:t>
      </w:r>
      <w:r w:rsidRPr="003151A1">
        <w:t>жского района Смоленской области в день проведения публичных слушаний.</w:t>
      </w:r>
    </w:p>
    <w:p w:rsidR="00000000" w:rsidRPr="003151A1" w:rsidRDefault="00C72DA3" w:rsidP="003151A1">
      <w:pPr>
        <w:pStyle w:val="ac"/>
      </w:pPr>
      <w:r w:rsidRPr="003151A1">
        <w:t>2.5. Обеспечить обнародование в установленном порядке и размещение на официальном сайте Администрации МО «Дорогобужский район» Смоленской области материалов по  проектам Генерального пл</w:t>
      </w:r>
      <w:r w:rsidRPr="003151A1">
        <w:t>ана и Правил землепользования и застройки Усвятского сельского поселения Дорогобужского района Смоленской области.</w:t>
      </w:r>
    </w:p>
    <w:p w:rsidR="00000000" w:rsidRPr="003151A1" w:rsidRDefault="00C72DA3" w:rsidP="003151A1">
      <w:pPr>
        <w:pStyle w:val="ac"/>
      </w:pPr>
      <w:r w:rsidRPr="003151A1">
        <w:t>2.6. Установить срок приема комиссией предложений и замечаний по проектам Генерального плана в отношении населенных пунктов Усвятского сельск</w:t>
      </w:r>
      <w:r w:rsidRPr="003151A1">
        <w:t xml:space="preserve">ого поселения и Правил землепользования и застройки Усвятского сельского поселения Дорогобужского района Смоленской области по рабочим дням с </w:t>
      </w:r>
      <w:r w:rsidRPr="003151A1">
        <w:lastRenderedPageBreak/>
        <w:t>04.12.2014 года по 22.12.2014 по адресу: Смоленская область, Дорогобужский район, д. Усвятье, Администрация Усвятс</w:t>
      </w:r>
      <w:r w:rsidRPr="003151A1">
        <w:t>кого сельского поселения Дорогобужского района Смоленской области.</w:t>
      </w:r>
    </w:p>
    <w:p w:rsidR="00000000" w:rsidRPr="003151A1" w:rsidRDefault="00C72DA3" w:rsidP="003151A1">
      <w:pPr>
        <w:pStyle w:val="ac"/>
      </w:pPr>
      <w:r w:rsidRPr="003151A1">
        <w:t>3. Настоящее решение опубликовать в газете «Край Дорогобужский» и разместить на официальном  сайте Администрации МО «Дорогобужский район» Смоленской области.</w:t>
      </w:r>
    </w:p>
    <w:p w:rsidR="00000000" w:rsidRPr="003151A1" w:rsidRDefault="00C72DA3" w:rsidP="003151A1">
      <w:pPr>
        <w:pStyle w:val="ac"/>
      </w:pPr>
      <w:r w:rsidRPr="003151A1">
        <w:t xml:space="preserve">4. Настоящее решение ступает в </w:t>
      </w:r>
      <w:r w:rsidRPr="003151A1">
        <w:t>силу со дня официального опубликования.</w:t>
      </w:r>
    </w:p>
    <w:p w:rsidR="00000000" w:rsidRPr="003151A1" w:rsidRDefault="00C72DA3" w:rsidP="003151A1">
      <w:pPr>
        <w:pStyle w:val="ac"/>
      </w:pPr>
    </w:p>
    <w:p w:rsidR="00000000" w:rsidRPr="003151A1" w:rsidRDefault="00C72DA3" w:rsidP="003151A1">
      <w:pPr>
        <w:pStyle w:val="ac"/>
        <w:ind w:firstLine="0"/>
      </w:pPr>
      <w:r w:rsidRPr="003151A1">
        <w:t>Глава муниципального образования</w:t>
      </w:r>
    </w:p>
    <w:p w:rsidR="00000000" w:rsidRPr="003151A1" w:rsidRDefault="00C72DA3" w:rsidP="003151A1">
      <w:pPr>
        <w:pStyle w:val="ac"/>
        <w:ind w:firstLine="0"/>
      </w:pPr>
      <w:r w:rsidRPr="003151A1">
        <w:t>Усвятское сельское поселение</w:t>
      </w:r>
    </w:p>
    <w:p w:rsidR="003151A1" w:rsidRDefault="00C72DA3" w:rsidP="003151A1">
      <w:pPr>
        <w:pStyle w:val="ac"/>
        <w:ind w:firstLine="0"/>
        <w:jc w:val="left"/>
      </w:pPr>
      <w:r w:rsidRPr="003151A1">
        <w:t xml:space="preserve">Дорогобужского района </w:t>
      </w:r>
    </w:p>
    <w:p w:rsidR="00C72DA3" w:rsidRPr="003151A1" w:rsidRDefault="00C72DA3" w:rsidP="003151A1">
      <w:pPr>
        <w:pStyle w:val="ac"/>
        <w:ind w:firstLine="0"/>
        <w:jc w:val="left"/>
        <w:rPr>
          <w:b/>
        </w:rPr>
      </w:pPr>
      <w:r w:rsidRPr="003151A1">
        <w:t>Смоленской области</w:t>
      </w:r>
      <w:r w:rsidRPr="003151A1">
        <w:t xml:space="preserve">          </w:t>
      </w:r>
      <w:r w:rsidR="003151A1">
        <w:t xml:space="preserve">                                    </w:t>
      </w:r>
      <w:r w:rsidRPr="003151A1">
        <w:t xml:space="preserve">                  </w:t>
      </w:r>
      <w:r w:rsidR="003151A1">
        <w:t xml:space="preserve">             </w:t>
      </w:r>
      <w:r w:rsidRPr="003151A1">
        <w:rPr>
          <w:b/>
        </w:rPr>
        <w:t>Р.И. Панева</w:t>
      </w:r>
      <w:r w:rsidRPr="003151A1">
        <w:t xml:space="preserve">          </w:t>
      </w:r>
      <w:r w:rsidRPr="003151A1">
        <w:rPr>
          <w:b/>
        </w:rPr>
        <w:t xml:space="preserve">                                </w:t>
      </w:r>
      <w:r w:rsidRPr="003151A1">
        <w:rPr>
          <w:b/>
        </w:rPr>
        <w:t xml:space="preserve">           </w:t>
      </w:r>
    </w:p>
    <w:sectPr w:rsidR="00C72DA3" w:rsidRPr="003151A1">
      <w:pgSz w:w="11906" w:h="16838"/>
      <w:pgMar w:top="1079" w:right="567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1A1"/>
    <w:rsid w:val="003151A1"/>
    <w:rsid w:val="00C7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left="0"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0"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ind w:left="0"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widowControl/>
      <w:ind w:firstLine="0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3151A1"/>
    <w:pPr>
      <w:widowControl w:val="0"/>
      <w:suppressAutoHyphens/>
      <w:ind w:firstLine="709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cp:lastModifiedBy>Admin</cp:lastModifiedBy>
  <cp:revision>2</cp:revision>
  <cp:lastPrinted>2014-12-02T14:12:00Z</cp:lastPrinted>
  <dcterms:created xsi:type="dcterms:W3CDTF">2014-12-08T15:02:00Z</dcterms:created>
  <dcterms:modified xsi:type="dcterms:W3CDTF">2014-12-08T15:02:00Z</dcterms:modified>
</cp:coreProperties>
</file>