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9C" w:rsidRPr="00C3709C" w:rsidRDefault="00C3709C" w:rsidP="00C37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9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09C" w:rsidRPr="00C3709C" w:rsidRDefault="00C3709C" w:rsidP="00C37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9C" w:rsidRPr="00C3709C" w:rsidRDefault="00C3709C" w:rsidP="00C37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9C">
        <w:rPr>
          <w:rFonts w:ascii="Times New Roman" w:hAnsi="Times New Roman" w:cs="Times New Roman"/>
          <w:b/>
          <w:sz w:val="24"/>
          <w:szCs w:val="24"/>
        </w:rPr>
        <w:t>СОВЕТ ДЕПУТАТОВ УСВЯТСКОГО  СЕЛЬСКОГО  ПОСЕЛЕНИЯ</w:t>
      </w:r>
    </w:p>
    <w:p w:rsidR="00C3709C" w:rsidRPr="00C3709C" w:rsidRDefault="00C3709C" w:rsidP="00C37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9C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C3709C" w:rsidRPr="00C3709C" w:rsidRDefault="00C3709C" w:rsidP="00C37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9C" w:rsidRPr="00C3709C" w:rsidRDefault="00C3709C" w:rsidP="00C37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9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2325">
        <w:rPr>
          <w:rFonts w:ascii="Times New Roman" w:hAnsi="Times New Roman" w:cs="Times New Roman"/>
          <w:sz w:val="28"/>
          <w:szCs w:val="28"/>
        </w:rPr>
        <w:t xml:space="preserve">20.03.2014 г. </w:t>
      </w:r>
      <w:r w:rsidRPr="00C3709C">
        <w:rPr>
          <w:rFonts w:ascii="Times New Roman" w:hAnsi="Times New Roman" w:cs="Times New Roman"/>
          <w:sz w:val="28"/>
          <w:szCs w:val="28"/>
        </w:rPr>
        <w:t xml:space="preserve">№  </w:t>
      </w:r>
      <w:r w:rsidR="00892325">
        <w:rPr>
          <w:rFonts w:ascii="Times New Roman" w:hAnsi="Times New Roman" w:cs="Times New Roman"/>
          <w:sz w:val="28"/>
          <w:szCs w:val="28"/>
        </w:rPr>
        <w:t>3</w:t>
      </w: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 xml:space="preserve">О     принятии    к   рассмотрению проекта </w:t>
      </w: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>решения о внесении изменений в решение</w:t>
      </w: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>Совета   депутатов  Усвятского  сельского</w:t>
      </w: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>поселения   от  30.03.2012  года   №4  «</w:t>
      </w:r>
      <w:proofErr w:type="gramStart"/>
      <w:r w:rsidRPr="00C3709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3709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C3709C">
        <w:rPr>
          <w:rFonts w:ascii="Times New Roman" w:hAnsi="Times New Roman" w:cs="Times New Roman"/>
          <w:sz w:val="28"/>
          <w:szCs w:val="28"/>
        </w:rPr>
        <w:t xml:space="preserve">   Правил     благоустройства  </w:t>
      </w: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>населенных    пунктов     на     территории</w:t>
      </w: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>Усвятского         сельского         поселения</w:t>
      </w: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 xml:space="preserve">Дорогобужского     района      </w:t>
      </w:r>
      <w:proofErr w:type="gramStart"/>
      <w:r w:rsidRPr="00C3709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>области»</w:t>
      </w: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09C" w:rsidRDefault="00C3709C" w:rsidP="00C37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 xml:space="preserve">                В соответствии  с Федеральным законом от 6 октября 2003 года № 131-ФЗ «Об  общих принципах организации местного самоуправления  в Российской Федерации», Уставом Усвятского сельского поселения Дорогобужского района Смоленской области, рассмотрев Протест Прокур</w:t>
      </w:r>
      <w:r>
        <w:rPr>
          <w:rFonts w:ascii="Times New Roman" w:hAnsi="Times New Roman" w:cs="Times New Roman"/>
          <w:sz w:val="28"/>
          <w:szCs w:val="28"/>
        </w:rPr>
        <w:t>ора</w:t>
      </w:r>
      <w:r w:rsidRPr="00C3709C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Совет депутатов Усвятского сельского поселения Дорогобужского района Смоленской области</w:t>
      </w:r>
    </w:p>
    <w:p w:rsidR="00C3709C" w:rsidRPr="00C3709C" w:rsidRDefault="00C3709C" w:rsidP="00C37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3709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3709C" w:rsidRPr="00C3709C" w:rsidRDefault="00C3709C" w:rsidP="00C37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 xml:space="preserve">                1. Принять к рассмотрению проект решения «О внесении изменений в решение Совета   депутатов  Усвятского  сельского поселения   от  30.03.2012  года № 4 «Об утверждении   Правил  благоустройства  населенных   пунктов     на     территории Усвятского сельского поселения Дорогобужского     района      Смоленской области».</w:t>
      </w:r>
    </w:p>
    <w:p w:rsidR="00C3709C" w:rsidRPr="00C3709C" w:rsidRDefault="00C3709C" w:rsidP="00C37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09C">
        <w:rPr>
          <w:rFonts w:ascii="Times New Roman" w:hAnsi="Times New Roman" w:cs="Times New Roman"/>
          <w:sz w:val="28"/>
          <w:szCs w:val="28"/>
        </w:rPr>
        <w:t xml:space="preserve">2.Назначить публичные слушания по проекту решения «О внесении изменений в решение Совета   депутатов  Усвятского  сельского поселения   от  30.03.2012  года № 4 «Об утверждении   Правил  благоустройства  населенных   пунктов     на     территории Усвятского сельского поселения Дорогобужского     района      Смоленской области» на 10 часов </w:t>
      </w:r>
      <w:r w:rsidR="00892325">
        <w:rPr>
          <w:rFonts w:ascii="Times New Roman" w:hAnsi="Times New Roman" w:cs="Times New Roman"/>
          <w:sz w:val="28"/>
          <w:szCs w:val="28"/>
        </w:rPr>
        <w:t>21.04.</w:t>
      </w:r>
      <w:r>
        <w:rPr>
          <w:rFonts w:ascii="Times New Roman" w:hAnsi="Times New Roman" w:cs="Times New Roman"/>
          <w:sz w:val="28"/>
          <w:szCs w:val="28"/>
        </w:rPr>
        <w:t xml:space="preserve">2014  </w:t>
      </w:r>
      <w:r w:rsidRPr="00C3709C">
        <w:rPr>
          <w:rFonts w:ascii="Times New Roman" w:hAnsi="Times New Roman" w:cs="Times New Roman"/>
          <w:sz w:val="28"/>
          <w:szCs w:val="28"/>
        </w:rPr>
        <w:t>года в здании Администрации Усвятского сельского поселения д. Усвятье, пер. Парковый, д.2.</w:t>
      </w:r>
      <w:proofErr w:type="gramEnd"/>
    </w:p>
    <w:p w:rsidR="00C3709C" w:rsidRPr="00C3709C" w:rsidRDefault="00C3709C" w:rsidP="00C37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</w:p>
    <w:p w:rsidR="00C3709C" w:rsidRPr="00C3709C" w:rsidRDefault="00C3709C" w:rsidP="00C370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709C"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                           </w:t>
      </w:r>
      <w:r w:rsidRPr="00C3709C">
        <w:rPr>
          <w:rFonts w:ascii="Times New Roman" w:hAnsi="Times New Roman" w:cs="Times New Roman"/>
          <w:b/>
          <w:sz w:val="28"/>
          <w:szCs w:val="28"/>
        </w:rPr>
        <w:t>Р.И. Панева</w:t>
      </w:r>
    </w:p>
    <w:p w:rsidR="00B5792A" w:rsidRPr="00C3709C" w:rsidRDefault="00B5792A" w:rsidP="00C370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792A" w:rsidRPr="00C3709C" w:rsidSect="00042B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EA8"/>
    <w:rsid w:val="000150A0"/>
    <w:rsid w:val="0011692E"/>
    <w:rsid w:val="00205F20"/>
    <w:rsid w:val="002914B6"/>
    <w:rsid w:val="002D6EC0"/>
    <w:rsid w:val="003652E5"/>
    <w:rsid w:val="00492563"/>
    <w:rsid w:val="004C5E64"/>
    <w:rsid w:val="006552BC"/>
    <w:rsid w:val="006A2469"/>
    <w:rsid w:val="00892325"/>
    <w:rsid w:val="008C64EA"/>
    <w:rsid w:val="00A9495C"/>
    <w:rsid w:val="00B5792A"/>
    <w:rsid w:val="00C3709C"/>
    <w:rsid w:val="00C57767"/>
    <w:rsid w:val="00D62849"/>
    <w:rsid w:val="00E90E59"/>
    <w:rsid w:val="00EA243F"/>
    <w:rsid w:val="00F95EA8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2">
    <w:name w:val="heading 2"/>
    <w:basedOn w:val="a"/>
    <w:next w:val="a"/>
    <w:link w:val="20"/>
    <w:qFormat/>
    <w:rsid w:val="00C3709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370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3709C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C3709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</cp:revision>
  <cp:lastPrinted>2013-08-07T11:18:00Z</cp:lastPrinted>
  <dcterms:created xsi:type="dcterms:W3CDTF">2014-03-11T06:25:00Z</dcterms:created>
  <dcterms:modified xsi:type="dcterms:W3CDTF">2014-03-31T13:04:00Z</dcterms:modified>
</cp:coreProperties>
</file>