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58563820" r:id="rId6"/>
              </w:object>
            </w:r>
          </w:p>
        </w:tc>
      </w:tr>
      <w:tr w:rsidR="00340363">
        <w:trPr>
          <w:trHeight w:val="1155"/>
          <w:jc w:val="center"/>
        </w:trPr>
        <w:tc>
          <w:tcPr>
            <w:tcW w:w="10421" w:type="dxa"/>
          </w:tcPr>
          <w:p w:rsidR="00340363" w:rsidRDefault="00340363">
            <w:pPr>
              <w:pStyle w:val="1"/>
              <w:ind w:left="-108" w:right="-828"/>
              <w:rPr>
                <w:b/>
                <w:sz w:val="16"/>
              </w:rPr>
            </w:pPr>
          </w:p>
          <w:p w:rsidR="00340363" w:rsidRDefault="007B21D8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 УСВЯТСКОГО </w:t>
            </w:r>
            <w:r w:rsidR="00340363">
              <w:rPr>
                <w:b/>
                <w:sz w:val="24"/>
              </w:rPr>
              <w:t xml:space="preserve"> СЕЛЬСКОГО ПОСЕЛЕНИЯ</w:t>
            </w:r>
          </w:p>
          <w:p w:rsidR="00340363" w:rsidRDefault="00340363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340363" w:rsidRDefault="00340363">
            <w:pPr>
              <w:pStyle w:val="2"/>
              <w:ind w:left="-108"/>
              <w:rPr>
                <w:b/>
                <w:sz w:val="24"/>
              </w:rPr>
            </w:pPr>
          </w:p>
          <w:p w:rsidR="00340363" w:rsidRPr="00565200" w:rsidRDefault="0085180B" w:rsidP="00565200">
            <w:pPr>
              <w:ind w:left="-108" w:firstLine="0"/>
              <w:rPr>
                <w:b/>
                <w:bCs/>
                <w:sz w:val="24"/>
              </w:rPr>
            </w:pPr>
            <w:r w:rsidRPr="00565200">
              <w:rPr>
                <w:b/>
                <w:bCs/>
                <w:sz w:val="24"/>
              </w:rPr>
              <w:t xml:space="preserve">                                          </w:t>
            </w:r>
            <w:r w:rsidR="00565200">
              <w:rPr>
                <w:b/>
                <w:bCs/>
                <w:sz w:val="24"/>
              </w:rPr>
              <w:t xml:space="preserve">              </w:t>
            </w:r>
            <w:r w:rsidRPr="00565200">
              <w:rPr>
                <w:b/>
                <w:bCs/>
                <w:sz w:val="24"/>
              </w:rPr>
              <w:t xml:space="preserve"> П О С Т А Н О В Л Е Н И Е</w:t>
            </w:r>
          </w:p>
        </w:tc>
      </w:tr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left="-108" w:firstLine="0"/>
            </w:pPr>
          </w:p>
          <w:p w:rsidR="00340363" w:rsidRDefault="00340363" w:rsidP="00CA3E8D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23DA7">
              <w:rPr>
                <w:sz w:val="24"/>
              </w:rPr>
              <w:t xml:space="preserve"> </w:t>
            </w:r>
            <w:r w:rsidR="00CA3E8D">
              <w:rPr>
                <w:sz w:val="24"/>
              </w:rPr>
              <w:t>09.12.2013г.</w:t>
            </w:r>
            <w:r w:rsidR="00023D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</w:t>
            </w:r>
            <w:r w:rsidR="00E82CE6">
              <w:rPr>
                <w:sz w:val="24"/>
              </w:rPr>
              <w:t xml:space="preserve"> </w:t>
            </w:r>
            <w:r w:rsidR="00CA3E8D">
              <w:rPr>
                <w:sz w:val="24"/>
              </w:rPr>
              <w:t>58</w:t>
            </w:r>
          </w:p>
        </w:tc>
      </w:tr>
    </w:tbl>
    <w:p w:rsidR="00340363" w:rsidRDefault="00340363">
      <w:pPr>
        <w:ind w:firstLine="0"/>
      </w:pPr>
    </w:p>
    <w:p w:rsidR="005F1E86" w:rsidRDefault="00241C98" w:rsidP="00241C98">
      <w:pPr>
        <w:ind w:firstLine="0"/>
      </w:pPr>
      <w:r>
        <w:t xml:space="preserve">О      </w:t>
      </w:r>
      <w:r w:rsidR="005F1E86">
        <w:t>внесении изменений в</w:t>
      </w:r>
    </w:p>
    <w:p w:rsidR="005F1E86" w:rsidRDefault="009762F5" w:rsidP="00241C98">
      <w:pPr>
        <w:ind w:firstLine="0"/>
      </w:pPr>
      <w:r>
        <w:t>с</w:t>
      </w:r>
      <w:r w:rsidR="00241C98">
        <w:t>пис</w:t>
      </w:r>
      <w:r w:rsidR="005F1E86">
        <w:t>о</w:t>
      </w:r>
      <w:r w:rsidR="00241C98">
        <w:t>к</w:t>
      </w:r>
      <w:r w:rsidR="005F1E86">
        <w:t xml:space="preserve"> </w:t>
      </w:r>
      <w:r w:rsidR="00241C98">
        <w:t xml:space="preserve"> </w:t>
      </w:r>
      <w:r>
        <w:t xml:space="preserve"> </w:t>
      </w:r>
      <w:r w:rsidR="00241C98">
        <w:t xml:space="preserve">невостребованных </w:t>
      </w:r>
    </w:p>
    <w:p w:rsidR="00241C98" w:rsidRDefault="00241C98" w:rsidP="00241C98">
      <w:pPr>
        <w:ind w:firstLine="0"/>
      </w:pPr>
      <w:r>
        <w:t>земельных долей</w:t>
      </w:r>
    </w:p>
    <w:p w:rsidR="00340363" w:rsidRDefault="00340363">
      <w:pPr>
        <w:ind w:firstLine="0"/>
      </w:pPr>
    </w:p>
    <w:p w:rsidR="00927E6D" w:rsidRPr="00241C98" w:rsidRDefault="00443620" w:rsidP="00241C98">
      <w:pPr>
        <w:rPr>
          <w:vertAlign w:val="superscript"/>
        </w:rPr>
      </w:pPr>
      <w:r>
        <w:t xml:space="preserve"> </w:t>
      </w:r>
      <w:r w:rsidR="009762F5">
        <w:t>Рассмотрев заявление  Зуевой Н.Ю.</w:t>
      </w:r>
      <w:r w:rsidR="00927E6D">
        <w:t xml:space="preserve">Администрация Усвятского сельского </w:t>
      </w:r>
      <w:r w:rsidR="00702F46">
        <w:t xml:space="preserve">  </w:t>
      </w:r>
      <w:r w:rsidR="00927E6D">
        <w:t xml:space="preserve"> поселения </w:t>
      </w:r>
      <w:r w:rsidR="00702F46">
        <w:t xml:space="preserve">   </w:t>
      </w:r>
      <w:r w:rsidR="00927E6D">
        <w:t xml:space="preserve">Дорогобужского </w:t>
      </w:r>
      <w:r w:rsidR="00702F46">
        <w:t xml:space="preserve">   </w:t>
      </w:r>
      <w:r w:rsidR="00927E6D">
        <w:t xml:space="preserve">района </w:t>
      </w:r>
      <w:r w:rsidR="00702F46">
        <w:t xml:space="preserve">   </w:t>
      </w:r>
      <w:r w:rsidR="00927E6D">
        <w:t xml:space="preserve">Смоленской </w:t>
      </w:r>
      <w:r w:rsidR="00702F46">
        <w:t xml:space="preserve">   </w:t>
      </w:r>
      <w:r w:rsidR="00927E6D">
        <w:t>области</w:t>
      </w:r>
    </w:p>
    <w:p w:rsidR="00340363" w:rsidRDefault="00927E6D" w:rsidP="00241C98">
      <w:pPr>
        <w:ind w:firstLine="0"/>
      </w:pPr>
      <w:r>
        <w:t>п о с т а н о в л я е т:</w:t>
      </w:r>
    </w:p>
    <w:p w:rsidR="00241C98" w:rsidRDefault="00241C98" w:rsidP="00241C98">
      <w:pPr>
        <w:ind w:firstLine="0"/>
      </w:pPr>
    </w:p>
    <w:p w:rsidR="00443620" w:rsidRDefault="00443620" w:rsidP="00443620">
      <w:pPr>
        <w:ind w:firstLine="0"/>
      </w:pPr>
      <w:r>
        <w:t xml:space="preserve">          </w:t>
      </w:r>
      <w:r w:rsidR="00241C98">
        <w:t>1.</w:t>
      </w:r>
      <w:r w:rsidR="009762F5">
        <w:t>Исключть из списка</w:t>
      </w:r>
      <w:r w:rsidR="009762F5" w:rsidRPr="009762F5">
        <w:t xml:space="preserve"> </w:t>
      </w:r>
      <w:r w:rsidR="009762F5">
        <w:t xml:space="preserve">невостребованных земельных долей </w:t>
      </w:r>
      <w:r>
        <w:t xml:space="preserve">утвержденных постановлением Администрации Усвятского сельского поселения Дорогобужского района Смоленской области </w:t>
      </w:r>
      <w:r w:rsidRPr="00443620">
        <w:rPr>
          <w:szCs w:val="28"/>
        </w:rPr>
        <w:t>от  10.10.2013г.  № 39</w:t>
      </w:r>
      <w:r>
        <w:rPr>
          <w:szCs w:val="28"/>
        </w:rPr>
        <w:t xml:space="preserve"> «</w:t>
      </w:r>
      <w:r>
        <w:t xml:space="preserve">Об  утверждении  списка </w:t>
      </w:r>
    </w:p>
    <w:p w:rsidR="00241C98" w:rsidRDefault="00443620" w:rsidP="00443620">
      <w:pPr>
        <w:ind w:firstLine="0"/>
      </w:pPr>
      <w:r>
        <w:t xml:space="preserve">невостребованных земельных  долей»  </w:t>
      </w:r>
      <w:r w:rsidR="009762F5">
        <w:t>земельные паи Зуева Юрия Ивановича, Зуева Ивана Егоровича, Зуевой Марии Карповны, Зуевой Аллы Станиславовны,</w:t>
      </w:r>
      <w:r>
        <w:t xml:space="preserve"> Кузилиной Нины Николаевны.</w:t>
      </w:r>
    </w:p>
    <w:p w:rsidR="009762F5" w:rsidRDefault="00241C98" w:rsidP="00443620">
      <w:r>
        <w:t>2.</w:t>
      </w:r>
      <w:r w:rsidR="009762F5" w:rsidRPr="009762F5">
        <w:t xml:space="preserve"> </w:t>
      </w:r>
      <w:r w:rsidR="009762F5">
        <w:t>Утвердить список невостребованных земельных долей в количестве 1</w:t>
      </w:r>
      <w:r w:rsidR="00443620">
        <w:t>05</w:t>
      </w:r>
      <w:r w:rsidR="009762F5">
        <w:t xml:space="preserve"> долей (10</w:t>
      </w:r>
      <w:r w:rsidR="00443620">
        <w:t>4</w:t>
      </w:r>
      <w:r w:rsidR="009762F5">
        <w:t>0  га), согласно приложения 1.</w:t>
      </w:r>
    </w:p>
    <w:p w:rsidR="00241C98" w:rsidRDefault="009762F5" w:rsidP="00DC63E1">
      <w:r>
        <w:t xml:space="preserve"> </w:t>
      </w:r>
      <w:r w:rsidR="00241C98">
        <w:t>3.Контроль за исполнением настоящего постановления оставляю за собой.</w:t>
      </w:r>
    </w:p>
    <w:p w:rsidR="00241C98" w:rsidRDefault="00241C98" w:rsidP="00241C98">
      <w:pPr>
        <w:ind w:left="1134" w:firstLine="0"/>
        <w:jc w:val="left"/>
      </w:pPr>
    </w:p>
    <w:p w:rsidR="00340363" w:rsidRDefault="00340363">
      <w:pPr>
        <w:ind w:firstLine="0"/>
      </w:pPr>
    </w:p>
    <w:p w:rsidR="00340363" w:rsidRDefault="00835349">
      <w:pPr>
        <w:ind w:firstLine="0"/>
      </w:pPr>
      <w:r>
        <w:t xml:space="preserve">                </w:t>
      </w:r>
    </w:p>
    <w:p w:rsidR="00340363" w:rsidRDefault="00340363">
      <w:pPr>
        <w:ind w:firstLine="0"/>
      </w:pPr>
    </w:p>
    <w:p w:rsidR="00340363" w:rsidRDefault="00340363" w:rsidP="007B21D8">
      <w:pPr>
        <w:ind w:firstLine="0"/>
        <w:outlineLvl w:val="0"/>
      </w:pPr>
      <w:r>
        <w:t xml:space="preserve">Глава </w:t>
      </w:r>
      <w:r w:rsidR="00023DA7">
        <w:t>Администрации</w:t>
      </w:r>
    </w:p>
    <w:p w:rsidR="00340363" w:rsidRDefault="00023DA7">
      <w:pPr>
        <w:ind w:firstLine="0"/>
      </w:pPr>
      <w:r>
        <w:t>Усвятского сельского поселения</w:t>
      </w:r>
    </w:p>
    <w:p w:rsidR="00023DA7" w:rsidRDefault="00340363" w:rsidP="00023DA7">
      <w:pPr>
        <w:ind w:firstLine="0"/>
      </w:pPr>
      <w:r>
        <w:t>Дорогобужско</w:t>
      </w:r>
      <w:r w:rsidR="007B21D8">
        <w:t>го района</w:t>
      </w:r>
    </w:p>
    <w:p w:rsidR="00565200" w:rsidRPr="00023DA7" w:rsidRDefault="007B21D8" w:rsidP="00023DA7">
      <w:pPr>
        <w:ind w:firstLine="0"/>
        <w:jc w:val="left"/>
      </w:pPr>
      <w:r>
        <w:t>Смоленской области</w:t>
      </w:r>
      <w:r>
        <w:tab/>
      </w:r>
      <w:r>
        <w:tab/>
      </w:r>
      <w:r>
        <w:tab/>
        <w:t xml:space="preserve">     </w:t>
      </w:r>
      <w:r w:rsidR="00023DA7">
        <w:t xml:space="preserve">                              </w:t>
      </w:r>
      <w:r>
        <w:t xml:space="preserve">        </w:t>
      </w:r>
      <w:r w:rsidRPr="00471B55">
        <w:rPr>
          <w:b/>
        </w:rPr>
        <w:t>В.В.</w:t>
      </w:r>
      <w:r w:rsidR="00565200">
        <w:rPr>
          <w:b/>
        </w:rPr>
        <w:t xml:space="preserve"> </w:t>
      </w:r>
      <w:r w:rsidRPr="00471B55">
        <w:rPr>
          <w:b/>
        </w:rPr>
        <w:t>Дмитракова</w:t>
      </w:r>
    </w:p>
    <w:p w:rsidR="00565200" w:rsidRDefault="00565200">
      <w:pPr>
        <w:ind w:firstLine="0"/>
        <w:rPr>
          <w:b/>
        </w:rPr>
      </w:pPr>
    </w:p>
    <w:p w:rsidR="00565200" w:rsidRDefault="00565200">
      <w:pPr>
        <w:ind w:firstLine="0"/>
        <w:rPr>
          <w:b/>
        </w:rPr>
      </w:pPr>
    </w:p>
    <w:p w:rsidR="009F446F" w:rsidRDefault="009F446F" w:rsidP="009F446F">
      <w:pPr>
        <w:ind w:firstLine="0"/>
        <w:rPr>
          <w:b/>
        </w:rPr>
      </w:pPr>
    </w:p>
    <w:p w:rsidR="009F446F" w:rsidRDefault="009F446F" w:rsidP="009F446F">
      <w:pPr>
        <w:ind w:firstLine="0"/>
      </w:pPr>
    </w:p>
    <w:p w:rsidR="00443620" w:rsidRDefault="009F446F" w:rsidP="009F446F">
      <w:pPr>
        <w:shd w:val="clear" w:color="auto" w:fill="FFFFFF"/>
        <w:spacing w:line="274" w:lineRule="exact"/>
        <w:ind w:left="5630"/>
        <w:jc w:val="right"/>
      </w:pPr>
      <w:r>
        <w:t xml:space="preserve">                                                                                              </w:t>
      </w:r>
    </w:p>
    <w:p w:rsidR="00443620" w:rsidRDefault="00443620" w:rsidP="009F446F">
      <w:pPr>
        <w:shd w:val="clear" w:color="auto" w:fill="FFFFFF"/>
        <w:spacing w:line="274" w:lineRule="exact"/>
        <w:ind w:left="5630"/>
        <w:jc w:val="right"/>
      </w:pPr>
    </w:p>
    <w:p w:rsidR="00443620" w:rsidRDefault="00443620" w:rsidP="009F446F">
      <w:pPr>
        <w:shd w:val="clear" w:color="auto" w:fill="FFFFFF"/>
        <w:spacing w:line="274" w:lineRule="exact"/>
        <w:ind w:left="5630"/>
        <w:jc w:val="right"/>
      </w:pPr>
    </w:p>
    <w:p w:rsidR="00443620" w:rsidRDefault="00443620" w:rsidP="009F446F">
      <w:pPr>
        <w:shd w:val="clear" w:color="auto" w:fill="FFFFFF"/>
        <w:spacing w:line="274" w:lineRule="exact"/>
        <w:ind w:left="5630"/>
        <w:jc w:val="right"/>
      </w:pPr>
    </w:p>
    <w:p w:rsidR="00443620" w:rsidRDefault="00443620" w:rsidP="009F446F">
      <w:pPr>
        <w:shd w:val="clear" w:color="auto" w:fill="FFFFFF"/>
        <w:spacing w:line="274" w:lineRule="exact"/>
        <w:ind w:left="5630"/>
        <w:jc w:val="right"/>
      </w:pPr>
    </w:p>
    <w:p w:rsidR="00443620" w:rsidRDefault="00443620" w:rsidP="009F446F">
      <w:pPr>
        <w:shd w:val="clear" w:color="auto" w:fill="FFFFFF"/>
        <w:spacing w:line="274" w:lineRule="exact"/>
        <w:ind w:left="5630"/>
        <w:jc w:val="right"/>
      </w:pPr>
    </w:p>
    <w:p w:rsidR="00443620" w:rsidRDefault="00443620" w:rsidP="009F446F">
      <w:pPr>
        <w:shd w:val="clear" w:color="auto" w:fill="FFFFFF"/>
        <w:spacing w:line="274" w:lineRule="exact"/>
        <w:ind w:left="5630"/>
        <w:jc w:val="right"/>
      </w:pPr>
    </w:p>
    <w:p w:rsidR="009F446F" w:rsidRPr="009F446F" w:rsidRDefault="009F446F" w:rsidP="009F446F">
      <w:pPr>
        <w:shd w:val="clear" w:color="auto" w:fill="FFFFFF"/>
        <w:spacing w:line="274" w:lineRule="exact"/>
        <w:ind w:left="5630"/>
        <w:jc w:val="right"/>
        <w:rPr>
          <w:sz w:val="24"/>
        </w:rPr>
      </w:pPr>
      <w:r w:rsidRPr="009F446F">
        <w:rPr>
          <w:color w:val="000000"/>
          <w:spacing w:val="-2"/>
          <w:sz w:val="24"/>
        </w:rPr>
        <w:lastRenderedPageBreak/>
        <w:t>Приложение №</w:t>
      </w:r>
      <w:r w:rsidR="00DC63E1">
        <w:rPr>
          <w:color w:val="000000"/>
          <w:spacing w:val="-2"/>
          <w:sz w:val="24"/>
        </w:rPr>
        <w:t>1</w:t>
      </w:r>
    </w:p>
    <w:p w:rsidR="009F446F" w:rsidRDefault="009F446F" w:rsidP="009F446F">
      <w:pPr>
        <w:shd w:val="clear" w:color="auto" w:fill="FFFFFF"/>
        <w:spacing w:line="274" w:lineRule="exact"/>
        <w:ind w:left="5630"/>
        <w:jc w:val="right"/>
        <w:rPr>
          <w:color w:val="000000"/>
          <w:sz w:val="24"/>
        </w:rPr>
      </w:pPr>
      <w:r w:rsidRPr="009F446F">
        <w:rPr>
          <w:color w:val="000000"/>
          <w:sz w:val="24"/>
        </w:rPr>
        <w:t xml:space="preserve">к  постановлению Администрации Усвятского сельского поселения Дорогобужского района </w:t>
      </w:r>
    </w:p>
    <w:p w:rsidR="009F446F" w:rsidRPr="009F446F" w:rsidRDefault="009F446F" w:rsidP="009F446F">
      <w:pPr>
        <w:shd w:val="clear" w:color="auto" w:fill="FFFFFF"/>
        <w:spacing w:line="274" w:lineRule="exact"/>
        <w:ind w:left="5630"/>
        <w:jc w:val="right"/>
        <w:rPr>
          <w:color w:val="000000"/>
          <w:sz w:val="24"/>
        </w:rPr>
      </w:pPr>
      <w:r w:rsidRPr="009F446F">
        <w:rPr>
          <w:color w:val="000000"/>
          <w:sz w:val="24"/>
        </w:rPr>
        <w:t>Смоленской области</w:t>
      </w:r>
    </w:p>
    <w:p w:rsidR="009F446F" w:rsidRPr="009F446F" w:rsidRDefault="00443620" w:rsidP="009F446F">
      <w:pPr>
        <w:shd w:val="clear" w:color="auto" w:fill="FFFFFF"/>
        <w:spacing w:line="274" w:lineRule="exact"/>
        <w:ind w:left="5630"/>
        <w:jc w:val="right"/>
        <w:rPr>
          <w:color w:val="000000"/>
          <w:sz w:val="24"/>
        </w:rPr>
      </w:pPr>
      <w:r>
        <w:rPr>
          <w:color w:val="000000"/>
          <w:sz w:val="24"/>
        </w:rPr>
        <w:t>о</w:t>
      </w:r>
      <w:r w:rsidR="009F446F" w:rsidRPr="009F446F">
        <w:rPr>
          <w:color w:val="000000"/>
          <w:sz w:val="24"/>
        </w:rPr>
        <w:t>т</w:t>
      </w:r>
      <w:r>
        <w:rPr>
          <w:color w:val="000000"/>
          <w:sz w:val="24"/>
        </w:rPr>
        <w:t xml:space="preserve"> </w:t>
      </w:r>
      <w:r w:rsidR="00E82CE6">
        <w:rPr>
          <w:color w:val="000000"/>
          <w:sz w:val="24"/>
        </w:rPr>
        <w:t>10.10.</w:t>
      </w:r>
      <w:r w:rsidR="009F446F" w:rsidRPr="009F446F">
        <w:rPr>
          <w:color w:val="000000"/>
          <w:sz w:val="24"/>
        </w:rPr>
        <w:t xml:space="preserve">2013 г. № </w:t>
      </w:r>
      <w:r w:rsidR="00E82CE6">
        <w:rPr>
          <w:color w:val="000000"/>
          <w:sz w:val="24"/>
        </w:rPr>
        <w:t>39</w:t>
      </w:r>
    </w:p>
    <w:p w:rsidR="009F446F" w:rsidRDefault="00443620" w:rsidP="00443620">
      <w:pPr>
        <w:jc w:val="right"/>
        <w:rPr>
          <w:sz w:val="24"/>
        </w:rPr>
      </w:pPr>
      <w:r>
        <w:t xml:space="preserve">                                                                                          </w:t>
      </w:r>
      <w:r>
        <w:rPr>
          <w:sz w:val="24"/>
        </w:rPr>
        <w:t>с изменениями, утвержденными постановлением</w:t>
      </w:r>
    </w:p>
    <w:p w:rsidR="00443620" w:rsidRPr="00443620" w:rsidRDefault="00CA3E8D" w:rsidP="00443620">
      <w:pPr>
        <w:jc w:val="right"/>
        <w:rPr>
          <w:sz w:val="24"/>
        </w:rPr>
      </w:pPr>
      <w:r>
        <w:rPr>
          <w:sz w:val="24"/>
        </w:rPr>
        <w:t>от 09.12.2013 № 58</w:t>
      </w:r>
    </w:p>
    <w:p w:rsidR="009F446F" w:rsidRPr="009F446F" w:rsidRDefault="009F446F" w:rsidP="009F446F">
      <w:pPr>
        <w:jc w:val="center"/>
        <w:rPr>
          <w:sz w:val="24"/>
        </w:rPr>
      </w:pPr>
      <w:r w:rsidRPr="009F446F">
        <w:rPr>
          <w:sz w:val="24"/>
        </w:rPr>
        <w:t>Уточненные списки</w:t>
      </w:r>
    </w:p>
    <w:p w:rsidR="009F446F" w:rsidRPr="009F446F" w:rsidRDefault="009F446F" w:rsidP="009F446F">
      <w:pPr>
        <w:jc w:val="center"/>
        <w:rPr>
          <w:sz w:val="24"/>
          <w:vertAlign w:val="superscript"/>
        </w:rPr>
      </w:pPr>
      <w:r w:rsidRPr="009F446F">
        <w:rPr>
          <w:sz w:val="24"/>
        </w:rPr>
        <w:t xml:space="preserve">невостребованных земельных долей участников долевой собственности, получивших земельные паи при реорганизации совхоза «Маяк» Дорогобужского района Смоленской области, кадастровый номер 67:06:0000000:118, общей площадью </w:t>
      </w:r>
      <w:smartTag w:uri="urn:schemas-microsoft-com:office:smarttags" w:element="metricconverter">
        <w:smartTagPr>
          <w:attr w:name="ProductID" w:val="12063114 м2"/>
        </w:smartTagPr>
        <w:r w:rsidRPr="009F446F">
          <w:rPr>
            <w:sz w:val="24"/>
          </w:rPr>
          <w:t>12063114 м</w:t>
        </w:r>
        <w:r w:rsidRPr="009F446F">
          <w:rPr>
            <w:sz w:val="24"/>
            <w:vertAlign w:val="superscript"/>
          </w:rPr>
          <w:t>2</w:t>
        </w:r>
      </w:smartTag>
    </w:p>
    <w:p w:rsidR="009F446F" w:rsidRPr="009F446F" w:rsidRDefault="009F446F" w:rsidP="009F446F">
      <w:pPr>
        <w:rPr>
          <w:sz w:val="24"/>
          <w:vertAlign w:val="superscrip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1620"/>
        <w:gridCol w:w="2160"/>
      </w:tblGrid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№ п\п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                 Правообладатель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jc w:val="center"/>
              <w:rPr>
                <w:sz w:val="24"/>
              </w:rPr>
            </w:pPr>
            <w:r w:rsidRPr="009F446F">
              <w:rPr>
                <w:sz w:val="24"/>
              </w:rPr>
              <w:t>Размер доли, м</w:t>
            </w:r>
            <w:r w:rsidRPr="009F446F">
              <w:rPr>
                <w:sz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jc w:val="center"/>
              <w:rPr>
                <w:sz w:val="24"/>
              </w:rPr>
            </w:pPr>
            <w:r w:rsidRPr="009F446F">
              <w:rPr>
                <w:sz w:val="24"/>
              </w:rPr>
              <w:t>Вид права собственности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Азаренкова Наталья Яковлевна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Алексеев Евгений Иванович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Алифанов Станислав Андреевич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Архипов Михаил Абрамович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Архипова Мария Васильевна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Бадуркин Павел Федорович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Бадуркина Татьяна Павловна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Бадуркин Алексей Павлович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rPr>
          <w:trHeight w:val="390"/>
        </w:trPr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Базылев Семен Васильевич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Базылева Феона Степановна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Богомолова Татьяна Степановна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Бондарев Александр Михайлович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Бронченкова Антонина Семеновна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Бурова Мария Борисовна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Валуев Александр Николаевич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Гордеев Виктор Иванович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Григорьев Александр Сергеевич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Григорьева Екатерина Тихоновна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Григорьева Мария Сергеевна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 Александр Григорьевич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 Михаил Афанасьевич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Дмитракова Мария Ивановна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Дмитракова Серафима Петровна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Дмитракова Елена Алексеевна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 Владимир Александрович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26</w:t>
            </w:r>
          </w:p>
        </w:tc>
        <w:tc>
          <w:tcPr>
            <w:tcW w:w="4860" w:type="dxa"/>
          </w:tcPr>
          <w:p w:rsidR="009F446F" w:rsidRPr="009F446F" w:rsidRDefault="009F446F" w:rsidP="00352AB2">
            <w:pPr>
              <w:rPr>
                <w:sz w:val="24"/>
              </w:rPr>
            </w:pPr>
            <w:r w:rsidRPr="009F446F">
              <w:rPr>
                <w:sz w:val="24"/>
              </w:rPr>
              <w:t>Еф</w:t>
            </w:r>
            <w:r w:rsidR="00352AB2">
              <w:rPr>
                <w:sz w:val="24"/>
              </w:rPr>
              <w:t>им</w:t>
            </w:r>
            <w:r w:rsidRPr="009F446F">
              <w:rPr>
                <w:sz w:val="24"/>
              </w:rPr>
              <w:t>ченкова Варвара Михайловна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Захарова Анастасия Васильевна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Захарова Васса Федоровна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Казакова Клавдия Егоровна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Клецова Евгения Павловна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Клецов Юрий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Климов Дмитрий Андреевич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Климова Нина Алексеевна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Климова Фекла Дмитриевна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Контарев Олег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Ковалев Павел Васильевич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Ковалева Анастасия Михайловна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Козлова Нина Иосифовна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Куземина Татьяна Корнеевна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Кузилин Станислав Григорьевич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Кулешов Леонид Павлович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Кулешова Анна Яковлевна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Курбасова Ольга Петровна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Курикова Фекла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Лебедев Иван Кузьмич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Лукашова Анастасия Петровна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Лютько Анна Константиновна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Лютько Николай Архипович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Максименков Василий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Марутенкова Нина Андреевна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Медведев Сергей Руфонович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Мениахметова Татьяна Васильевна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Муртазина Рашида Зигануровна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Никулина Татьяна Степановна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Никулин Юрий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Овсянкин Николай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Орлова Нина Абрамовна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Оторвин Андрей Кузьмич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Павлюченкова Ирина Алексеевна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Паукова Матрена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Паукова Мария Семеновна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Петров Анатолий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Петухов Александр Гаврилович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Петухова Мария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Пименов Дмитрий Ефимович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Пименова Васса Лазаревна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Позднякова Наталья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Пульнев Александр Николаевич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Радкевич Зинаида Ильинична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Русаков Иван Федорович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Ручин Игорь Валентинович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Сидоркин Григорий Викторович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Сидоров Владимир Егорович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Сидоров Егор Егорович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Солдатенкова Надежда Алексеевна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Солодкова Прасковья  Ильинична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Соловьев Александр Михайлович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Солодков Владимир Нестерович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Солодков Николай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Pr="009F446F">
              <w:rPr>
                <w:sz w:val="24"/>
              </w:rPr>
              <w:t>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Солодков Петр Нестерович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Солодкова Александра Абрамовна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Солодкова Анастасия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Солодкова Прасковья Ильинична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Сосонкин Андрей Емельянович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Сосонкина Матрена Николаевна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4860" w:type="dxa"/>
          </w:tcPr>
          <w:p w:rsidR="009F446F" w:rsidRPr="009F446F" w:rsidRDefault="002421A6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9F446F" w:rsidRPr="009F446F">
              <w:rPr>
                <w:sz w:val="24"/>
              </w:rPr>
              <w:t>Суханова Татьяна Михайловна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Табаченков Иван Феоктистович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60" w:type="dxa"/>
          </w:tcPr>
          <w:p w:rsidR="009F446F" w:rsidRPr="009F446F" w:rsidRDefault="002421A6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F446F" w:rsidRPr="009F446F">
              <w:rPr>
                <w:sz w:val="24"/>
              </w:rPr>
              <w:t>Табаченкова Антонина Константиновна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Тихонов Павел Григорьевич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Тихонова Мария Ксенофонтьевна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Тихонова Татьяна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Токолов Матвей Яковлевич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Токолова Мария Александровна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Ходакова Наталья Анисимовна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Целиков Алексей Викторович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Целиков Виктор Петрович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Целикова Александра Степановна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Чуков Кузьма Александрович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Шамонова Татьяна Ефимовна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Шелаев Нестер Васильевич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Шеметова Матрена Ефимовна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Щепин Владимир Петрович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Шленсков Павел Алексеевич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Шленскова Надежда Константиновна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443620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Шуркин Евгений Владимирович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</w:tbl>
    <w:p w:rsidR="009F446F" w:rsidRPr="009F446F" w:rsidRDefault="009F446F" w:rsidP="009F446F">
      <w:pPr>
        <w:rPr>
          <w:b/>
          <w:sz w:val="24"/>
        </w:rPr>
      </w:pPr>
    </w:p>
    <w:p w:rsidR="009F446F" w:rsidRPr="009F446F" w:rsidRDefault="009F446F" w:rsidP="009F446F">
      <w:pPr>
        <w:rPr>
          <w:b/>
          <w:sz w:val="24"/>
        </w:rPr>
      </w:pPr>
    </w:p>
    <w:p w:rsidR="009F446F" w:rsidRPr="009F446F" w:rsidRDefault="009F446F" w:rsidP="009F446F">
      <w:pPr>
        <w:rPr>
          <w:b/>
          <w:sz w:val="24"/>
        </w:rPr>
      </w:pPr>
    </w:p>
    <w:p w:rsidR="00565200" w:rsidRPr="009F446F" w:rsidRDefault="00565200">
      <w:pPr>
        <w:ind w:firstLine="0"/>
        <w:rPr>
          <w:b/>
          <w:sz w:val="24"/>
        </w:rPr>
      </w:pPr>
    </w:p>
    <w:p w:rsidR="00565200" w:rsidRPr="009F446F" w:rsidRDefault="00565200">
      <w:pPr>
        <w:ind w:firstLine="0"/>
        <w:rPr>
          <w:b/>
          <w:sz w:val="24"/>
        </w:rPr>
      </w:pPr>
    </w:p>
    <w:p w:rsidR="00340363" w:rsidRPr="009F446F" w:rsidRDefault="00E45C01">
      <w:pPr>
        <w:ind w:firstLine="0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505.9pt;width:198pt;height:179.85pt;z-index:1" stroked="f">
            <v:textbox style="mso-next-textbox:#_x0000_s1027">
              <w:txbxContent>
                <w:p w:rsidR="009762F5" w:rsidRDefault="009762F5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8" type="#_x0000_t202" style="position:absolute;left:0;text-align:left;margin-left:4in;margin-top:549pt;width:198pt;height:161.85pt;z-index:2" stroked="f">
            <v:textbox style="mso-next-textbox:#_x0000_s1028">
              <w:txbxContent>
                <w:p w:rsidR="009762F5" w:rsidRDefault="009762F5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</w:p>
    <w:sectPr w:rsidR="00340363" w:rsidRPr="009F446F" w:rsidSect="00E84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90C"/>
    <w:multiLevelType w:val="hybridMultilevel"/>
    <w:tmpl w:val="F3944072"/>
    <w:lvl w:ilvl="0" w:tplc="DFF0A75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78B34865"/>
    <w:multiLevelType w:val="hybridMultilevel"/>
    <w:tmpl w:val="0A6628E0"/>
    <w:lvl w:ilvl="0" w:tplc="C41A933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D8"/>
    <w:rsid w:val="00023DA7"/>
    <w:rsid w:val="00153E68"/>
    <w:rsid w:val="00164AD7"/>
    <w:rsid w:val="00241C98"/>
    <w:rsid w:val="002421A6"/>
    <w:rsid w:val="00340363"/>
    <w:rsid w:val="00352AB2"/>
    <w:rsid w:val="00432F69"/>
    <w:rsid w:val="00443620"/>
    <w:rsid w:val="00471B55"/>
    <w:rsid w:val="004A30B1"/>
    <w:rsid w:val="00565200"/>
    <w:rsid w:val="00593096"/>
    <w:rsid w:val="005F1E86"/>
    <w:rsid w:val="00702F46"/>
    <w:rsid w:val="007B21D8"/>
    <w:rsid w:val="00835349"/>
    <w:rsid w:val="0085180B"/>
    <w:rsid w:val="00880618"/>
    <w:rsid w:val="00927E6D"/>
    <w:rsid w:val="009762F5"/>
    <w:rsid w:val="009F446F"/>
    <w:rsid w:val="00A44D2E"/>
    <w:rsid w:val="00B87E13"/>
    <w:rsid w:val="00CA3E8D"/>
    <w:rsid w:val="00DC63E1"/>
    <w:rsid w:val="00E41795"/>
    <w:rsid w:val="00E45C01"/>
    <w:rsid w:val="00E82CE6"/>
    <w:rsid w:val="00E842B0"/>
    <w:rsid w:val="00F1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B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842B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842B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E842B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42B0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rsid w:val="00E842B0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4">
    <w:name w:val="Document Map"/>
    <w:basedOn w:val="a"/>
    <w:semiHidden/>
    <w:rsid w:val="007B2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B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7</cp:revision>
  <cp:lastPrinted>2013-12-09T12:32:00Z</cp:lastPrinted>
  <dcterms:created xsi:type="dcterms:W3CDTF">2013-12-09T12:10:00Z</dcterms:created>
  <dcterms:modified xsi:type="dcterms:W3CDTF">2014-04-09T11:51:00Z</dcterms:modified>
</cp:coreProperties>
</file>