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1A6767" w:rsidTr="00FB78B1">
        <w:tc>
          <w:tcPr>
            <w:tcW w:w="10368" w:type="dxa"/>
          </w:tcPr>
          <w:p w:rsidR="001A6767" w:rsidRDefault="001A6767" w:rsidP="00FB78B1">
            <w:pPr>
              <w:ind w:firstLine="0"/>
              <w:jc w:val="center"/>
            </w:pPr>
            <w:r w:rsidRPr="002E5C2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79549843" r:id="rId7"/>
              </w:object>
            </w:r>
            <w:r>
              <w:t xml:space="preserve">                                                  </w:t>
            </w:r>
          </w:p>
        </w:tc>
      </w:tr>
      <w:tr w:rsidR="001A6767" w:rsidTr="00FB78B1">
        <w:trPr>
          <w:trHeight w:val="1155"/>
        </w:trPr>
        <w:tc>
          <w:tcPr>
            <w:tcW w:w="10368" w:type="dxa"/>
          </w:tcPr>
          <w:p w:rsidR="001A6767" w:rsidRDefault="001A6767" w:rsidP="00FB78B1">
            <w:pPr>
              <w:pStyle w:val="1"/>
              <w:ind w:right="-828"/>
              <w:rPr>
                <w:b/>
                <w:sz w:val="16"/>
              </w:rPr>
            </w:pPr>
          </w:p>
          <w:p w:rsidR="001A6767" w:rsidRDefault="001A6767" w:rsidP="00FB78B1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УСВЯТСКОГО СЕЛЬСКОГО ПОСЕЛЕНИЯ</w:t>
            </w:r>
          </w:p>
          <w:p w:rsidR="001A6767" w:rsidRDefault="001A6767" w:rsidP="00FB78B1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1A6767" w:rsidRPr="004D12FF" w:rsidRDefault="001A6767" w:rsidP="00FB78B1">
            <w:pPr>
              <w:pStyle w:val="2"/>
              <w:jc w:val="left"/>
              <w:rPr>
                <w:b/>
                <w:sz w:val="18"/>
                <w:szCs w:val="18"/>
              </w:rPr>
            </w:pPr>
          </w:p>
          <w:p w:rsidR="001A6767" w:rsidRDefault="001A6767" w:rsidP="00FB78B1">
            <w:pPr>
              <w:pStyle w:val="3"/>
              <w:widowControl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О С Т А Н О В Л Е Н И Е</w:t>
            </w:r>
          </w:p>
        </w:tc>
      </w:tr>
      <w:tr w:rsidR="001A6767" w:rsidTr="00FB78B1">
        <w:trPr>
          <w:trHeight w:val="425"/>
        </w:trPr>
        <w:tc>
          <w:tcPr>
            <w:tcW w:w="10368" w:type="dxa"/>
          </w:tcPr>
          <w:p w:rsidR="001A6767" w:rsidRPr="004D12FF" w:rsidRDefault="001A6767" w:rsidP="00FB78B1">
            <w:pPr>
              <w:ind w:firstLine="0"/>
              <w:rPr>
                <w:sz w:val="16"/>
                <w:szCs w:val="16"/>
              </w:rPr>
            </w:pPr>
          </w:p>
          <w:p w:rsidR="001A6767" w:rsidRPr="0097538A" w:rsidRDefault="0097538A" w:rsidP="0097538A">
            <w:pPr>
              <w:ind w:firstLine="0"/>
              <w:rPr>
                <w:color w:val="000000"/>
                <w:sz w:val="24"/>
              </w:rPr>
            </w:pPr>
            <w:r w:rsidRPr="0097538A">
              <w:rPr>
                <w:color w:val="000000"/>
                <w:sz w:val="24"/>
              </w:rPr>
              <w:t>от 11.11.</w:t>
            </w:r>
            <w:r w:rsidR="001A6767" w:rsidRPr="0097538A">
              <w:rPr>
                <w:color w:val="000000"/>
                <w:sz w:val="24"/>
              </w:rPr>
              <w:t xml:space="preserve"> 2014 № 24</w:t>
            </w:r>
          </w:p>
        </w:tc>
      </w:tr>
    </w:tbl>
    <w:p w:rsidR="001A6767" w:rsidRPr="009A0B4C" w:rsidRDefault="001A6767" w:rsidP="006F3C82">
      <w:pPr>
        <w:ind w:firstLine="0"/>
        <w:rPr>
          <w:sz w:val="24"/>
        </w:rPr>
      </w:pPr>
      <w:r>
        <w:t xml:space="preserve"> </w:t>
      </w:r>
      <w:r>
        <w:rPr>
          <w:b/>
        </w:rPr>
        <w:t xml:space="preserve"> </w:t>
      </w:r>
    </w:p>
    <w:p w:rsidR="001A6767" w:rsidRPr="00AF364A" w:rsidRDefault="001A6767" w:rsidP="006F3C82">
      <w:pPr>
        <w:ind w:right="5727" w:firstLine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 утверждении Положения о порядке разработки среднесрочного финансового плана Усвятского сельского поселения Дорогобужского района Смоленской области и порядке осуществления мероприятий, связанных с разработкой проекта бюджета Усвятского сельского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решения о бюджете Усвятского сельского поселения Дорогобужского района Смоленской области на очередной финансовый год</w:t>
      </w:r>
      <w:proofErr w:type="gramEnd"/>
    </w:p>
    <w:p w:rsidR="001A6767" w:rsidRPr="00805A16" w:rsidRDefault="001A6767" w:rsidP="006F3C82">
      <w:pPr>
        <w:rPr>
          <w:szCs w:val="28"/>
        </w:rPr>
      </w:pPr>
    </w:p>
    <w:p w:rsidR="001A6767" w:rsidRPr="000F0E72" w:rsidRDefault="001A6767" w:rsidP="006F3C82">
      <w:pPr>
        <w:rPr>
          <w:bCs/>
        </w:rPr>
      </w:pPr>
      <w:r>
        <w:t xml:space="preserve">В соответствии с Бюджетным кодексом Российской Федерации, </w:t>
      </w:r>
      <w:r>
        <w:rPr>
          <w:bCs/>
        </w:rPr>
        <w:t>Уставом Усвятского сельского поселения Дорогобужского района Смоленской области</w:t>
      </w:r>
      <w:r>
        <w:t>, Положением о бюджетном процессе в Усвятском сельском поселении Дорогобужского района Смоленской области, утвержденным решением Совета депутатов Усвятского сельского</w:t>
      </w:r>
      <w:r w:rsidRPr="00FA13BF">
        <w:t xml:space="preserve"> поселения Дорогобужского района Смоленской области </w:t>
      </w:r>
      <w:r>
        <w:t>от 10.11.2014 г. № 24</w:t>
      </w:r>
    </w:p>
    <w:p w:rsidR="001A6767" w:rsidRDefault="001A6767" w:rsidP="006F3C82"/>
    <w:p w:rsidR="001A6767" w:rsidRDefault="001A6767" w:rsidP="006F3C82">
      <w:r>
        <w:t xml:space="preserve">Администрация Усвятского сельского поселения Дорогобужского района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A6767" w:rsidRPr="00805A16" w:rsidRDefault="001A6767" w:rsidP="006F3C82">
      <w:pPr>
        <w:rPr>
          <w:szCs w:val="28"/>
        </w:rPr>
      </w:pPr>
    </w:p>
    <w:p w:rsidR="001A6767" w:rsidRDefault="001A6767" w:rsidP="006F3C82">
      <w:pPr>
        <w:pStyle w:val="31"/>
      </w:pPr>
      <w:r>
        <w:t xml:space="preserve">1. </w:t>
      </w:r>
      <w:proofErr w:type="gramStart"/>
      <w:r>
        <w:t xml:space="preserve">Утвердить Положение </w:t>
      </w:r>
      <w:r w:rsidRPr="00FA13BF">
        <w:t>о порядке разработки среднесрочного финансового</w:t>
      </w:r>
      <w:r>
        <w:t xml:space="preserve"> плана Усвятского сельского</w:t>
      </w:r>
      <w:r w:rsidRPr="00FA13BF">
        <w:t xml:space="preserve"> поселения Дорогобужского района Смоленской области и порядке осуществления мероприятий, связанных с разработкой проекта б</w:t>
      </w:r>
      <w:r>
        <w:t>юджета Усвятского сельского</w:t>
      </w:r>
      <w:r w:rsidRPr="00FA13BF">
        <w:t xml:space="preserve">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</w:t>
      </w:r>
      <w:r>
        <w:t xml:space="preserve">ешения о бюджете Усвятского </w:t>
      </w:r>
      <w:r>
        <w:lastRenderedPageBreak/>
        <w:t>сельского</w:t>
      </w:r>
      <w:r w:rsidRPr="00FA13BF">
        <w:t xml:space="preserve"> поселения Дорогобужского района Смоленской области на очередной финансовый год</w:t>
      </w:r>
      <w:r>
        <w:t xml:space="preserve"> согласно</w:t>
      </w:r>
      <w:proofErr w:type="gramEnd"/>
      <w:r>
        <w:t xml:space="preserve"> приложению №1.</w:t>
      </w:r>
    </w:p>
    <w:p w:rsidR="001A6767" w:rsidRPr="000E478D" w:rsidRDefault="001A6767" w:rsidP="000E478D">
      <w:pPr>
        <w:pStyle w:val="31"/>
      </w:pPr>
      <w:r>
        <w:t>2</w:t>
      </w:r>
      <w:r w:rsidRPr="000E478D">
        <w:t xml:space="preserve">. Настоящее постановление </w:t>
      </w:r>
      <w:r>
        <w:t xml:space="preserve">вступает в силу со дня его подписания и </w:t>
      </w:r>
      <w:r w:rsidRPr="000E478D">
        <w:t xml:space="preserve">распространяет свое действие на правоотношения,  возникшие с 01 июня </w:t>
      </w:r>
      <w:smartTag w:uri="urn:schemas-microsoft-com:office:smarttags" w:element="metricconverter">
        <w:smartTagPr>
          <w:attr w:name="ProductID" w:val="2014 г"/>
        </w:smartTagPr>
        <w:r w:rsidRPr="000E478D">
          <w:t>2014 г</w:t>
        </w:r>
      </w:smartTag>
      <w:r w:rsidRPr="000E478D">
        <w:t>.</w:t>
      </w:r>
    </w:p>
    <w:p w:rsidR="001A6767" w:rsidRDefault="001A6767" w:rsidP="00AB4D51">
      <w:pPr>
        <w:pStyle w:val="31"/>
      </w:pPr>
      <w:r>
        <w:t>3</w:t>
      </w:r>
      <w:r w:rsidRPr="000E478D">
        <w:t xml:space="preserve">. </w:t>
      </w:r>
      <w:proofErr w:type="gramStart"/>
      <w:r w:rsidRPr="000E478D">
        <w:t>Контроль за</w:t>
      </w:r>
      <w:proofErr w:type="gramEnd"/>
      <w:r w:rsidRPr="000E478D">
        <w:t xml:space="preserve"> исполнением данного постановления</w:t>
      </w:r>
      <w:r>
        <w:t xml:space="preserve"> оставляю за собой.</w:t>
      </w:r>
    </w:p>
    <w:p w:rsidR="001A6767" w:rsidRDefault="001A6767" w:rsidP="00AB4D51">
      <w:pPr>
        <w:pStyle w:val="31"/>
      </w:pPr>
      <w:r w:rsidRPr="000E478D">
        <w:t xml:space="preserve">  </w:t>
      </w:r>
    </w:p>
    <w:p w:rsidR="001A6767" w:rsidRDefault="001A6767" w:rsidP="00AB4D51">
      <w:pPr>
        <w:pStyle w:val="31"/>
        <w:ind w:firstLine="0"/>
      </w:pPr>
      <w:r>
        <w:t xml:space="preserve"> Глава Администрации</w:t>
      </w:r>
    </w:p>
    <w:p w:rsidR="001A6767" w:rsidRDefault="001A6767" w:rsidP="00AB4D51">
      <w:pPr>
        <w:pStyle w:val="31"/>
        <w:ind w:firstLine="0"/>
      </w:pPr>
      <w:r>
        <w:t xml:space="preserve"> Усвятского сельского поселения </w:t>
      </w:r>
    </w:p>
    <w:p w:rsidR="001A6767" w:rsidRDefault="001A6767" w:rsidP="00AB4D51">
      <w:pPr>
        <w:pStyle w:val="31"/>
        <w:ind w:firstLine="0"/>
      </w:pPr>
      <w:r>
        <w:t>Дорогобужского района</w:t>
      </w:r>
    </w:p>
    <w:p w:rsidR="001A6767" w:rsidRPr="001B2F6A" w:rsidRDefault="001A6767" w:rsidP="006F3C82">
      <w:pPr>
        <w:pStyle w:val="a3"/>
        <w:jc w:val="both"/>
      </w:pPr>
      <w:r>
        <w:t>Смоленской области</w:t>
      </w:r>
      <w:r>
        <w:rPr>
          <w:b/>
          <w:bCs/>
        </w:rPr>
        <w:t xml:space="preserve">                                                                            В.В.  Дмитракова  </w:t>
      </w:r>
    </w:p>
    <w:p w:rsidR="001A6767" w:rsidRDefault="001A6767" w:rsidP="006F3C82">
      <w:pPr>
        <w:ind w:firstLine="0"/>
        <w:rPr>
          <w:szCs w:val="28"/>
        </w:rPr>
      </w:pPr>
    </w:p>
    <w:p w:rsidR="001A6767" w:rsidRPr="004D12FF" w:rsidRDefault="001A6767" w:rsidP="006F3C82">
      <w:pPr>
        <w:ind w:firstLine="0"/>
      </w:pPr>
      <w:r>
        <w:br w:type="page"/>
      </w:r>
    </w:p>
    <w:tbl>
      <w:tblPr>
        <w:tblW w:w="0" w:type="auto"/>
        <w:tblInd w:w="120" w:type="dxa"/>
        <w:tblLook w:val="00A0"/>
      </w:tblPr>
      <w:tblGrid>
        <w:gridCol w:w="6097"/>
        <w:gridCol w:w="4204"/>
      </w:tblGrid>
      <w:tr w:rsidR="001A6767" w:rsidTr="00FB78B1">
        <w:tc>
          <w:tcPr>
            <w:tcW w:w="6097" w:type="dxa"/>
          </w:tcPr>
          <w:p w:rsidR="001A6767" w:rsidRDefault="001A6767" w:rsidP="00FB78B1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04" w:type="dxa"/>
          </w:tcPr>
          <w:p w:rsidR="001A6767" w:rsidRPr="002B1062" w:rsidRDefault="001A6767" w:rsidP="002B1062">
            <w:pPr>
              <w:ind w:firstLine="0"/>
              <w:jc w:val="left"/>
              <w:rPr>
                <w:sz w:val="24"/>
              </w:rPr>
            </w:pPr>
            <w:r w:rsidRPr="002B1062">
              <w:rPr>
                <w:sz w:val="24"/>
              </w:rPr>
              <w:t xml:space="preserve">Приложение №1 </w:t>
            </w:r>
          </w:p>
          <w:p w:rsidR="001A6767" w:rsidRPr="002B1062" w:rsidRDefault="001A6767" w:rsidP="002B1062">
            <w:pPr>
              <w:ind w:firstLine="0"/>
              <w:jc w:val="left"/>
              <w:rPr>
                <w:sz w:val="24"/>
              </w:rPr>
            </w:pPr>
            <w:r w:rsidRPr="002B1062">
              <w:rPr>
                <w:sz w:val="24"/>
              </w:rPr>
              <w:t>к постановлению Админист</w:t>
            </w:r>
            <w:r>
              <w:rPr>
                <w:sz w:val="24"/>
              </w:rPr>
              <w:t xml:space="preserve">рации Усвятского сельского поселения </w:t>
            </w:r>
            <w:r w:rsidRPr="002B1062">
              <w:rPr>
                <w:sz w:val="24"/>
              </w:rPr>
              <w:t>Дорогобужск</w:t>
            </w:r>
            <w:r>
              <w:rPr>
                <w:sz w:val="24"/>
              </w:rPr>
              <w:t>ого района</w:t>
            </w:r>
            <w:r w:rsidRPr="002B1062">
              <w:rPr>
                <w:sz w:val="24"/>
              </w:rPr>
              <w:t xml:space="preserve"> Смоленской области</w:t>
            </w:r>
          </w:p>
          <w:p w:rsidR="001A6767" w:rsidRPr="005A5E86" w:rsidRDefault="001A6767" w:rsidP="00335665">
            <w:pPr>
              <w:ind w:firstLine="0"/>
              <w:jc w:val="left"/>
              <w:rPr>
                <w:b/>
                <w:color w:val="000000"/>
                <w:sz w:val="24"/>
              </w:rPr>
            </w:pPr>
            <w:r w:rsidRPr="005A5E86">
              <w:rPr>
                <w:color w:val="000000"/>
                <w:sz w:val="24"/>
              </w:rPr>
              <w:t xml:space="preserve">от 11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5E86">
                <w:rPr>
                  <w:color w:val="000000"/>
                  <w:sz w:val="24"/>
                </w:rPr>
                <w:t>2014 г</w:t>
              </w:r>
            </w:smartTag>
            <w:r w:rsidRPr="005A5E86">
              <w:rPr>
                <w:color w:val="000000"/>
                <w:sz w:val="24"/>
              </w:rPr>
              <w:t>. № 24</w:t>
            </w:r>
          </w:p>
        </w:tc>
      </w:tr>
    </w:tbl>
    <w:p w:rsidR="001A6767" w:rsidRDefault="001A6767" w:rsidP="006F3C82">
      <w:pPr>
        <w:jc w:val="center"/>
        <w:rPr>
          <w:b/>
        </w:rPr>
      </w:pPr>
    </w:p>
    <w:p w:rsidR="001A6767" w:rsidRDefault="001A6767" w:rsidP="006F3C82">
      <w:pPr>
        <w:tabs>
          <w:tab w:val="left" w:pos="3780"/>
          <w:tab w:val="left" w:pos="5040"/>
        </w:tabs>
        <w:ind w:firstLine="0"/>
        <w:jc w:val="center"/>
        <w:rPr>
          <w:b/>
        </w:rPr>
      </w:pPr>
      <w:r>
        <w:rPr>
          <w:b/>
        </w:rPr>
        <w:t>ПОЛОЖЕНИЕ</w:t>
      </w:r>
    </w:p>
    <w:p w:rsidR="001A6767" w:rsidRPr="007B4FAF" w:rsidRDefault="001A6767" w:rsidP="006F3C82">
      <w:pPr>
        <w:tabs>
          <w:tab w:val="left" w:pos="3780"/>
        </w:tabs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FA13BF">
        <w:rPr>
          <w:b/>
        </w:rPr>
        <w:t>о порядке разработки среднесроч</w:t>
      </w:r>
      <w:r>
        <w:rPr>
          <w:b/>
        </w:rPr>
        <w:t>ного финансового плана Усвятского сель</w:t>
      </w:r>
      <w:r w:rsidRPr="00FA13BF">
        <w:rPr>
          <w:b/>
        </w:rPr>
        <w:t>ского поселения Дорогобужского района Смоленской области и порядке осуществления мероприятий, связанных с разработкой проекта б</w:t>
      </w:r>
      <w:r>
        <w:rPr>
          <w:b/>
        </w:rPr>
        <w:t>юджета Усвятского сельского</w:t>
      </w:r>
      <w:r w:rsidRPr="00FA13BF">
        <w:rPr>
          <w:b/>
        </w:rPr>
        <w:t xml:space="preserve">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решения </w:t>
      </w:r>
      <w:r>
        <w:rPr>
          <w:b/>
        </w:rPr>
        <w:t>о бюджете Усвятского сельского</w:t>
      </w:r>
      <w:r w:rsidRPr="00FA13BF">
        <w:rPr>
          <w:b/>
        </w:rPr>
        <w:t xml:space="preserve"> поселения Дорогобужского района Смоленской области на очередной финансовый год</w:t>
      </w:r>
      <w:proofErr w:type="gramEnd"/>
    </w:p>
    <w:p w:rsidR="001A6767" w:rsidRDefault="001A6767" w:rsidP="006F3C82">
      <w:pPr>
        <w:tabs>
          <w:tab w:val="left" w:pos="3780"/>
        </w:tabs>
        <w:jc w:val="center"/>
        <w:rPr>
          <w:b/>
        </w:rPr>
      </w:pPr>
    </w:p>
    <w:p w:rsidR="001A6767" w:rsidRDefault="001A6767" w:rsidP="006F3C82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> Общие положения</w:t>
      </w:r>
    </w:p>
    <w:p w:rsidR="001A6767" w:rsidRDefault="001A6767" w:rsidP="006F3C82"/>
    <w:p w:rsidR="001A6767" w:rsidRDefault="001A6767" w:rsidP="006F3C82">
      <w:r>
        <w:t>1.1. Настоящее Положение определяет:</w:t>
      </w:r>
    </w:p>
    <w:p w:rsidR="001A6767" w:rsidRDefault="001A6767" w:rsidP="006F3C82">
      <w:r>
        <w:t>- порядок разработки и форму среднесрочного финансового плана</w:t>
      </w:r>
      <w:r w:rsidRPr="00FA13BF">
        <w:t xml:space="preserve"> </w:t>
      </w:r>
      <w:r>
        <w:t>Усвятского сельского</w:t>
      </w:r>
      <w:r w:rsidRPr="00FA13BF">
        <w:t xml:space="preserve"> поселения Дорогобужского района Смоленской области</w:t>
      </w:r>
      <w:r>
        <w:t xml:space="preserve"> (далее также – среднесрочный финансовый план);</w:t>
      </w:r>
    </w:p>
    <w:p w:rsidR="001A6767" w:rsidRDefault="001A6767" w:rsidP="006F3C82">
      <w:r>
        <w:t>- порядок и сроки осуществления мероприятий, связанных с составлением проекта бюджета Усвятского сельского</w:t>
      </w:r>
      <w:r w:rsidRPr="00FA13BF">
        <w:t xml:space="preserve"> поселения Дорогобужского района Смоленской области </w:t>
      </w:r>
      <w:r>
        <w:t>(далее – бюджет поселения) на очередной финансовый год, подготовкой документов и материалов, обязательных для представления одновременно с проектом решения о бюджете поселения на очередной финансовый год.</w:t>
      </w:r>
    </w:p>
    <w:p w:rsidR="001A6767" w:rsidRDefault="001A6767" w:rsidP="006F3C82">
      <w:r>
        <w:t>1.2. В настоящем Положении используются следующие понятия:</w:t>
      </w:r>
    </w:p>
    <w:p w:rsidR="001A6767" w:rsidRDefault="001A6767" w:rsidP="00F01574">
      <w:r>
        <w:t>- субъект бюджетного планирования Усвятского сельского поселения Дорогобужского района Смоленской области   (далее также – субъект бюджетного планирования) являющийся в соответствии с решением о бюджете поселения на очередной финансовый год главным распорядителем средств бюджета поселения;</w:t>
      </w:r>
    </w:p>
    <w:p w:rsidR="001A6767" w:rsidRDefault="001A6767" w:rsidP="006F3C82">
      <w:r w:rsidRPr="00F01574">
        <w:t xml:space="preserve">- бюджет субъекта </w:t>
      </w:r>
      <w:r>
        <w:t>бюджетного планирования Усвятского сельского</w:t>
      </w:r>
      <w:r w:rsidRPr="00F01574">
        <w:t xml:space="preserve"> поселения Дорогобужского района Смоленской области  (далее – бюджет субъекта бюджетного планирования) – используемый для целей бюджетного планирования общий объем расходов субъекта бюджетного планирования распорядител</w:t>
      </w:r>
      <w:r>
        <w:t>я, получате</w:t>
      </w:r>
      <w:r w:rsidRPr="00F01574">
        <w:t>л</w:t>
      </w:r>
      <w:r>
        <w:t>я</w:t>
      </w:r>
      <w:r w:rsidRPr="00F01574">
        <w:t xml:space="preserve"> средств бюджета поселения;</w:t>
      </w:r>
    </w:p>
    <w:p w:rsidR="001A6767" w:rsidRDefault="001A6767" w:rsidP="00F01574">
      <w:proofErr w:type="gramStart"/>
      <w:r>
        <w:t xml:space="preserve">- действующие обязательства Усвятского сельского поселения Дорогобужского района Смоленской области – расходные обязательства  Усвятского сельского поселения Дорогобужского района Смоленской области, подлежащие исполнению в текущем финансовом году, очередном финансовом году и плановом периоде за счет средств бюджета поселения в объеме, установленном в соответствии с решениями Совета депутатов Усвятского сельского поселения </w:t>
      </w:r>
      <w:r>
        <w:lastRenderedPageBreak/>
        <w:t>Дорогобужского района Смоленской области, муниципальными нормативными правовыми актами, договорами и соглашениями, не предлагаемыми</w:t>
      </w:r>
      <w:proofErr w:type="gramEnd"/>
      <w:r>
        <w:t xml:space="preserve"> (</w:t>
      </w:r>
      <w:proofErr w:type="gramStart"/>
      <w:r>
        <w:t>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получателем средств бюджета поселения во исполнение указанных решений, муниципальных нормативных правовых актов;</w:t>
      </w:r>
      <w:proofErr w:type="gramEnd"/>
    </w:p>
    <w:p w:rsidR="001A6767" w:rsidRDefault="001A6767" w:rsidP="00F01574">
      <w:proofErr w:type="gramStart"/>
      <w:r>
        <w:t>- принимаемые обязательства Усвятского сельского поселения Дорогобужского района Смоленской области – расходные обязательства Усвятского сельского поселения Дорогобужского района Смоленской области в объеме, установленном решением Совета депутатов Усвятского сельского поселения Дорогобужского района Смоленской области, муниципальными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</w:t>
      </w:r>
      <w:proofErr w:type="gramEnd"/>
      <w:r>
        <w:t xml:space="preserve">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средств бюджета  поселения во исполнение указанных решений и муниципальных нормативных правовых актов; </w:t>
      </w:r>
    </w:p>
    <w:p w:rsidR="001A6767" w:rsidRDefault="001A6767" w:rsidP="00F01574">
      <w:r>
        <w:t>- бюджет действующих обязательств Усвятского сельского поселения Дорогобужского района Смоленской области – объем бюджетных ассигнований, необходимых для исполнения действующих обязательств Усвятского сельского поселения Дорогобужского района Смоленской области в текущем финансовом году, очередном финансовом году и плановом периоде;</w:t>
      </w:r>
    </w:p>
    <w:p w:rsidR="001A6767" w:rsidRDefault="001A6767" w:rsidP="00F01574">
      <w:r>
        <w:t>- бюджет принимаемых обязательств Усвятского сельского поселения Дорогобужского района Смоленской области – объем бюджетных ассигнований, необходимых для исполнения принимаемых обязательств Усвятским сельским поселением Дорогобужского района  Смоленской области в текущем финансовом году, очередном финансовом году и плановом периоде;</w:t>
      </w:r>
    </w:p>
    <w:p w:rsidR="001A6767" w:rsidRDefault="001A6767" w:rsidP="00F01574">
      <w:r>
        <w:t xml:space="preserve">Иные термины и </w:t>
      </w:r>
      <w:proofErr w:type="gramStart"/>
      <w:r>
        <w:t>понятия, используемые в настоящем Положении применяются</w:t>
      </w:r>
      <w:proofErr w:type="gramEnd"/>
      <w:r>
        <w:t xml:space="preserve"> в значениях, определенных Бюджетным кодексом Российской Федерации.</w:t>
      </w:r>
    </w:p>
    <w:p w:rsidR="001A6767" w:rsidRDefault="001A6767" w:rsidP="00F01574"/>
    <w:p w:rsidR="001A6767" w:rsidRDefault="001A6767" w:rsidP="006F3C82">
      <w:pPr>
        <w:ind w:firstLine="22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 Общие вопросы разработки среднесрочного финансового плана Усвятского сельского поселения Дорогобужского района Смоленской области и проекта решения о бюджете поселения на очередной финансовый год </w:t>
      </w:r>
    </w:p>
    <w:p w:rsidR="001A6767" w:rsidRDefault="001A6767" w:rsidP="006F3C82">
      <w:pPr>
        <w:ind w:firstLine="0"/>
      </w:pPr>
      <w:r>
        <w:tab/>
      </w:r>
    </w:p>
    <w:p w:rsidR="001A6767" w:rsidRDefault="001A6767" w:rsidP="006F3C82">
      <w:pPr>
        <w:ind w:firstLine="851"/>
      </w:pPr>
      <w:r>
        <w:rPr>
          <w:b/>
        </w:rPr>
        <w:t>2.</w:t>
      </w:r>
      <w:r w:rsidRPr="00BC1E93">
        <w:rPr>
          <w:b/>
        </w:rPr>
        <w:t>1</w:t>
      </w:r>
      <w:r w:rsidRPr="00BC1E93">
        <w:rPr>
          <w:b/>
          <w:bCs/>
        </w:rPr>
        <w:t>.</w:t>
      </w:r>
      <w:r>
        <w:rPr>
          <w:b/>
        </w:rPr>
        <w:t xml:space="preserve"> Администрация Усвятского сельского поселения Дорогобужского района Смоленской области</w:t>
      </w:r>
      <w:r>
        <w:t>:</w:t>
      </w:r>
    </w:p>
    <w:p w:rsidR="001A6767" w:rsidRDefault="001A6767" w:rsidP="006F3C82">
      <w:r>
        <w:t xml:space="preserve">а) утверждает среднесрочный финансовый план; </w:t>
      </w:r>
    </w:p>
    <w:p w:rsidR="001A6767" w:rsidRPr="00FC28A7" w:rsidRDefault="001A6767" w:rsidP="006F3C82">
      <w:r w:rsidRPr="00FC28A7">
        <w:t>б) утверждает муниц</w:t>
      </w:r>
      <w:r>
        <w:t>ипальные программы</w:t>
      </w:r>
      <w:r w:rsidRPr="00FC28A7">
        <w:t xml:space="preserve"> на очередной финансовый год и плановый период;</w:t>
      </w:r>
    </w:p>
    <w:p w:rsidR="001A6767" w:rsidRPr="00FC28A7" w:rsidRDefault="001A6767" w:rsidP="006F3C82">
      <w:r w:rsidRPr="00FC28A7">
        <w:t xml:space="preserve">в) утверждает муниципальные программы, впервые предлагаемые к </w:t>
      </w:r>
      <w:r w:rsidRPr="00FC28A7">
        <w:lastRenderedPageBreak/>
        <w:t>финансированию за счет средств бюджета поселения с начала очередного финансового года.</w:t>
      </w:r>
    </w:p>
    <w:p w:rsidR="001A6767" w:rsidRDefault="001A6767" w:rsidP="006F3C8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E2675A">
        <w:rPr>
          <w:sz w:val="28"/>
          <w:szCs w:val="28"/>
        </w:rPr>
        <w:t>2.2.</w:t>
      </w:r>
      <w:r>
        <w:rPr>
          <w:b w:val="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</w:t>
      </w:r>
      <w:r>
        <w:rPr>
          <w:b w:val="0"/>
          <w:sz w:val="28"/>
          <w:szCs w:val="28"/>
        </w:rPr>
        <w:t>(далее – Администрация поселения):</w:t>
      </w:r>
    </w:p>
    <w:p w:rsidR="001A6767" w:rsidRDefault="001A6767" w:rsidP="006F3C8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а) разрабатывает проект среднесрочного финансового плана и проект решения о бюджете поселения на очередной финансовый год;</w:t>
      </w:r>
    </w:p>
    <w:p w:rsidR="001A6767" w:rsidRDefault="001A6767" w:rsidP="006F3C8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б) разрабатывает основные направления бюджетной политики Усвятского сельского</w:t>
      </w:r>
      <w:r w:rsidRPr="00E56FFA">
        <w:rPr>
          <w:b w:val="0"/>
          <w:sz w:val="28"/>
          <w:szCs w:val="28"/>
        </w:rPr>
        <w:t xml:space="preserve"> поселения Дорогобужского района Смоленской области</w:t>
      </w:r>
      <w:r>
        <w:rPr>
          <w:b w:val="0"/>
          <w:sz w:val="28"/>
          <w:szCs w:val="28"/>
        </w:rPr>
        <w:t xml:space="preserve"> на очередной финансовый год;</w:t>
      </w:r>
    </w:p>
    <w:p w:rsidR="001A6767" w:rsidRPr="002A5770" w:rsidRDefault="001A6767" w:rsidP="0070099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 разрабатывает прогноз социально - экономического развития Усвятского сельского</w:t>
      </w:r>
      <w:r w:rsidRPr="00E56FFA">
        <w:rPr>
          <w:b w:val="0"/>
          <w:sz w:val="28"/>
          <w:szCs w:val="28"/>
        </w:rPr>
        <w:t xml:space="preserve"> поселения Дорогобужского района Смоленской области</w:t>
      </w:r>
      <w:r w:rsidRPr="002A57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очередной финансовый год и плановый период;</w:t>
      </w:r>
    </w:p>
    <w:p w:rsidR="001A6767" w:rsidRDefault="001A6767" w:rsidP="006F3C8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г) разрабатывает предложения по распределению бюджета принимаемых обязательств Усвятского сельского</w:t>
      </w:r>
      <w:r w:rsidRPr="008B34A0">
        <w:rPr>
          <w:b w:val="0"/>
          <w:sz w:val="28"/>
          <w:szCs w:val="28"/>
        </w:rPr>
        <w:t xml:space="preserve"> поселения Дорогобужского района Смоленской области </w:t>
      </w:r>
      <w:r>
        <w:rPr>
          <w:b w:val="0"/>
          <w:sz w:val="28"/>
          <w:szCs w:val="28"/>
        </w:rPr>
        <w:t xml:space="preserve">между муниципальными программами и </w:t>
      </w:r>
      <w:proofErr w:type="spellStart"/>
      <w:r>
        <w:rPr>
          <w:b w:val="0"/>
          <w:sz w:val="28"/>
          <w:szCs w:val="28"/>
        </w:rPr>
        <w:t>непрограммными</w:t>
      </w:r>
      <w:proofErr w:type="spellEnd"/>
      <w:r>
        <w:rPr>
          <w:b w:val="0"/>
          <w:sz w:val="28"/>
          <w:szCs w:val="28"/>
        </w:rPr>
        <w:t xml:space="preserve"> направлениями деятельности в соответствии с принятыми или планируемыми к принятию решениями Администрации Усвятского сельского поселения Дорогобужского района Смоленской области</w:t>
      </w:r>
      <w:r w:rsidRPr="005437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или по увеличению действующих обязательств Усвятского сельского</w:t>
      </w:r>
      <w:r w:rsidRPr="008B34A0">
        <w:rPr>
          <w:b w:val="0"/>
          <w:sz w:val="28"/>
          <w:szCs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(за исключением расходов инвестиционного характера);</w:t>
      </w:r>
      <w:proofErr w:type="gramEnd"/>
    </w:p>
    <w:p w:rsidR="001A6767" w:rsidRDefault="001A6767" w:rsidP="00BA696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spellStart"/>
      <w:r>
        <w:rPr>
          <w:b w:val="0"/>
          <w:sz w:val="28"/>
          <w:szCs w:val="28"/>
        </w:rPr>
        <w:t>д</w:t>
      </w:r>
      <w:proofErr w:type="spellEnd"/>
      <w:r>
        <w:rPr>
          <w:b w:val="0"/>
          <w:sz w:val="28"/>
          <w:szCs w:val="28"/>
        </w:rPr>
        <w:t>) формирует совместно с Финансовым управлением проект перечня  муниципальных программ Администрации Усвятского сельского поселения Дорогобужского района Смоленской области;</w:t>
      </w:r>
    </w:p>
    <w:p w:rsidR="001A6767" w:rsidRDefault="001A6767" w:rsidP="00BA696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е) </w:t>
      </w:r>
      <w:r w:rsidRPr="004C568C">
        <w:rPr>
          <w:b w:val="0"/>
          <w:sz w:val="28"/>
          <w:szCs w:val="28"/>
        </w:rPr>
        <w:t xml:space="preserve"> в ус</w:t>
      </w:r>
      <w:r>
        <w:rPr>
          <w:b w:val="0"/>
          <w:sz w:val="28"/>
          <w:szCs w:val="28"/>
        </w:rPr>
        <w:t>тановленном порядке разрабатывае</w:t>
      </w:r>
      <w:r w:rsidRPr="004C568C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муниципальные</w:t>
      </w:r>
      <w:r w:rsidRPr="004C568C">
        <w:rPr>
          <w:b w:val="0"/>
          <w:sz w:val="28"/>
          <w:szCs w:val="28"/>
        </w:rPr>
        <w:t xml:space="preserve"> программы в установленной сфере деятельности;</w:t>
      </w:r>
    </w:p>
    <w:p w:rsidR="001A6767" w:rsidRPr="004C568C" w:rsidRDefault="001A6767" w:rsidP="00BA696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ж) обеспечивает в пределах доведенных </w:t>
      </w:r>
      <w:r w:rsidRPr="004C568C">
        <w:rPr>
          <w:b w:val="0"/>
          <w:sz w:val="28"/>
          <w:szCs w:val="28"/>
        </w:rPr>
        <w:t xml:space="preserve"> бюджетных ассигнований исполнение в очередном финансовом году расходных обязательств в рамках </w:t>
      </w:r>
      <w:r>
        <w:rPr>
          <w:b w:val="0"/>
          <w:sz w:val="28"/>
          <w:szCs w:val="28"/>
        </w:rPr>
        <w:t xml:space="preserve">муниципальных </w:t>
      </w:r>
      <w:r w:rsidRPr="004C568C">
        <w:rPr>
          <w:b w:val="0"/>
          <w:sz w:val="28"/>
          <w:szCs w:val="28"/>
        </w:rPr>
        <w:t xml:space="preserve">программ и </w:t>
      </w:r>
      <w:proofErr w:type="spellStart"/>
      <w:r w:rsidRPr="004C568C">
        <w:rPr>
          <w:b w:val="0"/>
          <w:sz w:val="28"/>
          <w:szCs w:val="28"/>
        </w:rPr>
        <w:t>непрогра</w:t>
      </w:r>
      <w:r>
        <w:rPr>
          <w:b w:val="0"/>
          <w:sz w:val="28"/>
          <w:szCs w:val="28"/>
        </w:rPr>
        <w:t>ммных</w:t>
      </w:r>
      <w:proofErr w:type="spellEnd"/>
      <w:r>
        <w:rPr>
          <w:b w:val="0"/>
          <w:sz w:val="28"/>
          <w:szCs w:val="28"/>
        </w:rPr>
        <w:t xml:space="preserve"> направлений деятельности.</w:t>
      </w:r>
    </w:p>
    <w:p w:rsidR="001A6767" w:rsidRDefault="001A6767" w:rsidP="00700993">
      <w:pPr>
        <w:pStyle w:val="ConsPlusTitle"/>
        <w:jc w:val="both"/>
        <w:rPr>
          <w:b w:val="0"/>
          <w:sz w:val="28"/>
          <w:szCs w:val="28"/>
        </w:rPr>
      </w:pPr>
    </w:p>
    <w:p w:rsidR="001A6767" w:rsidRPr="00BA6966" w:rsidRDefault="001A6767" w:rsidP="00BA6966">
      <w:pPr>
        <w:pStyle w:val="ConsPlusTitle"/>
        <w:jc w:val="both"/>
        <w:rPr>
          <w:b w:val="0"/>
          <w:sz w:val="28"/>
          <w:szCs w:val="28"/>
        </w:rPr>
      </w:pPr>
      <w:r w:rsidRPr="00BA6966">
        <w:rPr>
          <w:b w:val="0"/>
          <w:sz w:val="28"/>
          <w:szCs w:val="28"/>
        </w:rPr>
        <w:t xml:space="preserve">         2.3.</w:t>
      </w:r>
      <w:r w:rsidRPr="00BA6966">
        <w:rPr>
          <w:sz w:val="28"/>
          <w:szCs w:val="28"/>
        </w:rPr>
        <w:t xml:space="preserve"> </w:t>
      </w:r>
      <w:r w:rsidRPr="00BA6966">
        <w:rPr>
          <w:b w:val="0"/>
          <w:sz w:val="28"/>
          <w:szCs w:val="28"/>
        </w:rPr>
        <w:t>Среднесрочный финансовый план разрабатывается ежегодно на предстоящие три года, из них первый год – это год, на который составляется бюджет поселения.</w:t>
      </w:r>
    </w:p>
    <w:p w:rsidR="001A6767" w:rsidRDefault="001A6767" w:rsidP="00AF0FC4">
      <w:pPr>
        <w:pStyle w:val="a8"/>
        <w:ind w:left="0" w:firstLine="709"/>
      </w:pPr>
      <w:r>
        <w:t>Среднесрочный финансовый план разрабатывается путем уточнения параметров указанного плана на плановый и период и добавления параметров на второй год планового периода.</w:t>
      </w:r>
    </w:p>
    <w:p w:rsidR="001A6767" w:rsidRDefault="001A6767" w:rsidP="0025640F">
      <w:r>
        <w:t>2.4. Утвержденный среднесрочный финансовый план должен содержать следующие параметры:</w:t>
      </w:r>
    </w:p>
    <w:p w:rsidR="001A6767" w:rsidRDefault="001A6767" w:rsidP="0025640F">
      <w:r>
        <w:t>а) прогнозируемый общий объем доходов и расходов бюджета поселения;</w:t>
      </w:r>
    </w:p>
    <w:p w:rsidR="001A6767" w:rsidRDefault="001A6767" w:rsidP="0025640F">
      <w:r>
        <w:t>б) объемы бюджетных ассигнований по главным распорядителям средств  бюджета поселения по разделам, подразделам, целевым статьям и видам расходов классификации расходов бюджета;</w:t>
      </w:r>
    </w:p>
    <w:p w:rsidR="001A6767" w:rsidRDefault="001A6767" w:rsidP="0025640F">
      <w:pPr>
        <w:ind w:left="708" w:firstLine="132"/>
      </w:pPr>
      <w:r>
        <w:t>в) дефицит (профицит) бюджета поселения;</w:t>
      </w:r>
    </w:p>
    <w:p w:rsidR="001A6767" w:rsidRDefault="001A6767" w:rsidP="0025640F">
      <w:pPr>
        <w:pStyle w:val="a8"/>
      </w:pPr>
      <w:r>
        <w:t>г) верхний предел муниципального внутреннего долга Усвятского сельского</w:t>
      </w:r>
      <w:r w:rsidRPr="00AF0FC4">
        <w:t xml:space="preserve"> поселения Дорогобужского района Смоленской области</w:t>
      </w:r>
      <w:r>
        <w:t xml:space="preserve"> по состоянию на 1 января </w:t>
      </w:r>
      <w:r>
        <w:lastRenderedPageBreak/>
        <w:t>года, следующего за отчетным финансовым годом (очередным финансовым годом и каждым годом планового периода).</w:t>
      </w:r>
    </w:p>
    <w:p w:rsidR="001A6767" w:rsidRDefault="001A6767" w:rsidP="0025640F">
      <w:r>
        <w:t xml:space="preserve">2.5. Утвержденный </w:t>
      </w:r>
      <w:r w:rsidRPr="00FB78B1">
        <w:t>Администраци</w:t>
      </w:r>
      <w:r>
        <w:t>ей</w:t>
      </w:r>
      <w:r w:rsidRPr="00FB78B1">
        <w:t xml:space="preserve"> </w:t>
      </w:r>
      <w:r>
        <w:t>Усвятского сельского поселения Дорогобужского района Смоленской области среднесрочный финансовый план служит исходной базой для разработки проекта бюджета поселения на очередной финансовый год. Значения показателей среднесрочного финансового плана, приведенные в пункте 2.4. настоящего раздела, и основных показателей проекта  бюджета поселения на очередной финансовый год должны соответствовать друг другу.</w:t>
      </w:r>
    </w:p>
    <w:p w:rsidR="001A6767" w:rsidRDefault="001A6767" w:rsidP="00FB78B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Разработка среднесрочного финансового плана</w:t>
      </w:r>
    </w:p>
    <w:p w:rsidR="001A6767" w:rsidRDefault="001A6767" w:rsidP="00FB78B1">
      <w:r>
        <w:tab/>
      </w:r>
    </w:p>
    <w:p w:rsidR="001A6767" w:rsidRDefault="001A6767" w:rsidP="005C5EFB">
      <w:r>
        <w:t xml:space="preserve">3.1. Среднесрочный финансовый план разрабатывается в целях обеспечения преемственности и предсказуемости бюджетной и налоговой политики, реализуемой в </w:t>
      </w:r>
      <w:r>
        <w:rPr>
          <w:szCs w:val="28"/>
        </w:rPr>
        <w:t xml:space="preserve">Усвятском сельском </w:t>
      </w:r>
      <w:r w:rsidRPr="00AF0FC4">
        <w:rPr>
          <w:szCs w:val="28"/>
        </w:rPr>
        <w:t xml:space="preserve"> поселени</w:t>
      </w:r>
      <w:r>
        <w:rPr>
          <w:szCs w:val="28"/>
        </w:rPr>
        <w:t>и</w:t>
      </w:r>
      <w:r w:rsidRPr="00AF0FC4">
        <w:rPr>
          <w:szCs w:val="28"/>
        </w:rPr>
        <w:t xml:space="preserve"> Дорогобужского района Смоленской области</w:t>
      </w:r>
      <w:r>
        <w:t xml:space="preserve">, повышения обоснованности планирования бюджетных расходов, экономного и эффективного использования средств  бюджета поселения, а также исполнения действующих и принимаемых обязательств </w:t>
      </w:r>
      <w:r>
        <w:rPr>
          <w:szCs w:val="28"/>
        </w:rPr>
        <w:t>Усвятского сельского</w:t>
      </w:r>
      <w:r w:rsidRPr="00AF0FC4">
        <w:rPr>
          <w:szCs w:val="28"/>
        </w:rPr>
        <w:t xml:space="preserve"> поселения Дорогобужского района Смоленской области</w:t>
      </w:r>
      <w:r>
        <w:t>.</w:t>
      </w:r>
    </w:p>
    <w:p w:rsidR="001A6767" w:rsidRDefault="001A6767" w:rsidP="005C5EFB">
      <w:r>
        <w:t xml:space="preserve">3.2. Основные направления бюджетной и налоговой политики </w:t>
      </w:r>
      <w:r>
        <w:rPr>
          <w:szCs w:val="28"/>
        </w:rPr>
        <w:t>Усвятского сельского</w:t>
      </w:r>
      <w:r w:rsidRPr="00AF0FC4">
        <w:rPr>
          <w:szCs w:val="28"/>
        </w:rPr>
        <w:t xml:space="preserve"> поселения Дорогобужского района Смоленской области</w:t>
      </w:r>
      <w:r>
        <w:rPr>
          <w:szCs w:val="28"/>
        </w:rPr>
        <w:t>, п</w:t>
      </w:r>
      <w:r>
        <w:t xml:space="preserve">рогноз социально-экономического развития Усвятского сельского </w:t>
      </w:r>
      <w:r w:rsidRPr="00AF0FC4">
        <w:t>поселения Дорогобужского района Смоленской области</w:t>
      </w:r>
      <w:r>
        <w:t xml:space="preserve"> на очередной финансовый год и плановый период разрабатываются Администрацией поселения. </w:t>
      </w:r>
    </w:p>
    <w:p w:rsidR="001A6767" w:rsidRDefault="001A6767" w:rsidP="005C5EFB">
      <w:r>
        <w:t xml:space="preserve">3.3. Показатели среднесрочного финансового плана разрабатываются с учетом положений нормативных правовых актов, влияющих на доходы бюджета поселения и с учетом их изменений в соответствии с основными направлениями </w:t>
      </w:r>
      <w:r w:rsidRPr="00FB78B1">
        <w:t>бюджетной по</w:t>
      </w:r>
      <w:r>
        <w:t>литики Усвятского сельского</w:t>
      </w:r>
      <w:r w:rsidRPr="00FB78B1">
        <w:t xml:space="preserve"> поселения Дорогобужского района Смоленской области</w:t>
      </w:r>
      <w:r>
        <w:t xml:space="preserve"> и основными направлениями налоговой </w:t>
      </w:r>
      <w:r w:rsidRPr="00FB78B1">
        <w:t>по</w:t>
      </w:r>
      <w:r>
        <w:t>литики Усвятского сельского</w:t>
      </w:r>
      <w:r w:rsidRPr="00FB78B1">
        <w:t xml:space="preserve"> поселения Дорогобужского района Смоленской области</w:t>
      </w:r>
      <w:r>
        <w:t>.</w:t>
      </w:r>
    </w:p>
    <w:p w:rsidR="001A6767" w:rsidRDefault="001A6767" w:rsidP="005C5EFB">
      <w:r>
        <w:t>3.4. Администрация поселения проводит работу по расчету параметров среднесрочного финансового плана в части прогнозирования доходов на очередной финансовый год и плановый период.</w:t>
      </w:r>
    </w:p>
    <w:p w:rsidR="001A6767" w:rsidRDefault="001A6767" w:rsidP="005C5EFB">
      <w:r>
        <w:t>3.5. Администрация поселения проводит работу по расчету параметров среднесрочного финансового плана по следующим направлениям:</w:t>
      </w:r>
    </w:p>
    <w:p w:rsidR="001A6767" w:rsidRDefault="001A6767" w:rsidP="005C5EFB">
      <w:r>
        <w:t>а) планирование расходов на очередной финансовый год и плановый период;</w:t>
      </w:r>
    </w:p>
    <w:p w:rsidR="001A6767" w:rsidRDefault="001A6767" w:rsidP="005C5EFB">
      <w:r>
        <w:t xml:space="preserve">3.6. Прогнозирование доходов на очередной финансовый год и плановый период осуществляется в соответствии с методикой, рекомендуемой Департаментом бюджета и финансов Смоленской области. </w:t>
      </w:r>
    </w:p>
    <w:p w:rsidR="001A6767" w:rsidRDefault="001A6767" w:rsidP="005C5EFB">
      <w:r>
        <w:t>3.7. Планирование бюджетных ассигнований на очередной финансовый год и плановый период осуществляется в порядке и в соответствии с методикой, рекомендуемой Департаментом бюджета и финансов Смоленской области. Планирование бюджетных ассигнований на реализацию муниципальных программ производится в соответствии с Порядком принятия решения о разработке муниципальных программ Усвятского сельского</w:t>
      </w:r>
      <w:r w:rsidRPr="00AF0FC4">
        <w:t xml:space="preserve"> поселения Дорогобужского района Смоленской области</w:t>
      </w:r>
      <w:r>
        <w:t xml:space="preserve">, их формирования и реализации, утвержденным </w:t>
      </w:r>
      <w:r>
        <w:lastRenderedPageBreak/>
        <w:t xml:space="preserve">постановлением Администрации Усвятского сельского поселения Дорогобужского района Смоленской области. </w:t>
      </w:r>
    </w:p>
    <w:p w:rsidR="001A6767" w:rsidRDefault="001A6767" w:rsidP="00FB78B1">
      <w:r>
        <w:t>3.8. Проект среднесрочного финансового плана разрабатывается по форме согласно приложению №1 к настоящему Положению.</w:t>
      </w:r>
    </w:p>
    <w:p w:rsidR="001A6767" w:rsidRDefault="001A6767" w:rsidP="00FB78B1">
      <w:r>
        <w:t>3.9. Среднесрочный финансовый план утверждается Главой Администрации Усвятского сельского поселения Дорогобужского района  Смоленской области.</w:t>
      </w:r>
    </w:p>
    <w:p w:rsidR="001A6767" w:rsidRDefault="001A6767" w:rsidP="00FB78B1">
      <w:r>
        <w:t>3.10. Глава Администрации Усвятского сельского поселения Дорогобужского района Смоленской области утверждает среднесрочный финансовый план, который в последующем представляется в Совет депутатов Усвятского сельского поселения Дорогобужского района Смоленской области одновременно с проектом решения о бюджете поселения на очередной финансовый год.</w:t>
      </w:r>
    </w:p>
    <w:p w:rsidR="001A6767" w:rsidRDefault="001A6767" w:rsidP="00FB78B1">
      <w:r>
        <w:t>3.11. Разработка среднесрочного финансового плана осуществляется в соответствии с графиком согласно приложениям № 2 и 3 к настоящему Положению.</w:t>
      </w:r>
    </w:p>
    <w:p w:rsidR="001A6767" w:rsidRDefault="001A6767" w:rsidP="00FB78B1">
      <w:r>
        <w:t xml:space="preserve">3.12. </w:t>
      </w:r>
      <w:proofErr w:type="gramStart"/>
      <w:r>
        <w:t>В случае внесения в проект решения о бюджете поселения на очередной финансовый год при его рассмотрении</w:t>
      </w:r>
      <w:proofErr w:type="gramEnd"/>
      <w:r>
        <w:t xml:space="preserve"> Советом депутатов Усвятского сельского поселения Дорогобужского района Смоленской области изменений, влекущих за собой возникновение расхождений с показателями утвержденного среднесрочного финансового плана, Администрация представляет предложения о внесении соответствующих изменений в утвержденный среднесрочный финансовый план.</w:t>
      </w:r>
    </w:p>
    <w:p w:rsidR="001A6767" w:rsidRDefault="001A6767" w:rsidP="00FB78B1">
      <w:r>
        <w:t>3.13. В рамках процесса планирования среднесрочного финансового плана на очередной финансовый год и плановый период, указанный план ежегодно подлежит корректировке с учетом:</w:t>
      </w:r>
    </w:p>
    <w:p w:rsidR="001A6767" w:rsidRDefault="001A6767" w:rsidP="00FB78B1">
      <w:r>
        <w:t>а) уточнения основных параметров прогноза социально-экономического развития;</w:t>
      </w:r>
    </w:p>
    <w:p w:rsidR="001A6767" w:rsidRDefault="001A6767" w:rsidP="00FB78B1">
      <w:r>
        <w:t>б) изменения основных направлений налоговой политики Усвятского сельского поселения Дорогобужского района Смоленской области;</w:t>
      </w:r>
    </w:p>
    <w:p w:rsidR="001A6767" w:rsidRDefault="001A6767" w:rsidP="00A41038">
      <w:r>
        <w:t>в) изменения основных направлений бюджетной политики Усвятского сельского поселения Дорогобужского района Смоленской области;</w:t>
      </w:r>
    </w:p>
    <w:p w:rsidR="001A6767" w:rsidRDefault="001A6767" w:rsidP="00FB78B1">
      <w:r>
        <w:t>г) изменение федерального и областного законодательства;</w:t>
      </w:r>
    </w:p>
    <w:p w:rsidR="001A6767" w:rsidRDefault="001A6767" w:rsidP="006F3C82">
      <w:pPr>
        <w:ind w:firstLine="0"/>
      </w:pPr>
    </w:p>
    <w:p w:rsidR="001A6767" w:rsidRDefault="001A6767" w:rsidP="006F3C82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Разработка проекта решения о бюджете поселения на очередной финансовый год</w:t>
      </w:r>
    </w:p>
    <w:p w:rsidR="001A6767" w:rsidRPr="00D44440" w:rsidRDefault="001A6767" w:rsidP="006F3C82">
      <w:pPr>
        <w:ind w:firstLine="0"/>
      </w:pPr>
    </w:p>
    <w:p w:rsidR="001A6767" w:rsidRDefault="001A6767" w:rsidP="006F3C82">
      <w:r>
        <w:t>4.1. Проект решения о бюджете поселения на очередной финансовый год разрабатывается в соответствии с Положением о бюджетном процессе в Усвятском сельском поселении Дорогобужского района Смоленской области, утвержденным решением Совета депутатов Усвятского сельского поселения Дорогобужского района Смоленской области.</w:t>
      </w:r>
    </w:p>
    <w:p w:rsidR="001A6767" w:rsidRDefault="001A6767" w:rsidP="006F3C82">
      <w:r>
        <w:t>4.2. Исходной базой для разработки проекта решения о бюджете поселения на очередной финансовый год являются:</w:t>
      </w:r>
    </w:p>
    <w:p w:rsidR="001A6767" w:rsidRDefault="001A6767" w:rsidP="006F3C82">
      <w:r>
        <w:t xml:space="preserve">а) </w:t>
      </w:r>
      <w:r w:rsidRPr="0021158C">
        <w:t xml:space="preserve">положения послания Президента Российской Федерации Федеральному Собранию Российской Федерации, </w:t>
      </w:r>
      <w:proofErr w:type="gramStart"/>
      <w:r w:rsidRPr="0021158C">
        <w:t>определяющих</w:t>
      </w:r>
      <w:proofErr w:type="gramEnd"/>
      <w:r w:rsidRPr="0021158C">
        <w:t xml:space="preserve"> бюджетную политику (требования к бюджетной политике) в Российской Федерации;</w:t>
      </w:r>
    </w:p>
    <w:p w:rsidR="001A6767" w:rsidRDefault="001A6767" w:rsidP="006F3C82">
      <w:r>
        <w:t>б) утвержденный бюджет поселения на текущий финансовый год и плановый период;</w:t>
      </w:r>
    </w:p>
    <w:p w:rsidR="001A6767" w:rsidRDefault="001A6767" w:rsidP="006F3C82">
      <w:r>
        <w:lastRenderedPageBreak/>
        <w:t>в) прогноз социально-экономического развития Усвятского сельского поселения Дорогобужского района Смоленской области на очередной финансовый год и плановый период;</w:t>
      </w:r>
    </w:p>
    <w:p w:rsidR="001A6767" w:rsidRDefault="001A6767" w:rsidP="006F3C82">
      <w:r>
        <w:t>г) основные направления бюджетной политики</w:t>
      </w:r>
      <w:r>
        <w:rPr>
          <w:b/>
        </w:rPr>
        <w:t xml:space="preserve"> </w:t>
      </w:r>
      <w:r w:rsidRPr="00B04EFF">
        <w:t>Усвятского сельского</w:t>
      </w:r>
      <w:r>
        <w:t xml:space="preserve"> поселения Дорогобужского района Смоленской области и основные направления налоговой политики</w:t>
      </w:r>
      <w:r>
        <w:rPr>
          <w:b/>
        </w:rPr>
        <w:t xml:space="preserve"> </w:t>
      </w:r>
      <w:r w:rsidRPr="00B04EFF">
        <w:t>Усвятского сельского</w:t>
      </w:r>
      <w:r>
        <w:t xml:space="preserve"> поселения Дорогобужского района Смоленской области на очередной финансовый год;</w:t>
      </w:r>
    </w:p>
    <w:p w:rsidR="001A6767" w:rsidRDefault="001A6767" w:rsidP="006F3C82">
      <w:proofErr w:type="spellStart"/>
      <w:r>
        <w:t>д</w:t>
      </w:r>
      <w:proofErr w:type="spellEnd"/>
      <w:r>
        <w:t>) отчет об исполнении бюджета поселения в отчетном финансовом году и основные показатели ожидаемого исполнения бюджета поселения в текущем финансовом году;</w:t>
      </w:r>
    </w:p>
    <w:p w:rsidR="001A6767" w:rsidRDefault="001A6767" w:rsidP="006F3C82">
      <w:r>
        <w:t xml:space="preserve">е) реестр расходных обязательств </w:t>
      </w:r>
      <w:r w:rsidRPr="00B04EFF">
        <w:t>Усвятского сельского</w:t>
      </w:r>
      <w:r>
        <w:t xml:space="preserve"> поселения</w:t>
      </w:r>
      <w:r w:rsidRPr="00483597">
        <w:t xml:space="preserve"> Дорогобужского района Смоленской области</w:t>
      </w:r>
      <w:r>
        <w:t>;</w:t>
      </w:r>
    </w:p>
    <w:p w:rsidR="001A6767" w:rsidRDefault="001A6767" w:rsidP="006F3C82">
      <w:r>
        <w:t>ж) среднесрочный финансовый план.</w:t>
      </w:r>
    </w:p>
    <w:p w:rsidR="001A6767" w:rsidRDefault="001A6767" w:rsidP="006F3C82">
      <w:r>
        <w:t>4.3. Разработка проекта решения о бюджете поселения на очередной финансовый год и доходной части бюджета поселения на очередной финансовый год осуществляется в соответствии с графиками согласно приложениям №2</w:t>
      </w:r>
      <w:r w:rsidRPr="003E53DC">
        <w:t xml:space="preserve"> </w:t>
      </w:r>
      <w:r>
        <w:t>и</w:t>
      </w:r>
      <w:r w:rsidRPr="003E53DC">
        <w:t xml:space="preserve"> 3</w:t>
      </w:r>
      <w:r>
        <w:t xml:space="preserve"> к настоящему Положению.</w:t>
      </w:r>
    </w:p>
    <w:p w:rsidR="001A6767" w:rsidRDefault="001A6767" w:rsidP="006F3C82">
      <w:r>
        <w:t>4.4. </w:t>
      </w:r>
      <w:proofErr w:type="gramStart"/>
      <w:r>
        <w:t xml:space="preserve">Прогнозирование доходов бюджета поселения производится на основе прогноза социально-экономического развития Усвятского сельского поселения Дорогобужского района Смоленской области на очередной финансовый год и плановый период с учетом действующего законодательства о налогах и сборах, бюджетного законодательства, решений Совета депутатов Усвятского сельского поселения Дорогобужского района Смоленской области на день </w:t>
      </w:r>
      <w:r w:rsidRPr="00483597">
        <w:t xml:space="preserve">внесения проекта решения о бюджете поселения </w:t>
      </w:r>
      <w:r>
        <w:t>на очередной финансовый год в Совет депутатов Усвятского</w:t>
      </w:r>
      <w:proofErr w:type="gramEnd"/>
      <w:r>
        <w:t xml:space="preserve"> сельского поселения Дорогобужского района Смоленской области.</w:t>
      </w:r>
    </w:p>
    <w:p w:rsidR="001A6767" w:rsidRDefault="001A6767" w:rsidP="006F3C82">
      <w:r>
        <w:t>4.5. Прогнозирование налоговых и неналоговых доходов осуществляется Администрацией на основании исходных и прогнозируемых показателей, представленных главными администраторами (администраторами) доходов бюджета поселения.</w:t>
      </w:r>
    </w:p>
    <w:p w:rsidR="001A6767" w:rsidRDefault="001A6767" w:rsidP="006F3C82">
      <w:r>
        <w:t>4.6. Безвозмездные поступления прогнозируются на основании областного закона об областном бюджете на очередной финансовый год и плановый период и решения Дорогобужской районной Думы о бюджете муниципального образования «Дорогобужский район» Смоленской области на очередной финансовый год и плановый период.</w:t>
      </w:r>
    </w:p>
    <w:p w:rsidR="001A6767" w:rsidRPr="00FC28A7" w:rsidRDefault="001A6767" w:rsidP="006F3C82">
      <w:r w:rsidRPr="00FC28A7">
        <w:t>4.7. Планирование бюджетных ассигнований для исполнения расходных обязательств в очередном финансовом году осуществляется в соответствии с методикой, разраб</w:t>
      </w:r>
      <w:r>
        <w:t>атываемой Администрацией</w:t>
      </w:r>
      <w:r w:rsidRPr="00FC28A7">
        <w:t>, исходя из общего объема прогнозируемых на очередной финансовый год доходов бюджета поселения.</w:t>
      </w:r>
    </w:p>
    <w:p w:rsidR="001A6767" w:rsidRPr="00FC28A7" w:rsidRDefault="001A6767" w:rsidP="006F3C82">
      <w:r w:rsidRPr="00FC28A7">
        <w:t>4.8. Объем дефицита (</w:t>
      </w:r>
      <w:proofErr w:type="spellStart"/>
      <w:r w:rsidRPr="00FC28A7">
        <w:t>профицита</w:t>
      </w:r>
      <w:proofErr w:type="spellEnd"/>
      <w:r w:rsidRPr="00FC28A7">
        <w:t>) при составлении проекта решения о бюджете поселения на очередной финансовый год рассчитывается как разница между общим объемом расходов и общим объемом доходов бюджета поселения. Размер дефицита (</w:t>
      </w:r>
      <w:proofErr w:type="spellStart"/>
      <w:r w:rsidRPr="00FC28A7">
        <w:t>профицита</w:t>
      </w:r>
      <w:proofErr w:type="spellEnd"/>
      <w:r w:rsidRPr="00FC28A7">
        <w:t>) должен соответствовать требованиям, установленным Бюджетным кодексом Российской Федерации.</w:t>
      </w:r>
    </w:p>
    <w:p w:rsidR="001A6767" w:rsidRPr="00FC28A7" w:rsidRDefault="001A6767" w:rsidP="006F3C82">
      <w:r w:rsidRPr="00FC28A7">
        <w:t xml:space="preserve">4.9. Источники внутреннего финансирования дефицита бюджета поселения определяются на основе данных, представленных главными администраторами </w:t>
      </w:r>
      <w:r w:rsidRPr="00FC28A7">
        <w:lastRenderedPageBreak/>
        <w:t>(администраторами) источников финансирования дефицита бюджета поселения.</w:t>
      </w:r>
    </w:p>
    <w:p w:rsidR="001A6767" w:rsidRPr="00FC28A7" w:rsidRDefault="001A6767" w:rsidP="006F3C82">
      <w:r w:rsidRPr="00FC28A7">
        <w:t>4.10. Верхний предел муниципального внутреннего долга является расчетным показателем и рассчитывается по состоянию на 1 января года, следующего за очередным финансовым годом.</w:t>
      </w:r>
    </w:p>
    <w:p w:rsidR="001A6767" w:rsidRPr="00FC28A7" w:rsidRDefault="001A6767" w:rsidP="006F3C82">
      <w:r w:rsidRPr="00FC28A7">
        <w:t xml:space="preserve">4.11. Предельный объем муниципального долга определяется </w:t>
      </w:r>
      <w:r>
        <w:t>Администрацией</w:t>
      </w:r>
      <w:r w:rsidRPr="00FC28A7">
        <w:t xml:space="preserve">. Данный показатель не должен превышать утвержденный общий годовой объем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A6767" w:rsidRPr="00FC28A7" w:rsidRDefault="001A6767" w:rsidP="006F3C82">
      <w:r>
        <w:t>4.12. Администрация</w:t>
      </w:r>
      <w:r w:rsidRPr="00FC28A7">
        <w:t xml:space="preserve"> формирует проект решения о бюджете поселения на очередной финансовый год и прилагаемые к нему </w:t>
      </w:r>
      <w:r>
        <w:t xml:space="preserve">материалы и вносит на рассмотрение в Совет депутатов Усвятского сельского поселения </w:t>
      </w:r>
      <w:r w:rsidRPr="00FC28A7">
        <w:t>Дорогобужск</w:t>
      </w:r>
      <w:r>
        <w:t>ого</w:t>
      </w:r>
      <w:r w:rsidRPr="00FC28A7">
        <w:t xml:space="preserve"> район</w:t>
      </w:r>
      <w:r>
        <w:t>а</w:t>
      </w:r>
      <w:r w:rsidRPr="00FC28A7">
        <w:t xml:space="preserve"> Смоленской области.</w:t>
      </w:r>
    </w:p>
    <w:p w:rsidR="001A6767" w:rsidRDefault="001A6767" w:rsidP="006F3C82">
      <w:r>
        <w:t>4.13</w:t>
      </w:r>
      <w:r w:rsidRPr="00FC28A7">
        <w:t>. </w:t>
      </w:r>
      <w:proofErr w:type="gramStart"/>
      <w:r w:rsidRPr="00FC28A7">
        <w:t xml:space="preserve">При внесении проекта решения о бюджете поселения на очередной финансовый год в Совет депутатов </w:t>
      </w:r>
      <w:r>
        <w:t>Усвятского сельского поселения Дорогобужского района Смоленской области прилагаются документы и материалы, указанные в статье 3 Положения о бюджетном процессе в Усвятском сельском поселении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области.</w:t>
      </w:r>
      <w:proofErr w:type="gramEnd"/>
    </w:p>
    <w:p w:rsidR="001A6767" w:rsidRDefault="001A6767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pPr w:leftFromText="180" w:rightFromText="180" w:vertAnchor="page" w:horzAnchor="margin" w:tblpY="1108"/>
        <w:tblW w:w="0" w:type="auto"/>
        <w:tblLook w:val="00A0"/>
      </w:tblPr>
      <w:tblGrid>
        <w:gridCol w:w="5637"/>
        <w:gridCol w:w="4677"/>
      </w:tblGrid>
      <w:tr w:rsidR="001A6767" w:rsidRPr="00F550FE" w:rsidTr="00F550FE">
        <w:tc>
          <w:tcPr>
            <w:tcW w:w="5637" w:type="dxa"/>
          </w:tcPr>
          <w:p w:rsidR="001A6767" w:rsidRPr="00F550FE" w:rsidRDefault="001A6767" w:rsidP="00F550FE">
            <w:pPr>
              <w:ind w:firstLine="0"/>
            </w:pPr>
          </w:p>
        </w:tc>
        <w:tc>
          <w:tcPr>
            <w:tcW w:w="4677" w:type="dxa"/>
          </w:tcPr>
          <w:p w:rsidR="001A6767" w:rsidRPr="00F550FE" w:rsidRDefault="001A6767" w:rsidP="00F550FE">
            <w:pPr>
              <w:ind w:firstLine="0"/>
              <w:rPr>
                <w:sz w:val="21"/>
                <w:szCs w:val="21"/>
              </w:rPr>
            </w:pPr>
            <w:r w:rsidRPr="00F550FE">
              <w:rPr>
                <w:sz w:val="21"/>
                <w:szCs w:val="21"/>
              </w:rPr>
              <w:t>Приложение № </w:t>
            </w:r>
            <w:r>
              <w:rPr>
                <w:sz w:val="21"/>
                <w:szCs w:val="21"/>
              </w:rPr>
              <w:t>1</w:t>
            </w:r>
          </w:p>
          <w:p w:rsidR="001A6767" w:rsidRPr="00F550FE" w:rsidRDefault="001A6767" w:rsidP="00F550FE">
            <w:pPr>
              <w:ind w:firstLine="0"/>
              <w:rPr>
                <w:sz w:val="21"/>
                <w:szCs w:val="21"/>
              </w:rPr>
            </w:pPr>
            <w:proofErr w:type="gramStart"/>
            <w:r w:rsidRPr="00F550FE">
              <w:rPr>
                <w:sz w:val="21"/>
                <w:szCs w:val="21"/>
              </w:rPr>
              <w:t>к Положению о порядке разработки среднесрочного финансового</w:t>
            </w:r>
            <w:r>
              <w:rPr>
                <w:sz w:val="21"/>
                <w:szCs w:val="21"/>
              </w:rPr>
              <w:t xml:space="preserve"> плана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и порядке осуществления мероприятий, связанных с разработкой проекта </w:t>
            </w:r>
            <w:r>
              <w:rPr>
                <w:sz w:val="21"/>
                <w:szCs w:val="21"/>
              </w:rPr>
              <w:t>бюджета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решения о б</w:t>
            </w:r>
            <w:r>
              <w:rPr>
                <w:sz w:val="21"/>
                <w:szCs w:val="21"/>
              </w:rPr>
              <w:t>юджете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</w:t>
            </w:r>
            <w:proofErr w:type="gramEnd"/>
          </w:p>
          <w:p w:rsidR="001A6767" w:rsidRPr="00F550FE" w:rsidRDefault="001A6767" w:rsidP="00F550FE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1A6767" w:rsidRDefault="001A6767" w:rsidP="00F550FE">
      <w:pPr>
        <w:ind w:firstLine="0"/>
        <w:jc w:val="center"/>
        <w:rPr>
          <w:b/>
          <w:sz w:val="24"/>
        </w:rPr>
      </w:pPr>
    </w:p>
    <w:p w:rsidR="001A6767" w:rsidRDefault="001A6767" w:rsidP="00F550F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СРЕДНЕСРОЧНЫЙ ФИНАНСОВЫЙ ПЛАН</w:t>
      </w:r>
    </w:p>
    <w:p w:rsidR="001A6767" w:rsidRDefault="001A6767" w:rsidP="00F550F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УСВЯТСКОГО СЕЛЬСКОГО ПОСЕЛЕНИЯ ДОРОГОБУЖСКОГО РАЙОНА СМОЛЕНСКОЙ ОБЛАСТИ</w:t>
      </w:r>
    </w:p>
    <w:p w:rsidR="001A6767" w:rsidRDefault="001A6767" w:rsidP="00F550F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НА __________ГОДЫ</w:t>
      </w:r>
    </w:p>
    <w:p w:rsidR="001A6767" w:rsidRDefault="001A6767" w:rsidP="00F550FE">
      <w:pPr>
        <w:ind w:firstLine="0"/>
        <w:jc w:val="right"/>
        <w:rPr>
          <w:sz w:val="24"/>
        </w:rPr>
      </w:pPr>
    </w:p>
    <w:p w:rsidR="001A6767" w:rsidRDefault="001A6767" w:rsidP="00F550FE">
      <w:pPr>
        <w:ind w:firstLine="0"/>
        <w:jc w:val="right"/>
        <w:rPr>
          <w:sz w:val="24"/>
        </w:rPr>
      </w:pPr>
      <w:r>
        <w:rPr>
          <w:sz w:val="24"/>
        </w:rPr>
        <w:t xml:space="preserve"> (тыс. руб.)</w:t>
      </w:r>
    </w:p>
    <w:tbl>
      <w:tblPr>
        <w:tblW w:w="10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891"/>
        <w:gridCol w:w="891"/>
        <w:gridCol w:w="892"/>
        <w:gridCol w:w="1088"/>
        <w:gridCol w:w="960"/>
        <w:gridCol w:w="960"/>
        <w:gridCol w:w="848"/>
        <w:gridCol w:w="1417"/>
        <w:gridCol w:w="992"/>
        <w:gridCol w:w="993"/>
      </w:tblGrid>
      <w:tr w:rsidR="001A6767" w:rsidTr="000E478D">
        <w:trPr>
          <w:cantSplit/>
        </w:trPr>
        <w:tc>
          <w:tcPr>
            <w:tcW w:w="546" w:type="dxa"/>
            <w:vMerge w:val="restart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82" w:type="dxa"/>
            <w:gridSpan w:val="6"/>
            <w:vMerge w:val="restart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848" w:type="dxa"/>
            <w:vMerge w:val="restart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proofErr w:type="spellStart"/>
            <w:proofErr w:type="gramStart"/>
            <w:r>
              <w:rPr>
                <w:sz w:val="24"/>
              </w:rPr>
              <w:t>финансо-вый</w:t>
            </w:r>
            <w:proofErr w:type="spellEnd"/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</w:t>
            </w:r>
          </w:p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proofErr w:type="spellStart"/>
            <w:proofErr w:type="gramStart"/>
            <w:r>
              <w:rPr>
                <w:sz w:val="24"/>
              </w:rPr>
              <w:t>финансо-вый</w:t>
            </w:r>
            <w:proofErr w:type="spellEnd"/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период</w:t>
            </w:r>
          </w:p>
        </w:tc>
      </w:tr>
      <w:tr w:rsidR="001A6767" w:rsidTr="000E478D">
        <w:trPr>
          <w:cantSplit/>
        </w:trPr>
        <w:tc>
          <w:tcPr>
            <w:tcW w:w="546" w:type="dxa"/>
            <w:vMerge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82" w:type="dxa"/>
            <w:gridSpan w:val="6"/>
            <w:vMerge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vMerge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первый год</w:t>
            </w: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второй год</w:t>
            </w: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2" w:type="dxa"/>
            <w:gridSpan w:val="6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2" w:type="dxa"/>
            <w:gridSpan w:val="6"/>
          </w:tcPr>
          <w:p w:rsidR="001A6767" w:rsidRDefault="001A6767" w:rsidP="00F550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Прогнозируемый общий объем доходов  бюджета поселения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82" w:type="dxa"/>
            <w:gridSpan w:val="6"/>
          </w:tcPr>
          <w:p w:rsidR="001A6767" w:rsidRDefault="001A6767" w:rsidP="00F550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Прогнозируемый общий объем расходов  бюджета поселения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82" w:type="dxa"/>
            <w:gridSpan w:val="6"/>
          </w:tcPr>
          <w:p w:rsidR="001A6767" w:rsidRDefault="001A6767" w:rsidP="00F550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Прогнозируемый дефицит</w:t>
            </w:r>
            <w:proofErr w:type="gramStart"/>
            <w:r>
              <w:rPr>
                <w:sz w:val="24"/>
              </w:rPr>
              <w:t xml:space="preserve"> (-), </w:t>
            </w:r>
            <w:proofErr w:type="gramEnd"/>
            <w:r>
              <w:rPr>
                <w:sz w:val="24"/>
              </w:rPr>
              <w:t>профицит (+)   бюджета поселения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82" w:type="dxa"/>
            <w:gridSpan w:val="6"/>
          </w:tcPr>
          <w:p w:rsidR="001A6767" w:rsidRPr="000E478D" w:rsidRDefault="001A6767" w:rsidP="00F550F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Объемы бюджетных ассигнований по главным распорядителям средств  бюджета поселения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82" w:type="dxa"/>
            <w:gridSpan w:val="6"/>
          </w:tcPr>
          <w:p w:rsidR="001A6767" w:rsidRDefault="001A6767" w:rsidP="000E478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– всего,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rPr>
          <w:trHeight w:val="134"/>
        </w:trPr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82" w:type="dxa"/>
            <w:gridSpan w:val="6"/>
          </w:tcPr>
          <w:p w:rsidR="001A6767" w:rsidRDefault="001A6767" w:rsidP="000E478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rPr>
          <w:cantSplit/>
          <w:trHeight w:val="851"/>
        </w:trPr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ГРБС</w:t>
            </w:r>
          </w:p>
        </w:tc>
        <w:tc>
          <w:tcPr>
            <w:tcW w:w="892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088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A6767" w:rsidRDefault="001A6767" w:rsidP="000E47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  <w:tr w:rsidR="001A6767" w:rsidTr="000E478D">
        <w:tc>
          <w:tcPr>
            <w:tcW w:w="546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82" w:type="dxa"/>
            <w:gridSpan w:val="6"/>
          </w:tcPr>
          <w:p w:rsidR="001A6767" w:rsidRDefault="001A6767" w:rsidP="000E478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Верхний предел муниципального внутреннего долга </w:t>
            </w:r>
          </w:p>
        </w:tc>
        <w:tc>
          <w:tcPr>
            <w:tcW w:w="848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A6767" w:rsidRDefault="001A6767" w:rsidP="000E478D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A6767" w:rsidRDefault="001A6767" w:rsidP="006F3C82"/>
    <w:p w:rsidR="001A6767" w:rsidRDefault="001A6767" w:rsidP="006F3C82"/>
    <w:p w:rsidR="001A6767" w:rsidRPr="004C7DA3" w:rsidRDefault="001A6767" w:rsidP="006F3C82">
      <w:pPr>
        <w:ind w:firstLine="0"/>
        <w:sectPr w:rsidR="001A6767" w:rsidRPr="004C7DA3" w:rsidSect="00FB78B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0" w:footer="0" w:gutter="0"/>
          <w:cols w:space="708"/>
          <w:titlePg/>
          <w:docGrid w:linePitch="381"/>
        </w:sectPr>
      </w:pPr>
    </w:p>
    <w:p w:rsidR="001A6767" w:rsidRDefault="001A6767">
      <w:pPr>
        <w:widowControl/>
        <w:spacing w:after="200" w:line="276" w:lineRule="auto"/>
        <w:ind w:firstLine="0"/>
        <w:jc w:val="left"/>
        <w:rPr>
          <w:b/>
          <w:sz w:val="24"/>
        </w:rPr>
      </w:pPr>
    </w:p>
    <w:p w:rsidR="001A6767" w:rsidRDefault="001A6767">
      <w:pPr>
        <w:widowControl/>
        <w:spacing w:after="200" w:line="276" w:lineRule="auto"/>
        <w:ind w:firstLine="0"/>
        <w:jc w:val="left"/>
        <w:rPr>
          <w:b/>
          <w:sz w:val="24"/>
        </w:rPr>
      </w:pPr>
    </w:p>
    <w:tbl>
      <w:tblPr>
        <w:tblpPr w:leftFromText="180" w:rightFromText="180" w:vertAnchor="page" w:horzAnchor="margin" w:tblpY="1108"/>
        <w:tblW w:w="0" w:type="auto"/>
        <w:tblLook w:val="00A0"/>
      </w:tblPr>
      <w:tblGrid>
        <w:gridCol w:w="10574"/>
        <w:gridCol w:w="4093"/>
      </w:tblGrid>
      <w:tr w:rsidR="001A6767" w:rsidTr="000E478D">
        <w:tc>
          <w:tcPr>
            <w:tcW w:w="10574" w:type="dxa"/>
          </w:tcPr>
          <w:p w:rsidR="001A6767" w:rsidRDefault="001A6767" w:rsidP="000E478D">
            <w:pPr>
              <w:ind w:firstLine="0"/>
            </w:pPr>
          </w:p>
        </w:tc>
        <w:tc>
          <w:tcPr>
            <w:tcW w:w="4093" w:type="dxa"/>
          </w:tcPr>
          <w:p w:rsidR="001A6767" w:rsidRPr="00196C52" w:rsidRDefault="001A6767" w:rsidP="000E478D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Приложение № </w:t>
            </w:r>
            <w:r>
              <w:rPr>
                <w:sz w:val="21"/>
                <w:szCs w:val="21"/>
              </w:rPr>
              <w:t>2</w:t>
            </w:r>
          </w:p>
          <w:p w:rsidR="001A6767" w:rsidRPr="00F550FE" w:rsidRDefault="001A6767" w:rsidP="0023673E">
            <w:pPr>
              <w:ind w:firstLine="0"/>
              <w:rPr>
                <w:sz w:val="21"/>
                <w:szCs w:val="21"/>
              </w:rPr>
            </w:pPr>
            <w:proofErr w:type="gramStart"/>
            <w:r w:rsidRPr="00F550FE">
              <w:rPr>
                <w:sz w:val="21"/>
                <w:szCs w:val="21"/>
              </w:rPr>
              <w:t>к Положению о порядке разработки среднесрочного финансового</w:t>
            </w:r>
            <w:r>
              <w:rPr>
                <w:sz w:val="21"/>
                <w:szCs w:val="21"/>
              </w:rPr>
              <w:t xml:space="preserve"> плана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и порядке осуществления мероприятий, связанных с разработкой проекта </w:t>
            </w:r>
            <w:r>
              <w:rPr>
                <w:sz w:val="21"/>
                <w:szCs w:val="21"/>
              </w:rPr>
              <w:t>бюджета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решения о б</w:t>
            </w:r>
            <w:r>
              <w:rPr>
                <w:sz w:val="21"/>
                <w:szCs w:val="21"/>
              </w:rPr>
              <w:t>юджете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</w:t>
            </w:r>
            <w:proofErr w:type="gramEnd"/>
          </w:p>
          <w:p w:rsidR="001A6767" w:rsidRPr="00196C52" w:rsidRDefault="001A6767" w:rsidP="000E47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1A6767" w:rsidRDefault="001A6767" w:rsidP="006F3C82">
      <w:pPr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1A6767" w:rsidRDefault="001A6767" w:rsidP="006F3C82">
      <w:pPr>
        <w:jc w:val="center"/>
        <w:rPr>
          <w:b/>
          <w:sz w:val="24"/>
        </w:rPr>
      </w:pPr>
      <w:r>
        <w:rPr>
          <w:b/>
          <w:sz w:val="24"/>
        </w:rPr>
        <w:t xml:space="preserve">РАЗРАБОТКИ СРЕДНЕСРОЧНОГО ФИНАНСОВОГО ПЛАНА И ПРОЕКТА РЕШЕНИЯ О БЮДЖЕТЕ ПОСЕЛЕНИЯ НА ОЧЕРЕДНОЙ ФИНАНСОВЫЙ ГОД </w:t>
      </w:r>
    </w:p>
    <w:p w:rsidR="001A6767" w:rsidRDefault="001A6767" w:rsidP="006F3C82">
      <w:pPr>
        <w:jc w:val="center"/>
        <w:rPr>
          <w:b/>
          <w:sz w:val="14"/>
          <w:szCs w:val="14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3908"/>
        <w:gridCol w:w="2565"/>
        <w:gridCol w:w="3119"/>
      </w:tblGrid>
      <w:tr w:rsidR="001A6767" w:rsidRPr="00196C52" w:rsidTr="00FB78B1">
        <w:trPr>
          <w:trHeight w:val="470"/>
        </w:trPr>
        <w:tc>
          <w:tcPr>
            <w:tcW w:w="817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№№  </w:t>
            </w:r>
            <w:proofErr w:type="spellStart"/>
            <w:proofErr w:type="gramStart"/>
            <w:r w:rsidRPr="00196C52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196C52">
              <w:rPr>
                <w:sz w:val="21"/>
                <w:szCs w:val="21"/>
              </w:rPr>
              <w:t>/</w:t>
            </w:r>
            <w:proofErr w:type="spellStart"/>
            <w:r w:rsidRPr="00196C52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Материалы и документы, мероприятия</w:t>
            </w:r>
          </w:p>
        </w:tc>
        <w:tc>
          <w:tcPr>
            <w:tcW w:w="3908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Срок представления</w:t>
            </w:r>
          </w:p>
        </w:tc>
        <w:tc>
          <w:tcPr>
            <w:tcW w:w="3119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Куда представляются</w:t>
            </w:r>
          </w:p>
        </w:tc>
      </w:tr>
      <w:tr w:rsidR="001A6767" w:rsidRPr="00196C52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1.</w:t>
            </w:r>
          </w:p>
        </w:tc>
        <w:tc>
          <w:tcPr>
            <w:tcW w:w="5103" w:type="dxa"/>
          </w:tcPr>
          <w:p w:rsidR="001A6767" w:rsidRPr="00196C52" w:rsidRDefault="001A6767" w:rsidP="003E53DC">
            <w:pPr>
              <w:ind w:firstLine="0"/>
              <w:rPr>
                <w:sz w:val="21"/>
                <w:szCs w:val="21"/>
                <w:highlight w:val="yellow"/>
              </w:rPr>
            </w:pPr>
            <w:r w:rsidRPr="00196C52">
              <w:rPr>
                <w:sz w:val="21"/>
                <w:szCs w:val="21"/>
              </w:rPr>
              <w:t xml:space="preserve">Доведение методических рекомендаций, разработанных Департаментом бюджета и финансов Смоленской области, по составлению планового реестра расходных обязательств </w:t>
            </w:r>
            <w:r>
              <w:rPr>
                <w:sz w:val="21"/>
                <w:szCs w:val="2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3908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не позднее 23 июня 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3E53DC">
        <w:trPr>
          <w:trHeight w:val="715"/>
        </w:trPr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2.</w:t>
            </w:r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Плановый реестр расходных обязательств </w:t>
            </w:r>
            <w:r>
              <w:rPr>
                <w:sz w:val="21"/>
                <w:szCs w:val="2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26 июня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FB78B1">
        <w:trPr>
          <w:trHeight w:val="412"/>
        </w:trPr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3.</w:t>
            </w:r>
          </w:p>
        </w:tc>
        <w:tc>
          <w:tcPr>
            <w:tcW w:w="5103" w:type="dxa"/>
          </w:tcPr>
          <w:p w:rsidR="001A6767" w:rsidRPr="00D54F5E" w:rsidRDefault="001A6767" w:rsidP="003E53DC">
            <w:pPr>
              <w:ind w:firstLine="0"/>
              <w:rPr>
                <w:sz w:val="21"/>
                <w:szCs w:val="21"/>
              </w:rPr>
            </w:pPr>
            <w:r>
              <w:rPr>
                <w:sz w:val="24"/>
              </w:rPr>
              <w:t xml:space="preserve">Расчеты объемов бюджетных </w:t>
            </w:r>
            <w:proofErr w:type="gramStart"/>
            <w:r>
              <w:rPr>
                <w:sz w:val="24"/>
              </w:rPr>
              <w:t>ассигнований</w:t>
            </w:r>
            <w:proofErr w:type="gramEnd"/>
            <w:r>
              <w:rPr>
                <w:sz w:val="24"/>
              </w:rPr>
              <w:t xml:space="preserve"> на исполнение действующих и принимаемых обязательств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15 сентября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0E478D">
        <w:trPr>
          <w:trHeight w:val="1259"/>
        </w:trPr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5103" w:type="dxa"/>
          </w:tcPr>
          <w:p w:rsidR="001A6767" w:rsidRPr="00196C52" w:rsidRDefault="001A6767" w:rsidP="000E478D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Основные показатели прогноза социально-экономического развития </w:t>
            </w:r>
            <w:r>
              <w:rPr>
                <w:sz w:val="21"/>
                <w:szCs w:val="21"/>
              </w:rPr>
              <w:t>Усвятского сельского поселения Дорогобужского района Смоленской области</w:t>
            </w:r>
            <w:r w:rsidRPr="00196C52">
              <w:rPr>
                <w:sz w:val="21"/>
                <w:szCs w:val="21"/>
              </w:rPr>
              <w:t xml:space="preserve"> на очередной финансовый год и плановый период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1 октября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FB78B1">
        <w:trPr>
          <w:trHeight w:val="771"/>
        </w:trPr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196C52">
              <w:rPr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Плановые объемы денежных сре</w:t>
            </w:r>
            <w:proofErr w:type="gramStart"/>
            <w:r w:rsidRPr="00196C52">
              <w:rPr>
                <w:sz w:val="21"/>
                <w:szCs w:val="21"/>
              </w:rPr>
              <w:t>дств дл</w:t>
            </w:r>
            <w:proofErr w:type="gramEnd"/>
            <w:r w:rsidRPr="00196C52">
              <w:rPr>
                <w:sz w:val="21"/>
                <w:szCs w:val="21"/>
              </w:rPr>
              <w:t>я исполнения бюджетных обязательств в очередном финансовом году и плановом периоде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31 октября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FB78B1">
        <w:tc>
          <w:tcPr>
            <w:tcW w:w="817" w:type="dxa"/>
          </w:tcPr>
          <w:p w:rsidR="001A6767" w:rsidRPr="00196C52" w:rsidRDefault="001A6767" w:rsidP="00113C38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Проекты муниципальных правовых актов о приостановлении действия и (или) признании утратившими силу муниципальных правовых актов (их отдельных положений), не обеспеченных источниками финансирования в очередном финансовом году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  <w:highlight w:val="yellow"/>
              </w:rPr>
            </w:pPr>
            <w:r w:rsidRPr="00196C52">
              <w:rPr>
                <w:sz w:val="21"/>
                <w:szCs w:val="21"/>
              </w:rPr>
              <w:t>не позднее 10 ноября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Представление следующих документов и материалов: </w:t>
            </w:r>
          </w:p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-основные направления налоговой политики </w:t>
            </w:r>
            <w:r>
              <w:rPr>
                <w:sz w:val="21"/>
                <w:szCs w:val="21"/>
              </w:rPr>
              <w:t>Усвятского сельского</w:t>
            </w:r>
            <w:r w:rsidRPr="006A7ACE">
              <w:rPr>
                <w:sz w:val="21"/>
                <w:szCs w:val="21"/>
              </w:rPr>
              <w:t xml:space="preserve"> поселения Дорогобужского района Смоленской области</w:t>
            </w:r>
            <w:r w:rsidRPr="00196C52">
              <w:rPr>
                <w:sz w:val="21"/>
                <w:szCs w:val="21"/>
              </w:rPr>
              <w:t xml:space="preserve"> на очередной финансовый год;</w:t>
            </w:r>
          </w:p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- предварительные итоги социально-экономического развития </w:t>
            </w:r>
            <w:r>
              <w:rPr>
                <w:sz w:val="21"/>
                <w:szCs w:val="21"/>
              </w:rPr>
              <w:t>Усвятского сельского</w:t>
            </w:r>
            <w:r w:rsidRPr="006A7ACE">
              <w:rPr>
                <w:sz w:val="21"/>
                <w:szCs w:val="21"/>
              </w:rPr>
              <w:t xml:space="preserve"> поселения Дорогобужского района Смоленской области</w:t>
            </w:r>
            <w:r w:rsidRPr="00196C52">
              <w:rPr>
                <w:sz w:val="21"/>
                <w:szCs w:val="21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>
              <w:rPr>
                <w:sz w:val="21"/>
                <w:szCs w:val="21"/>
              </w:rPr>
              <w:t>Усвятского сельского</w:t>
            </w:r>
            <w:r w:rsidRPr="006A7ACE">
              <w:rPr>
                <w:sz w:val="21"/>
                <w:szCs w:val="21"/>
              </w:rPr>
              <w:t xml:space="preserve"> поселения Дорогобужского района Смоленской области</w:t>
            </w:r>
            <w:r w:rsidRPr="00196C52">
              <w:rPr>
                <w:sz w:val="21"/>
                <w:szCs w:val="21"/>
              </w:rPr>
              <w:t xml:space="preserve"> за текущий финансовый год;</w:t>
            </w:r>
          </w:p>
          <w:p w:rsidR="001A6767" w:rsidRPr="001D2CF8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- прогноз </w:t>
            </w:r>
            <w:r w:rsidRPr="001D2CF8">
              <w:rPr>
                <w:sz w:val="21"/>
                <w:szCs w:val="21"/>
              </w:rPr>
              <w:t xml:space="preserve">социально-экономического развития </w:t>
            </w:r>
            <w:r>
              <w:rPr>
                <w:sz w:val="21"/>
                <w:szCs w:val="21"/>
              </w:rPr>
              <w:t>Усвятского сельского</w:t>
            </w:r>
            <w:r w:rsidRPr="006A7ACE">
              <w:rPr>
                <w:sz w:val="21"/>
                <w:szCs w:val="21"/>
              </w:rPr>
              <w:t xml:space="preserve"> </w:t>
            </w:r>
            <w:r w:rsidRPr="001D2CF8">
              <w:rPr>
                <w:sz w:val="21"/>
                <w:szCs w:val="21"/>
              </w:rPr>
              <w:t>поселения Дорогобужского района Смоленской области на очередной финансовый год и плановый период;</w:t>
            </w:r>
          </w:p>
          <w:p w:rsidR="001A6767" w:rsidRPr="001D2CF8" w:rsidRDefault="001A6767" w:rsidP="00FB78B1">
            <w:pPr>
              <w:ind w:firstLine="0"/>
              <w:rPr>
                <w:sz w:val="21"/>
                <w:szCs w:val="21"/>
              </w:rPr>
            </w:pPr>
            <w:r w:rsidRPr="001D2CF8">
              <w:rPr>
                <w:sz w:val="21"/>
                <w:szCs w:val="21"/>
              </w:rPr>
              <w:t>-  паспорта муниципальных программ, впервые предлагаемые к финансированию за счет средств бюджета поселения с начала очередного финансового года;</w:t>
            </w:r>
          </w:p>
          <w:p w:rsidR="001A6767" w:rsidRPr="00196C52" w:rsidRDefault="001A6767" w:rsidP="00FB78B1">
            <w:pPr>
              <w:ind w:firstLine="0"/>
              <w:rPr>
                <w:sz w:val="21"/>
                <w:szCs w:val="21"/>
                <w:highlight w:val="yellow"/>
              </w:rPr>
            </w:pPr>
            <w:r w:rsidRPr="00196C52">
              <w:rPr>
                <w:sz w:val="21"/>
                <w:szCs w:val="21"/>
              </w:rPr>
              <w:t>- отчеты о реализации муниципальных  программ, включающие в себя оценку эффективности их реализации</w:t>
            </w:r>
          </w:p>
        </w:tc>
        <w:tc>
          <w:tcPr>
            <w:tcW w:w="390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  <w:highlight w:val="yellow"/>
              </w:rPr>
            </w:pPr>
            <w:r w:rsidRPr="00196C52">
              <w:rPr>
                <w:sz w:val="21"/>
                <w:szCs w:val="21"/>
              </w:rPr>
              <w:t>не позднее 14 ноября</w:t>
            </w:r>
          </w:p>
        </w:tc>
        <w:tc>
          <w:tcPr>
            <w:tcW w:w="3119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RPr="00196C52" w:rsidTr="00C754D7">
        <w:trPr>
          <w:trHeight w:val="792"/>
        </w:trPr>
        <w:tc>
          <w:tcPr>
            <w:tcW w:w="817" w:type="dxa"/>
          </w:tcPr>
          <w:p w:rsidR="001A6767" w:rsidRPr="00196C52" w:rsidRDefault="001A6767" w:rsidP="00113C38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103" w:type="dxa"/>
          </w:tcPr>
          <w:p w:rsidR="001A6767" w:rsidRPr="00196C52" w:rsidRDefault="001A6767" w:rsidP="006265EC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 решения «О бюджете Усвятского сельского</w:t>
            </w:r>
            <w:r w:rsidRPr="006A7ACE">
              <w:rPr>
                <w:sz w:val="21"/>
                <w:szCs w:val="21"/>
              </w:rPr>
              <w:t xml:space="preserve"> поселения Дорогобужского района Смоленской области</w:t>
            </w:r>
            <w:r w:rsidRPr="00196C52">
              <w:rPr>
                <w:sz w:val="21"/>
                <w:szCs w:val="21"/>
              </w:rPr>
              <w:t xml:space="preserve"> на очередной финансовый год»</w:t>
            </w:r>
          </w:p>
        </w:tc>
        <w:tc>
          <w:tcPr>
            <w:tcW w:w="3908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Администрации Усвятского сельского поселения </w:t>
            </w:r>
            <w:r w:rsidRPr="00196C52">
              <w:rPr>
                <w:sz w:val="21"/>
                <w:szCs w:val="21"/>
              </w:rPr>
              <w:t>Дорогобужск</w:t>
            </w:r>
            <w:r>
              <w:rPr>
                <w:sz w:val="21"/>
                <w:szCs w:val="21"/>
              </w:rPr>
              <w:t>ого района</w:t>
            </w:r>
            <w:r w:rsidRPr="00196C52">
              <w:rPr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2565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15 ноября</w:t>
            </w:r>
          </w:p>
        </w:tc>
        <w:tc>
          <w:tcPr>
            <w:tcW w:w="3119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Совет депутатов Усвятского сельского</w:t>
            </w:r>
            <w:r w:rsidRPr="006A7ACE">
              <w:rPr>
                <w:sz w:val="21"/>
                <w:szCs w:val="21"/>
              </w:rPr>
              <w:t xml:space="preserve"> поселения Дорогобужского района </w:t>
            </w:r>
            <w:r w:rsidRPr="006A7ACE">
              <w:rPr>
                <w:sz w:val="21"/>
                <w:szCs w:val="21"/>
              </w:rPr>
              <w:lastRenderedPageBreak/>
              <w:t>Смоленской области</w:t>
            </w:r>
          </w:p>
        </w:tc>
      </w:tr>
    </w:tbl>
    <w:p w:rsidR="001A6767" w:rsidRPr="00196C52" w:rsidRDefault="001A6767" w:rsidP="006F3C82">
      <w:pPr>
        <w:rPr>
          <w:sz w:val="21"/>
          <w:szCs w:val="21"/>
        </w:rPr>
      </w:pPr>
    </w:p>
    <w:p w:rsidR="001A6767" w:rsidRDefault="001A6767" w:rsidP="006F3C82">
      <w:pPr>
        <w:suppressAutoHyphens/>
        <w:jc w:val="left"/>
      </w:pPr>
    </w:p>
    <w:p w:rsidR="001A6767" w:rsidRDefault="001A6767" w:rsidP="006F3C82">
      <w:pPr>
        <w:suppressAutoHyphens/>
        <w:ind w:firstLine="0"/>
        <w:jc w:val="left"/>
      </w:pPr>
    </w:p>
    <w:p w:rsidR="001A6767" w:rsidRDefault="001A6767" w:rsidP="006F3C82">
      <w:pPr>
        <w:suppressAutoHyphens/>
        <w:ind w:firstLine="0"/>
        <w:jc w:val="left"/>
      </w:pPr>
    </w:p>
    <w:p w:rsidR="001A6767" w:rsidRDefault="001A6767" w:rsidP="006F3C82">
      <w:pPr>
        <w:suppressAutoHyphens/>
        <w:ind w:firstLine="0"/>
        <w:jc w:val="left"/>
        <w:rPr>
          <w:sz w:val="24"/>
        </w:rPr>
      </w:pPr>
      <w:r>
        <w:br w:type="page"/>
      </w:r>
    </w:p>
    <w:tbl>
      <w:tblPr>
        <w:tblW w:w="15156" w:type="dxa"/>
        <w:tblInd w:w="120" w:type="dxa"/>
        <w:tblLook w:val="00A0"/>
      </w:tblPr>
      <w:tblGrid>
        <w:gridCol w:w="10583"/>
        <w:gridCol w:w="4573"/>
      </w:tblGrid>
      <w:tr w:rsidR="001A6767" w:rsidTr="00FC28A7">
        <w:tc>
          <w:tcPr>
            <w:tcW w:w="10583" w:type="dxa"/>
          </w:tcPr>
          <w:p w:rsidR="001A6767" w:rsidRDefault="001A6767" w:rsidP="00FB78B1">
            <w:pPr>
              <w:ind w:firstLine="0"/>
            </w:pPr>
          </w:p>
        </w:tc>
        <w:tc>
          <w:tcPr>
            <w:tcW w:w="4573" w:type="dxa"/>
          </w:tcPr>
          <w:p w:rsidR="001A6767" w:rsidRPr="00AA32D9" w:rsidRDefault="001A6767" w:rsidP="00AA32D9">
            <w:pPr>
              <w:ind w:firstLine="0"/>
              <w:rPr>
                <w:sz w:val="21"/>
                <w:szCs w:val="21"/>
              </w:rPr>
            </w:pPr>
            <w:r w:rsidRPr="00AA32D9">
              <w:rPr>
                <w:sz w:val="21"/>
                <w:szCs w:val="21"/>
              </w:rPr>
              <w:t>Приложение №</w:t>
            </w:r>
            <w:r>
              <w:rPr>
                <w:sz w:val="21"/>
                <w:szCs w:val="21"/>
              </w:rPr>
              <w:t>3</w:t>
            </w:r>
          </w:p>
          <w:p w:rsidR="001A6767" w:rsidRPr="00F550FE" w:rsidRDefault="001A6767" w:rsidP="0023673E">
            <w:pPr>
              <w:ind w:firstLine="0"/>
              <w:rPr>
                <w:sz w:val="21"/>
                <w:szCs w:val="21"/>
              </w:rPr>
            </w:pPr>
            <w:proofErr w:type="gramStart"/>
            <w:r w:rsidRPr="00F550FE">
              <w:rPr>
                <w:sz w:val="21"/>
                <w:szCs w:val="21"/>
              </w:rPr>
              <w:t>к Положению о порядке разработки среднесрочного финансового</w:t>
            </w:r>
            <w:r>
              <w:rPr>
                <w:sz w:val="21"/>
                <w:szCs w:val="21"/>
              </w:rPr>
              <w:t xml:space="preserve"> плана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и порядке осуществления мероприятий, связанных с разработкой проекта </w:t>
            </w:r>
            <w:r>
              <w:rPr>
                <w:sz w:val="21"/>
                <w:szCs w:val="21"/>
              </w:rPr>
              <w:t>бюджета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год, подготовкой документов и материалов, обязательных для предоставления одновременно с проектом решения о б</w:t>
            </w:r>
            <w:r>
              <w:rPr>
                <w:sz w:val="21"/>
                <w:szCs w:val="21"/>
              </w:rPr>
              <w:t>юджете Усвятского сельского</w:t>
            </w:r>
            <w:r w:rsidRPr="00F550FE">
              <w:rPr>
                <w:sz w:val="21"/>
                <w:szCs w:val="21"/>
              </w:rPr>
              <w:t xml:space="preserve"> поселения Дорогобужского района Смоленской области на очередной финансовый год</w:t>
            </w:r>
            <w:proofErr w:type="gramEnd"/>
          </w:p>
          <w:p w:rsidR="001A6767" w:rsidRDefault="001A6767" w:rsidP="00AA32D9">
            <w:pPr>
              <w:ind w:firstLine="0"/>
              <w:jc w:val="left"/>
            </w:pPr>
          </w:p>
        </w:tc>
      </w:tr>
    </w:tbl>
    <w:p w:rsidR="001A6767" w:rsidRPr="00AB5E32" w:rsidRDefault="001A6767" w:rsidP="006F3C82">
      <w:pPr>
        <w:ind w:firstLine="0"/>
        <w:rPr>
          <w:sz w:val="24"/>
        </w:rPr>
      </w:pP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3668"/>
        <w:gridCol w:w="2040"/>
        <w:gridCol w:w="3601"/>
      </w:tblGrid>
      <w:tr w:rsidR="001A6767" w:rsidTr="00FB78B1">
        <w:tc>
          <w:tcPr>
            <w:tcW w:w="15229" w:type="dxa"/>
            <w:gridSpan w:val="5"/>
            <w:tcBorders>
              <w:top w:val="nil"/>
              <w:left w:val="nil"/>
              <w:right w:val="nil"/>
            </w:tcBorders>
          </w:tcPr>
          <w:p w:rsidR="001A6767" w:rsidRPr="00196C52" w:rsidRDefault="001A6767" w:rsidP="00FB78B1">
            <w:pPr>
              <w:ind w:firstLine="0"/>
              <w:jc w:val="center"/>
              <w:rPr>
                <w:b/>
                <w:sz w:val="24"/>
              </w:rPr>
            </w:pPr>
            <w:r w:rsidRPr="00196C52">
              <w:rPr>
                <w:b/>
                <w:sz w:val="24"/>
              </w:rPr>
              <w:t>ГРАФИК</w:t>
            </w:r>
          </w:p>
          <w:p w:rsidR="001A6767" w:rsidRPr="00196C52" w:rsidRDefault="001A6767" w:rsidP="00FB78B1">
            <w:pPr>
              <w:ind w:firstLine="0"/>
              <w:jc w:val="center"/>
              <w:rPr>
                <w:sz w:val="24"/>
              </w:rPr>
            </w:pPr>
            <w:r w:rsidRPr="00196C52">
              <w:rPr>
                <w:b/>
                <w:sz w:val="24"/>
              </w:rPr>
              <w:t xml:space="preserve">РАЗРАБОТКИ ДОХОДНОЙ ЧАСТИ БЮДЖЕТА </w:t>
            </w:r>
            <w:r>
              <w:rPr>
                <w:b/>
                <w:sz w:val="24"/>
              </w:rPr>
              <w:t>УСВЯТСКОГО СЕЛЬСКОГО ПОСЕЛЕНИЯ ДОРОГОБУЖСКОГО РАЙОНА СМОЛЕНСКОЙ ОБЛАСТИ НА ОЧЕРЕДНОЙ ФИНАНСОВЫЙ ГОД</w:t>
            </w:r>
          </w:p>
          <w:p w:rsidR="001A6767" w:rsidRDefault="001A6767" w:rsidP="00FB78B1">
            <w:pPr>
              <w:ind w:firstLine="0"/>
              <w:jc w:val="center"/>
            </w:pPr>
          </w:p>
        </w:tc>
      </w:tr>
      <w:tr w:rsidR="001A6767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№  </w:t>
            </w:r>
            <w:proofErr w:type="spellStart"/>
            <w:proofErr w:type="gramStart"/>
            <w:r w:rsidRPr="00196C52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196C52">
              <w:rPr>
                <w:sz w:val="21"/>
                <w:szCs w:val="21"/>
              </w:rPr>
              <w:t>/</w:t>
            </w:r>
            <w:proofErr w:type="spellStart"/>
            <w:r w:rsidRPr="00196C52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03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Материалы и документы, мероприятия</w:t>
            </w:r>
          </w:p>
        </w:tc>
        <w:tc>
          <w:tcPr>
            <w:tcW w:w="3668" w:type="dxa"/>
          </w:tcPr>
          <w:p w:rsidR="001A6767" w:rsidRPr="00196C52" w:rsidRDefault="001A6767" w:rsidP="00FB78B1">
            <w:pPr>
              <w:ind w:firstLine="0"/>
              <w:jc w:val="center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Срок представления</w:t>
            </w:r>
          </w:p>
        </w:tc>
        <w:tc>
          <w:tcPr>
            <w:tcW w:w="3601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Куда представляются</w:t>
            </w:r>
          </w:p>
        </w:tc>
      </w:tr>
      <w:tr w:rsidR="001A6767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1.</w:t>
            </w:r>
          </w:p>
        </w:tc>
        <w:tc>
          <w:tcPr>
            <w:tcW w:w="5103" w:type="dxa"/>
          </w:tcPr>
          <w:p w:rsidR="001A6767" w:rsidRPr="00196C52" w:rsidRDefault="001A6767" w:rsidP="00AA32D9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Отчетность Федеральной налогово</w:t>
            </w:r>
            <w:r>
              <w:rPr>
                <w:sz w:val="21"/>
                <w:szCs w:val="21"/>
              </w:rPr>
              <w:t>й службы России по форме 5-НДФЛ</w:t>
            </w:r>
          </w:p>
        </w:tc>
        <w:tc>
          <w:tcPr>
            <w:tcW w:w="3668" w:type="dxa"/>
          </w:tcPr>
          <w:p w:rsidR="001A6767" w:rsidRPr="00196C52" w:rsidRDefault="001A6767" w:rsidP="00CA32F7">
            <w:pPr>
              <w:ind w:firstLine="0"/>
              <w:rPr>
                <w:sz w:val="21"/>
                <w:szCs w:val="21"/>
              </w:rPr>
            </w:pPr>
            <w:proofErr w:type="gramStart"/>
            <w:r w:rsidRPr="00196C52">
              <w:rPr>
                <w:sz w:val="21"/>
                <w:szCs w:val="21"/>
              </w:rPr>
              <w:t>Межрайонная</w:t>
            </w:r>
            <w:proofErr w:type="gramEnd"/>
            <w:r w:rsidRPr="00196C52">
              <w:rPr>
                <w:sz w:val="21"/>
                <w:szCs w:val="21"/>
              </w:rPr>
              <w:t xml:space="preserve"> ИФНС России №4 по Смоленской области</w:t>
            </w:r>
          </w:p>
        </w:tc>
        <w:tc>
          <w:tcPr>
            <w:tcW w:w="2040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не позднее 30 июня и 30 января</w:t>
            </w:r>
          </w:p>
        </w:tc>
        <w:tc>
          <w:tcPr>
            <w:tcW w:w="3601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2.</w:t>
            </w:r>
          </w:p>
        </w:tc>
        <w:tc>
          <w:tcPr>
            <w:tcW w:w="5103" w:type="dxa"/>
          </w:tcPr>
          <w:p w:rsidR="001A6767" w:rsidRPr="00196C52" w:rsidRDefault="001A6767" w:rsidP="00C754D7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Отчетность Федеральной налоговой службы по формам 5-МН</w:t>
            </w:r>
            <w:r>
              <w:rPr>
                <w:sz w:val="21"/>
                <w:szCs w:val="21"/>
              </w:rPr>
              <w:t xml:space="preserve">, </w:t>
            </w:r>
            <w:r w:rsidRPr="00196C52">
              <w:rPr>
                <w:sz w:val="21"/>
                <w:szCs w:val="21"/>
              </w:rPr>
              <w:t>5-ЕСХН</w:t>
            </w:r>
            <w:r>
              <w:rPr>
                <w:sz w:val="21"/>
                <w:szCs w:val="21"/>
              </w:rPr>
              <w:t>,</w:t>
            </w:r>
            <w:r w:rsidRPr="00196C52">
              <w:rPr>
                <w:sz w:val="21"/>
                <w:szCs w:val="21"/>
              </w:rPr>
              <w:t xml:space="preserve"> 5-ДДК </w:t>
            </w:r>
          </w:p>
        </w:tc>
        <w:tc>
          <w:tcPr>
            <w:tcW w:w="3668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proofErr w:type="gramStart"/>
            <w:r w:rsidRPr="00196C52">
              <w:rPr>
                <w:sz w:val="21"/>
                <w:szCs w:val="21"/>
              </w:rPr>
              <w:t>Межрайонная</w:t>
            </w:r>
            <w:proofErr w:type="gramEnd"/>
            <w:r w:rsidRPr="00196C52">
              <w:rPr>
                <w:sz w:val="21"/>
                <w:szCs w:val="21"/>
              </w:rPr>
              <w:t xml:space="preserve"> ИФНС России №4 по Смоленской области </w:t>
            </w:r>
          </w:p>
        </w:tc>
        <w:tc>
          <w:tcPr>
            <w:tcW w:w="2040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до 1 августа</w:t>
            </w:r>
          </w:p>
        </w:tc>
        <w:tc>
          <w:tcPr>
            <w:tcW w:w="3601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  <w:tr w:rsidR="001A6767" w:rsidTr="00FB78B1">
        <w:tc>
          <w:tcPr>
            <w:tcW w:w="817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96C52">
              <w:rPr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1A6767" w:rsidRPr="00196C52" w:rsidRDefault="001A6767" w:rsidP="00B934C7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>Информация о планируемых изменениях в решени</w:t>
            </w:r>
            <w:r>
              <w:rPr>
                <w:sz w:val="21"/>
                <w:szCs w:val="21"/>
              </w:rPr>
              <w:t>я Совета депутатов Усвятского сельского поселения Дорогобужского района Смоленской области по местным налогам</w:t>
            </w:r>
          </w:p>
        </w:tc>
        <w:tc>
          <w:tcPr>
            <w:tcW w:w="3668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0" w:type="dxa"/>
          </w:tcPr>
          <w:p w:rsidR="001A6767" w:rsidRPr="00196C52" w:rsidRDefault="001A6767" w:rsidP="00FB78B1">
            <w:pPr>
              <w:ind w:firstLine="0"/>
              <w:rPr>
                <w:sz w:val="21"/>
                <w:szCs w:val="21"/>
              </w:rPr>
            </w:pPr>
            <w:r w:rsidRPr="00196C52">
              <w:rPr>
                <w:sz w:val="21"/>
                <w:szCs w:val="21"/>
              </w:rPr>
              <w:t xml:space="preserve">не позднее 1 </w:t>
            </w:r>
            <w:r>
              <w:rPr>
                <w:sz w:val="21"/>
                <w:szCs w:val="21"/>
              </w:rPr>
              <w:t>октября</w:t>
            </w:r>
          </w:p>
        </w:tc>
        <w:tc>
          <w:tcPr>
            <w:tcW w:w="3601" w:type="dxa"/>
          </w:tcPr>
          <w:p w:rsidR="001A6767" w:rsidRPr="00196C52" w:rsidRDefault="001A6767" w:rsidP="000D741F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поселения</w:t>
            </w:r>
            <w:r w:rsidRPr="00196C52">
              <w:rPr>
                <w:sz w:val="21"/>
                <w:szCs w:val="21"/>
              </w:rPr>
              <w:t xml:space="preserve"> </w:t>
            </w:r>
          </w:p>
        </w:tc>
      </w:tr>
    </w:tbl>
    <w:p w:rsidR="001A6767" w:rsidRDefault="001A6767" w:rsidP="006F3C82">
      <w:pPr>
        <w:ind w:firstLine="0"/>
        <w:sectPr w:rsidR="001A6767" w:rsidSect="00FC28A7">
          <w:headerReference w:type="even" r:id="rId12"/>
          <w:headerReference w:type="default" r:id="rId13"/>
          <w:pgSz w:w="16839" w:h="11907" w:orient="landscape" w:code="9"/>
          <w:pgMar w:top="1134" w:right="1134" w:bottom="567" w:left="1134" w:header="0" w:footer="0" w:gutter="0"/>
          <w:pgNumType w:start="14"/>
          <w:cols w:space="708"/>
          <w:docGrid w:linePitch="381"/>
        </w:sectPr>
      </w:pPr>
    </w:p>
    <w:tbl>
      <w:tblPr>
        <w:tblW w:w="14693" w:type="dxa"/>
        <w:tblInd w:w="93" w:type="dxa"/>
        <w:tblLayout w:type="fixed"/>
        <w:tblLook w:val="00A0"/>
      </w:tblPr>
      <w:tblGrid>
        <w:gridCol w:w="601"/>
        <w:gridCol w:w="3342"/>
        <w:gridCol w:w="883"/>
        <w:gridCol w:w="885"/>
        <w:gridCol w:w="1256"/>
        <w:gridCol w:w="1144"/>
        <w:gridCol w:w="1144"/>
        <w:gridCol w:w="1492"/>
        <w:gridCol w:w="1492"/>
        <w:gridCol w:w="1188"/>
        <w:gridCol w:w="1266"/>
      </w:tblGrid>
      <w:tr w:rsidR="001A6767" w:rsidRPr="00335665" w:rsidTr="00295545">
        <w:trPr>
          <w:trHeight w:val="1842"/>
        </w:trPr>
        <w:tc>
          <w:tcPr>
            <w:tcW w:w="14693" w:type="dxa"/>
            <w:gridSpan w:val="11"/>
            <w:tcBorders>
              <w:top w:val="nil"/>
              <w:left w:val="nil"/>
              <w:right w:val="nil"/>
            </w:tcBorders>
          </w:tcPr>
          <w:p w:rsidR="001A6767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lastRenderedPageBreak/>
              <w:t>Приложение №</w:t>
            </w:r>
            <w:r>
              <w:rPr>
                <w:color w:val="000000"/>
                <w:sz w:val="24"/>
              </w:rPr>
              <w:t>1</w:t>
            </w:r>
            <w:r w:rsidRPr="00335665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</w:rPr>
              <w:t xml:space="preserve">                 к распоряжению</w:t>
            </w:r>
            <w:r w:rsidRPr="00335665">
              <w:rPr>
                <w:color w:val="000000"/>
                <w:sz w:val="24"/>
              </w:rPr>
              <w:t xml:space="preserve"> Администрации</w:t>
            </w:r>
          </w:p>
          <w:p w:rsidR="001A6767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Усвятского сельского поселения</w:t>
            </w:r>
          </w:p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Дорогобужского района Смоленской области</w:t>
            </w:r>
            <w:r w:rsidRPr="00335665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</w:rPr>
              <w:t xml:space="preserve">                           </w:t>
            </w:r>
            <w:r w:rsidRPr="00335665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</w:rPr>
              <w:t xml:space="preserve">                            </w:t>
            </w:r>
            <w:r w:rsidRPr="005A5E86">
              <w:rPr>
                <w:color w:val="000000"/>
                <w:sz w:val="24"/>
              </w:rPr>
              <w:t>от "12" ноября 2014 г.  №70-р</w:t>
            </w:r>
            <w:r w:rsidRPr="00335665">
              <w:rPr>
                <w:color w:val="000000"/>
                <w:sz w:val="24"/>
              </w:rPr>
              <w:t xml:space="preserve"> </w:t>
            </w:r>
          </w:p>
        </w:tc>
      </w:tr>
      <w:tr w:rsidR="001A6767" w:rsidRPr="00335665" w:rsidTr="00295545">
        <w:trPr>
          <w:trHeight w:val="1048"/>
        </w:trPr>
        <w:tc>
          <w:tcPr>
            <w:tcW w:w="146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35665">
              <w:rPr>
                <w:b/>
                <w:bCs/>
                <w:color w:val="000000"/>
                <w:sz w:val="24"/>
              </w:rPr>
              <w:t xml:space="preserve">СРЕДНЕСРОЧНЫЙ ФИНАНСОВЫЙ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   </w:t>
            </w:r>
            <w:r w:rsidRPr="00335665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Усвятского сельского </w:t>
            </w:r>
            <w:r w:rsidRPr="00335665">
              <w:rPr>
                <w:b/>
                <w:bCs/>
                <w:color w:val="000000"/>
                <w:sz w:val="24"/>
              </w:rPr>
              <w:t>поселения Дорогобужского 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на 2015-2017 годы</w:t>
            </w:r>
          </w:p>
        </w:tc>
      </w:tr>
      <w:tr w:rsidR="001A6767" w:rsidRPr="00335665" w:rsidTr="00295545">
        <w:trPr>
          <w:trHeight w:val="269"/>
        </w:trPr>
        <w:tc>
          <w:tcPr>
            <w:tcW w:w="601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342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335665">
              <w:rPr>
                <w:color w:val="000000"/>
                <w:sz w:val="24"/>
              </w:rPr>
              <w:t>тыс</w:t>
            </w:r>
            <w:proofErr w:type="gramStart"/>
            <w:r w:rsidRPr="00335665">
              <w:rPr>
                <w:color w:val="000000"/>
                <w:sz w:val="24"/>
              </w:rPr>
              <w:t>.р</w:t>
            </w:r>
            <w:proofErr w:type="gramEnd"/>
            <w:r w:rsidRPr="00335665">
              <w:rPr>
                <w:color w:val="000000"/>
                <w:sz w:val="24"/>
              </w:rPr>
              <w:t>уб</w:t>
            </w:r>
            <w:proofErr w:type="spellEnd"/>
          </w:p>
        </w:tc>
      </w:tr>
    </w:tbl>
    <w:p w:rsidR="001A6767" w:rsidRPr="00335665" w:rsidRDefault="001A6767" w:rsidP="00335665">
      <w:pPr>
        <w:widowControl/>
        <w:ind w:firstLine="0"/>
        <w:jc w:val="center"/>
        <w:rPr>
          <w:bCs/>
          <w:color w:val="000000"/>
          <w:sz w:val="24"/>
        </w:rPr>
        <w:sectPr w:rsidR="001A6767" w:rsidRPr="00335665" w:rsidSect="00472F48">
          <w:headerReference w:type="default" r:id="rId14"/>
          <w:pgSz w:w="16838" w:h="11906" w:orient="landscape"/>
          <w:pgMar w:top="1134" w:right="1134" w:bottom="567" w:left="1134" w:header="709" w:footer="709" w:gutter="0"/>
          <w:pgNumType w:start="18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0A0"/>
      </w:tblPr>
      <w:tblGrid>
        <w:gridCol w:w="601"/>
        <w:gridCol w:w="3914"/>
        <w:gridCol w:w="1029"/>
        <w:gridCol w:w="850"/>
        <w:gridCol w:w="851"/>
        <w:gridCol w:w="1134"/>
        <w:gridCol w:w="708"/>
        <w:gridCol w:w="1560"/>
        <w:gridCol w:w="1592"/>
        <w:gridCol w:w="1243"/>
        <w:gridCol w:w="1211"/>
      </w:tblGrid>
      <w:tr w:rsidR="001A6767" w:rsidRPr="00335665" w:rsidTr="00295545">
        <w:trPr>
          <w:trHeight w:val="21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335665">
              <w:rPr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335665">
              <w:rPr>
                <w:bCs/>
                <w:color w:val="000000"/>
                <w:sz w:val="24"/>
              </w:rPr>
              <w:t>/</w:t>
            </w:r>
            <w:proofErr w:type="spellStart"/>
            <w:r w:rsidRPr="00335665">
              <w:rPr>
                <w:bCs/>
                <w:color w:val="000000"/>
                <w:sz w:val="24"/>
              </w:rPr>
              <w:t>п</w:t>
            </w:r>
            <w:proofErr w:type="spellEnd"/>
            <w:r w:rsidRPr="00335665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8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текущий финансовый год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Очередной финансовый год 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Плановый период</w:t>
            </w:r>
          </w:p>
        </w:tc>
      </w:tr>
      <w:tr w:rsidR="001A6767" w:rsidRPr="00335665" w:rsidTr="00295545">
        <w:trPr>
          <w:trHeight w:val="364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84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первый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второй год</w:t>
            </w:r>
          </w:p>
        </w:tc>
      </w:tr>
      <w:tr w:rsidR="001A6767" w:rsidRPr="00335665" w:rsidTr="00295545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4"/>
              </w:rPr>
            </w:pPr>
            <w:r w:rsidRPr="00335665">
              <w:rPr>
                <w:bCs/>
                <w:color w:val="000000"/>
                <w:sz w:val="24"/>
              </w:rPr>
              <w:t>6</w:t>
            </w:r>
          </w:p>
        </w:tc>
      </w:tr>
      <w:tr w:rsidR="001A6767" w:rsidRPr="00335665" w:rsidTr="00295545">
        <w:trPr>
          <w:trHeight w:val="29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1.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Прогнозируемый общий объем доходов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2485,20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22 81,5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14 89,4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1371,2</w:t>
            </w:r>
            <w:r w:rsidRPr="00335665">
              <w:rPr>
                <w:color w:val="000000"/>
                <w:sz w:val="24"/>
              </w:rPr>
              <w:t>0</w:t>
            </w:r>
          </w:p>
        </w:tc>
      </w:tr>
      <w:tr w:rsidR="001A6767" w:rsidRPr="00335665" w:rsidTr="00295545">
        <w:trPr>
          <w:trHeight w:val="2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2.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Прогнозируемый общий объем расходов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2635,2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2281,5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14 89,4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1371,2</w:t>
            </w:r>
            <w:r w:rsidRPr="00335665">
              <w:rPr>
                <w:color w:val="000000"/>
                <w:sz w:val="24"/>
              </w:rPr>
              <w:t>0</w:t>
            </w:r>
          </w:p>
        </w:tc>
      </w:tr>
      <w:tr w:rsidR="001A6767" w:rsidRPr="00335665" w:rsidTr="00295545">
        <w:trPr>
          <w:trHeight w:val="2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3.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Дефицит</w:t>
            </w:r>
            <w:proofErr w:type="gramStart"/>
            <w:r w:rsidRPr="00335665">
              <w:rPr>
                <w:color w:val="000000"/>
                <w:sz w:val="24"/>
              </w:rPr>
              <w:t xml:space="preserve"> (-), </w:t>
            </w:r>
            <w:proofErr w:type="gramEnd"/>
            <w:r w:rsidRPr="00335665">
              <w:rPr>
                <w:color w:val="000000"/>
                <w:sz w:val="24"/>
              </w:rPr>
              <w:t>профицит (+)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-15</w:t>
            </w:r>
            <w:r w:rsidRPr="00335665">
              <w:rPr>
                <w:color w:val="000000"/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0,00</w:t>
            </w:r>
          </w:p>
        </w:tc>
      </w:tr>
      <w:tr w:rsidR="001A6767" w:rsidRPr="00335665" w:rsidTr="00295545">
        <w:trPr>
          <w:trHeight w:val="3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4.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Объемы бюджетных ассигнований по главным распорядителям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2635,2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22 81,5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14 89,4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1371,2</w:t>
            </w:r>
            <w:r w:rsidRPr="00335665">
              <w:rPr>
                <w:color w:val="000000"/>
                <w:sz w:val="24"/>
              </w:rPr>
              <w:t>0</w:t>
            </w:r>
          </w:p>
        </w:tc>
      </w:tr>
      <w:tr w:rsidR="001A6767" w:rsidRPr="00335665" w:rsidTr="00295545">
        <w:trPr>
          <w:trHeight w:val="2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color w:val="000000"/>
                <w:sz w:val="24"/>
              </w:rPr>
            </w:pPr>
            <w:proofErr w:type="spellStart"/>
            <w:proofErr w:type="gramStart"/>
            <w:r w:rsidRPr="00335665">
              <w:rPr>
                <w:bCs/>
                <w:color w:val="000000"/>
                <w:sz w:val="24"/>
              </w:rPr>
              <w:t>Расходы-всего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2635,2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22 81,5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14 89,4</w:t>
            </w:r>
            <w:r w:rsidRPr="00335665">
              <w:rPr>
                <w:color w:val="000000"/>
                <w:sz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1371,2</w:t>
            </w:r>
            <w:r w:rsidRPr="00335665">
              <w:rPr>
                <w:color w:val="000000"/>
                <w:sz w:val="24"/>
              </w:rPr>
              <w:t>0</w:t>
            </w:r>
          </w:p>
        </w:tc>
      </w:tr>
      <w:tr w:rsidR="001A6767" w:rsidRPr="00335665" w:rsidTr="00295545">
        <w:trPr>
          <w:trHeight w:val="22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</w:tr>
      <w:tr w:rsidR="001A6767" w:rsidRPr="00335665" w:rsidTr="004B4AB3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35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35665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</w:tr>
      <w:tr w:rsidR="001A6767" w:rsidRPr="00335665" w:rsidTr="004B4AB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1416,5</w:t>
            </w:r>
            <w:r w:rsidRPr="00335665">
              <w:rPr>
                <w:sz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1595,60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</w:tr>
      <w:tr w:rsidR="001A6767" w:rsidRPr="00335665" w:rsidTr="004B4AB3">
        <w:trPr>
          <w:trHeight w:val="84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Усвятского сельского поселения Дорогобужского</w:t>
            </w:r>
            <w:r w:rsidRPr="00335665">
              <w:rPr>
                <w:bCs/>
                <w:sz w:val="24"/>
              </w:rPr>
              <w:t xml:space="preserve"> район</w:t>
            </w:r>
            <w:r>
              <w:rPr>
                <w:bCs/>
                <w:sz w:val="24"/>
              </w:rPr>
              <w:t>а</w:t>
            </w:r>
            <w:r w:rsidRPr="00335665">
              <w:rPr>
                <w:bCs/>
                <w:sz w:val="24"/>
              </w:rPr>
              <w:t xml:space="preserve"> Смоленской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1416,5</w:t>
            </w:r>
            <w:r w:rsidRPr="00335665">
              <w:rPr>
                <w:sz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1595,60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</w:tr>
      <w:tr w:rsidR="001A6767" w:rsidRPr="00335665" w:rsidTr="004B4AB3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D72E63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Функционирование </w:t>
            </w:r>
            <w:r w:rsidRPr="00335665">
              <w:rPr>
                <w:bCs/>
                <w:sz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Расходы на обеспечение деятельности Совета депутатов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D72E63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7590018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35665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D72E63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outlineLvl w:val="1"/>
              <w:rPr>
                <w:bCs/>
                <w:iCs/>
                <w:sz w:val="24"/>
              </w:rPr>
            </w:pPr>
            <w:r w:rsidRPr="00BE017F">
              <w:rPr>
                <w:bCs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1318,50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1375,10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1120,80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BE017F">
              <w:rPr>
                <w:bCs/>
                <w:sz w:val="24"/>
              </w:rPr>
              <w:t>Расходы на выплаты по оплате труда работников муниципальных органов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680,10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BE017F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680,10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678,9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rPr>
                <w:bCs/>
                <w:sz w:val="24"/>
              </w:rPr>
            </w:pPr>
            <w:r w:rsidRPr="00BE017F">
              <w:rPr>
                <w:bCs/>
                <w:sz w:val="24"/>
              </w:rPr>
              <w:t>Расходы на содержание муниципальных органов власти (за исключением расходов на выплаты по оплате труда)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252,60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254,30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BE017F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199,20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194,20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E017F" w:rsidRDefault="001A6767" w:rsidP="00BE017F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BE017F">
              <w:rPr>
                <w:bCs/>
                <w:sz w:val="24"/>
              </w:rPr>
              <w:t>Уплата налогов, сборов и иных платежей</w:t>
            </w:r>
          </w:p>
          <w:p w:rsidR="001A6767" w:rsidRPr="00BE017F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53,40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60,10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8B3B98" w:rsidRDefault="001A6767" w:rsidP="008B3B98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8B3B98">
              <w:rPr>
                <w:bCs/>
                <w:sz w:val="24"/>
              </w:rPr>
              <w:t>Обеспечение деятельности Главы местной администрации (</w:t>
            </w:r>
            <w:proofErr w:type="spellStart"/>
            <w:r w:rsidRPr="008B3B98">
              <w:rPr>
                <w:bCs/>
                <w:sz w:val="24"/>
              </w:rPr>
              <w:t>исполнительно-рапспорядительного</w:t>
            </w:r>
            <w:proofErr w:type="spellEnd"/>
            <w:r w:rsidRPr="008B3B98">
              <w:rPr>
                <w:bCs/>
                <w:sz w:val="24"/>
              </w:rPr>
              <w:t xml:space="preserve"> органа муниципального образования)</w:t>
            </w:r>
          </w:p>
          <w:p w:rsidR="001A6767" w:rsidRPr="008B3B98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8B3B98" w:rsidRDefault="001A6767" w:rsidP="008B3B98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8B3B98">
              <w:rPr>
                <w:bCs/>
                <w:sz w:val="24"/>
              </w:rPr>
              <w:t>Глава местной администрации (</w:t>
            </w:r>
            <w:proofErr w:type="spellStart"/>
            <w:r w:rsidRPr="008B3B98">
              <w:rPr>
                <w:bCs/>
                <w:sz w:val="24"/>
              </w:rPr>
              <w:t>исполнительно-рапспорядительного</w:t>
            </w:r>
            <w:proofErr w:type="spellEnd"/>
            <w:r w:rsidRPr="008B3B98">
              <w:rPr>
                <w:bCs/>
                <w:sz w:val="24"/>
              </w:rPr>
              <w:t xml:space="preserve"> органа муниципального образования)</w:t>
            </w:r>
          </w:p>
          <w:p w:rsidR="001A6767" w:rsidRPr="008B3B98" w:rsidRDefault="001A6767" w:rsidP="008B3B98">
            <w:pPr>
              <w:ind w:firstLine="0"/>
              <w:jc w:val="left"/>
              <w:outlineLvl w:val="3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380,80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441,90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Непрограммные</w:t>
            </w:r>
            <w:proofErr w:type="spellEnd"/>
            <w:r>
              <w:rPr>
                <w:bCs/>
                <w:sz w:val="24"/>
              </w:rPr>
              <w:t xml:space="preserve"> расходы муниципальных органов власти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EA76BE" w:rsidRDefault="001A6767" w:rsidP="00EA76BE">
            <w:pPr>
              <w:ind w:firstLine="0"/>
              <w:jc w:val="left"/>
              <w:outlineLvl w:val="3"/>
              <w:rPr>
                <w:bCs/>
                <w:color w:val="000000"/>
                <w:sz w:val="24"/>
              </w:rPr>
            </w:pPr>
            <w:r w:rsidRPr="00EA76BE">
              <w:rPr>
                <w:bCs/>
                <w:color w:val="000000"/>
                <w:sz w:val="24"/>
              </w:rPr>
              <w:t>Межбюджетные трансферты из бюджетов поселений  бюджету  муниципального района в соответствии с заключенными соглашениями.</w:t>
            </w:r>
          </w:p>
          <w:p w:rsidR="001A6767" w:rsidRPr="00EA76BE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23,40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23,40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23,40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511D8" w:rsidRDefault="001A6767" w:rsidP="004511D8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  <w:r w:rsidRPr="004511D8">
              <w:rPr>
                <w:bCs/>
                <w:iCs/>
                <w:sz w:val="24"/>
              </w:rPr>
              <w:t>Обеспечение проведения выборов и референдумов</w:t>
            </w:r>
          </w:p>
          <w:p w:rsidR="001A6767" w:rsidRPr="004511D8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511D8" w:rsidRDefault="001A6767" w:rsidP="004511D8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4511D8">
              <w:rPr>
                <w:bCs/>
                <w:sz w:val="24"/>
              </w:rPr>
              <w:t>Проведение выборов в представительный орган муниципального образования</w:t>
            </w:r>
          </w:p>
          <w:p w:rsidR="001A6767" w:rsidRPr="004511D8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B4AB3" w:rsidRDefault="001A6767" w:rsidP="004B4AB3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4B4AB3">
              <w:rPr>
                <w:bCs/>
                <w:sz w:val="24"/>
              </w:rPr>
              <w:t>Расходы за счет средств резервного фонда местной администрации</w:t>
            </w:r>
          </w:p>
          <w:p w:rsidR="001A6767" w:rsidRPr="004B4AB3" w:rsidRDefault="001A6767" w:rsidP="004511D8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8902888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4511D8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B4AB3" w:rsidRDefault="001A6767" w:rsidP="00BC0BBB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4B4AB3">
              <w:rPr>
                <w:bCs/>
                <w:sz w:val="24"/>
              </w:rPr>
              <w:t>Расходы за счет средств резервного фонда местной администрации</w:t>
            </w:r>
          </w:p>
          <w:p w:rsidR="001A6767" w:rsidRPr="004B4AB3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89Я2888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B4AB3" w:rsidRDefault="001A6767" w:rsidP="004B4AB3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4B4AB3">
              <w:rPr>
                <w:bCs/>
                <w:sz w:val="24"/>
              </w:rPr>
              <w:t>Резервные средства</w:t>
            </w:r>
          </w:p>
          <w:p w:rsidR="001A6767" w:rsidRPr="004B4AB3" w:rsidRDefault="001A6767" w:rsidP="004B4AB3">
            <w:pPr>
              <w:ind w:firstLine="0"/>
              <w:jc w:val="left"/>
              <w:outlineLvl w:val="3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8902888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4B4AB3" w:rsidRDefault="001A6767" w:rsidP="00BC0BBB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4B4AB3">
              <w:rPr>
                <w:bCs/>
                <w:sz w:val="24"/>
              </w:rPr>
              <w:t>Резервные средства</w:t>
            </w:r>
          </w:p>
          <w:p w:rsidR="001A6767" w:rsidRPr="004B4AB3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89Я2888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B808ED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808ED" w:rsidRDefault="001A6767" w:rsidP="00B808ED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B808ED">
              <w:rPr>
                <w:bCs/>
                <w:sz w:val="24"/>
              </w:rPr>
              <w:t>Мероприятия по землеустройству и землепользованию</w:t>
            </w:r>
          </w:p>
          <w:p w:rsidR="001A6767" w:rsidRPr="00B808ED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B808ED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B808ED" w:rsidRDefault="001A6767" w:rsidP="00B808ED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B808ED">
              <w:rPr>
                <w:bCs/>
                <w:sz w:val="24"/>
              </w:rPr>
              <w:t>Мероприятия по землеустройству и землепользованию</w:t>
            </w:r>
          </w:p>
          <w:p w:rsidR="001A6767" w:rsidRPr="00B808ED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01Я2001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335665">
              <w:rPr>
                <w:sz w:val="24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335665">
              <w:rPr>
                <w:sz w:val="24"/>
              </w:rPr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1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  <w:r w:rsidRPr="00335665">
              <w:rPr>
                <w:color w:val="000000"/>
                <w:sz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01Я2001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335665">
              <w:rPr>
                <w:sz w:val="24"/>
              </w:rPr>
              <w:t>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B808ED">
        <w:trPr>
          <w:trHeight w:val="3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</w:tr>
      <w:tr w:rsidR="001A6767" w:rsidRPr="00335665" w:rsidTr="00B808ED">
        <w:trPr>
          <w:trHeight w:val="3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Усвятского сельского поселения Дорогобужского</w:t>
            </w:r>
            <w:r w:rsidRPr="00335665">
              <w:rPr>
                <w:bCs/>
                <w:sz w:val="24"/>
              </w:rPr>
              <w:t xml:space="preserve"> район</w:t>
            </w:r>
            <w:r>
              <w:rPr>
                <w:bCs/>
                <w:sz w:val="24"/>
              </w:rPr>
              <w:t>а</w:t>
            </w:r>
            <w:r w:rsidRPr="00335665">
              <w:rPr>
                <w:bCs/>
                <w:sz w:val="24"/>
              </w:rPr>
              <w:t xml:space="preserve"> Смоленской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7078E0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A01015" w:rsidRDefault="001A6767" w:rsidP="00A01015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A01015">
              <w:rPr>
                <w:b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A6767" w:rsidRPr="00A0101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A01015" w:rsidRDefault="001A6767" w:rsidP="00A01015">
            <w:pPr>
              <w:ind w:firstLine="0"/>
              <w:jc w:val="left"/>
              <w:outlineLvl w:val="3"/>
              <w:rPr>
                <w:bCs/>
                <w:sz w:val="24"/>
              </w:rPr>
            </w:pPr>
            <w:r w:rsidRPr="00A01015">
              <w:rPr>
                <w:b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A6767" w:rsidRPr="00A01015" w:rsidRDefault="001A6767" w:rsidP="00335665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98Я5118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335665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98Я5118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16,60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11,90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98Я5118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11,90</w:t>
            </w:r>
          </w:p>
        </w:tc>
      </w:tr>
      <w:tr w:rsidR="001A6767" w:rsidRPr="00335665" w:rsidTr="00BC0BBB">
        <w:trPr>
          <w:trHeight w:val="5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C0BBB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668,40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566,50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221,90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Усвятского сельского поселения Дорогобужского</w:t>
            </w:r>
            <w:r w:rsidRPr="00335665">
              <w:rPr>
                <w:bCs/>
                <w:sz w:val="24"/>
              </w:rPr>
              <w:t xml:space="preserve"> район</w:t>
            </w:r>
            <w:r>
              <w:rPr>
                <w:bCs/>
                <w:sz w:val="24"/>
              </w:rPr>
              <w:t>а</w:t>
            </w:r>
            <w:r w:rsidRPr="00335665">
              <w:rPr>
                <w:bCs/>
                <w:sz w:val="24"/>
              </w:rPr>
              <w:t xml:space="preserve"> Смоленской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668,40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566,50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221,90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368,40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221,90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Содержание </w:t>
            </w:r>
            <w:r>
              <w:rPr>
                <w:bCs/>
                <w:sz w:val="24"/>
              </w:rPr>
              <w:t xml:space="preserve">и ремонт  автомобильных </w:t>
            </w:r>
            <w:r w:rsidRPr="00335665">
              <w:rPr>
                <w:bCs/>
                <w:sz w:val="24"/>
              </w:rPr>
              <w:t>дорог общего пользования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368,40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Содержание </w:t>
            </w:r>
            <w:r>
              <w:rPr>
                <w:bCs/>
                <w:sz w:val="24"/>
              </w:rPr>
              <w:t xml:space="preserve">и ремонт  автомобильных </w:t>
            </w:r>
            <w:r w:rsidRPr="00335665">
              <w:rPr>
                <w:bCs/>
                <w:sz w:val="24"/>
              </w:rPr>
              <w:t>дорог общего пользования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121,90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368,40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121,90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070412" w:rsidRDefault="001A6767" w:rsidP="00070412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070412">
              <w:rPr>
                <w:bCs/>
                <w:sz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  <w:p w:rsidR="001A6767" w:rsidRPr="00070412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070412" w:rsidRDefault="001A6767" w:rsidP="00070412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070412">
              <w:rPr>
                <w:bCs/>
                <w:sz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  <w:p w:rsidR="001A6767" w:rsidRPr="00070412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C0BB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 w:rsidRPr="00335665"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Уличное освещение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02Я2006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1921EC" w:rsidRDefault="001A6767" w:rsidP="001921EC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  <w:r w:rsidRPr="001921EC">
              <w:rPr>
                <w:bCs/>
                <w:iCs/>
                <w:sz w:val="24"/>
              </w:rPr>
              <w:t>Другие вопросы в области национальной экономики</w:t>
            </w:r>
          </w:p>
          <w:p w:rsidR="001A6767" w:rsidRPr="001921EC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1921EC" w:rsidRDefault="001A6767" w:rsidP="001921EC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  <w:r w:rsidRPr="001921EC">
              <w:rPr>
                <w:bCs/>
                <w:iCs/>
                <w:sz w:val="24"/>
              </w:rPr>
              <w:t xml:space="preserve">Мероприятия по разработке генерального плана, правил землепользования и застройки </w:t>
            </w:r>
          </w:p>
          <w:p w:rsidR="001A6767" w:rsidRPr="001921EC" w:rsidRDefault="001A6767" w:rsidP="001921EC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1921EC" w:rsidRDefault="001A6767" w:rsidP="00096B37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  <w:r w:rsidRPr="001921EC">
              <w:rPr>
                <w:bCs/>
                <w:iCs/>
                <w:sz w:val="24"/>
              </w:rPr>
              <w:t xml:space="preserve">Мероприятия по разработке генерального плана, правил землепользования и застройки </w:t>
            </w:r>
          </w:p>
          <w:p w:rsidR="001A6767" w:rsidRPr="001921EC" w:rsidRDefault="001A6767" w:rsidP="00096B37">
            <w:pPr>
              <w:ind w:firstLine="0"/>
              <w:jc w:val="left"/>
              <w:outlineLvl w:val="6"/>
              <w:rPr>
                <w:bCs/>
                <w:i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01Я2002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01Я2002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0A1E89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0A1E89">
              <w:rPr>
                <w:bCs/>
                <w:color w:val="000000"/>
                <w:sz w:val="24"/>
              </w:rPr>
              <w:t>Субсидии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285,00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0A1E89" w:rsidRDefault="001A6767" w:rsidP="000A1E89">
            <w:pPr>
              <w:ind w:firstLine="0"/>
              <w:jc w:val="left"/>
              <w:outlineLvl w:val="6"/>
              <w:rPr>
                <w:bCs/>
                <w:sz w:val="24"/>
              </w:rPr>
            </w:pPr>
            <w:r w:rsidRPr="000A1E89">
              <w:rPr>
                <w:bCs/>
                <w:sz w:val="24"/>
              </w:rPr>
              <w:t>Расходы на развитие малого и среднего предпринимательства на территории Усвятского сельского поселения Дорогобужского района Смоленской области</w:t>
            </w:r>
          </w:p>
          <w:p w:rsidR="001A6767" w:rsidRPr="000A1E89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01Я2003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01Я2003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A1E89">
        <w:trPr>
          <w:trHeight w:val="5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Pr="00335665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 w:rsidRPr="00335665"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521,80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Усвятского сельского поселения Дорогобужского</w:t>
            </w:r>
            <w:r w:rsidRPr="00335665">
              <w:rPr>
                <w:bCs/>
                <w:sz w:val="24"/>
              </w:rPr>
              <w:t xml:space="preserve"> район</w:t>
            </w:r>
            <w:r>
              <w:rPr>
                <w:bCs/>
                <w:sz w:val="24"/>
              </w:rPr>
              <w:t>а</w:t>
            </w:r>
            <w:r w:rsidRPr="00335665">
              <w:rPr>
                <w:bCs/>
                <w:sz w:val="24"/>
              </w:rPr>
              <w:t xml:space="preserve"> Смоленской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521,80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A1E89">
        <w:trPr>
          <w:trHeight w:val="3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204,40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3F0F5B">
        <w:trPr>
          <w:trHeight w:val="5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и обслуживание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154,40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3F0F5B">
        <w:trPr>
          <w:trHeight w:val="5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и обслуживание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154,40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3F0F5B">
        <w:trPr>
          <w:trHeight w:val="6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Непрограммные</w:t>
            </w:r>
            <w:proofErr w:type="spellEnd"/>
            <w:r>
              <w:rPr>
                <w:bCs/>
                <w:sz w:val="24"/>
              </w:rPr>
              <w:t xml:space="preserve"> расходы муниципальных органов власти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3F0F5B">
        <w:trPr>
          <w:trHeight w:val="14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EA76BE" w:rsidRDefault="001A6767" w:rsidP="00096B37">
            <w:pPr>
              <w:ind w:firstLine="0"/>
              <w:jc w:val="left"/>
              <w:outlineLvl w:val="3"/>
              <w:rPr>
                <w:bCs/>
                <w:color w:val="000000"/>
                <w:sz w:val="24"/>
              </w:rPr>
            </w:pPr>
            <w:r w:rsidRPr="00EA76BE">
              <w:rPr>
                <w:bCs/>
                <w:color w:val="000000"/>
                <w:sz w:val="24"/>
              </w:rPr>
              <w:t>Межбюджетные трансферты из бюджетов поселений  бюджету  муниципального района в соответствии с заключенными соглашениями.</w:t>
            </w:r>
          </w:p>
          <w:p w:rsidR="001A6767" w:rsidRPr="00EA76BE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3F0F5B">
        <w:trPr>
          <w:trHeight w:val="3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317,50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Уличное освещение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172,80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172,80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мест захоронения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114,60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мест захоронения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114,60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Прочее 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096B37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Default="001A6767" w:rsidP="00096B37">
            <w:pPr>
              <w:widowControl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Прочее 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096B37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04CB9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A6767" w:rsidRPr="00335665" w:rsidTr="004B4AB3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767" w:rsidRPr="00335665" w:rsidRDefault="001A6767" w:rsidP="00335665">
            <w:pPr>
              <w:widowControl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67" w:rsidRPr="00335665" w:rsidRDefault="001A6767" w:rsidP="00B04CB9">
            <w:pPr>
              <w:widowControl/>
              <w:ind w:firstLine="0"/>
              <w:jc w:val="left"/>
              <w:rPr>
                <w:bCs/>
                <w:sz w:val="24"/>
              </w:rPr>
            </w:pPr>
            <w:r w:rsidRPr="00335665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03Я2009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67" w:rsidRDefault="001A6767" w:rsidP="00B04CB9">
            <w:pPr>
              <w:widowControl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1A6767" w:rsidRDefault="001A6767" w:rsidP="00335665">
      <w:pPr>
        <w:ind w:firstLine="0"/>
      </w:pPr>
    </w:p>
    <w:sectPr w:rsidR="001A6767" w:rsidSect="00472F48">
      <w:type w:val="continuous"/>
      <w:pgSz w:w="16838" w:h="11906" w:orient="landscape"/>
      <w:pgMar w:top="1134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8A" w:rsidRDefault="0097538A" w:rsidP="00CA2CC2">
      <w:r>
        <w:separator/>
      </w:r>
    </w:p>
  </w:endnote>
  <w:endnote w:type="continuationSeparator" w:id="0">
    <w:p w:rsidR="0097538A" w:rsidRDefault="0097538A" w:rsidP="00CA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FB78B1">
    <w:pPr>
      <w:pStyle w:val="a9"/>
      <w:framePr w:wrap="around" w:vAnchor="text" w:hAnchor="margin" w:xAlign="center" w:y="1"/>
      <w:rPr>
        <w:rStyle w:val="a7"/>
        <w:rFonts w:eastAsia="Arial Unicode MS"/>
      </w:rPr>
    </w:pPr>
  </w:p>
  <w:p w:rsidR="0097538A" w:rsidRDefault="0097538A" w:rsidP="00FB78B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FB78B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8A" w:rsidRDefault="0097538A" w:rsidP="00CA2CC2">
      <w:r>
        <w:separator/>
      </w:r>
    </w:p>
  </w:footnote>
  <w:footnote w:type="continuationSeparator" w:id="0">
    <w:p w:rsidR="0097538A" w:rsidRDefault="0097538A" w:rsidP="00CA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6C04CC">
    <w:pPr>
      <w:pStyle w:val="a5"/>
      <w:framePr w:wrap="around" w:vAnchor="text" w:hAnchor="page" w:x="5836" w:y="45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>
      <w:rPr>
        <w:rStyle w:val="a7"/>
        <w:rFonts w:eastAsia="Arial Unicode MS"/>
        <w:noProof/>
      </w:rPr>
      <w:t>10</w:t>
    </w:r>
    <w:r>
      <w:rPr>
        <w:rStyle w:val="a7"/>
        <w:rFonts w:eastAsia="Arial Unicode MS"/>
      </w:rPr>
      <w:fldChar w:fldCharType="end"/>
    </w:r>
  </w:p>
  <w:p w:rsidR="0097538A" w:rsidRDefault="0097538A" w:rsidP="00FB78B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6C04CC">
    <w:pPr>
      <w:pStyle w:val="a5"/>
      <w:framePr w:wrap="around" w:vAnchor="text" w:hAnchor="page" w:x="5836" w:y="436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>
      <w:rPr>
        <w:rStyle w:val="a7"/>
        <w:rFonts w:eastAsia="Arial Unicode MS"/>
        <w:noProof/>
      </w:rPr>
      <w:t>9</w:t>
    </w:r>
    <w:r>
      <w:rPr>
        <w:rStyle w:val="a7"/>
        <w:rFonts w:eastAsia="Arial Unicode MS"/>
      </w:rPr>
      <w:fldChar w:fldCharType="end"/>
    </w:r>
  </w:p>
  <w:p w:rsidR="0097538A" w:rsidRDefault="0097538A" w:rsidP="00FB78B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FC28A7">
    <w:pPr>
      <w:pStyle w:val="a5"/>
      <w:framePr w:wrap="around" w:vAnchor="text" w:hAnchor="page" w:x="8221" w:y="57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077EC3">
      <w:rPr>
        <w:rStyle w:val="a7"/>
        <w:rFonts w:eastAsia="Arial Unicode MS"/>
        <w:noProof/>
      </w:rPr>
      <w:t>26</w:t>
    </w:r>
    <w:r>
      <w:rPr>
        <w:rStyle w:val="a7"/>
        <w:rFonts w:eastAsia="Arial Unicode MS"/>
      </w:rPr>
      <w:fldChar w:fldCharType="end"/>
    </w:r>
  </w:p>
  <w:p w:rsidR="0097538A" w:rsidRDefault="009753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Default="0097538A" w:rsidP="00FC28A7">
    <w:pPr>
      <w:pStyle w:val="a5"/>
      <w:framePr w:h="358" w:hRule="exact" w:wrap="around" w:vAnchor="text" w:hAnchor="page" w:x="1411" w:y="496"/>
      <w:ind w:firstLine="0"/>
      <w:jc w:val="center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077EC3">
      <w:rPr>
        <w:rStyle w:val="a7"/>
        <w:rFonts w:eastAsia="Arial Unicode MS"/>
        <w:noProof/>
      </w:rPr>
      <w:t>17</w:t>
    </w:r>
    <w:r>
      <w:rPr>
        <w:rStyle w:val="a7"/>
        <w:rFonts w:eastAsia="Arial Unicode MS"/>
      </w:rPr>
      <w:fldChar w:fldCharType="end"/>
    </w:r>
  </w:p>
  <w:p w:rsidR="0097538A" w:rsidRDefault="0097538A" w:rsidP="00FC28A7">
    <w:pPr>
      <w:pStyle w:val="a5"/>
      <w:framePr w:h="358" w:hRule="exact" w:wrap="around" w:vAnchor="text" w:hAnchor="page" w:x="1411" w:y="496"/>
      <w:rPr>
        <w:rStyle w:val="a7"/>
        <w:rFonts w:eastAsia="Arial Unicode MS"/>
      </w:rPr>
    </w:pPr>
  </w:p>
  <w:p w:rsidR="0097538A" w:rsidRDefault="0097538A" w:rsidP="00FB78B1">
    <w:pPr>
      <w:pStyle w:val="a5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A" w:rsidRPr="00472F48" w:rsidRDefault="0097538A" w:rsidP="00472F48">
    <w:pPr>
      <w:pStyle w:val="a5"/>
      <w:jc w:val="center"/>
    </w:pPr>
    <w:fldSimple w:instr="PAGE   \* MERGEFORMAT">
      <w:r w:rsidR="00077EC3">
        <w:rPr>
          <w:noProof/>
        </w:rPr>
        <w:t>27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DD"/>
    <w:rsid w:val="00047D8B"/>
    <w:rsid w:val="00070412"/>
    <w:rsid w:val="00077EC3"/>
    <w:rsid w:val="00096B37"/>
    <w:rsid w:val="000A1E89"/>
    <w:rsid w:val="000B37B1"/>
    <w:rsid w:val="000D741F"/>
    <w:rsid w:val="000E478D"/>
    <w:rsid w:val="000F0E72"/>
    <w:rsid w:val="001052A9"/>
    <w:rsid w:val="00113C38"/>
    <w:rsid w:val="00172B1B"/>
    <w:rsid w:val="00173BF9"/>
    <w:rsid w:val="0017465E"/>
    <w:rsid w:val="00190635"/>
    <w:rsid w:val="001921EC"/>
    <w:rsid w:val="00196C52"/>
    <w:rsid w:val="001A13EF"/>
    <w:rsid w:val="001A6767"/>
    <w:rsid w:val="001B2F6A"/>
    <w:rsid w:val="001B7664"/>
    <w:rsid w:val="001D2CF8"/>
    <w:rsid w:val="001D682F"/>
    <w:rsid w:val="0021158C"/>
    <w:rsid w:val="0023673E"/>
    <w:rsid w:val="00243916"/>
    <w:rsid w:val="0025640F"/>
    <w:rsid w:val="0029486F"/>
    <w:rsid w:val="00295545"/>
    <w:rsid w:val="002A5770"/>
    <w:rsid w:val="002B1062"/>
    <w:rsid w:val="002E5C21"/>
    <w:rsid w:val="00321BF3"/>
    <w:rsid w:val="00332FBC"/>
    <w:rsid w:val="00335665"/>
    <w:rsid w:val="003538C5"/>
    <w:rsid w:val="00377B58"/>
    <w:rsid w:val="003B66A5"/>
    <w:rsid w:val="003E19B9"/>
    <w:rsid w:val="003E53DC"/>
    <w:rsid w:val="003F0F5B"/>
    <w:rsid w:val="00421F4A"/>
    <w:rsid w:val="00433419"/>
    <w:rsid w:val="004364F0"/>
    <w:rsid w:val="004511D8"/>
    <w:rsid w:val="00463038"/>
    <w:rsid w:val="00472F48"/>
    <w:rsid w:val="004767F9"/>
    <w:rsid w:val="00483597"/>
    <w:rsid w:val="004A2478"/>
    <w:rsid w:val="004B4AB3"/>
    <w:rsid w:val="004C568C"/>
    <w:rsid w:val="004C61B4"/>
    <w:rsid w:val="004C7DA3"/>
    <w:rsid w:val="004D12FF"/>
    <w:rsid w:val="004D1E14"/>
    <w:rsid w:val="00514E65"/>
    <w:rsid w:val="00540CDE"/>
    <w:rsid w:val="0054357E"/>
    <w:rsid w:val="00543763"/>
    <w:rsid w:val="00543CFF"/>
    <w:rsid w:val="00545117"/>
    <w:rsid w:val="005523F3"/>
    <w:rsid w:val="005817F0"/>
    <w:rsid w:val="005A5E86"/>
    <w:rsid w:val="005C2D9E"/>
    <w:rsid w:val="005C5EFB"/>
    <w:rsid w:val="005C6FF2"/>
    <w:rsid w:val="006265EC"/>
    <w:rsid w:val="00662CDD"/>
    <w:rsid w:val="00677711"/>
    <w:rsid w:val="006A7ACE"/>
    <w:rsid w:val="006C04CC"/>
    <w:rsid w:val="006F3C82"/>
    <w:rsid w:val="00700993"/>
    <w:rsid w:val="007078E0"/>
    <w:rsid w:val="0074669E"/>
    <w:rsid w:val="007473CC"/>
    <w:rsid w:val="007B2952"/>
    <w:rsid w:val="007B33DE"/>
    <w:rsid w:val="007B4FAF"/>
    <w:rsid w:val="007B6E33"/>
    <w:rsid w:val="007E7D36"/>
    <w:rsid w:val="008000C5"/>
    <w:rsid w:val="00805A16"/>
    <w:rsid w:val="008129B2"/>
    <w:rsid w:val="00813A7E"/>
    <w:rsid w:val="008B34A0"/>
    <w:rsid w:val="008B3B98"/>
    <w:rsid w:val="008B3BCB"/>
    <w:rsid w:val="008C65ED"/>
    <w:rsid w:val="008D295B"/>
    <w:rsid w:val="0097538A"/>
    <w:rsid w:val="009811FF"/>
    <w:rsid w:val="00984134"/>
    <w:rsid w:val="009A0B4C"/>
    <w:rsid w:val="009A2D24"/>
    <w:rsid w:val="009D301C"/>
    <w:rsid w:val="00A01015"/>
    <w:rsid w:val="00A41038"/>
    <w:rsid w:val="00A56564"/>
    <w:rsid w:val="00AA0813"/>
    <w:rsid w:val="00AA3062"/>
    <w:rsid w:val="00AA32D9"/>
    <w:rsid w:val="00AB4D51"/>
    <w:rsid w:val="00AB5E32"/>
    <w:rsid w:val="00AF0FC4"/>
    <w:rsid w:val="00AF0FED"/>
    <w:rsid w:val="00AF364A"/>
    <w:rsid w:val="00B04CB9"/>
    <w:rsid w:val="00B04EFF"/>
    <w:rsid w:val="00B808ED"/>
    <w:rsid w:val="00B934C7"/>
    <w:rsid w:val="00BA092F"/>
    <w:rsid w:val="00BA4184"/>
    <w:rsid w:val="00BA4FF2"/>
    <w:rsid w:val="00BA6966"/>
    <w:rsid w:val="00BB20B7"/>
    <w:rsid w:val="00BB20BC"/>
    <w:rsid w:val="00BB6934"/>
    <w:rsid w:val="00BC0BBB"/>
    <w:rsid w:val="00BC1E93"/>
    <w:rsid w:val="00BE017F"/>
    <w:rsid w:val="00C754D7"/>
    <w:rsid w:val="00CA2CC2"/>
    <w:rsid w:val="00CA32F7"/>
    <w:rsid w:val="00CA3524"/>
    <w:rsid w:val="00CB57E9"/>
    <w:rsid w:val="00CC6E9F"/>
    <w:rsid w:val="00D30255"/>
    <w:rsid w:val="00D352CA"/>
    <w:rsid w:val="00D44440"/>
    <w:rsid w:val="00D54F5E"/>
    <w:rsid w:val="00D72E63"/>
    <w:rsid w:val="00D8132D"/>
    <w:rsid w:val="00DB11EC"/>
    <w:rsid w:val="00DB175E"/>
    <w:rsid w:val="00DD1C70"/>
    <w:rsid w:val="00DD2D87"/>
    <w:rsid w:val="00DE1D96"/>
    <w:rsid w:val="00DE4129"/>
    <w:rsid w:val="00DE50A1"/>
    <w:rsid w:val="00E2675A"/>
    <w:rsid w:val="00E26C30"/>
    <w:rsid w:val="00E56FFA"/>
    <w:rsid w:val="00E66C83"/>
    <w:rsid w:val="00E8039D"/>
    <w:rsid w:val="00EA76BE"/>
    <w:rsid w:val="00EC1CC3"/>
    <w:rsid w:val="00F01574"/>
    <w:rsid w:val="00F2284F"/>
    <w:rsid w:val="00F550FE"/>
    <w:rsid w:val="00F912F1"/>
    <w:rsid w:val="00FA13BF"/>
    <w:rsid w:val="00FB457B"/>
    <w:rsid w:val="00FB78B1"/>
    <w:rsid w:val="00F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C82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F3C82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3C82"/>
    <w:pPr>
      <w:keepNext/>
      <w:widowControl/>
      <w:ind w:firstLine="0"/>
      <w:jc w:val="center"/>
      <w:outlineLvl w:val="2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C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3C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3C8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F3C82"/>
    <w:pPr>
      <w:widowControl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locked/>
    <w:rsid w:val="006F3C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3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3C8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3C82"/>
    <w:rPr>
      <w:rFonts w:cs="Times New Roman"/>
    </w:rPr>
  </w:style>
  <w:style w:type="paragraph" w:styleId="31">
    <w:name w:val="Body Text Indent 3"/>
    <w:basedOn w:val="a"/>
    <w:link w:val="32"/>
    <w:uiPriority w:val="99"/>
    <w:rsid w:val="006F3C82"/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3C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3C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lock Text"/>
    <w:basedOn w:val="a"/>
    <w:uiPriority w:val="99"/>
    <w:rsid w:val="006F3C82"/>
    <w:pPr>
      <w:widowControl/>
      <w:tabs>
        <w:tab w:val="left" w:pos="10200"/>
      </w:tabs>
      <w:ind w:left="120" w:right="6" w:firstLine="720"/>
    </w:pPr>
    <w:rPr>
      <w:szCs w:val="28"/>
    </w:rPr>
  </w:style>
  <w:style w:type="paragraph" w:styleId="a9">
    <w:name w:val="footer"/>
    <w:basedOn w:val="a"/>
    <w:link w:val="aa"/>
    <w:uiPriority w:val="99"/>
    <w:rsid w:val="006F3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3C8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A2C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2CC2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FA13BF"/>
    <w:pPr>
      <w:ind w:left="720"/>
      <w:contextualSpacing/>
    </w:pPr>
  </w:style>
  <w:style w:type="character" w:styleId="ae">
    <w:name w:val="Hyperlink"/>
    <w:basedOn w:val="a0"/>
    <w:uiPriority w:val="99"/>
    <w:semiHidden/>
    <w:rsid w:val="0033566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33566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335665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uiPriority w:val="99"/>
    <w:rsid w:val="003356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3">
    <w:name w:val="xl73"/>
    <w:basedOn w:val="a"/>
    <w:uiPriority w:val="99"/>
    <w:rsid w:val="00335665"/>
    <w:pPr>
      <w:widowControl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uiPriority w:val="99"/>
    <w:rsid w:val="00335665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5">
    <w:name w:val="xl75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/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7">
    <w:name w:val="xl87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8">
    <w:name w:val="xl88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89">
    <w:name w:val="xl89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3">
    <w:name w:val="xl93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6">
    <w:name w:val="xl96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"/>
    <w:uiPriority w:val="99"/>
    <w:rsid w:val="00335665"/>
    <w:pPr>
      <w:widowControl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9">
    <w:name w:val="xl99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rsid w:val="00335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33566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335665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uiPriority w:val="99"/>
    <w:rsid w:val="0033566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uiPriority w:val="99"/>
    <w:rsid w:val="0033566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uiPriority w:val="99"/>
    <w:rsid w:val="00335665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3356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26</Pages>
  <Words>4375</Words>
  <Characters>33450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Н.Н.</dc:creator>
  <cp:keywords/>
  <dc:description/>
  <cp:lastModifiedBy>Admin</cp:lastModifiedBy>
  <cp:revision>39</cp:revision>
  <cp:lastPrinted>2014-12-08T10:16:00Z</cp:lastPrinted>
  <dcterms:created xsi:type="dcterms:W3CDTF">2014-09-02T08:08:00Z</dcterms:created>
  <dcterms:modified xsi:type="dcterms:W3CDTF">2014-12-08T10:18:00Z</dcterms:modified>
</cp:coreProperties>
</file>