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5148"/>
        <w:gridCol w:w="4423"/>
        <w:gridCol w:w="77"/>
      </w:tblGrid>
      <w:tr w:rsidR="00A46A7A" w:rsidTr="00192383">
        <w:tc>
          <w:tcPr>
            <w:tcW w:w="9648" w:type="dxa"/>
            <w:gridSpan w:val="3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8547156" r:id="rId8"/>
              </w:object>
            </w:r>
          </w:p>
        </w:tc>
      </w:tr>
      <w:tr w:rsidR="00A46A7A" w:rsidTr="00192383">
        <w:trPr>
          <w:trHeight w:val="1155"/>
        </w:trPr>
        <w:tc>
          <w:tcPr>
            <w:tcW w:w="9648" w:type="dxa"/>
            <w:gridSpan w:val="3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192383">
        <w:tc>
          <w:tcPr>
            <w:tcW w:w="9648" w:type="dxa"/>
            <w:gridSpan w:val="3"/>
          </w:tcPr>
          <w:p w:rsidR="00A46A7A" w:rsidRDefault="00A46A7A"/>
          <w:p w:rsidR="00A46A7A" w:rsidRDefault="005A2DCC" w:rsidP="009B7B0E">
            <w:r>
              <w:t xml:space="preserve">от  </w:t>
            </w:r>
            <w:r w:rsidR="009B7B0E">
              <w:t>27</w:t>
            </w:r>
            <w:r w:rsidR="00E3372A">
              <w:t>.0</w:t>
            </w:r>
            <w:r w:rsidR="009B7B0E">
              <w:t>6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9B7B0E">
              <w:t>35</w:t>
            </w:r>
          </w:p>
        </w:tc>
      </w:tr>
      <w:tr w:rsidR="00A46A7A" w:rsidTr="00192383">
        <w:tc>
          <w:tcPr>
            <w:tcW w:w="9648" w:type="dxa"/>
            <w:gridSpan w:val="3"/>
          </w:tcPr>
          <w:p w:rsidR="00A46A7A" w:rsidRDefault="00A46A7A">
            <w:pPr>
              <w:rPr>
                <w:sz w:val="28"/>
              </w:rPr>
            </w:pPr>
          </w:p>
          <w:p w:rsidR="00A46A7A" w:rsidRDefault="00A46A7A" w:rsidP="009B7B0E">
            <w:pPr>
              <w:ind w:right="404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0634C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9B7B0E">
              <w:rPr>
                <w:sz w:val="28"/>
              </w:rPr>
              <w:t xml:space="preserve">внесении изменений в </w:t>
            </w:r>
            <w:r w:rsidR="009B7B0E" w:rsidRPr="009B7B0E">
              <w:rPr>
                <w:sz w:val="28"/>
                <w:szCs w:val="28"/>
              </w:rPr>
              <w:t>муниципальную программу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на 2015 - 2017 годы»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9B7B0E" w:rsidP="003A50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9B7B0E">
              <w:rPr>
                <w:sz w:val="28"/>
                <w:szCs w:val="28"/>
              </w:rPr>
              <w:t xml:space="preserve">В </w:t>
            </w:r>
            <w:r w:rsidRPr="009B7B0E">
              <w:rPr>
                <w:rFonts w:ascii="Verdana" w:hAnsi="Verdana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r w:rsidRPr="009B7B0E">
              <w:rPr>
                <w:color w:val="2A2A2A"/>
                <w:sz w:val="28"/>
                <w:szCs w:val="28"/>
                <w:shd w:val="clear" w:color="auto" w:fill="FFFFFF"/>
              </w:rPr>
              <w:t>соответствии с</w:t>
            </w:r>
            <w:r w:rsidRPr="009B7B0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7B0E">
              <w:rPr>
                <w:color w:val="000000"/>
                <w:sz w:val="28"/>
                <w:szCs w:val="28"/>
                <w:shd w:val="clear" w:color="auto" w:fill="FFFFFF"/>
              </w:rPr>
              <w:t>Федеральным законом  от 6 марта 2006 г. N 35-ФЗ "О противодействии терроризму", Федеральный закон от 25 июля 2002 г. N 114-ФЗ "О противодействии экстремистской деятельности"</w:t>
            </w:r>
            <w:r w:rsidRPr="009B7B0E">
              <w:rPr>
                <w:color w:val="000000"/>
                <w:sz w:val="28"/>
                <w:szCs w:val="28"/>
              </w:rPr>
              <w:t xml:space="preserve">, </w:t>
            </w:r>
            <w:r w:rsidRPr="009B7B0E">
              <w:rPr>
                <w:color w:val="2A2A2A"/>
                <w:sz w:val="28"/>
                <w:szCs w:val="28"/>
                <w:shd w:val="clear" w:color="auto" w:fill="FFFFFF"/>
              </w:rPr>
              <w:t xml:space="preserve"> постановлением Администрации Усвятского сельского поселения от </w:t>
            </w:r>
            <w:r w:rsidRPr="009B7B0E">
              <w:rPr>
                <w:sz w:val="28"/>
                <w:szCs w:val="28"/>
              </w:rPr>
              <w:t>05.11.2013 г. №  50</w:t>
            </w:r>
            <w:r w:rsidRPr="009B7B0E">
              <w:rPr>
                <w:color w:val="2A2A2A"/>
                <w:sz w:val="28"/>
                <w:szCs w:val="28"/>
                <w:shd w:val="clear" w:color="auto" w:fill="FFFFFF"/>
              </w:rPr>
              <w:t xml:space="preserve"> «</w:t>
            </w:r>
            <w:r w:rsidRPr="009B7B0E">
              <w:rPr>
                <w:sz w:val="28"/>
                <w:szCs w:val="28"/>
              </w:rPr>
              <w:t>Об   утверждении  Порядка принятия   решения  о разработке муниципальных программ, их  формирования  и реализации</w:t>
            </w:r>
            <w:r w:rsidRPr="009B7B0E">
              <w:rPr>
                <w:color w:val="2A2A2A"/>
                <w:sz w:val="28"/>
                <w:szCs w:val="28"/>
                <w:shd w:val="clear" w:color="auto" w:fill="FFFFFF"/>
              </w:rPr>
              <w:t>», рассмотрев представление прокурора Дорогобужского района Смоленской области</w:t>
            </w:r>
            <w:r w:rsidR="003E7363"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proofErr w:type="gramEnd"/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</w:t>
            </w:r>
            <w:r w:rsidR="0049119B">
              <w:rPr>
                <w:sz w:val="28"/>
              </w:rPr>
              <w:t xml:space="preserve">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B512DD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1.</w:t>
            </w:r>
            <w:r w:rsidR="009B7B0E">
              <w:rPr>
                <w:sz w:val="28"/>
              </w:rPr>
              <w:t xml:space="preserve">Внести в </w:t>
            </w:r>
            <w:r w:rsidR="009B7B0E" w:rsidRPr="009B7B0E">
              <w:rPr>
                <w:sz w:val="28"/>
                <w:szCs w:val="28"/>
              </w:rPr>
              <w:t>муниципальную программу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на 2015 - 2017 годы»</w:t>
            </w:r>
            <w:r w:rsidR="00192383">
              <w:rPr>
                <w:sz w:val="28"/>
                <w:szCs w:val="28"/>
              </w:rPr>
              <w:t>, утвержденную постановлением Администрации</w:t>
            </w:r>
            <w:r w:rsidR="009B7B0E">
              <w:rPr>
                <w:sz w:val="28"/>
                <w:szCs w:val="28"/>
              </w:rPr>
              <w:t xml:space="preserve"> </w:t>
            </w:r>
            <w:r w:rsidR="00192383">
              <w:rPr>
                <w:sz w:val="28"/>
              </w:rPr>
              <w:t xml:space="preserve">Усвятского      сельского        поселения Дорогобужского района Смоленской области   от 28.08.2015 года №24 </w:t>
            </w:r>
            <w:r w:rsidR="009B7B0E">
              <w:rPr>
                <w:sz w:val="28"/>
                <w:szCs w:val="28"/>
              </w:rPr>
              <w:t>следующие изменения:</w:t>
            </w:r>
          </w:p>
          <w:p w:rsidR="009B7B0E" w:rsidRDefault="009B7B0E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разделе 4 слова «8,2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уб.» заменить на слова «2,0 тыс.руб.»;</w:t>
            </w:r>
          </w:p>
          <w:p w:rsidR="00C72265" w:rsidRDefault="009B7B0E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Перечне программных мероприятий</w:t>
            </w:r>
            <w:r w:rsidR="00C72265">
              <w:rPr>
                <w:sz w:val="28"/>
                <w:szCs w:val="28"/>
              </w:rPr>
              <w:t>:</w:t>
            </w:r>
          </w:p>
          <w:p w:rsidR="009B7B0E" w:rsidRDefault="00C72265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B0E">
              <w:rPr>
                <w:sz w:val="28"/>
                <w:szCs w:val="28"/>
              </w:rPr>
              <w:t xml:space="preserve"> в разделе «Задача 1»</w:t>
            </w:r>
            <w:r>
              <w:rPr>
                <w:sz w:val="28"/>
                <w:szCs w:val="28"/>
              </w:rPr>
              <w:t xml:space="preserve"> в пунктах 1,6,</w:t>
            </w:r>
            <w:r w:rsidR="009B7B0E">
              <w:rPr>
                <w:sz w:val="28"/>
                <w:szCs w:val="28"/>
              </w:rPr>
              <w:t xml:space="preserve">7  в графе 3(Исполнитель) слово «Администрация» </w:t>
            </w:r>
            <w:proofErr w:type="gramStart"/>
            <w:r w:rsidR="009B7B0E">
              <w:rPr>
                <w:sz w:val="28"/>
                <w:szCs w:val="28"/>
              </w:rPr>
              <w:t>заменить на слова</w:t>
            </w:r>
            <w:proofErr w:type="gramEnd"/>
            <w:r w:rsidR="009B7B0E">
              <w:rPr>
                <w:sz w:val="28"/>
                <w:szCs w:val="28"/>
              </w:rPr>
              <w:t xml:space="preserve"> «Глава МО»;</w:t>
            </w:r>
          </w:p>
          <w:p w:rsidR="00C72265" w:rsidRDefault="00C72265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разделе «Задача 2» в пунктах 1,2,3,6 в графе 3(Исполнитель) слово «Администрация» </w:t>
            </w:r>
            <w:proofErr w:type="gramStart"/>
            <w:r>
              <w:rPr>
                <w:sz w:val="28"/>
                <w:szCs w:val="28"/>
              </w:rPr>
              <w:t>заменить на слова</w:t>
            </w:r>
            <w:proofErr w:type="gramEnd"/>
            <w:r>
              <w:rPr>
                <w:sz w:val="28"/>
                <w:szCs w:val="28"/>
              </w:rPr>
              <w:t xml:space="preserve"> «Глава МО»;</w:t>
            </w:r>
          </w:p>
          <w:p w:rsidR="00C72265" w:rsidRDefault="00C72265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разделе «Задача 2» в пункте 4 в графе 3(Исполнитель) слово «Администрация» исключить;</w:t>
            </w:r>
          </w:p>
          <w:p w:rsidR="00C72265" w:rsidRDefault="00C72265" w:rsidP="009B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разделе «Задача 2» в пункте 5 в графе 3(Исполнитель) слово «Администрация» </w:t>
            </w:r>
            <w:proofErr w:type="gramStart"/>
            <w:r>
              <w:rPr>
                <w:sz w:val="28"/>
                <w:szCs w:val="28"/>
              </w:rPr>
              <w:t>заменить на слова</w:t>
            </w:r>
            <w:proofErr w:type="gramEnd"/>
            <w:r>
              <w:rPr>
                <w:sz w:val="28"/>
                <w:szCs w:val="28"/>
              </w:rPr>
              <w:t xml:space="preserve"> «Уполномоченный по делам ГО и ЧС»;</w:t>
            </w:r>
          </w:p>
          <w:p w:rsidR="00C72265" w:rsidRDefault="00C72265" w:rsidP="009B7B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План-график</w:t>
            </w:r>
            <w:r>
              <w:rPr>
                <w:b/>
                <w:bCs/>
              </w:rPr>
              <w:t xml:space="preserve"> </w:t>
            </w:r>
            <w:r w:rsidRPr="00C72265">
              <w:rPr>
                <w:bCs/>
                <w:sz w:val="28"/>
                <w:szCs w:val="28"/>
              </w:rPr>
              <w:t>реализации муниципальной программы на 2015 год</w:t>
            </w:r>
            <w:r>
              <w:rPr>
                <w:bCs/>
                <w:sz w:val="28"/>
                <w:szCs w:val="28"/>
              </w:rPr>
              <w:t xml:space="preserve"> исключить;</w:t>
            </w:r>
          </w:p>
          <w:p w:rsidR="00C72265" w:rsidRDefault="00C72265" w:rsidP="009B7B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дополнить </w:t>
            </w:r>
            <w:r w:rsidRPr="009B7B0E">
              <w:rPr>
                <w:sz w:val="28"/>
                <w:szCs w:val="28"/>
              </w:rPr>
              <w:t>муниципальную программу</w:t>
            </w:r>
            <w:r>
              <w:rPr>
                <w:sz w:val="28"/>
                <w:szCs w:val="28"/>
              </w:rPr>
              <w:t xml:space="preserve"> Планом-графиком </w:t>
            </w:r>
            <w:r w:rsidRPr="00C72265">
              <w:rPr>
                <w:bCs/>
                <w:sz w:val="28"/>
                <w:szCs w:val="28"/>
              </w:rPr>
              <w:t>реализации муниципальной программы на 201</w:t>
            </w:r>
            <w:r>
              <w:rPr>
                <w:bCs/>
                <w:sz w:val="28"/>
                <w:szCs w:val="28"/>
              </w:rPr>
              <w:t>6</w:t>
            </w:r>
            <w:r w:rsidRPr="00C72265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;</w:t>
            </w:r>
          </w:p>
          <w:p w:rsidR="00C72265" w:rsidRDefault="00C72265" w:rsidP="00C722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5) дополнить </w:t>
            </w:r>
            <w:r w:rsidRPr="009B7B0E">
              <w:rPr>
                <w:sz w:val="28"/>
                <w:szCs w:val="28"/>
              </w:rPr>
              <w:t>муниципальную программу</w:t>
            </w:r>
            <w:r>
              <w:rPr>
                <w:sz w:val="28"/>
                <w:szCs w:val="28"/>
              </w:rPr>
              <w:t xml:space="preserve"> Планом-графиком </w:t>
            </w:r>
            <w:r w:rsidRPr="00C72265">
              <w:rPr>
                <w:bCs/>
                <w:sz w:val="28"/>
                <w:szCs w:val="28"/>
              </w:rPr>
              <w:t>реализации муниципальной программы на 201</w:t>
            </w:r>
            <w:r>
              <w:rPr>
                <w:bCs/>
                <w:sz w:val="28"/>
                <w:szCs w:val="28"/>
              </w:rPr>
              <w:t>7</w:t>
            </w:r>
            <w:r w:rsidRPr="00C72265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.</w:t>
            </w:r>
          </w:p>
          <w:p w:rsidR="0049119B" w:rsidRPr="00111E8A" w:rsidRDefault="00C72265" w:rsidP="0049119B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</w:t>
            </w:r>
            <w:r w:rsidR="0049119B"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</w:t>
            </w:r>
            <w:r w:rsidR="0049119B" w:rsidRPr="00111E8A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  <w:r w:rsidR="0049119B"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proofErr w:type="gramStart"/>
            <w:r w:rsidR="0049119B" w:rsidRPr="00111E8A">
              <w:rPr>
                <w:rFonts w:ascii="Times New Roman" w:eastAsiaTheme="minorEastAsia" w:hAnsi="Times New Roman"/>
                <w:sz w:val="28"/>
                <w:szCs w:val="28"/>
              </w:rPr>
              <w:t>Разместить</w:t>
            </w:r>
            <w:proofErr w:type="gramEnd"/>
            <w:r w:rsidR="0049119B"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настоящее постановление на официальном сайте и на информационных стендах в общественных местах.</w:t>
            </w:r>
          </w:p>
          <w:p w:rsidR="003E7363" w:rsidRDefault="00B512DD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3.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49119B" w:rsidRDefault="0049119B" w:rsidP="003A50CC">
            <w:pPr>
              <w:jc w:val="both"/>
              <w:rPr>
                <w:sz w:val="28"/>
              </w:rPr>
            </w:pPr>
          </w:p>
          <w:p w:rsidR="0049119B" w:rsidRDefault="0049119B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Default="00192383" w:rsidP="00192383"/>
          <w:p w:rsidR="00192383" w:rsidRPr="00192383" w:rsidRDefault="00192383" w:rsidP="00192383"/>
        </w:tc>
      </w:tr>
      <w:tr w:rsidR="00192383" w:rsidRPr="00E54EA3" w:rsidTr="00192383">
        <w:tblPrEx>
          <w:tblLook w:val="01E0"/>
        </w:tblPrEx>
        <w:trPr>
          <w:gridBefore w:val="1"/>
          <w:gridAfter w:val="1"/>
          <w:wBefore w:w="5148" w:type="dxa"/>
          <w:wAfter w:w="77" w:type="dxa"/>
        </w:trPr>
        <w:tc>
          <w:tcPr>
            <w:tcW w:w="4423" w:type="dxa"/>
          </w:tcPr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УТВЕРЖДЕНА</w:t>
            </w: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92383" w:rsidRPr="00111E8A" w:rsidRDefault="00192383" w:rsidP="0019238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E54EA3" w:rsidRDefault="00192383" w:rsidP="00192383">
      <w:pPr>
        <w:pStyle w:val="a4"/>
        <w:rPr>
          <w:rFonts w:ascii="Times New Roman" w:hAnsi="Times New Roman"/>
          <w:b/>
        </w:rPr>
      </w:pPr>
    </w:p>
    <w:p w:rsidR="00192383" w:rsidRPr="00192383" w:rsidRDefault="00192383" w:rsidP="001923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192383" w:rsidRPr="00192383" w:rsidRDefault="00192383" w:rsidP="00192383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 на 2015 - 2017 годы»</w:t>
      </w:r>
    </w:p>
    <w:p w:rsidR="00192383" w:rsidRPr="00192383" w:rsidRDefault="00192383" w:rsidP="00192383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постановления от 27.06.2016 №35)</w:t>
      </w:r>
    </w:p>
    <w:p w:rsidR="00192383" w:rsidRPr="00E54EA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Pr="005276E1" w:rsidRDefault="00192383" w:rsidP="0019238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192383" w:rsidRPr="005276E1" w:rsidRDefault="00192383" w:rsidP="0019238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Pr="00E22298" w:rsidRDefault="00192383" w:rsidP="001923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92383" w:rsidRDefault="00192383" w:rsidP="001923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Pr="00192383" w:rsidRDefault="00192383" w:rsidP="00192383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 на 2015 - 2017 годы»</w:t>
      </w:r>
    </w:p>
    <w:p w:rsidR="00192383" w:rsidRPr="000B6BA8" w:rsidRDefault="00192383" w:rsidP="00192383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192383" w:rsidRPr="00CD4121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92383" w:rsidRPr="00CD4121" w:rsidTr="0019238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92383" w:rsidRPr="00CD4121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92383" w:rsidRPr="00CD4121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192383" w:rsidRPr="00E54EA3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192383" w:rsidRPr="00E54EA3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192383" w:rsidRPr="00111E8A" w:rsidRDefault="00192383" w:rsidP="00192383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192383" w:rsidRPr="00111E8A" w:rsidRDefault="00192383" w:rsidP="00192383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192383" w:rsidRPr="00111E8A" w:rsidRDefault="00192383" w:rsidP="00192383">
            <w:pPr>
              <w:pStyle w:val="a4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192383" w:rsidRPr="00CD4121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2015 – 2017 годы</w:t>
            </w:r>
          </w:p>
        </w:tc>
      </w:tr>
      <w:tr w:rsidR="00192383" w:rsidRPr="00CD4121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Общий объем финансирования Программы составляет 2,0 тыс. руб. Программа финансируется за счет средств местного бюджета.</w:t>
            </w:r>
          </w:p>
        </w:tc>
      </w:tr>
      <w:tr w:rsidR="00192383" w:rsidRPr="002E365B" w:rsidTr="0019238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192383" w:rsidRDefault="00192383" w:rsidP="00192383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192383" w:rsidRPr="00192383" w:rsidRDefault="00192383" w:rsidP="00192383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92383" w:rsidRPr="00192383" w:rsidRDefault="00192383" w:rsidP="00192383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>;</w:t>
            </w:r>
          </w:p>
          <w:p w:rsidR="00192383" w:rsidRPr="00192383" w:rsidRDefault="00192383" w:rsidP="00192383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Усвятское сельское поселение, внутренней потребности в толерантном поведении к людям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 xml:space="preserve"> на основе ценностей многонационального российского общества, </w:t>
            </w:r>
            <w:r w:rsidRPr="00192383">
              <w:rPr>
                <w:sz w:val="28"/>
                <w:szCs w:val="28"/>
              </w:rPr>
              <w:lastRenderedPageBreak/>
              <w:t>культурного самосознания, принципов соблюдения прав и свобод человека;</w:t>
            </w:r>
          </w:p>
          <w:p w:rsidR="00192383" w:rsidRPr="00111E8A" w:rsidRDefault="00192383" w:rsidP="00192383">
            <w:pPr>
              <w:pStyle w:val="a4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192383" w:rsidRDefault="00192383" w:rsidP="00192383">
      <w:pPr>
        <w:pStyle w:val="a4"/>
        <w:rPr>
          <w:rFonts w:ascii="Times New Roman" w:hAnsi="Times New Roman"/>
          <w:sz w:val="28"/>
          <w:szCs w:val="28"/>
        </w:rPr>
      </w:pPr>
    </w:p>
    <w:p w:rsidR="00192383" w:rsidRPr="00192383" w:rsidRDefault="00192383" w:rsidP="00192383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192383" w:rsidRPr="00192383" w:rsidRDefault="00192383" w:rsidP="00192383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proofErr w:type="gramStart"/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192383">
        <w:rPr>
          <w:sz w:val="28"/>
          <w:szCs w:val="28"/>
        </w:rPr>
        <w:t>нефте</w:t>
      </w:r>
      <w:proofErr w:type="spellEnd"/>
      <w:r w:rsidRPr="00192383">
        <w:rPr>
          <w:sz w:val="28"/>
          <w:szCs w:val="28"/>
        </w:rPr>
        <w:t xml:space="preserve"> и </w:t>
      </w:r>
      <w:proofErr w:type="spellStart"/>
      <w:r w:rsidRPr="00192383">
        <w:rPr>
          <w:sz w:val="28"/>
          <w:szCs w:val="28"/>
        </w:rPr>
        <w:t>газотрубопроводов</w:t>
      </w:r>
      <w:proofErr w:type="spellEnd"/>
      <w:r w:rsidRPr="00192383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192383" w:rsidRPr="00192383" w:rsidRDefault="00192383" w:rsidP="00192383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192383" w:rsidRPr="00192383" w:rsidRDefault="00192383" w:rsidP="00192383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</w:p>
    <w:p w:rsidR="00192383" w:rsidRPr="00192383" w:rsidRDefault="00192383" w:rsidP="00192383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активизация профилактической и информационн</w:t>
      </w:r>
      <w:proofErr w:type="gramStart"/>
      <w:r w:rsidRPr="00192383">
        <w:rPr>
          <w:sz w:val="28"/>
          <w:szCs w:val="28"/>
        </w:rPr>
        <w:t>о-</w:t>
      </w:r>
      <w:proofErr w:type="gramEnd"/>
      <w:r w:rsidRPr="00192383">
        <w:rPr>
          <w:sz w:val="28"/>
          <w:szCs w:val="28"/>
        </w:rPr>
        <w:t xml:space="preserve"> пропагандистской работы, в том числе предотвращения </w:t>
      </w:r>
      <w:proofErr w:type="spellStart"/>
      <w:r w:rsidRPr="00192383">
        <w:rPr>
          <w:sz w:val="28"/>
          <w:szCs w:val="28"/>
        </w:rPr>
        <w:t>этноконфессиональных</w:t>
      </w:r>
      <w:proofErr w:type="spellEnd"/>
      <w:r w:rsidRPr="00192383">
        <w:rPr>
          <w:sz w:val="28"/>
          <w:szCs w:val="28"/>
        </w:rPr>
        <w:t xml:space="preserve"> конфликтов;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192383" w:rsidRPr="00192383" w:rsidRDefault="00192383" w:rsidP="00192383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192383" w:rsidRPr="00192383" w:rsidRDefault="00192383" w:rsidP="00192383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192383" w:rsidRPr="00192383" w:rsidRDefault="00192383" w:rsidP="00192383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192383" w:rsidRPr="00192383" w:rsidRDefault="00192383" w:rsidP="00192383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192383" w:rsidRPr="00192383" w:rsidRDefault="00192383" w:rsidP="00192383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192383" w:rsidRPr="00192383" w:rsidRDefault="00192383" w:rsidP="00192383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</w:p>
    <w:p w:rsidR="00192383" w:rsidRPr="00192383" w:rsidRDefault="00192383" w:rsidP="00192383">
      <w:pPr>
        <w:tabs>
          <w:tab w:val="left" w:pos="1725"/>
        </w:tabs>
        <w:jc w:val="both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>Общий объем финансирования Программы составляет 2 тыс. рублей, в том числе по годам: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2015 году – 0,0 тыс. рублей;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2016 году – 1,0 тыс. рублей;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2017 году – 1,0 тыс. рублей.</w:t>
      </w:r>
    </w:p>
    <w:p w:rsidR="00192383" w:rsidRPr="00192383" w:rsidRDefault="00192383" w:rsidP="00192383">
      <w:pPr>
        <w:tabs>
          <w:tab w:val="left" w:pos="1725"/>
        </w:tabs>
        <w:jc w:val="both"/>
        <w:rPr>
          <w:sz w:val="28"/>
          <w:szCs w:val="28"/>
        </w:rPr>
      </w:pPr>
    </w:p>
    <w:p w:rsidR="00192383" w:rsidRPr="00192383" w:rsidRDefault="00192383" w:rsidP="00192383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192383" w:rsidRPr="00192383" w:rsidRDefault="00192383" w:rsidP="00192383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192383" w:rsidRPr="00192383" w:rsidRDefault="00192383" w:rsidP="00192383">
      <w:pPr>
        <w:tabs>
          <w:tab w:val="left" w:pos="709"/>
        </w:tabs>
        <w:jc w:val="both"/>
        <w:rPr>
          <w:sz w:val="28"/>
          <w:szCs w:val="28"/>
        </w:rPr>
      </w:pPr>
    </w:p>
    <w:p w:rsidR="00192383" w:rsidRPr="00192383" w:rsidRDefault="00192383" w:rsidP="00192383">
      <w:pPr>
        <w:pStyle w:val="aa"/>
        <w:widowControl/>
        <w:tabs>
          <w:tab w:val="left" w:pos="2977"/>
        </w:tabs>
        <w:spacing w:after="0"/>
        <w:ind w:right="-17" w:firstLine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192383">
        <w:rPr>
          <w:b/>
          <w:szCs w:val="28"/>
        </w:rPr>
        <w:t>Направления на реализацию Программы</w:t>
      </w:r>
    </w:p>
    <w:p w:rsidR="00192383" w:rsidRPr="00192383" w:rsidRDefault="00192383" w:rsidP="001923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192383" w:rsidRPr="00192383" w:rsidRDefault="00192383" w:rsidP="001923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192383" w:rsidRPr="00192383" w:rsidRDefault="00192383" w:rsidP="001923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192383" w:rsidRDefault="00192383" w:rsidP="00192383">
      <w:pPr>
        <w:jc w:val="both"/>
        <w:rPr>
          <w:b/>
          <w:sz w:val="28"/>
          <w:szCs w:val="28"/>
        </w:rPr>
      </w:pPr>
    </w:p>
    <w:p w:rsidR="00192383" w:rsidRDefault="00192383" w:rsidP="00192383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lastRenderedPageBreak/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F6328D" w:rsidRPr="00192383" w:rsidRDefault="00F6328D" w:rsidP="00192383">
      <w:pPr>
        <w:jc w:val="center"/>
        <w:rPr>
          <w:sz w:val="28"/>
          <w:szCs w:val="28"/>
        </w:rPr>
      </w:pPr>
    </w:p>
    <w:p w:rsidR="00192383" w:rsidRPr="00192383" w:rsidRDefault="00192383" w:rsidP="001923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 xml:space="preserve">           Оценка эффективности реализации Программы производится ее разработчиком, по завершении срока реализации Программы и ежегодно за период с 2015 по 2017 год включительно.</w:t>
      </w:r>
    </w:p>
    <w:p w:rsidR="00192383" w:rsidRPr="00192383" w:rsidRDefault="00192383" w:rsidP="00192383">
      <w:pPr>
        <w:jc w:val="both"/>
        <w:rPr>
          <w:sz w:val="28"/>
          <w:szCs w:val="28"/>
        </w:rPr>
      </w:pPr>
    </w:p>
    <w:p w:rsidR="00192383" w:rsidRPr="00192383" w:rsidRDefault="00192383" w:rsidP="00192383">
      <w:pPr>
        <w:jc w:val="both"/>
        <w:rPr>
          <w:sz w:val="28"/>
          <w:szCs w:val="28"/>
        </w:rPr>
        <w:sectPr w:rsidR="00192383" w:rsidRPr="0019238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2383" w:rsidRDefault="00192383" w:rsidP="0019238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192383" w:rsidRDefault="00192383" w:rsidP="00192383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192383" w:rsidTr="00192383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r>
              <w:t>№</w:t>
            </w:r>
          </w:p>
          <w:p w:rsidR="00192383" w:rsidRDefault="00192383" w:rsidP="00192383">
            <w:pPr>
              <w:rPr>
                <w:lang w:val="en-US"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192383" w:rsidRDefault="00192383" w:rsidP="00192383">
            <w:pPr>
              <w:jc w:val="right"/>
            </w:pPr>
          </w:p>
          <w:p w:rsidR="00192383" w:rsidRDefault="00192383" w:rsidP="00192383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192383" w:rsidRDefault="00192383" w:rsidP="00192383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Всего в 2015-2017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2017</w:t>
            </w:r>
          </w:p>
        </w:tc>
      </w:tr>
      <w:tr w:rsidR="00192383" w:rsidTr="00192383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192383" w:rsidTr="00192383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192383" w:rsidRDefault="00192383" w:rsidP="00192383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192383" w:rsidTr="00192383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192383" w:rsidTr="00192383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F6328D" w:rsidRDefault="00F6328D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ind w:right="-108"/>
              <w:rPr>
                <w:lang w:val="en-US" w:eastAsia="en-US"/>
              </w:rPr>
            </w:pPr>
            <w:r>
              <w:t>01.09.2015г.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2015 -2017г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F6328D" w:rsidRDefault="00F6328D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192383">
            <w:r>
              <w:t>Глава МО</w:t>
            </w:r>
          </w:p>
          <w:p w:rsidR="00192383" w:rsidRPr="006C38B5" w:rsidRDefault="00192383" w:rsidP="00192383">
            <w:pPr>
              <w:rPr>
                <w:lang w:eastAsia="en-US"/>
              </w:rPr>
            </w:pPr>
            <w:r>
              <w:t xml:space="preserve">Участковый уполномоченный полиции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b/>
                <w:bCs/>
              </w:rPr>
              <w:t>этноконфессиональных</w:t>
            </w:r>
            <w:proofErr w:type="spellEnd"/>
            <w:r>
              <w:rPr>
                <w:b/>
                <w:bCs/>
              </w:rPr>
              <w:t xml:space="preserve"> конфликтов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192383">
            <w:r>
              <w:t>Глава МО</w:t>
            </w:r>
          </w:p>
          <w:p w:rsidR="00192383" w:rsidRDefault="00192383" w:rsidP="00192383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6C38B5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F6328D" w:rsidP="00192383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F6328D" w:rsidRDefault="00F6328D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 xml:space="preserve">Демонстрация видеофильмов населению поселения по </w:t>
            </w:r>
            <w:r>
              <w:lastRenderedPageBreak/>
              <w:t>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r>
              <w:lastRenderedPageBreak/>
              <w:t>Зав. сельской библиотекой</w:t>
            </w:r>
          </w:p>
          <w:p w:rsidR="00192383" w:rsidRDefault="00192383" w:rsidP="00192383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Pr="00F6328D" w:rsidRDefault="00F6328D" w:rsidP="00192383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eastAsia="en-US"/>
              </w:rPr>
            </w:pPr>
            <w:r>
              <w:t xml:space="preserve">Проведение молодежных мероприятий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192383">
            <w:r>
              <w:t>Глава МО</w:t>
            </w:r>
          </w:p>
          <w:p w:rsidR="00192383" w:rsidRDefault="00192383" w:rsidP="00192383">
            <w:r>
              <w:t>Директор ДК</w:t>
            </w:r>
          </w:p>
          <w:p w:rsidR="00192383" w:rsidRDefault="00192383" w:rsidP="00192383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2015-2017г.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192383" w:rsidTr="00192383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lang w:val="en-US" w:eastAsia="en-US"/>
              </w:rPr>
            </w:pPr>
          </w:p>
        </w:tc>
      </w:tr>
      <w:tr w:rsidR="00192383" w:rsidTr="00192383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p w:rsidR="00192383" w:rsidRDefault="00192383" w:rsidP="00192383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F6328D" w:rsidTr="0049299B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F6328D" w:rsidRDefault="00F6328D" w:rsidP="00F6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F6328D" w:rsidRDefault="00F6328D" w:rsidP="0019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F6328D" w:rsidRDefault="00F6328D" w:rsidP="00192383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 на 2015 – 2017 годы»</w:t>
            </w:r>
            <w:r>
              <w:rPr>
                <w:b/>
                <w:bCs/>
              </w:rPr>
              <w:t xml:space="preserve"> на 2016 год</w:t>
            </w:r>
          </w:p>
        </w:tc>
      </w:tr>
      <w:tr w:rsidR="00192383" w:rsidTr="00192383">
        <w:trPr>
          <w:trHeight w:val="420"/>
        </w:trPr>
        <w:tc>
          <w:tcPr>
            <w:tcW w:w="15026" w:type="dxa"/>
            <w:gridSpan w:val="6"/>
            <w:noWrap/>
          </w:tcPr>
          <w:p w:rsidR="00192383" w:rsidRDefault="00192383" w:rsidP="00192383">
            <w:pPr>
              <w:jc w:val="center"/>
            </w:pPr>
          </w:p>
        </w:tc>
      </w:tr>
      <w:tr w:rsidR="00192383" w:rsidTr="00192383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r>
              <w:t xml:space="preserve">Исполнитель </w:t>
            </w:r>
          </w:p>
          <w:p w:rsidR="00192383" w:rsidRDefault="00192383" w:rsidP="00192383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r>
              <w:t xml:space="preserve">Объем финансирования муниципальной программы </w:t>
            </w:r>
          </w:p>
          <w:p w:rsidR="00192383" w:rsidRDefault="00192383" w:rsidP="00192383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Плановое значение показателя</w:t>
            </w:r>
          </w:p>
        </w:tc>
      </w:tr>
      <w:tr w:rsidR="00192383" w:rsidTr="00192383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83" w:rsidRDefault="00192383" w:rsidP="00192383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92383" w:rsidRDefault="00192383" w:rsidP="00192383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92383" w:rsidTr="00192383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6</w:t>
            </w:r>
          </w:p>
        </w:tc>
      </w:tr>
      <w:tr w:rsidR="00192383" w:rsidTr="00192383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</w:tr>
      <w:tr w:rsidR="00192383" w:rsidTr="00192383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92383" w:rsidTr="00192383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1 </w:t>
            </w:r>
          </w:p>
        </w:tc>
      </w:tr>
      <w:tr w:rsidR="00192383" w:rsidTr="0019238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92383" w:rsidTr="0019238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1</w:t>
            </w:r>
          </w:p>
        </w:tc>
      </w:tr>
      <w:tr w:rsidR="00192383" w:rsidTr="0019238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4 </w:t>
            </w:r>
          </w:p>
        </w:tc>
      </w:tr>
      <w:tr w:rsidR="00192383" w:rsidTr="00192383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Pr="007F32B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</w:tr>
      <w:tr w:rsidR="00192383" w:rsidTr="00192383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Администрация Усвятского</w:t>
            </w:r>
          </w:p>
          <w:p w:rsidR="00192383" w:rsidRDefault="00192383" w:rsidP="0019238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92383" w:rsidTr="00192383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F6328D" w:rsidP="00192383">
            <w:pPr>
              <w:jc w:val="center"/>
            </w:pPr>
            <w:r>
              <w:t>1</w:t>
            </w:r>
            <w:r w:rsidR="00192383">
              <w:t>00 </w:t>
            </w:r>
          </w:p>
        </w:tc>
      </w:tr>
      <w:tr w:rsidR="00192383" w:rsidTr="00192383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Администрация Усвятского</w:t>
            </w:r>
          </w:p>
          <w:p w:rsidR="00192383" w:rsidRDefault="00192383" w:rsidP="0019238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92383" w:rsidTr="00192383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r>
              <w:t>6 </w:t>
            </w:r>
          </w:p>
        </w:tc>
      </w:tr>
      <w:tr w:rsidR="00192383" w:rsidTr="00192383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Администрация Усвятского</w:t>
            </w:r>
          </w:p>
          <w:p w:rsidR="00192383" w:rsidRDefault="00192383" w:rsidP="0019238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92383" w:rsidTr="00192383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83" w:rsidRDefault="00192383" w:rsidP="0019238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83" w:rsidRDefault="00F6328D" w:rsidP="00192383">
            <w:pPr>
              <w:jc w:val="center"/>
            </w:pPr>
            <w:r>
              <w:t>2</w:t>
            </w:r>
            <w:r w:rsidR="00192383">
              <w:t> </w:t>
            </w:r>
          </w:p>
        </w:tc>
      </w:tr>
    </w:tbl>
    <w:p w:rsidR="00192383" w:rsidRDefault="00192383" w:rsidP="00192383"/>
    <w:p w:rsidR="00192383" w:rsidRDefault="00192383" w:rsidP="00192383">
      <w:pPr>
        <w:jc w:val="center"/>
        <w:rPr>
          <w:szCs w:val="28"/>
        </w:rPr>
      </w:pPr>
    </w:p>
    <w:p w:rsidR="00192383" w:rsidRDefault="00192383" w:rsidP="00192383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F6328D" w:rsidTr="0049299B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F6328D" w:rsidRDefault="00F6328D" w:rsidP="0049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F6328D" w:rsidRDefault="00F6328D" w:rsidP="0049299B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 на 2015 – 2017 годы»</w:t>
            </w:r>
            <w:r>
              <w:rPr>
                <w:b/>
                <w:bCs/>
              </w:rPr>
              <w:t xml:space="preserve"> на 2017 год</w:t>
            </w:r>
          </w:p>
        </w:tc>
      </w:tr>
      <w:tr w:rsidR="00F6328D" w:rsidTr="0049299B">
        <w:trPr>
          <w:trHeight w:val="420"/>
        </w:trPr>
        <w:tc>
          <w:tcPr>
            <w:tcW w:w="15026" w:type="dxa"/>
            <w:gridSpan w:val="6"/>
            <w:noWrap/>
          </w:tcPr>
          <w:p w:rsidR="00F6328D" w:rsidRDefault="00F6328D" w:rsidP="0049299B">
            <w:pPr>
              <w:jc w:val="center"/>
            </w:pPr>
          </w:p>
        </w:tc>
      </w:tr>
      <w:tr w:rsidR="00F6328D" w:rsidTr="0049299B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r>
              <w:t xml:space="preserve">Исполнитель </w:t>
            </w:r>
          </w:p>
          <w:p w:rsidR="00F6328D" w:rsidRDefault="00F6328D" w:rsidP="0049299B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r>
              <w:t xml:space="preserve">Объем финансирования муниципальной программы </w:t>
            </w:r>
          </w:p>
          <w:p w:rsidR="00F6328D" w:rsidRDefault="00F6328D" w:rsidP="0049299B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Плановое значение показателя</w:t>
            </w:r>
          </w:p>
        </w:tc>
      </w:tr>
      <w:tr w:rsidR="00F6328D" w:rsidTr="0049299B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8D" w:rsidRDefault="00F6328D" w:rsidP="0049299B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F6328D" w:rsidRDefault="00F6328D" w:rsidP="00F6328D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F6328D" w:rsidTr="0049299B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6</w:t>
            </w:r>
          </w:p>
        </w:tc>
      </w:tr>
      <w:tr w:rsidR="00F6328D" w:rsidTr="0049299B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</w:tr>
      <w:tr w:rsidR="00F6328D" w:rsidTr="0049299B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6328D" w:rsidTr="0049299B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1 </w:t>
            </w:r>
          </w:p>
        </w:tc>
      </w:tr>
      <w:tr w:rsidR="00F6328D" w:rsidTr="0049299B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6328D" w:rsidTr="0049299B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1</w:t>
            </w:r>
          </w:p>
        </w:tc>
      </w:tr>
      <w:tr w:rsidR="00F6328D" w:rsidTr="0049299B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4 </w:t>
            </w:r>
          </w:p>
        </w:tc>
      </w:tr>
      <w:tr w:rsidR="00F6328D" w:rsidTr="0049299B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Pr="007F32B3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</w:tr>
      <w:tr w:rsidR="00F6328D" w:rsidTr="0049299B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Администрация Усвятского</w:t>
            </w:r>
          </w:p>
          <w:p w:rsidR="00F6328D" w:rsidRDefault="00F6328D" w:rsidP="0049299B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6328D" w:rsidTr="0049299B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r>
              <w:t>100 </w:t>
            </w:r>
          </w:p>
        </w:tc>
      </w:tr>
      <w:tr w:rsidR="00F6328D" w:rsidTr="0049299B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Администрация Усвятского</w:t>
            </w:r>
          </w:p>
          <w:p w:rsidR="00F6328D" w:rsidRDefault="00F6328D" w:rsidP="0049299B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6328D" w:rsidTr="0049299B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6 </w:t>
            </w:r>
          </w:p>
        </w:tc>
      </w:tr>
      <w:tr w:rsidR="00F6328D" w:rsidTr="0049299B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Администрация Усвятского</w:t>
            </w:r>
          </w:p>
          <w:p w:rsidR="00F6328D" w:rsidRDefault="00F6328D" w:rsidP="0049299B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6328D" w:rsidTr="0049299B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28D" w:rsidRDefault="00F6328D" w:rsidP="0049299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8D" w:rsidRDefault="00F6328D" w:rsidP="0049299B">
            <w:pPr>
              <w:jc w:val="center"/>
            </w:pPr>
            <w:r>
              <w:t>2 </w:t>
            </w:r>
          </w:p>
        </w:tc>
      </w:tr>
    </w:tbl>
    <w:p w:rsidR="00192383" w:rsidRDefault="00192383" w:rsidP="00192383">
      <w:pPr>
        <w:jc w:val="center"/>
        <w:rPr>
          <w:szCs w:val="28"/>
        </w:rPr>
      </w:pPr>
    </w:p>
    <w:p w:rsidR="00192383" w:rsidRDefault="00192383" w:rsidP="00192383">
      <w:pPr>
        <w:rPr>
          <w:szCs w:val="28"/>
        </w:rPr>
        <w:sectPr w:rsidR="00192383" w:rsidSect="00192383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192383" w:rsidRDefault="00192383" w:rsidP="00192383">
      <w:pPr>
        <w:pStyle w:val="20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F0" w:rsidRDefault="000668F0" w:rsidP="00192383">
      <w:r>
        <w:separator/>
      </w:r>
    </w:p>
  </w:endnote>
  <w:endnote w:type="continuationSeparator" w:id="0">
    <w:p w:rsidR="000668F0" w:rsidRDefault="000668F0" w:rsidP="0019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9B" w:rsidRDefault="0049299B">
    <w:pPr>
      <w:pStyle w:val="a8"/>
      <w:jc w:val="center"/>
    </w:pPr>
    <w:fldSimple w:instr=" PAGE   \* MERGEFORMAT ">
      <w:r w:rsidR="006C719C">
        <w:rPr>
          <w:noProof/>
        </w:rPr>
        <w:t>3</w:t>
      </w:r>
    </w:fldSimple>
  </w:p>
  <w:p w:rsidR="0049299B" w:rsidRDefault="004929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F0" w:rsidRDefault="000668F0" w:rsidP="00192383">
      <w:r>
        <w:separator/>
      </w:r>
    </w:p>
  </w:footnote>
  <w:footnote w:type="continuationSeparator" w:id="0">
    <w:p w:rsidR="000668F0" w:rsidRDefault="000668F0" w:rsidP="0019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173"/>
    <w:multiLevelType w:val="hybridMultilevel"/>
    <w:tmpl w:val="DDC21E1C"/>
    <w:lvl w:ilvl="0" w:tplc="4240F814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668F0"/>
    <w:rsid w:val="0007508F"/>
    <w:rsid w:val="000B34DA"/>
    <w:rsid w:val="000B7BEA"/>
    <w:rsid w:val="00111E8A"/>
    <w:rsid w:val="001605D1"/>
    <w:rsid w:val="00192383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49119B"/>
    <w:rsid w:val="0049299B"/>
    <w:rsid w:val="005867D6"/>
    <w:rsid w:val="005A2DCC"/>
    <w:rsid w:val="006C719C"/>
    <w:rsid w:val="0080034E"/>
    <w:rsid w:val="00860E57"/>
    <w:rsid w:val="008C0848"/>
    <w:rsid w:val="009B7B0E"/>
    <w:rsid w:val="00A46A7A"/>
    <w:rsid w:val="00B30E83"/>
    <w:rsid w:val="00B512DD"/>
    <w:rsid w:val="00C72265"/>
    <w:rsid w:val="00D339CC"/>
    <w:rsid w:val="00D67C14"/>
    <w:rsid w:val="00E3372A"/>
    <w:rsid w:val="00EC3959"/>
    <w:rsid w:val="00F6328D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49119B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9119B"/>
    <w:rPr>
      <w:rFonts w:ascii="Calibri" w:hAnsi="Calibri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rsid w:val="00192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383"/>
    <w:rPr>
      <w:sz w:val="24"/>
      <w:szCs w:val="24"/>
    </w:rPr>
  </w:style>
  <w:style w:type="paragraph" w:styleId="a8">
    <w:name w:val="footer"/>
    <w:basedOn w:val="a"/>
    <w:link w:val="a9"/>
    <w:uiPriority w:val="99"/>
    <w:rsid w:val="00192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383"/>
    <w:rPr>
      <w:sz w:val="24"/>
      <w:szCs w:val="24"/>
    </w:rPr>
  </w:style>
  <w:style w:type="paragraph" w:styleId="20">
    <w:name w:val="Body Text 2"/>
    <w:basedOn w:val="a"/>
    <w:link w:val="21"/>
    <w:rsid w:val="00192383"/>
    <w:pPr>
      <w:tabs>
        <w:tab w:val="center" w:pos="4549"/>
        <w:tab w:val="left" w:pos="8220"/>
      </w:tabs>
      <w:jc w:val="both"/>
    </w:pPr>
  </w:style>
  <w:style w:type="character" w:customStyle="1" w:styleId="21">
    <w:name w:val="Основной текст 2 Знак"/>
    <w:basedOn w:val="a0"/>
    <w:link w:val="20"/>
    <w:rsid w:val="00192383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92383"/>
    <w:pPr>
      <w:widowControl w:val="0"/>
      <w:spacing w:after="120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19238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2016-06-27T12:38:00Z</cp:lastPrinted>
  <dcterms:created xsi:type="dcterms:W3CDTF">2016-06-27T11:59:00Z</dcterms:created>
  <dcterms:modified xsi:type="dcterms:W3CDTF">2016-06-27T12:39:00Z</dcterms:modified>
</cp:coreProperties>
</file>