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DF7300" w:rsidRPr="00CD6000" w:rsidTr="004C6D70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bookmarkStart w:id="0" w:name="_MON_1220864893"/>
          <w:bookmarkEnd w:id="0"/>
          <w:p w:rsidR="00DF7300" w:rsidRPr="00CD6000" w:rsidRDefault="00DF7300" w:rsidP="004C6D70">
            <w:pPr>
              <w:jc w:val="center"/>
              <w:rPr>
                <w:sz w:val="28"/>
                <w:szCs w:val="28"/>
              </w:rPr>
            </w:pPr>
            <w:r w:rsidRPr="00CD6000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15828395" r:id="rId7"/>
              </w:object>
            </w:r>
          </w:p>
        </w:tc>
      </w:tr>
      <w:tr w:rsidR="00DF7300" w:rsidRPr="00CD6000" w:rsidTr="004C6D70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0421" w:type="dxa"/>
          </w:tcPr>
          <w:p w:rsidR="00DF7300" w:rsidRPr="00CD6000" w:rsidRDefault="00DF7300" w:rsidP="004C6D70">
            <w:pPr>
              <w:pStyle w:val="1"/>
              <w:ind w:right="-828"/>
              <w:rPr>
                <w:b/>
                <w:szCs w:val="28"/>
              </w:rPr>
            </w:pPr>
          </w:p>
          <w:p w:rsidR="00DF7300" w:rsidRPr="00834C0A" w:rsidRDefault="00DF7300" w:rsidP="004C6D70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834C0A">
              <w:rPr>
                <w:b/>
                <w:sz w:val="24"/>
                <w:szCs w:val="24"/>
              </w:rPr>
              <w:t xml:space="preserve">АДМИНИСТРАЦИЯ  </w:t>
            </w:r>
            <w:r>
              <w:rPr>
                <w:b/>
                <w:sz w:val="24"/>
                <w:szCs w:val="24"/>
              </w:rPr>
              <w:t xml:space="preserve">УСВЯТСКОГО </w:t>
            </w:r>
            <w:proofErr w:type="gramStart"/>
            <w:r>
              <w:rPr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sz w:val="24"/>
                <w:szCs w:val="24"/>
              </w:rPr>
              <w:t xml:space="preserve"> ПОСЕЛЕНИЕЯ</w:t>
            </w:r>
          </w:p>
          <w:p w:rsidR="00DF7300" w:rsidRPr="00834C0A" w:rsidRDefault="00DF7300" w:rsidP="004C6D70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834C0A">
              <w:rPr>
                <w:b/>
                <w:sz w:val="24"/>
                <w:szCs w:val="24"/>
              </w:rPr>
              <w:t>ДОРОГОБУЖСК</w:t>
            </w:r>
            <w:r>
              <w:rPr>
                <w:b/>
                <w:sz w:val="24"/>
                <w:szCs w:val="24"/>
              </w:rPr>
              <w:t>ОГО</w:t>
            </w:r>
            <w:r w:rsidRPr="00834C0A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Pr="00834C0A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DF7300" w:rsidRPr="00CD6000" w:rsidRDefault="00DF7300" w:rsidP="004C6D70">
            <w:pPr>
              <w:pStyle w:val="2"/>
              <w:rPr>
                <w:b/>
                <w:sz w:val="28"/>
                <w:szCs w:val="28"/>
              </w:rPr>
            </w:pPr>
          </w:p>
          <w:p w:rsidR="00DF7300" w:rsidRPr="00CD6000" w:rsidRDefault="00DF7300" w:rsidP="004C6D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D600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D6000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DF7300" w:rsidRPr="00435E5D" w:rsidTr="004C6D70">
        <w:tblPrEx>
          <w:tblCellMar>
            <w:top w:w="0" w:type="dxa"/>
            <w:bottom w:w="0" w:type="dxa"/>
          </w:tblCellMar>
        </w:tblPrEx>
        <w:tc>
          <w:tcPr>
            <w:tcW w:w="10421" w:type="dxa"/>
          </w:tcPr>
          <w:p w:rsidR="00DF7300" w:rsidRPr="00435E5D" w:rsidRDefault="00DF7300" w:rsidP="004C6D70"/>
          <w:p w:rsidR="00DF7300" w:rsidRPr="00435E5D" w:rsidRDefault="00DF7300" w:rsidP="002522A3">
            <w:r w:rsidRPr="00435E5D">
              <w:t xml:space="preserve">от </w:t>
            </w:r>
            <w:r w:rsidR="002522A3">
              <w:t xml:space="preserve"> 19.01.2016 года </w:t>
            </w:r>
            <w:r w:rsidRPr="00435E5D">
              <w:t xml:space="preserve"> №</w:t>
            </w:r>
            <w:r w:rsidR="002522A3">
              <w:t xml:space="preserve"> 06</w:t>
            </w:r>
          </w:p>
        </w:tc>
      </w:tr>
    </w:tbl>
    <w:p w:rsidR="00DF7300" w:rsidRPr="00435E5D" w:rsidRDefault="00DF7300" w:rsidP="00DF7300"/>
    <w:p w:rsidR="00DF7300" w:rsidRPr="00D83B04" w:rsidRDefault="00DF7300" w:rsidP="00DF7300">
      <w:pPr>
        <w:spacing w:line="240" w:lineRule="atLeast"/>
        <w:ind w:right="5440"/>
        <w:jc w:val="both"/>
        <w:rPr>
          <w:sz w:val="28"/>
          <w:szCs w:val="28"/>
        </w:rPr>
      </w:pPr>
      <w:r w:rsidRPr="00D83B04">
        <w:rPr>
          <w:sz w:val="28"/>
          <w:szCs w:val="28"/>
        </w:rPr>
        <w:t xml:space="preserve">О предоставлении земельного участка </w:t>
      </w:r>
    </w:p>
    <w:p w:rsidR="00DF7300" w:rsidRPr="00D83B04" w:rsidRDefault="00DF7300" w:rsidP="00DF7300">
      <w:pPr>
        <w:spacing w:line="240" w:lineRule="atLeast"/>
        <w:ind w:right="5440"/>
        <w:jc w:val="both"/>
        <w:rPr>
          <w:sz w:val="28"/>
          <w:szCs w:val="28"/>
        </w:rPr>
      </w:pPr>
      <w:r w:rsidRPr="00D83B04">
        <w:rPr>
          <w:sz w:val="28"/>
          <w:szCs w:val="28"/>
        </w:rPr>
        <w:t>в безвозмездное пользование</w:t>
      </w:r>
    </w:p>
    <w:p w:rsidR="00DF7300" w:rsidRPr="00D83B04" w:rsidRDefault="00DF7300" w:rsidP="00DF7300">
      <w:pPr>
        <w:pStyle w:val="ConsPlusNormal"/>
        <w:ind w:firstLine="540"/>
        <w:jc w:val="both"/>
        <w:rPr>
          <w:sz w:val="28"/>
          <w:szCs w:val="28"/>
        </w:rPr>
      </w:pPr>
    </w:p>
    <w:p w:rsidR="00DF7300" w:rsidRPr="00D83B04" w:rsidRDefault="00DF7300" w:rsidP="00D83B0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83B04">
        <w:rPr>
          <w:sz w:val="28"/>
          <w:szCs w:val="28"/>
        </w:rPr>
        <w:t>Рассмотрев заявление настоятеля Храма Святых Апостолов Петра и Павла г. Дорогобуж</w:t>
      </w:r>
      <w:r w:rsidR="005E7662" w:rsidRPr="00D83B04">
        <w:rPr>
          <w:sz w:val="28"/>
          <w:szCs w:val="28"/>
        </w:rPr>
        <w:t>а</w:t>
      </w:r>
      <w:r w:rsidRPr="00D83B04">
        <w:rPr>
          <w:sz w:val="28"/>
          <w:szCs w:val="28"/>
        </w:rPr>
        <w:t xml:space="preserve"> Смоленской Епархии Русской Православной Церкви протоиерея Канчука Н.Н., действующего по доверенности от Централизованной Религиозной организации «Смоленская Епархия Русской Православной Церкви (Московский Патриархат)» о предоставлении земельного участка в </w:t>
      </w:r>
      <w:r w:rsidR="005E7662" w:rsidRPr="00D83B04">
        <w:rPr>
          <w:sz w:val="28"/>
          <w:szCs w:val="28"/>
        </w:rPr>
        <w:t xml:space="preserve">безвозмездное пользование для строительства храма, </w:t>
      </w:r>
      <w:r w:rsidRPr="00D83B04">
        <w:rPr>
          <w:sz w:val="28"/>
          <w:szCs w:val="28"/>
        </w:rPr>
        <w:t xml:space="preserve">руководствуясь </w:t>
      </w:r>
      <w:hyperlink r:id="rId8" w:history="1">
        <w:r w:rsidRPr="00D83B04">
          <w:rPr>
            <w:sz w:val="28"/>
            <w:szCs w:val="28"/>
          </w:rPr>
          <w:t xml:space="preserve">подпунктом </w:t>
        </w:r>
        <w:r w:rsidR="005E7662" w:rsidRPr="00D83B04">
          <w:rPr>
            <w:sz w:val="28"/>
            <w:szCs w:val="28"/>
          </w:rPr>
          <w:t>3</w:t>
        </w:r>
        <w:r w:rsidRPr="00D83B04">
          <w:rPr>
            <w:sz w:val="28"/>
            <w:szCs w:val="28"/>
          </w:rPr>
          <w:t xml:space="preserve"> пункта 2 статьи 39.</w:t>
        </w:r>
      </w:hyperlink>
      <w:r w:rsidR="005E7662" w:rsidRPr="00D83B04">
        <w:rPr>
          <w:sz w:val="28"/>
          <w:szCs w:val="28"/>
        </w:rPr>
        <w:t>10</w:t>
      </w:r>
      <w:r w:rsidRPr="00D83B04">
        <w:rPr>
          <w:sz w:val="28"/>
          <w:szCs w:val="28"/>
        </w:rPr>
        <w:t xml:space="preserve">, </w:t>
      </w:r>
      <w:r w:rsidR="005E7662" w:rsidRPr="00D83B04">
        <w:rPr>
          <w:sz w:val="28"/>
          <w:szCs w:val="28"/>
        </w:rPr>
        <w:t>статьей 39.17 Земе</w:t>
      </w:r>
      <w:r w:rsidRPr="00D83B04">
        <w:rPr>
          <w:sz w:val="28"/>
          <w:szCs w:val="28"/>
        </w:rPr>
        <w:t>льного кодекса Российской Федерации, статьей 1</w:t>
      </w:r>
      <w:r w:rsidR="005E7662" w:rsidRPr="00D83B04">
        <w:rPr>
          <w:sz w:val="28"/>
          <w:szCs w:val="28"/>
        </w:rPr>
        <w:t>4</w:t>
      </w:r>
      <w:proofErr w:type="gramEnd"/>
      <w:r w:rsidRPr="00D83B04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</w:p>
    <w:p w:rsidR="00DF7300" w:rsidRPr="00D83B04" w:rsidRDefault="00DF7300" w:rsidP="00DF7300">
      <w:pPr>
        <w:pStyle w:val="21"/>
        <w:ind w:left="0" w:firstLine="720"/>
        <w:rPr>
          <w:sz w:val="28"/>
          <w:szCs w:val="28"/>
        </w:rPr>
      </w:pPr>
      <w:r w:rsidRPr="00D83B04">
        <w:rPr>
          <w:sz w:val="28"/>
          <w:szCs w:val="28"/>
        </w:rPr>
        <w:t xml:space="preserve">Администрация </w:t>
      </w:r>
      <w:r w:rsidR="005E7662" w:rsidRPr="00D83B04">
        <w:rPr>
          <w:sz w:val="28"/>
          <w:szCs w:val="28"/>
        </w:rPr>
        <w:t>Усвятского сельского поселения</w:t>
      </w:r>
      <w:r w:rsidRPr="00D83B04">
        <w:rPr>
          <w:sz w:val="28"/>
          <w:szCs w:val="28"/>
        </w:rPr>
        <w:t xml:space="preserve"> Дорогобужск</w:t>
      </w:r>
      <w:r w:rsidR="005E7662" w:rsidRPr="00D83B04">
        <w:rPr>
          <w:sz w:val="28"/>
          <w:szCs w:val="28"/>
        </w:rPr>
        <w:t>ого</w:t>
      </w:r>
      <w:r w:rsidRPr="00D83B04">
        <w:rPr>
          <w:sz w:val="28"/>
          <w:szCs w:val="28"/>
        </w:rPr>
        <w:t xml:space="preserve"> район</w:t>
      </w:r>
      <w:r w:rsidR="005E7662" w:rsidRPr="00D83B04">
        <w:rPr>
          <w:sz w:val="28"/>
          <w:szCs w:val="28"/>
        </w:rPr>
        <w:t>а</w:t>
      </w:r>
      <w:r w:rsidRPr="00D83B04">
        <w:rPr>
          <w:sz w:val="28"/>
          <w:szCs w:val="28"/>
        </w:rPr>
        <w:t xml:space="preserve"> Смоленской области  </w:t>
      </w:r>
      <w:proofErr w:type="spellStart"/>
      <w:proofErr w:type="gramStart"/>
      <w:r w:rsidRPr="00D83B04">
        <w:rPr>
          <w:sz w:val="28"/>
          <w:szCs w:val="28"/>
        </w:rPr>
        <w:t>п</w:t>
      </w:r>
      <w:proofErr w:type="spellEnd"/>
      <w:proofErr w:type="gramEnd"/>
      <w:r w:rsidRPr="00D83B04">
        <w:rPr>
          <w:sz w:val="28"/>
          <w:szCs w:val="28"/>
        </w:rPr>
        <w:t xml:space="preserve"> о с т а </w:t>
      </w:r>
      <w:proofErr w:type="spellStart"/>
      <w:r w:rsidRPr="00D83B04">
        <w:rPr>
          <w:sz w:val="28"/>
          <w:szCs w:val="28"/>
        </w:rPr>
        <w:t>н</w:t>
      </w:r>
      <w:proofErr w:type="spellEnd"/>
      <w:r w:rsidRPr="00D83B04">
        <w:rPr>
          <w:sz w:val="28"/>
          <w:szCs w:val="28"/>
        </w:rPr>
        <w:t xml:space="preserve"> о в л я е т:</w:t>
      </w:r>
    </w:p>
    <w:p w:rsidR="00DF7300" w:rsidRPr="00D83B04" w:rsidRDefault="00DF7300" w:rsidP="00DF7300">
      <w:pPr>
        <w:ind w:firstLine="708"/>
        <w:jc w:val="both"/>
        <w:rPr>
          <w:sz w:val="28"/>
          <w:szCs w:val="28"/>
        </w:rPr>
      </w:pPr>
    </w:p>
    <w:p w:rsidR="00DF7300" w:rsidRPr="00D83B04" w:rsidRDefault="00DF7300" w:rsidP="00DF7300">
      <w:pPr>
        <w:ind w:firstLine="708"/>
        <w:jc w:val="both"/>
        <w:rPr>
          <w:sz w:val="28"/>
          <w:szCs w:val="28"/>
        </w:rPr>
      </w:pPr>
      <w:r w:rsidRPr="00D83B04">
        <w:rPr>
          <w:sz w:val="28"/>
          <w:szCs w:val="28"/>
        </w:rPr>
        <w:t xml:space="preserve">1. Предоставить </w:t>
      </w:r>
      <w:r w:rsidR="005E7662" w:rsidRPr="00D83B04">
        <w:rPr>
          <w:sz w:val="28"/>
          <w:szCs w:val="28"/>
        </w:rPr>
        <w:t>Централизованной Религиозной организации «Смоленская Епархия Русской Православной Церкви (Московский Патриархат)</w:t>
      </w:r>
      <w:r w:rsidR="00904BFD" w:rsidRPr="00D83B04">
        <w:rPr>
          <w:sz w:val="28"/>
          <w:szCs w:val="28"/>
        </w:rPr>
        <w:t>» в безвозмездное пользование сроком на 10 (десять) лет</w:t>
      </w:r>
      <w:r w:rsidR="005E7662" w:rsidRPr="00D83B04">
        <w:rPr>
          <w:sz w:val="28"/>
          <w:szCs w:val="28"/>
        </w:rPr>
        <w:t xml:space="preserve"> </w:t>
      </w:r>
      <w:r w:rsidRPr="00D83B04">
        <w:rPr>
          <w:sz w:val="28"/>
          <w:szCs w:val="28"/>
        </w:rPr>
        <w:t xml:space="preserve">земельный участок из категории земель населенных пунктов, площадью </w:t>
      </w:r>
      <w:smartTag w:uri="urn:schemas-microsoft-com:office:smarttags" w:element="metricconverter">
        <w:smartTagPr>
          <w:attr w:name="ProductID" w:val="3000 кв. м"/>
        </w:smartTagPr>
        <w:r w:rsidR="000916AD" w:rsidRPr="00D83B04">
          <w:rPr>
            <w:sz w:val="28"/>
            <w:szCs w:val="28"/>
          </w:rPr>
          <w:t>3000</w:t>
        </w:r>
        <w:r w:rsidRPr="00D83B04">
          <w:rPr>
            <w:sz w:val="28"/>
            <w:szCs w:val="28"/>
          </w:rPr>
          <w:t xml:space="preserve"> кв. м</w:t>
        </w:r>
      </w:smartTag>
      <w:r w:rsidRPr="00D83B04">
        <w:rPr>
          <w:sz w:val="28"/>
          <w:szCs w:val="28"/>
        </w:rPr>
        <w:t>, с кадастровым номером 67:06:06</w:t>
      </w:r>
      <w:r w:rsidR="000916AD" w:rsidRPr="00D83B04">
        <w:rPr>
          <w:sz w:val="28"/>
          <w:szCs w:val="28"/>
        </w:rPr>
        <w:t>20101</w:t>
      </w:r>
      <w:r w:rsidRPr="00D83B04">
        <w:rPr>
          <w:sz w:val="28"/>
          <w:szCs w:val="28"/>
        </w:rPr>
        <w:t>:</w:t>
      </w:r>
      <w:r w:rsidR="000916AD" w:rsidRPr="00D83B04">
        <w:rPr>
          <w:sz w:val="28"/>
          <w:szCs w:val="28"/>
        </w:rPr>
        <w:t>398</w:t>
      </w:r>
      <w:r w:rsidRPr="00D83B04">
        <w:rPr>
          <w:sz w:val="28"/>
          <w:szCs w:val="28"/>
        </w:rPr>
        <w:t>, расположенный по адресу: Смоленская область,</w:t>
      </w:r>
      <w:r w:rsidR="000916AD" w:rsidRPr="00D83B04">
        <w:rPr>
          <w:sz w:val="28"/>
          <w:szCs w:val="28"/>
        </w:rPr>
        <w:t xml:space="preserve"> </w:t>
      </w:r>
      <w:r w:rsidRPr="00D83B04">
        <w:rPr>
          <w:sz w:val="28"/>
          <w:szCs w:val="28"/>
        </w:rPr>
        <w:t xml:space="preserve"> Дорогобуж</w:t>
      </w:r>
      <w:r w:rsidR="000916AD" w:rsidRPr="00D83B04">
        <w:rPr>
          <w:sz w:val="28"/>
          <w:szCs w:val="28"/>
        </w:rPr>
        <w:t>ский район, Усвятское сельское поселение, деревня Усвятье</w:t>
      </w:r>
      <w:r w:rsidRPr="00D83B04">
        <w:rPr>
          <w:sz w:val="28"/>
          <w:szCs w:val="28"/>
        </w:rPr>
        <w:t xml:space="preserve">, </w:t>
      </w:r>
      <w:r w:rsidR="000916AD" w:rsidRPr="00D83B04">
        <w:rPr>
          <w:sz w:val="28"/>
          <w:szCs w:val="28"/>
        </w:rPr>
        <w:t xml:space="preserve">в районе тока (напротив школы), </w:t>
      </w:r>
      <w:r w:rsidRPr="00D83B04">
        <w:rPr>
          <w:sz w:val="28"/>
          <w:szCs w:val="28"/>
        </w:rPr>
        <w:t>для строительства</w:t>
      </w:r>
      <w:r w:rsidR="000916AD" w:rsidRPr="00D83B04">
        <w:rPr>
          <w:sz w:val="28"/>
          <w:szCs w:val="28"/>
        </w:rPr>
        <w:t xml:space="preserve"> храма</w:t>
      </w:r>
      <w:r w:rsidRPr="00D83B04">
        <w:rPr>
          <w:sz w:val="28"/>
          <w:szCs w:val="28"/>
        </w:rPr>
        <w:t>.</w:t>
      </w:r>
    </w:p>
    <w:p w:rsidR="00DF7300" w:rsidRPr="00D83B04" w:rsidRDefault="00DF7300" w:rsidP="00DF7300">
      <w:pPr>
        <w:pStyle w:val="a3"/>
        <w:ind w:left="0" w:firstLine="720"/>
        <w:rPr>
          <w:sz w:val="28"/>
          <w:szCs w:val="28"/>
        </w:rPr>
      </w:pPr>
      <w:r w:rsidRPr="00D83B04">
        <w:rPr>
          <w:sz w:val="28"/>
          <w:szCs w:val="28"/>
        </w:rPr>
        <w:t xml:space="preserve">2. Заключить договор </w:t>
      </w:r>
      <w:r w:rsidR="000916AD" w:rsidRPr="00D83B04">
        <w:rPr>
          <w:sz w:val="28"/>
          <w:szCs w:val="28"/>
        </w:rPr>
        <w:t>безвозмездного пользования</w:t>
      </w:r>
      <w:r w:rsidRPr="00D83B04">
        <w:rPr>
          <w:sz w:val="28"/>
          <w:szCs w:val="28"/>
        </w:rPr>
        <w:t xml:space="preserve"> земельного участка, указанного в п.1 настоящего постановления.</w:t>
      </w:r>
    </w:p>
    <w:p w:rsidR="00DF7300" w:rsidRPr="00D83B04" w:rsidRDefault="00DF7300" w:rsidP="00DF7300">
      <w:pPr>
        <w:pStyle w:val="a3"/>
        <w:ind w:left="0" w:firstLine="708"/>
        <w:rPr>
          <w:sz w:val="28"/>
          <w:szCs w:val="28"/>
        </w:rPr>
      </w:pPr>
      <w:r w:rsidRPr="00D83B04">
        <w:rPr>
          <w:sz w:val="28"/>
          <w:szCs w:val="28"/>
        </w:rPr>
        <w:t>3.</w:t>
      </w:r>
      <w:r w:rsidR="004C6D70" w:rsidRPr="00D83B04">
        <w:rPr>
          <w:sz w:val="28"/>
          <w:szCs w:val="28"/>
        </w:rPr>
        <w:t xml:space="preserve">Зарегистрировать договор безвозмездного пользования земельного участка, указанного в </w:t>
      </w:r>
      <w:r w:rsidRPr="00D83B04">
        <w:rPr>
          <w:sz w:val="28"/>
          <w:szCs w:val="28"/>
        </w:rPr>
        <w:t xml:space="preserve"> п.1  настоящего постановления, </w:t>
      </w:r>
      <w:r w:rsidR="004C6D70" w:rsidRPr="00D83B04">
        <w:rPr>
          <w:sz w:val="28"/>
          <w:szCs w:val="28"/>
        </w:rPr>
        <w:t xml:space="preserve">в установленном законодательством порядке. </w:t>
      </w:r>
    </w:p>
    <w:p w:rsidR="00DF7300" w:rsidRDefault="00DF7300" w:rsidP="00D83B04">
      <w:pPr>
        <w:pStyle w:val="a3"/>
        <w:ind w:left="0" w:firstLine="709"/>
        <w:rPr>
          <w:sz w:val="28"/>
          <w:szCs w:val="28"/>
        </w:rPr>
      </w:pPr>
      <w:r w:rsidRPr="00D83B04">
        <w:rPr>
          <w:sz w:val="28"/>
          <w:szCs w:val="28"/>
        </w:rPr>
        <w:t xml:space="preserve">4. </w:t>
      </w:r>
      <w:proofErr w:type="gramStart"/>
      <w:r w:rsidRPr="00D83B04">
        <w:rPr>
          <w:sz w:val="28"/>
          <w:szCs w:val="28"/>
        </w:rPr>
        <w:t>Контроль за</w:t>
      </w:r>
      <w:proofErr w:type="gramEnd"/>
      <w:r w:rsidRPr="00D83B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3B04" w:rsidRDefault="00D83B04" w:rsidP="00D83B04">
      <w:pPr>
        <w:pStyle w:val="a3"/>
        <w:ind w:left="0" w:firstLine="709"/>
        <w:rPr>
          <w:sz w:val="28"/>
          <w:szCs w:val="28"/>
        </w:rPr>
      </w:pPr>
    </w:p>
    <w:p w:rsidR="00D83B04" w:rsidRPr="00D83B04" w:rsidRDefault="00D83B04" w:rsidP="00D83B04">
      <w:pPr>
        <w:pStyle w:val="a3"/>
        <w:ind w:left="0" w:firstLine="709"/>
        <w:rPr>
          <w:sz w:val="28"/>
          <w:szCs w:val="28"/>
        </w:rPr>
      </w:pPr>
    </w:p>
    <w:p w:rsidR="00DF7300" w:rsidRPr="00D83B04" w:rsidRDefault="00DF7300" w:rsidP="00DF7300">
      <w:pPr>
        <w:pStyle w:val="a3"/>
        <w:ind w:left="6672" w:firstLine="408"/>
        <w:rPr>
          <w:sz w:val="28"/>
          <w:szCs w:val="28"/>
        </w:rPr>
      </w:pPr>
    </w:p>
    <w:p w:rsidR="00DF7300" w:rsidRPr="00D83B04" w:rsidRDefault="00DF7300" w:rsidP="00DF7300">
      <w:pPr>
        <w:pStyle w:val="a3"/>
        <w:ind w:left="0"/>
        <w:rPr>
          <w:sz w:val="28"/>
          <w:szCs w:val="28"/>
        </w:rPr>
      </w:pPr>
      <w:r w:rsidRPr="00D83B04">
        <w:rPr>
          <w:sz w:val="28"/>
          <w:szCs w:val="28"/>
        </w:rPr>
        <w:t>Глава муниципального образования</w:t>
      </w:r>
    </w:p>
    <w:p w:rsidR="004C6D70" w:rsidRPr="00D83B04" w:rsidRDefault="004C6D70" w:rsidP="00DF7300">
      <w:pPr>
        <w:pStyle w:val="a3"/>
        <w:ind w:left="0"/>
        <w:rPr>
          <w:sz w:val="28"/>
          <w:szCs w:val="28"/>
        </w:rPr>
      </w:pPr>
      <w:r w:rsidRPr="00D83B04">
        <w:rPr>
          <w:sz w:val="28"/>
          <w:szCs w:val="28"/>
        </w:rPr>
        <w:t>Усвятское сельское поселение</w:t>
      </w:r>
    </w:p>
    <w:p w:rsidR="00D83B04" w:rsidRDefault="00DF7300" w:rsidP="00D83B04">
      <w:pPr>
        <w:pStyle w:val="a3"/>
        <w:ind w:left="0"/>
        <w:jc w:val="left"/>
        <w:rPr>
          <w:sz w:val="28"/>
          <w:szCs w:val="28"/>
        </w:rPr>
      </w:pPr>
      <w:r w:rsidRPr="00D83B04">
        <w:rPr>
          <w:sz w:val="28"/>
          <w:szCs w:val="28"/>
        </w:rPr>
        <w:t>Дорогобужск</w:t>
      </w:r>
      <w:r w:rsidR="004C6D70" w:rsidRPr="00D83B04">
        <w:rPr>
          <w:sz w:val="28"/>
          <w:szCs w:val="28"/>
        </w:rPr>
        <w:t>ого</w:t>
      </w:r>
      <w:r w:rsidRPr="00D83B04">
        <w:rPr>
          <w:sz w:val="28"/>
          <w:szCs w:val="28"/>
        </w:rPr>
        <w:t xml:space="preserve"> район</w:t>
      </w:r>
      <w:r w:rsidR="004C6D70" w:rsidRPr="00D83B04">
        <w:rPr>
          <w:sz w:val="28"/>
          <w:szCs w:val="28"/>
        </w:rPr>
        <w:t>а</w:t>
      </w:r>
      <w:r w:rsidRPr="00D83B04">
        <w:rPr>
          <w:sz w:val="28"/>
          <w:szCs w:val="28"/>
        </w:rPr>
        <w:t xml:space="preserve"> </w:t>
      </w:r>
    </w:p>
    <w:p w:rsidR="00584B93" w:rsidRDefault="00DF7300" w:rsidP="00D83B04">
      <w:pPr>
        <w:pStyle w:val="a3"/>
        <w:ind w:left="0"/>
        <w:jc w:val="left"/>
      </w:pPr>
      <w:r w:rsidRPr="00D83B04">
        <w:rPr>
          <w:sz w:val="28"/>
          <w:szCs w:val="28"/>
        </w:rPr>
        <w:t>Смоленской области</w:t>
      </w:r>
      <w:r w:rsidRPr="00D83B04">
        <w:rPr>
          <w:b/>
          <w:sz w:val="28"/>
          <w:szCs w:val="28"/>
        </w:rPr>
        <w:t xml:space="preserve">                                         </w:t>
      </w:r>
      <w:r w:rsidR="004C6D70" w:rsidRPr="00D83B04">
        <w:rPr>
          <w:b/>
          <w:sz w:val="28"/>
          <w:szCs w:val="28"/>
        </w:rPr>
        <w:t xml:space="preserve">                    В.В. Дмитракова</w:t>
      </w:r>
      <w:r w:rsidRPr="00D83B04">
        <w:rPr>
          <w:b/>
          <w:sz w:val="28"/>
          <w:szCs w:val="28"/>
        </w:rPr>
        <w:t xml:space="preserve"> </w:t>
      </w:r>
    </w:p>
    <w:sectPr w:rsidR="00584B93" w:rsidSect="004C6D70">
      <w:headerReference w:type="even" r:id="rId9"/>
      <w:headerReference w:type="default" r:id="rId10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97" w:rsidRDefault="00605F97">
      <w:r>
        <w:separator/>
      </w:r>
    </w:p>
  </w:endnote>
  <w:endnote w:type="continuationSeparator" w:id="0">
    <w:p w:rsidR="00605F97" w:rsidRDefault="0060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97" w:rsidRDefault="00605F97">
      <w:r>
        <w:separator/>
      </w:r>
    </w:p>
  </w:footnote>
  <w:footnote w:type="continuationSeparator" w:id="0">
    <w:p w:rsidR="00605F97" w:rsidRDefault="00605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0" w:rsidRDefault="004C6D70" w:rsidP="004C6D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D70" w:rsidRDefault="004C6D70">
    <w:pPr>
      <w:pStyle w:val="a5"/>
    </w:pPr>
    <w:r>
      <w:t xml:space="preserve">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0" w:rsidRDefault="004C6D70" w:rsidP="004C6D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B04">
      <w:rPr>
        <w:rStyle w:val="a7"/>
        <w:noProof/>
      </w:rPr>
      <w:t>2</w:t>
    </w:r>
    <w:r>
      <w:rPr>
        <w:rStyle w:val="a7"/>
      </w:rPr>
      <w:fldChar w:fldCharType="end"/>
    </w:r>
  </w:p>
  <w:p w:rsidR="004C6D70" w:rsidRDefault="004C6D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00"/>
    <w:rsid w:val="00007150"/>
    <w:rsid w:val="0001700C"/>
    <w:rsid w:val="000227A4"/>
    <w:rsid w:val="00022C09"/>
    <w:rsid w:val="00022F29"/>
    <w:rsid w:val="000271FF"/>
    <w:rsid w:val="00027458"/>
    <w:rsid w:val="00027A10"/>
    <w:rsid w:val="00030F9C"/>
    <w:rsid w:val="00044072"/>
    <w:rsid w:val="0004578E"/>
    <w:rsid w:val="000506AF"/>
    <w:rsid w:val="00070218"/>
    <w:rsid w:val="000702C1"/>
    <w:rsid w:val="00074C57"/>
    <w:rsid w:val="00076320"/>
    <w:rsid w:val="00083BD1"/>
    <w:rsid w:val="00087B7D"/>
    <w:rsid w:val="000916A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35BEB"/>
    <w:rsid w:val="0025036D"/>
    <w:rsid w:val="002522A3"/>
    <w:rsid w:val="00255197"/>
    <w:rsid w:val="00257D3E"/>
    <w:rsid w:val="0027597E"/>
    <w:rsid w:val="00284D6F"/>
    <w:rsid w:val="0029286D"/>
    <w:rsid w:val="00292CCF"/>
    <w:rsid w:val="002A728D"/>
    <w:rsid w:val="002B440F"/>
    <w:rsid w:val="002C1EA0"/>
    <w:rsid w:val="002C7FDF"/>
    <w:rsid w:val="002D3F39"/>
    <w:rsid w:val="002E796F"/>
    <w:rsid w:val="002F447B"/>
    <w:rsid w:val="00304950"/>
    <w:rsid w:val="00304DE4"/>
    <w:rsid w:val="00315A72"/>
    <w:rsid w:val="00315A89"/>
    <w:rsid w:val="00324CB4"/>
    <w:rsid w:val="00367D4E"/>
    <w:rsid w:val="003727FB"/>
    <w:rsid w:val="003760A3"/>
    <w:rsid w:val="00376583"/>
    <w:rsid w:val="003A0551"/>
    <w:rsid w:val="003A1D09"/>
    <w:rsid w:val="003A4466"/>
    <w:rsid w:val="003A6ED9"/>
    <w:rsid w:val="003B4AF6"/>
    <w:rsid w:val="003C1265"/>
    <w:rsid w:val="003C3443"/>
    <w:rsid w:val="003C3956"/>
    <w:rsid w:val="003E46E5"/>
    <w:rsid w:val="003E5384"/>
    <w:rsid w:val="004219F8"/>
    <w:rsid w:val="0043011C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C6D70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E7662"/>
    <w:rsid w:val="005F1023"/>
    <w:rsid w:val="005F3644"/>
    <w:rsid w:val="00605F97"/>
    <w:rsid w:val="00614E1A"/>
    <w:rsid w:val="00625C25"/>
    <w:rsid w:val="0062693F"/>
    <w:rsid w:val="00627D74"/>
    <w:rsid w:val="0063043C"/>
    <w:rsid w:val="00636383"/>
    <w:rsid w:val="00642F58"/>
    <w:rsid w:val="006551D9"/>
    <w:rsid w:val="006624B5"/>
    <w:rsid w:val="00664ECF"/>
    <w:rsid w:val="006753F1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D510D"/>
    <w:rsid w:val="008F5FFB"/>
    <w:rsid w:val="00901B3C"/>
    <w:rsid w:val="00904BFD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525"/>
    <w:rsid w:val="00A8713F"/>
    <w:rsid w:val="00AB527A"/>
    <w:rsid w:val="00AC26A7"/>
    <w:rsid w:val="00AD3212"/>
    <w:rsid w:val="00B000C8"/>
    <w:rsid w:val="00B012FD"/>
    <w:rsid w:val="00B173B4"/>
    <w:rsid w:val="00B24F46"/>
    <w:rsid w:val="00B43FEE"/>
    <w:rsid w:val="00B44EB4"/>
    <w:rsid w:val="00B46096"/>
    <w:rsid w:val="00B472B8"/>
    <w:rsid w:val="00B5278A"/>
    <w:rsid w:val="00B6654A"/>
    <w:rsid w:val="00B74F9B"/>
    <w:rsid w:val="00B75A60"/>
    <w:rsid w:val="00B764E6"/>
    <w:rsid w:val="00B77B6D"/>
    <w:rsid w:val="00B85B9B"/>
    <w:rsid w:val="00B9049E"/>
    <w:rsid w:val="00BC3D2F"/>
    <w:rsid w:val="00BC5029"/>
    <w:rsid w:val="00C104E5"/>
    <w:rsid w:val="00C27C04"/>
    <w:rsid w:val="00C33E6B"/>
    <w:rsid w:val="00C343D0"/>
    <w:rsid w:val="00C47D1E"/>
    <w:rsid w:val="00C5195A"/>
    <w:rsid w:val="00C57F86"/>
    <w:rsid w:val="00C62C5E"/>
    <w:rsid w:val="00C70366"/>
    <w:rsid w:val="00C70DB1"/>
    <w:rsid w:val="00C74330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30A0B"/>
    <w:rsid w:val="00D36F60"/>
    <w:rsid w:val="00D3792B"/>
    <w:rsid w:val="00D4142A"/>
    <w:rsid w:val="00D4690F"/>
    <w:rsid w:val="00D46B2E"/>
    <w:rsid w:val="00D52A06"/>
    <w:rsid w:val="00D82009"/>
    <w:rsid w:val="00D83B04"/>
    <w:rsid w:val="00D87EF8"/>
    <w:rsid w:val="00D92D4B"/>
    <w:rsid w:val="00DA0A1E"/>
    <w:rsid w:val="00DA4664"/>
    <w:rsid w:val="00DA5EB3"/>
    <w:rsid w:val="00DB0DE8"/>
    <w:rsid w:val="00DC2165"/>
    <w:rsid w:val="00DC2B3B"/>
    <w:rsid w:val="00DC341C"/>
    <w:rsid w:val="00DC3F27"/>
    <w:rsid w:val="00DC464C"/>
    <w:rsid w:val="00DD2E41"/>
    <w:rsid w:val="00DE36A6"/>
    <w:rsid w:val="00DF02CF"/>
    <w:rsid w:val="00DF7300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3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F7300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F7300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F7300"/>
    <w:rPr>
      <w:sz w:val="40"/>
      <w:lang w:val="ru-RU" w:eastAsia="ru-RU" w:bidi="ar-SA"/>
    </w:rPr>
  </w:style>
  <w:style w:type="paragraph" w:styleId="a3">
    <w:name w:val="Body Text Indent"/>
    <w:basedOn w:val="a"/>
    <w:link w:val="a4"/>
    <w:rsid w:val="00DF7300"/>
    <w:pPr>
      <w:ind w:left="-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F7300"/>
    <w:rPr>
      <w:sz w:val="24"/>
      <w:lang w:val="ru-RU" w:eastAsia="ru-RU" w:bidi="ar-SA"/>
    </w:rPr>
  </w:style>
  <w:style w:type="paragraph" w:styleId="21">
    <w:name w:val="Body Text Indent 2"/>
    <w:basedOn w:val="a"/>
    <w:link w:val="22"/>
    <w:rsid w:val="00DF7300"/>
    <w:pPr>
      <w:ind w:left="-1134" w:firstLine="510"/>
      <w:jc w:val="both"/>
    </w:pPr>
  </w:style>
  <w:style w:type="character" w:customStyle="1" w:styleId="22">
    <w:name w:val="Основной текст с отступом 2 Знак"/>
    <w:basedOn w:val="a0"/>
    <w:link w:val="21"/>
    <w:rsid w:val="00DF7300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semiHidden/>
    <w:unhideWhenUsed/>
    <w:rsid w:val="00DF7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F7300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F730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page number"/>
    <w:basedOn w:val="a0"/>
    <w:rsid w:val="00DF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31AFE0D713E5109F4FBFCAE403B8F3BF9B4DCE08AAFFD46C133C2B88109AE993A99671833pF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2086</CharactersWithSpaces>
  <SharedDoc>false</SharedDoc>
  <HLinks>
    <vt:vector size="6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consultantplus://offline/ref=34531AFE0D713E5109F4FBFCAE403B8F3BF9B4DCE08AAFFD46C133C2B88109AE993A99671833pFF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Корначева</dc:creator>
  <cp:lastModifiedBy>Пользователь</cp:lastModifiedBy>
  <cp:revision>2</cp:revision>
  <cp:lastPrinted>2016-02-01T07:39:00Z</cp:lastPrinted>
  <dcterms:created xsi:type="dcterms:W3CDTF">2016-02-01T07:40:00Z</dcterms:created>
  <dcterms:modified xsi:type="dcterms:W3CDTF">2016-02-01T07:40:00Z</dcterms:modified>
</cp:coreProperties>
</file>