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jc w:val="center"/>
        <w:tblLook w:val="04A0"/>
      </w:tblPr>
      <w:tblGrid>
        <w:gridCol w:w="10421"/>
      </w:tblGrid>
      <w:tr w:rsidR="0094066E" w:rsidTr="0094066E">
        <w:trPr>
          <w:jc w:val="center"/>
        </w:trPr>
        <w:tc>
          <w:tcPr>
            <w:tcW w:w="10421" w:type="dxa"/>
            <w:hideMark/>
          </w:tcPr>
          <w:p w:rsidR="0094066E" w:rsidRDefault="0094066E">
            <w:pPr>
              <w:pStyle w:val="a3"/>
              <w:jc w:val="center"/>
            </w:pPr>
          </w:p>
        </w:tc>
      </w:tr>
    </w:tbl>
    <w:p w:rsidR="007A3514" w:rsidRPr="003B4F7B" w:rsidRDefault="007A3514" w:rsidP="007A3514">
      <w:pPr>
        <w:pStyle w:val="a3"/>
        <w:jc w:val="right"/>
      </w:pPr>
      <w:r w:rsidRPr="003B4F7B">
        <w:t>Утвержден</w:t>
      </w:r>
    </w:p>
    <w:p w:rsidR="007A3514" w:rsidRPr="003B4F7B" w:rsidRDefault="007A3514" w:rsidP="007A3514">
      <w:pPr>
        <w:pStyle w:val="a3"/>
        <w:jc w:val="right"/>
      </w:pPr>
      <w:r w:rsidRPr="003B4F7B">
        <w:t>постановлением Главы</w:t>
      </w:r>
    </w:p>
    <w:p w:rsidR="007A3514" w:rsidRPr="003B4F7B" w:rsidRDefault="007A3514" w:rsidP="007A3514">
      <w:pPr>
        <w:pStyle w:val="a3"/>
        <w:jc w:val="right"/>
      </w:pPr>
      <w:r w:rsidRPr="003B4F7B">
        <w:t>Администрации Усвятского</w:t>
      </w:r>
    </w:p>
    <w:p w:rsidR="007A3514" w:rsidRPr="003B4F7B" w:rsidRDefault="007A3514" w:rsidP="007A3514">
      <w:pPr>
        <w:pStyle w:val="a3"/>
        <w:jc w:val="right"/>
      </w:pPr>
      <w:r w:rsidRPr="003B4F7B">
        <w:t>сельского поселения</w:t>
      </w:r>
    </w:p>
    <w:p w:rsidR="007A3514" w:rsidRPr="003B4F7B" w:rsidRDefault="007A3514" w:rsidP="007A3514">
      <w:pPr>
        <w:pStyle w:val="a3"/>
        <w:jc w:val="right"/>
      </w:pPr>
      <w:r w:rsidRPr="003B4F7B">
        <w:t>Дорогобужского района</w:t>
      </w:r>
    </w:p>
    <w:p w:rsidR="007A3514" w:rsidRPr="003B4F7B" w:rsidRDefault="007A3514" w:rsidP="007A3514">
      <w:pPr>
        <w:pStyle w:val="a3"/>
        <w:jc w:val="right"/>
      </w:pPr>
      <w:r w:rsidRPr="003B4F7B">
        <w:t>Смоленской области</w:t>
      </w:r>
    </w:p>
    <w:p w:rsidR="007A3514" w:rsidRDefault="007A3514" w:rsidP="007A3514">
      <w:pPr>
        <w:pStyle w:val="a3"/>
        <w:jc w:val="right"/>
      </w:pPr>
      <w:r w:rsidRPr="003B4F7B">
        <w:t xml:space="preserve">от 25.06.2012 г. № 13 </w:t>
      </w:r>
    </w:p>
    <w:p w:rsidR="007A3514" w:rsidRDefault="007A3514" w:rsidP="007A3514">
      <w:pPr>
        <w:pStyle w:val="a3"/>
        <w:jc w:val="center"/>
      </w:pPr>
      <w:r>
        <w:t>П</w:t>
      </w:r>
      <w:r w:rsidRPr="000D3E9F">
        <w:t>еречень</w:t>
      </w:r>
    </w:p>
    <w:p w:rsidR="007A3514" w:rsidRDefault="007A3514" w:rsidP="007A3514">
      <w:pPr>
        <w:pStyle w:val="a3"/>
        <w:jc w:val="center"/>
      </w:pPr>
      <w:r w:rsidRPr="000D3E9F">
        <w:t xml:space="preserve">муниципальных услуг и функций, предоставляемых </w:t>
      </w:r>
      <w:r>
        <w:t xml:space="preserve"> органами местного </w:t>
      </w:r>
      <w:r w:rsidRPr="000D3E9F">
        <w:t xml:space="preserve">самоуправления </w:t>
      </w:r>
      <w:r>
        <w:t xml:space="preserve">Усвятского </w:t>
      </w:r>
      <w:r w:rsidRPr="000D3E9F">
        <w:t>сельск</w:t>
      </w:r>
      <w:r>
        <w:t>ого</w:t>
      </w:r>
      <w:r w:rsidRPr="000D3E9F">
        <w:t xml:space="preserve"> поселени</w:t>
      </w:r>
      <w:r>
        <w:t xml:space="preserve">я Дорогобужского района </w:t>
      </w:r>
      <w:r w:rsidRPr="000D3E9F">
        <w:t xml:space="preserve"> Смоленской области</w:t>
      </w:r>
    </w:p>
    <w:p w:rsidR="007A3514" w:rsidRPr="009A0F88" w:rsidRDefault="007A3514" w:rsidP="007A3514">
      <w:pPr>
        <w:pStyle w:val="a3"/>
        <w:jc w:val="center"/>
      </w:pPr>
      <w:r w:rsidRPr="00957547">
        <w:t>(в редакции постановления  от 05.09.2013 г. № 31</w:t>
      </w:r>
      <w:r>
        <w:t>, от</w:t>
      </w:r>
      <w:r w:rsidRPr="00646A7B">
        <w:t xml:space="preserve"> </w:t>
      </w:r>
      <w:r w:rsidRPr="00C9415E">
        <w:t xml:space="preserve"> </w:t>
      </w:r>
      <w:r>
        <w:t>28.05.2014 г.</w:t>
      </w:r>
      <w:r w:rsidRPr="00C9415E">
        <w:t xml:space="preserve"> № </w:t>
      </w:r>
      <w:r>
        <w:t>12, от</w:t>
      </w:r>
      <w:r w:rsidR="00E27F8A">
        <w:t xml:space="preserve"> 01.04.2015 г. №15</w:t>
      </w:r>
      <w:r w:rsidR="004E587C">
        <w:t>, от 24.02.2016 г. № 16</w:t>
      </w:r>
      <w:r w:rsidR="00B4292F">
        <w:t>, от 15.02.2017 №15</w:t>
      </w:r>
      <w:r w:rsidRPr="00957547">
        <w:t>)</w:t>
      </w:r>
    </w:p>
    <w:p w:rsidR="007A3514" w:rsidRPr="000D3E9F" w:rsidRDefault="007A3514" w:rsidP="007A3514">
      <w:pPr>
        <w:pStyle w:val="a3"/>
        <w:jc w:val="center"/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780"/>
        <w:gridCol w:w="2796"/>
        <w:gridCol w:w="2269"/>
      </w:tblGrid>
      <w:tr w:rsidR="007A3514" w:rsidRPr="00174C8F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№ </w:t>
            </w:r>
          </w:p>
          <w:p w:rsidR="007A3514" w:rsidRPr="007A3514" w:rsidRDefault="007A3514" w:rsidP="007A3514">
            <w:pPr>
              <w:pStyle w:val="a3"/>
            </w:pPr>
            <w:proofErr w:type="spellStart"/>
            <w:r w:rsidRPr="007A3514">
              <w:t>п</w:t>
            </w:r>
            <w:proofErr w:type="spellEnd"/>
            <w:r w:rsidRPr="007A3514">
              <w:t>/</w:t>
            </w:r>
            <w:proofErr w:type="spellStart"/>
            <w:r w:rsidRPr="007A3514"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Наименование муниципальной  услуги (функции)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НПА, регулирующий муниципальную услугу (функцию)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Примечание</w:t>
            </w: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  <w:rPr>
                <w:bCs/>
              </w:rPr>
            </w:pPr>
            <w:r w:rsidRPr="007A3514">
              <w:rPr>
                <w:bCs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  <w:p w:rsidR="007A3514" w:rsidRPr="007A3514" w:rsidRDefault="007A3514" w:rsidP="007A3514">
            <w:pPr>
              <w:pStyle w:val="a3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Федерации»;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 15.10.2013 г. № 45</w:t>
            </w:r>
          </w:p>
        </w:tc>
      </w:tr>
      <w:tr w:rsidR="00B4292F" w:rsidRPr="00D648D9" w:rsidTr="00B4292F">
        <w:trPr>
          <w:trHeight w:val="69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92F" w:rsidRPr="007A3514" w:rsidRDefault="00B4292F" w:rsidP="007A3514">
            <w:pPr>
              <w:pStyle w:val="a3"/>
            </w:pPr>
            <w:r w:rsidRPr="007A3514">
              <w:t>2.</w:t>
            </w:r>
          </w:p>
        </w:tc>
        <w:tc>
          <w:tcPr>
            <w:tcW w:w="8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92F" w:rsidRPr="007A3514" w:rsidRDefault="00B4292F" w:rsidP="00B4292F">
            <w:pPr>
              <w:pStyle w:val="a3"/>
            </w:pPr>
            <w:r>
              <w:rPr>
                <w:i/>
              </w:rPr>
              <w:t xml:space="preserve">Утратил силу - </w:t>
            </w:r>
            <w:r w:rsidRPr="004E587C">
              <w:rPr>
                <w:i/>
              </w:rPr>
              <w:t xml:space="preserve"> постановление</w:t>
            </w:r>
            <w:r>
              <w:rPr>
                <w:i/>
              </w:rPr>
              <w:t xml:space="preserve"> Администрации Усвятского сельского поселения дорогобужского района Смоленской области </w:t>
            </w:r>
            <w:r w:rsidRPr="004E587C">
              <w:rPr>
                <w:i/>
              </w:rPr>
              <w:t xml:space="preserve"> от </w:t>
            </w:r>
            <w:r>
              <w:rPr>
                <w:i/>
              </w:rPr>
              <w:t>15</w:t>
            </w:r>
            <w:r w:rsidRPr="004E587C">
              <w:rPr>
                <w:i/>
              </w:rPr>
              <w:t>.02.201</w:t>
            </w:r>
            <w:r>
              <w:rPr>
                <w:i/>
              </w:rPr>
              <w:t>7</w:t>
            </w:r>
            <w:r w:rsidRPr="004E587C">
              <w:rPr>
                <w:i/>
              </w:rPr>
              <w:t xml:space="preserve"> г. № 1</w:t>
            </w:r>
            <w:r>
              <w:rPr>
                <w:i/>
              </w:rPr>
              <w:t>5</w:t>
            </w: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Осуществление контроля за использованием и сохранностью муниципального жилищного фонда, соответствием жилых помещений данного фонда установленным санитарным и техническим правилам и нормам, иным требованиям законодательства</w:t>
            </w:r>
          </w:p>
          <w:p w:rsidR="007A3514" w:rsidRPr="007A3514" w:rsidRDefault="007A3514" w:rsidP="007A3514">
            <w:pPr>
              <w:pStyle w:val="a3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Жилищный кодекс Российской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 15.10.2013 г. № 46</w:t>
            </w:r>
          </w:p>
        </w:tc>
      </w:tr>
      <w:tr w:rsidR="007A3514" w:rsidRPr="00D648D9" w:rsidTr="00B4292F">
        <w:trPr>
          <w:trHeight w:val="183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  <w:p w:rsidR="007A3514" w:rsidRPr="007A3514" w:rsidRDefault="007A3514" w:rsidP="007A3514">
            <w:pPr>
              <w:pStyle w:val="a3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Федеральный закон от 06.10.2003 № 131-ФЗ «Об общих принципах организации местного самоуправления в Российской Федерации»; Жилищный кодекс </w:t>
            </w:r>
            <w:r w:rsidRPr="007A3514">
              <w:lastRenderedPageBreak/>
              <w:t xml:space="preserve">Российской Федерации; </w:t>
            </w:r>
          </w:p>
          <w:p w:rsidR="007A3514" w:rsidRPr="007A3514" w:rsidRDefault="007A3514" w:rsidP="007A3514">
            <w:pPr>
              <w:pStyle w:val="a3"/>
            </w:pPr>
            <w:r w:rsidRPr="007A3514">
              <w:t>Областной закон от 13.03.2006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lastRenderedPageBreak/>
              <w:t xml:space="preserve">Регламент утвержден постановлением </w:t>
            </w:r>
            <w:r w:rsidRPr="007A3514">
              <w:rPr>
                <w:bCs/>
              </w:rPr>
              <w:t>от 25.06.2012 г. № 19</w:t>
            </w: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lastRenderedPageBreak/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</w:p>
          <w:p w:rsidR="007A3514" w:rsidRPr="007A3514" w:rsidRDefault="007A3514" w:rsidP="007A3514">
            <w:pPr>
              <w:pStyle w:val="a3"/>
            </w:pPr>
          </w:p>
          <w:p w:rsidR="007A3514" w:rsidRPr="007A3514" w:rsidRDefault="007A3514" w:rsidP="007A3514">
            <w:pPr>
              <w:pStyle w:val="a3"/>
            </w:pPr>
          </w:p>
          <w:p w:rsidR="007A3514" w:rsidRPr="007A3514" w:rsidRDefault="007A3514" w:rsidP="007A3514">
            <w:pPr>
              <w:pStyle w:val="a3"/>
            </w:pPr>
          </w:p>
          <w:p w:rsidR="007A3514" w:rsidRPr="007A3514" w:rsidRDefault="007A3514" w:rsidP="007A3514">
            <w:pPr>
              <w:pStyle w:val="a3"/>
            </w:pPr>
          </w:p>
          <w:p w:rsidR="007A3514" w:rsidRPr="007A3514" w:rsidRDefault="007A3514" w:rsidP="007A3514">
            <w:pPr>
              <w:pStyle w:val="a3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Федерации»; Жилищный кодекс Российской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  <w:rPr>
                <w:rFonts w:eastAsia="Times New Roman CYR"/>
              </w:rPr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 xml:space="preserve">от </w:t>
            </w:r>
            <w:r w:rsidRPr="007A3514">
              <w:rPr>
                <w:rFonts w:eastAsia="Times New Roman CYR"/>
              </w:rPr>
              <w:t xml:space="preserve"> 25.06.2012 г. № 16</w:t>
            </w:r>
          </w:p>
          <w:p w:rsidR="007A3514" w:rsidRPr="007A3514" w:rsidRDefault="007A3514" w:rsidP="007A3514">
            <w:pPr>
              <w:pStyle w:val="a3"/>
              <w:rPr>
                <w:rFonts w:eastAsia="Times New Roman CYR"/>
                <w:sz w:val="20"/>
                <w:szCs w:val="20"/>
                <w:lang w:eastAsia="en-US" w:bidi="en-US"/>
              </w:rPr>
            </w:pPr>
            <w:r w:rsidRPr="007A3514">
              <w:rPr>
                <w:sz w:val="20"/>
                <w:szCs w:val="20"/>
                <w:lang w:eastAsia="en-US" w:bidi="en-US"/>
              </w:rPr>
              <w:t>«</w:t>
            </w:r>
            <w:r w:rsidRPr="007A3514">
              <w:rPr>
                <w:sz w:val="20"/>
                <w:szCs w:val="20"/>
              </w:rPr>
              <w:t>Предоставление по договорам социального найма жилых помещений муниципального жилищного фонда малоимущим гражданам, проживающим на территории Усвятского сельского поселения    и принятым на учет в качестве нуждающихся в жилых помещениях</w:t>
            </w:r>
            <w:r w:rsidRPr="007A3514">
              <w:rPr>
                <w:sz w:val="20"/>
                <w:szCs w:val="20"/>
                <w:lang w:eastAsia="en-US" w:bidi="en-US"/>
              </w:rPr>
              <w:t>».</w:t>
            </w:r>
          </w:p>
          <w:p w:rsidR="007A3514" w:rsidRPr="007A3514" w:rsidRDefault="007A3514" w:rsidP="007A3514">
            <w:pPr>
              <w:pStyle w:val="a3"/>
              <w:rPr>
                <w:rFonts w:eastAsia="Times New Roman CYR"/>
                <w:sz w:val="20"/>
                <w:szCs w:val="20"/>
                <w:lang w:eastAsia="en-US" w:bidi="en-US"/>
              </w:rPr>
            </w:pPr>
            <w:r w:rsidRPr="007A3514">
              <w:t>Регламент утвержден постановлением</w:t>
            </w:r>
            <w:r w:rsidRPr="007A3514">
              <w:rPr>
                <w:rFonts w:eastAsia="Times New Roman CYR"/>
              </w:rPr>
              <w:t xml:space="preserve"> от 25.06.2012 г. №17 </w:t>
            </w:r>
            <w:r w:rsidRPr="007A3514">
              <w:rPr>
                <w:sz w:val="20"/>
                <w:szCs w:val="20"/>
                <w:lang w:eastAsia="en-US" w:bidi="en-US"/>
              </w:rPr>
              <w:t>«</w:t>
            </w:r>
            <w:r w:rsidRPr="007A3514">
              <w:rPr>
                <w:sz w:val="20"/>
                <w:szCs w:val="20"/>
              </w:rPr>
              <w:t>Оформление договоров социального найма и договоров найма специализированных жилых помещений муниципального жилищного фонда поселения и дополнительных соглашений к ним</w:t>
            </w:r>
            <w:r w:rsidRPr="007A3514">
              <w:rPr>
                <w:sz w:val="20"/>
                <w:szCs w:val="20"/>
                <w:lang w:eastAsia="en-US" w:bidi="en-US"/>
              </w:rPr>
              <w:t>».</w:t>
            </w: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Оформление документов на обмен жилыми помещениями муниципального жилищного фонда, предоставленными по договорам социального найма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  <w:rPr>
                <w:bCs/>
                <w:sz w:val="22"/>
                <w:szCs w:val="22"/>
              </w:rPr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  <w:sz w:val="22"/>
                <w:szCs w:val="22"/>
              </w:rPr>
              <w:t>от</w:t>
            </w:r>
          </w:p>
          <w:p w:rsidR="007A3514" w:rsidRPr="007A3514" w:rsidRDefault="007A3514" w:rsidP="007A3514">
            <w:pPr>
              <w:pStyle w:val="a3"/>
            </w:pPr>
            <w:r w:rsidRPr="007A3514">
              <w:rPr>
                <w:bCs/>
                <w:sz w:val="22"/>
                <w:szCs w:val="22"/>
              </w:rPr>
              <w:t>28.05.2014 г. № 10</w:t>
            </w: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rPr>
                <w:color w:val="000000"/>
              </w:rPr>
              <w:t xml:space="preserve">Признание в установленном </w:t>
            </w:r>
            <w:r w:rsidRPr="007A3514">
              <w:rPr>
                <w:color w:val="000000"/>
              </w:rPr>
              <w:lastRenderedPageBreak/>
              <w:t>порядке жилых помещений муниципального жилищного фонда непригодными для проживания</w:t>
            </w:r>
            <w:r w:rsidRPr="007A3514">
              <w:t xml:space="preserve">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lastRenderedPageBreak/>
              <w:t xml:space="preserve">Жилищный кодекс </w:t>
            </w:r>
            <w:r w:rsidRPr="007A3514">
              <w:lastRenderedPageBreak/>
              <w:t>Российской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  <w:rPr>
                <w:bCs/>
              </w:rPr>
            </w:pPr>
            <w:r w:rsidRPr="007A3514">
              <w:lastRenderedPageBreak/>
              <w:t xml:space="preserve">Регламент </w:t>
            </w:r>
            <w:r w:rsidRPr="007A3514">
              <w:lastRenderedPageBreak/>
              <w:t xml:space="preserve">утвержден постановлением </w:t>
            </w:r>
            <w:r w:rsidRPr="007A3514">
              <w:rPr>
                <w:bCs/>
              </w:rPr>
              <w:t>от</w:t>
            </w:r>
          </w:p>
          <w:p w:rsidR="007A3514" w:rsidRPr="007A3514" w:rsidRDefault="007A3514" w:rsidP="007A3514">
            <w:pPr>
              <w:pStyle w:val="a3"/>
            </w:pPr>
            <w:r w:rsidRPr="007A3514">
              <w:rPr>
                <w:bCs/>
              </w:rPr>
              <w:t>28.05.2014 г.  № 9</w:t>
            </w: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lastRenderedPageBreak/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rPr>
                <w:color w:val="00000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 w:rsidRPr="007A3514">
              <w:t xml:space="preserve">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Жилищный кодекс Российской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 25.06.2012 г. № 22</w:t>
            </w: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Выдача выписок из реестра муниципальной собственности на объекты недвижимого имущества</w:t>
            </w:r>
          </w:p>
          <w:p w:rsidR="007A3514" w:rsidRPr="007A3514" w:rsidRDefault="007A3514" w:rsidP="007A3514">
            <w:pPr>
              <w:pStyle w:val="a3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 15.10.2013 г. № 44</w:t>
            </w: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Выдача архивных справок, архивных выписок и  копий архивных документов</w:t>
            </w:r>
          </w:p>
          <w:p w:rsidR="007A3514" w:rsidRPr="007A3514" w:rsidRDefault="007A3514" w:rsidP="007A3514">
            <w:pPr>
              <w:pStyle w:val="a3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Федерации»; Федеральный закон от 22.10.2004 № 125-ФЗ «Об архивном деле в Российской Федерации»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  <w:rPr>
                <w:rFonts w:eastAsia="Times New Roman CYR"/>
                <w:u w:val="single"/>
              </w:rPr>
            </w:pPr>
            <w:r w:rsidRPr="007A3514">
              <w:t xml:space="preserve">Регламент утвержден постановлением </w:t>
            </w:r>
            <w:r w:rsidRPr="007A3514">
              <w:rPr>
                <w:rFonts w:eastAsia="Times New Roman CYR"/>
              </w:rPr>
              <w:t>от 25.06.2012 г. № 14</w:t>
            </w:r>
          </w:p>
          <w:p w:rsidR="007A3514" w:rsidRPr="007A3514" w:rsidRDefault="007A3514" w:rsidP="007A3514">
            <w:pPr>
              <w:pStyle w:val="a3"/>
            </w:pP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  <w:rPr>
                <w:bCs/>
              </w:rPr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Федерации»;</w:t>
            </w:r>
            <w:r w:rsidRPr="007A3514">
              <w:rPr>
                <w:bCs/>
              </w:rPr>
              <w:t xml:space="preserve"> Федеральный закон от 08.11.2007 № 257-ФЗ</w:t>
            </w:r>
          </w:p>
          <w:p w:rsidR="007A3514" w:rsidRPr="007A3514" w:rsidRDefault="007A3514" w:rsidP="007A3514">
            <w:pPr>
              <w:pStyle w:val="a3"/>
              <w:rPr>
                <w:bCs/>
              </w:rPr>
            </w:pPr>
            <w:r w:rsidRPr="007A3514">
              <w:rPr>
                <w:bCs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 25.06.2012 г. № 20</w:t>
            </w: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 15.10.2013 г. № 42</w:t>
            </w: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13.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Присвоение адресов объектам недвижимого имущества, находящимся в границах населенных пунктов поселения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Федеральный закон от 06.10.2003 № 131-ФЗ «Об общих принципах организации местного </w:t>
            </w:r>
            <w:r w:rsidRPr="007A3514">
              <w:lastRenderedPageBreak/>
              <w:t>самоуправления в Российской Федерации»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lastRenderedPageBreak/>
              <w:t xml:space="preserve">Регламент утвержден постановлением </w:t>
            </w:r>
            <w:r w:rsidRPr="007A3514">
              <w:rPr>
                <w:bCs/>
              </w:rPr>
              <w:t>от 25.06.2012 г. № 18</w:t>
            </w: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lastRenderedPageBreak/>
              <w:t>14.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Предоставление информации об объектах культурного наследия местного значения, находящихся на территории поселения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Федерации», Федеральный закон от 25.06.2002 № 73-ФЗ</w:t>
            </w:r>
          </w:p>
          <w:p w:rsidR="007A3514" w:rsidRPr="007A3514" w:rsidRDefault="007A3514" w:rsidP="007A3514">
            <w:pPr>
              <w:pStyle w:val="a3"/>
            </w:pPr>
            <w:r w:rsidRPr="007A3514">
              <w:t>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  <w:rPr>
                <w:rFonts w:eastAsia="Times New Roman CYR"/>
              </w:rPr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 xml:space="preserve">от </w:t>
            </w:r>
            <w:r w:rsidRPr="007A3514">
              <w:rPr>
                <w:rFonts w:eastAsia="Times New Roman CYR"/>
              </w:rPr>
              <w:t>28.05.2014 г. № 11</w:t>
            </w:r>
          </w:p>
          <w:p w:rsidR="007A3514" w:rsidRPr="007A3514" w:rsidRDefault="007A3514" w:rsidP="007A3514">
            <w:pPr>
              <w:pStyle w:val="a3"/>
            </w:pP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15.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Жилищный кодекс Российской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 25.06.2012 г. № 21</w:t>
            </w: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16.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Жилищный кодекс Российской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 15.10.2013 г. № 43</w:t>
            </w: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17.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Выдача копий правовых актов органов местного самоуправления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 25.06.2012 г. № 15</w:t>
            </w:r>
          </w:p>
        </w:tc>
      </w:tr>
      <w:tr w:rsidR="00147887" w:rsidRPr="00D648D9" w:rsidTr="006D2B0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7" w:rsidRPr="007A3514" w:rsidRDefault="00147887" w:rsidP="007A3514">
            <w:pPr>
              <w:pStyle w:val="a3"/>
            </w:pPr>
            <w:r w:rsidRPr="007A3514">
              <w:t>18.</w:t>
            </w:r>
          </w:p>
        </w:tc>
        <w:tc>
          <w:tcPr>
            <w:tcW w:w="8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7" w:rsidRPr="007A3514" w:rsidRDefault="00147887" w:rsidP="00147887">
            <w:pPr>
              <w:pStyle w:val="a3"/>
            </w:pPr>
            <w:r>
              <w:rPr>
                <w:i/>
              </w:rPr>
              <w:t xml:space="preserve">Утратил силу - </w:t>
            </w:r>
            <w:r w:rsidRPr="004E587C">
              <w:rPr>
                <w:i/>
              </w:rPr>
              <w:t xml:space="preserve"> постановление</w:t>
            </w:r>
            <w:r>
              <w:rPr>
                <w:i/>
              </w:rPr>
              <w:t xml:space="preserve"> Администрации Усвятского сельского поселения дорогобужского района Смоленской области </w:t>
            </w:r>
            <w:r w:rsidRPr="004E587C">
              <w:rPr>
                <w:i/>
              </w:rPr>
              <w:t xml:space="preserve"> от 24.02.2016 г. № 16</w:t>
            </w:r>
          </w:p>
        </w:tc>
      </w:tr>
      <w:tr w:rsidR="00B4292F" w:rsidRPr="00D648D9" w:rsidTr="001774B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2F" w:rsidRPr="007A3514" w:rsidRDefault="00B4292F" w:rsidP="007A3514">
            <w:pPr>
              <w:pStyle w:val="a3"/>
            </w:pPr>
            <w:r w:rsidRPr="007A3514">
              <w:t>19.</w:t>
            </w:r>
          </w:p>
        </w:tc>
        <w:tc>
          <w:tcPr>
            <w:tcW w:w="8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2F" w:rsidRPr="007A3514" w:rsidRDefault="00B4292F" w:rsidP="00B4292F">
            <w:pPr>
              <w:pStyle w:val="a3"/>
            </w:pPr>
            <w:r>
              <w:rPr>
                <w:i/>
              </w:rPr>
              <w:t xml:space="preserve">Утратил силу - </w:t>
            </w:r>
            <w:r w:rsidRPr="004E587C">
              <w:rPr>
                <w:i/>
              </w:rPr>
              <w:t xml:space="preserve"> постановление</w:t>
            </w:r>
            <w:r>
              <w:rPr>
                <w:i/>
              </w:rPr>
              <w:t xml:space="preserve"> Администрации Усвятского сельского поселения дорогобужского района Смоленской области </w:t>
            </w:r>
            <w:r w:rsidRPr="004E587C">
              <w:rPr>
                <w:i/>
              </w:rPr>
              <w:t xml:space="preserve"> от </w:t>
            </w:r>
            <w:r>
              <w:rPr>
                <w:i/>
              </w:rPr>
              <w:t>15</w:t>
            </w:r>
            <w:r w:rsidRPr="004E587C">
              <w:rPr>
                <w:i/>
              </w:rPr>
              <w:t>.02.201</w:t>
            </w:r>
            <w:r>
              <w:rPr>
                <w:i/>
              </w:rPr>
              <w:t>7</w:t>
            </w:r>
            <w:r w:rsidRPr="004E587C">
              <w:rPr>
                <w:i/>
              </w:rPr>
              <w:t xml:space="preserve"> г. № 1</w:t>
            </w:r>
            <w:r>
              <w:rPr>
                <w:i/>
              </w:rPr>
              <w:t>5</w:t>
            </w: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20.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Организация и осуществление муниципального контроля на территории особой экономической зоны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7A3514" w:rsidRPr="007A3514" w:rsidRDefault="007A3514" w:rsidP="007A3514">
            <w:pPr>
              <w:pStyle w:val="a3"/>
            </w:pPr>
            <w:r w:rsidRPr="007A3514">
              <w:t>Федерального закона от 22 июля 2005 года № 116- ФЗ  «Об особых экономических зонах в Российской Федерации</w:t>
            </w:r>
            <w:r w:rsidRPr="007A3514">
              <w:rPr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 23.09.2013 г. № 35</w:t>
            </w: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21.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Регистрация устава территориального общественного самоуправления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Федеральный закон от 06.10.2003 № 131-ФЗ «Об общих принципах организации местного самоуправления в </w:t>
            </w:r>
            <w:r w:rsidRPr="007A3514">
              <w:lastRenderedPageBreak/>
              <w:t>Российской Федерации»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lastRenderedPageBreak/>
              <w:t xml:space="preserve">Регламент утвержден постановлением </w:t>
            </w:r>
            <w:r w:rsidRPr="007A3514">
              <w:rPr>
                <w:bCs/>
              </w:rPr>
              <w:t>от 23.09.2013 г. № 36</w:t>
            </w: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lastRenderedPageBreak/>
              <w:t>22.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Сбор, вывоз, утилизация бытовых отходов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 23.09.2013 г. № 37</w:t>
            </w: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>
              <w:t>23.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Федерации»; Жилищный кодекс Российской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233162" w:rsidP="007A3514">
            <w:pPr>
              <w:pStyle w:val="a3"/>
            </w:pPr>
            <w:r>
              <w:t>Регламент</w:t>
            </w:r>
            <w:r w:rsidRPr="007A3514">
              <w:t xml:space="preserve"> утвержден постановлением </w:t>
            </w:r>
            <w:r w:rsidRPr="007A3514">
              <w:rPr>
                <w:bCs/>
              </w:rPr>
              <w:t>от</w:t>
            </w:r>
            <w:r>
              <w:rPr>
                <w:bCs/>
              </w:rPr>
              <w:t xml:space="preserve"> </w:t>
            </w:r>
            <w:r w:rsidRPr="00D61290">
              <w:rPr>
                <w:bCs/>
              </w:rPr>
              <w:t>25.06.2012 г. № 22</w:t>
            </w:r>
          </w:p>
        </w:tc>
      </w:tr>
      <w:tr w:rsidR="00147887" w:rsidRPr="00D648D9" w:rsidTr="00BF02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7" w:rsidRDefault="00147887" w:rsidP="007A3514">
            <w:pPr>
              <w:pStyle w:val="a3"/>
            </w:pPr>
          </w:p>
        </w:tc>
        <w:tc>
          <w:tcPr>
            <w:tcW w:w="8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7" w:rsidRDefault="00147887" w:rsidP="00147887">
            <w:pPr>
              <w:pStyle w:val="a3"/>
            </w:pPr>
            <w:r w:rsidRPr="00147887">
              <w:rPr>
                <w:i/>
              </w:rPr>
              <w:t>п.2</w:t>
            </w:r>
            <w:r>
              <w:rPr>
                <w:i/>
              </w:rPr>
              <w:t>3</w:t>
            </w:r>
            <w:r w:rsidRPr="00147887">
              <w:rPr>
                <w:i/>
              </w:rPr>
              <w:t xml:space="preserve"> введен постановлением Администрации Усвятского сельского поселения Дорогобужского района Смоленской области от 01.04.2015 г. №15</w:t>
            </w:r>
          </w:p>
        </w:tc>
      </w:tr>
      <w:tr w:rsidR="007A3514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233162" w:rsidP="007A3514">
            <w:pPr>
              <w:pStyle w:val="a3"/>
            </w:pPr>
            <w:r>
              <w:t>24.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233162" w:rsidRDefault="00233162" w:rsidP="007A3514">
            <w:pPr>
              <w:pStyle w:val="a3"/>
            </w:pPr>
            <w:r w:rsidRPr="00233162">
              <w:t>Признание граждан малоимущими в целях принятия их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233162" w:rsidP="007A3514">
            <w:pPr>
              <w:pStyle w:val="a3"/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Федерации»; Жилищный кодекс Российской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233162" w:rsidP="00C76283">
            <w:pPr>
              <w:pStyle w:val="a3"/>
            </w:pPr>
            <w:r>
              <w:t>Регламент</w:t>
            </w:r>
            <w:r w:rsidRPr="007A3514">
              <w:t xml:space="preserve"> утвержден постановлением </w:t>
            </w:r>
            <w:r w:rsidRPr="007A3514">
              <w:rPr>
                <w:bCs/>
              </w:rPr>
              <w:t>от</w:t>
            </w:r>
            <w:r w:rsidR="00E27F8A">
              <w:rPr>
                <w:bCs/>
              </w:rPr>
              <w:t xml:space="preserve"> 01.04.201</w:t>
            </w:r>
            <w:r w:rsidR="00C76283">
              <w:rPr>
                <w:bCs/>
              </w:rPr>
              <w:t>5</w:t>
            </w:r>
            <w:r w:rsidR="00E27F8A">
              <w:rPr>
                <w:bCs/>
              </w:rPr>
              <w:t xml:space="preserve"> г. №14</w:t>
            </w:r>
          </w:p>
        </w:tc>
      </w:tr>
      <w:tr w:rsidR="00147887" w:rsidRPr="00D648D9" w:rsidTr="004A3A5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7" w:rsidRDefault="00147887" w:rsidP="007A3514">
            <w:pPr>
              <w:pStyle w:val="a3"/>
            </w:pPr>
          </w:p>
        </w:tc>
        <w:tc>
          <w:tcPr>
            <w:tcW w:w="8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7" w:rsidRPr="00147887" w:rsidRDefault="00147887" w:rsidP="00C76283">
            <w:pPr>
              <w:pStyle w:val="a3"/>
              <w:rPr>
                <w:i/>
              </w:rPr>
            </w:pPr>
            <w:r w:rsidRPr="00147887">
              <w:rPr>
                <w:i/>
              </w:rPr>
              <w:t>п.24 введен постановлением Администрации Усвятского сельского поселения Дорогобужского района Смоленской области от 01.04.2015 г. №15</w:t>
            </w:r>
          </w:p>
        </w:tc>
      </w:tr>
      <w:tr w:rsidR="004E587C" w:rsidRPr="00D648D9" w:rsidTr="004E58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7C" w:rsidRPr="007A3514" w:rsidRDefault="004E587C" w:rsidP="00B843FD">
            <w:pPr>
              <w:pStyle w:val="a3"/>
            </w:pPr>
            <w:r>
              <w:t>25.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7" w:rsidRPr="00233162" w:rsidRDefault="004E587C" w:rsidP="00B843FD">
            <w:pPr>
              <w:pStyle w:val="a3"/>
            </w:pPr>
            <w:r>
              <w:t>Назначение, 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Усвятское сельское поселение Дорогобужского района Смоленской области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7C" w:rsidRPr="007A3514" w:rsidRDefault="004E587C" w:rsidP="00B843FD">
            <w:pPr>
              <w:pStyle w:val="a3"/>
            </w:pPr>
            <w:r w:rsidRPr="007A3514"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7C" w:rsidRPr="007A3514" w:rsidRDefault="004E587C" w:rsidP="00B843FD">
            <w:pPr>
              <w:pStyle w:val="a3"/>
            </w:pPr>
            <w:r>
              <w:t>Регламент</w:t>
            </w:r>
            <w:r w:rsidRPr="007A3514">
              <w:t xml:space="preserve"> утвержден постановлением </w:t>
            </w:r>
            <w:r w:rsidRPr="007A3514">
              <w:rPr>
                <w:bCs/>
              </w:rPr>
              <w:t>от</w:t>
            </w:r>
            <w:r>
              <w:rPr>
                <w:bCs/>
              </w:rPr>
              <w:t xml:space="preserve"> </w:t>
            </w:r>
            <w:r>
              <w:t>22.12.2009 г. № 19</w:t>
            </w:r>
            <w:r>
              <w:rPr>
                <w:bCs/>
              </w:rPr>
              <w:t xml:space="preserve"> </w:t>
            </w:r>
          </w:p>
        </w:tc>
      </w:tr>
      <w:tr w:rsidR="00147887" w:rsidRPr="00D648D9" w:rsidTr="000210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7" w:rsidRDefault="00147887" w:rsidP="00B843FD">
            <w:pPr>
              <w:pStyle w:val="a3"/>
            </w:pPr>
          </w:p>
        </w:tc>
        <w:tc>
          <w:tcPr>
            <w:tcW w:w="8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7" w:rsidRDefault="00147887" w:rsidP="00147887">
            <w:pPr>
              <w:pStyle w:val="a3"/>
            </w:pPr>
            <w:r w:rsidRPr="00147887">
              <w:rPr>
                <w:i/>
              </w:rPr>
              <w:t>п.2</w:t>
            </w:r>
            <w:r>
              <w:rPr>
                <w:i/>
              </w:rPr>
              <w:t>5</w:t>
            </w:r>
            <w:r w:rsidRPr="00147887">
              <w:rPr>
                <w:i/>
              </w:rPr>
              <w:t xml:space="preserve"> введен постановлением Администрации Усвятского сельского поселения Дорогобужского района Смоленской области от</w:t>
            </w:r>
            <w:r>
              <w:rPr>
                <w:i/>
              </w:rPr>
              <w:t xml:space="preserve"> </w:t>
            </w:r>
            <w:r w:rsidRPr="00147887">
              <w:rPr>
                <w:i/>
              </w:rPr>
              <w:t>24.02.2016 г. № 16</w:t>
            </w:r>
          </w:p>
        </w:tc>
      </w:tr>
    </w:tbl>
    <w:p w:rsidR="007A3514" w:rsidRPr="00D648D9" w:rsidRDefault="007A3514" w:rsidP="007A3514">
      <w:pPr>
        <w:rPr>
          <w:b/>
          <w:sz w:val="24"/>
        </w:rPr>
      </w:pPr>
    </w:p>
    <w:p w:rsidR="004D4B9B" w:rsidRPr="004D4B9B" w:rsidRDefault="004D4B9B" w:rsidP="004D4B9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sectPr w:rsidR="004D4B9B" w:rsidRPr="004D4B9B" w:rsidSect="008C64E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678" w:rsidRDefault="00A57678" w:rsidP="00BA2491">
      <w:pPr>
        <w:spacing w:after="0" w:line="240" w:lineRule="auto"/>
      </w:pPr>
      <w:r>
        <w:separator/>
      </w:r>
    </w:p>
  </w:endnote>
  <w:endnote w:type="continuationSeparator" w:id="0">
    <w:p w:rsidR="00A57678" w:rsidRDefault="00A57678" w:rsidP="00BA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1172"/>
      <w:docPartObj>
        <w:docPartGallery w:val="Page Numbers (Bottom of Page)"/>
        <w:docPartUnique/>
      </w:docPartObj>
    </w:sdtPr>
    <w:sdtContent>
      <w:p w:rsidR="00BA2491" w:rsidRDefault="00FA798B">
        <w:pPr>
          <w:pStyle w:val="a8"/>
          <w:jc w:val="center"/>
        </w:pPr>
        <w:fldSimple w:instr=" PAGE   \* MERGEFORMAT ">
          <w:r w:rsidR="00171F58">
            <w:rPr>
              <w:noProof/>
            </w:rPr>
            <w:t>5</w:t>
          </w:r>
        </w:fldSimple>
      </w:p>
    </w:sdtContent>
  </w:sdt>
  <w:p w:rsidR="00BA2491" w:rsidRDefault="00BA24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678" w:rsidRDefault="00A57678" w:rsidP="00BA2491">
      <w:pPr>
        <w:spacing w:after="0" w:line="240" w:lineRule="auto"/>
      </w:pPr>
      <w:r>
        <w:separator/>
      </w:r>
    </w:p>
  </w:footnote>
  <w:footnote w:type="continuationSeparator" w:id="0">
    <w:p w:rsidR="00A57678" w:rsidRDefault="00A57678" w:rsidP="00BA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0306"/>
    <w:multiLevelType w:val="hybridMultilevel"/>
    <w:tmpl w:val="85C0B102"/>
    <w:lvl w:ilvl="0" w:tplc="E5D84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5EA8"/>
    <w:rsid w:val="00011740"/>
    <w:rsid w:val="000E6807"/>
    <w:rsid w:val="00147887"/>
    <w:rsid w:val="00171F58"/>
    <w:rsid w:val="00233162"/>
    <w:rsid w:val="002634C6"/>
    <w:rsid w:val="003652E5"/>
    <w:rsid w:val="00463EE3"/>
    <w:rsid w:val="00483479"/>
    <w:rsid w:val="00483A68"/>
    <w:rsid w:val="004A7FE1"/>
    <w:rsid w:val="004B1F13"/>
    <w:rsid w:val="004D4B9B"/>
    <w:rsid w:val="004E587C"/>
    <w:rsid w:val="004F4E1A"/>
    <w:rsid w:val="00632D16"/>
    <w:rsid w:val="006A4C66"/>
    <w:rsid w:val="00767505"/>
    <w:rsid w:val="00783527"/>
    <w:rsid w:val="00793787"/>
    <w:rsid w:val="007A3514"/>
    <w:rsid w:val="00867DFA"/>
    <w:rsid w:val="008A05B1"/>
    <w:rsid w:val="008C18DF"/>
    <w:rsid w:val="008C64EA"/>
    <w:rsid w:val="008F38BB"/>
    <w:rsid w:val="0090035B"/>
    <w:rsid w:val="00933B12"/>
    <w:rsid w:val="0094066E"/>
    <w:rsid w:val="00986E7F"/>
    <w:rsid w:val="009B4782"/>
    <w:rsid w:val="009F7DA9"/>
    <w:rsid w:val="00A21E56"/>
    <w:rsid w:val="00A57678"/>
    <w:rsid w:val="00A669ED"/>
    <w:rsid w:val="00B4292F"/>
    <w:rsid w:val="00BA2491"/>
    <w:rsid w:val="00C46B71"/>
    <w:rsid w:val="00C76283"/>
    <w:rsid w:val="00D51CE3"/>
    <w:rsid w:val="00D62849"/>
    <w:rsid w:val="00E27F8A"/>
    <w:rsid w:val="00EA3BF7"/>
    <w:rsid w:val="00F95EA8"/>
    <w:rsid w:val="00FA798B"/>
    <w:rsid w:val="00FE1B31"/>
    <w:rsid w:val="00FE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0E680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0E680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A2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2491"/>
  </w:style>
  <w:style w:type="paragraph" w:styleId="a8">
    <w:name w:val="footer"/>
    <w:basedOn w:val="a"/>
    <w:link w:val="a9"/>
    <w:uiPriority w:val="99"/>
    <w:unhideWhenUsed/>
    <w:rsid w:val="00BA2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24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7</cp:revision>
  <cp:lastPrinted>2017-03-01T14:03:00Z</cp:lastPrinted>
  <dcterms:created xsi:type="dcterms:W3CDTF">2016-02-24T09:45:00Z</dcterms:created>
  <dcterms:modified xsi:type="dcterms:W3CDTF">2017-03-02T08:15:00Z</dcterms:modified>
</cp:coreProperties>
</file>