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9713CD" w:rsidRPr="00650147" w:rsidRDefault="009713CD" w:rsidP="009713CD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</w:t>
      </w:r>
      <w:r w:rsidRPr="00B25737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4</w:t>
      </w:r>
      <w:r w:rsidRPr="00B2573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дека</w:t>
      </w:r>
      <w:r w:rsidRPr="00B25737">
        <w:rPr>
          <w:rStyle w:val="a4"/>
          <w:color w:val="000000"/>
          <w:sz w:val="28"/>
          <w:szCs w:val="28"/>
        </w:rPr>
        <w:t xml:space="preserve">бря  2016 года в Администрации района под председательством </w:t>
      </w:r>
      <w:r w:rsidR="00CA3764">
        <w:rPr>
          <w:rStyle w:val="a4"/>
          <w:color w:val="000000"/>
          <w:sz w:val="28"/>
          <w:szCs w:val="28"/>
        </w:rPr>
        <w:t>и.о.</w:t>
      </w:r>
      <w:r w:rsidRPr="00A11CA0">
        <w:rPr>
          <w:rStyle w:val="a4"/>
          <w:color w:val="000000"/>
          <w:sz w:val="28"/>
          <w:szCs w:val="28"/>
        </w:rPr>
        <w:t xml:space="preserve"> Главы муниципального образования «Дорогобужский район» Смоленской</w:t>
      </w:r>
      <w:r w:rsidRPr="00650147">
        <w:rPr>
          <w:rStyle w:val="a4"/>
          <w:color w:val="000000"/>
          <w:sz w:val="28"/>
          <w:szCs w:val="28"/>
        </w:rPr>
        <w:t xml:space="preserve">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326989" w:rsidRPr="009713CD" w:rsidRDefault="00326989" w:rsidP="009713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3CD">
        <w:rPr>
          <w:rStyle w:val="a4"/>
          <w:rFonts w:ascii="Times New Roman" w:hAnsi="Times New Roman" w:cs="Times New Roman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</w:t>
      </w:r>
      <w:r w:rsidR="00D52D5B">
        <w:t>,</w:t>
      </w:r>
      <w:r w:rsidRPr="00326989">
        <w:t xml:space="preserve"> и родителей</w:t>
      </w:r>
      <w:r w:rsidR="00D52D5B">
        <w:t>,</w:t>
      </w:r>
      <w:r w:rsidRPr="00326989">
        <w:t xml:space="preserve">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326989" w:rsidRPr="00326989" w:rsidRDefault="00326989" w:rsidP="00590CE1">
      <w:pPr>
        <w:pStyle w:val="nospacing"/>
      </w:pP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8D610A">
        <w:rPr>
          <w:rStyle w:val="a4"/>
        </w:rPr>
        <w:t>14</w:t>
      </w:r>
      <w:r w:rsidR="00926626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926626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326989" w:rsidP="00590CE1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326989" w:rsidRDefault="00326989" w:rsidP="00AF0457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 w:rsidR="009713CD">
        <w:t xml:space="preserve">4 </w:t>
      </w:r>
      <w:r w:rsidRPr="00326989">
        <w:t>материал</w:t>
      </w:r>
      <w:r w:rsidR="00926626">
        <w:t>а</w:t>
      </w:r>
      <w:r w:rsidRPr="00326989">
        <w:t>, по итогам рассмотрения вынесен</w:t>
      </w:r>
      <w:r w:rsidR="009713CD">
        <w:t>о два</w:t>
      </w:r>
      <w:r w:rsidRPr="00326989">
        <w:t xml:space="preserve"> наказания</w:t>
      </w:r>
      <w:r w:rsidR="009713CD">
        <w:t xml:space="preserve"> в виде предупреждения, одно наказание </w:t>
      </w:r>
      <w:r w:rsidR="00AF0457">
        <w:t>в виде административного штрафа</w:t>
      </w:r>
      <w:r w:rsidR="009713CD">
        <w:t xml:space="preserve">. </w:t>
      </w:r>
    </w:p>
    <w:p w:rsidR="009713CD" w:rsidRPr="00AF0457" w:rsidRDefault="009713CD" w:rsidP="00AF0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миссией было принято решение об 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отложении рассмотрения материал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отношении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одного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правонарушител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</w:t>
      </w:r>
      <w:r w:rsidRPr="00E61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связи с неявкой по неуважительной причин</w:t>
      </w:r>
      <w:r w:rsidR="00AF04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</w:t>
      </w:r>
    </w:p>
    <w:p w:rsidR="00326989" w:rsidRPr="00326989" w:rsidRDefault="00326989" w:rsidP="00AF0457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326989" w:rsidRPr="00326989" w:rsidRDefault="00326989" w:rsidP="00AF0457">
      <w:pPr>
        <w:pStyle w:val="nospacing"/>
        <w:jc w:val="both"/>
      </w:pPr>
      <w:r w:rsidRPr="00326989">
        <w:t xml:space="preserve">рассмотрено </w:t>
      </w:r>
      <w:r w:rsidR="00AF0457">
        <w:t>10</w:t>
      </w:r>
      <w:r w:rsidRPr="00326989">
        <w:t xml:space="preserve"> материал</w:t>
      </w:r>
      <w:r w:rsidR="00AF0457">
        <w:t xml:space="preserve">ов </w:t>
      </w:r>
      <w:r w:rsidRPr="00326989">
        <w:t xml:space="preserve">об административном правонарушении, </w:t>
      </w:r>
      <w:r w:rsidR="00590CE1" w:rsidRPr="00326989">
        <w:t>по итогам рассмотрения вынесен</w:t>
      </w:r>
      <w:r w:rsidR="00590CE1">
        <w:t xml:space="preserve">о </w:t>
      </w:r>
      <w:r w:rsidR="00AF0457">
        <w:t>5</w:t>
      </w:r>
      <w:r w:rsidR="00590CE1" w:rsidRPr="00326989">
        <w:t xml:space="preserve"> наказани</w:t>
      </w:r>
      <w:r w:rsidR="00AF0457">
        <w:t>й</w:t>
      </w:r>
      <w:r w:rsidR="00926626">
        <w:t xml:space="preserve"> </w:t>
      </w:r>
      <w:r w:rsidR="00590CE1">
        <w:t xml:space="preserve">в </w:t>
      </w:r>
      <w:r w:rsidR="00590CE1" w:rsidRPr="00326989">
        <w:t xml:space="preserve"> </w:t>
      </w:r>
      <w:r w:rsidR="00590CE1">
        <w:t xml:space="preserve">виде административного </w:t>
      </w:r>
      <w:r w:rsidR="00590CE1" w:rsidRPr="00326989">
        <w:t>штрафа</w:t>
      </w:r>
      <w:r w:rsidR="00AF0457">
        <w:t>, 5 наказани</w:t>
      </w:r>
      <w:r w:rsidR="00D52D5B">
        <w:t>й</w:t>
      </w:r>
      <w:r w:rsidR="00AF0457">
        <w:t xml:space="preserve">  в виде предупреждения</w:t>
      </w:r>
      <w:r w:rsidR="00590CE1">
        <w:t>.</w:t>
      </w:r>
      <w:r w:rsidRPr="00326989">
        <w:t> </w:t>
      </w:r>
    </w:p>
    <w:p w:rsidR="00590CE1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CE1" w:rsidRPr="009E6D0C" w:rsidRDefault="00590CE1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D52D5B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72124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00259" w:rsidRPr="00326989" w:rsidRDefault="00200259" w:rsidP="00DA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0259" w:rsidRPr="0032698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5D7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493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B4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10A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626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3CD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457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29EA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76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1F2E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2D5B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E5F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Фролова Г А</cp:lastModifiedBy>
  <cp:revision>17</cp:revision>
  <cp:lastPrinted>2016-10-20T10:37:00Z</cp:lastPrinted>
  <dcterms:created xsi:type="dcterms:W3CDTF">2016-10-11T09:38:00Z</dcterms:created>
  <dcterms:modified xsi:type="dcterms:W3CDTF">2016-12-27T07:46:00Z</dcterms:modified>
</cp:coreProperties>
</file>