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9713CD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="003C420D">
        <w:rPr>
          <w:rStyle w:val="a4"/>
          <w:color w:val="000000"/>
          <w:sz w:val="28"/>
          <w:szCs w:val="28"/>
        </w:rPr>
        <w:t>25</w:t>
      </w:r>
      <w:r w:rsidRPr="00B25737">
        <w:rPr>
          <w:rStyle w:val="a4"/>
          <w:color w:val="000000"/>
          <w:sz w:val="28"/>
          <w:szCs w:val="28"/>
        </w:rPr>
        <w:t xml:space="preserve"> </w:t>
      </w:r>
      <w:r w:rsidR="00A367CD">
        <w:rPr>
          <w:rStyle w:val="a4"/>
          <w:color w:val="000000"/>
          <w:sz w:val="28"/>
          <w:szCs w:val="28"/>
        </w:rPr>
        <w:t>января</w:t>
      </w:r>
      <w:r w:rsidRPr="00B25737">
        <w:rPr>
          <w:rStyle w:val="a4"/>
          <w:color w:val="000000"/>
          <w:sz w:val="28"/>
          <w:szCs w:val="28"/>
        </w:rPr>
        <w:t xml:space="preserve">  201</w:t>
      </w:r>
      <w:r w:rsidR="003C420D">
        <w:rPr>
          <w:rStyle w:val="a4"/>
          <w:color w:val="000000"/>
          <w:sz w:val="28"/>
          <w:szCs w:val="28"/>
        </w:rPr>
        <w:t>7</w:t>
      </w:r>
      <w:r w:rsidRPr="00B2573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</w:t>
      </w:r>
      <w:r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3C420D">
        <w:rPr>
          <w:rStyle w:val="a4"/>
        </w:rPr>
        <w:t>17</w:t>
      </w:r>
      <w:r w:rsidR="00926626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26989" w:rsidRDefault="00326989" w:rsidP="00AF0457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3C420D">
        <w:t>7</w:t>
      </w:r>
      <w:r w:rsidR="009713CD">
        <w:t xml:space="preserve"> </w:t>
      </w:r>
      <w:r w:rsidRPr="00326989">
        <w:t>материал</w:t>
      </w:r>
      <w:r w:rsidR="003C420D">
        <w:t>ов</w:t>
      </w:r>
      <w:r w:rsidRPr="00326989">
        <w:t xml:space="preserve">, </w:t>
      </w:r>
      <w:r w:rsidR="003C420D">
        <w:t>за вовлечение несовершеннолетних в употребление спиртных напитков 2 материала. П</w:t>
      </w:r>
      <w:r w:rsidRPr="00326989">
        <w:t>о итогам рассмотрения вынесен</w:t>
      </w:r>
      <w:r w:rsidR="009713CD">
        <w:t xml:space="preserve">о </w:t>
      </w:r>
      <w:r w:rsidR="003C420D">
        <w:t>три</w:t>
      </w:r>
      <w:r w:rsidRPr="00326989">
        <w:t xml:space="preserve"> наказания</w:t>
      </w:r>
      <w:r w:rsidR="009713CD">
        <w:t xml:space="preserve"> в виде предупреждения, </w:t>
      </w:r>
      <w:r w:rsidR="003C420D">
        <w:t>9</w:t>
      </w:r>
      <w:r w:rsidR="009713CD">
        <w:t xml:space="preserve"> наказани</w:t>
      </w:r>
      <w:r w:rsidR="003C420D">
        <w:t>й</w:t>
      </w:r>
      <w:r w:rsidR="009713CD">
        <w:t xml:space="preserve"> </w:t>
      </w:r>
      <w:r w:rsidR="00AF0457">
        <w:t>в виде административного штрафа</w:t>
      </w:r>
      <w:r w:rsidR="009713CD">
        <w:t xml:space="preserve">. </w:t>
      </w:r>
    </w:p>
    <w:p w:rsidR="009713CD" w:rsidRPr="00AF0457" w:rsidRDefault="009713CD" w:rsidP="00AF0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миссией было принято решение об 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отложении рассмотрения материал</w:t>
      </w:r>
      <w:r w:rsidR="003C4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отношении </w:t>
      </w:r>
      <w:r w:rsidR="003C4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правонарушител</w:t>
      </w:r>
      <w:r w:rsidR="003C4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</w:t>
      </w:r>
      <w:r w:rsidR="00B77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ненадлежащим уведомлением.</w:t>
      </w:r>
      <w:bookmarkStart w:id="0" w:name="_GoBack"/>
      <w:bookmarkEnd w:id="0"/>
    </w:p>
    <w:p w:rsidR="00326989" w:rsidRPr="00326989" w:rsidRDefault="00326989" w:rsidP="00AF0457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326989" w:rsidRPr="00326989" w:rsidRDefault="00326989" w:rsidP="00AF0457">
      <w:pPr>
        <w:pStyle w:val="nospacing"/>
        <w:jc w:val="both"/>
      </w:pPr>
      <w:r w:rsidRPr="00326989">
        <w:t xml:space="preserve">рассмотрено </w:t>
      </w:r>
      <w:r w:rsidR="003C420D">
        <w:t>6</w:t>
      </w:r>
      <w:r w:rsidRPr="00326989">
        <w:t xml:space="preserve"> материал</w:t>
      </w:r>
      <w:r w:rsidR="00AF0457">
        <w:t xml:space="preserve">ов </w:t>
      </w:r>
      <w:r w:rsidRPr="00326989">
        <w:t xml:space="preserve">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3C420D">
        <w:t>4</w:t>
      </w:r>
      <w:r w:rsidR="00590CE1" w:rsidRPr="00326989">
        <w:t xml:space="preserve"> наказани</w:t>
      </w:r>
      <w:r w:rsidR="003C420D">
        <w:t>я</w:t>
      </w:r>
      <w:r w:rsidR="00926626">
        <w:t xml:space="preserve"> -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AF0457">
        <w:t xml:space="preserve">, </w:t>
      </w:r>
      <w:r w:rsidR="003C420D">
        <w:t>2</w:t>
      </w:r>
      <w:r w:rsidR="00AF0457">
        <w:t xml:space="preserve"> наказания – в виде предупреждения</w:t>
      </w:r>
      <w:r w:rsidR="00590CE1">
        <w:t>.</w:t>
      </w:r>
      <w:r w:rsidRPr="00326989">
        <w:t> </w:t>
      </w:r>
    </w:p>
    <w:p w:rsidR="00590CE1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CE1" w:rsidRPr="009E6D0C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20D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7CD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77BC7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3FC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ПетрошайМВ</cp:lastModifiedBy>
  <cp:revision>16</cp:revision>
  <cp:lastPrinted>2016-10-20T10:37:00Z</cp:lastPrinted>
  <dcterms:created xsi:type="dcterms:W3CDTF">2016-10-11T09:38:00Z</dcterms:created>
  <dcterms:modified xsi:type="dcterms:W3CDTF">2017-02-03T11:12:00Z</dcterms:modified>
</cp:coreProperties>
</file>