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C" w:rsidRDefault="00B213DC"/>
    <w:p w:rsidR="00B213DC" w:rsidRDefault="00B213DC"/>
    <w:tbl>
      <w:tblPr>
        <w:tblW w:w="0" w:type="auto"/>
        <w:tblLayout w:type="fixed"/>
        <w:tblLook w:val="04A0"/>
      </w:tblPr>
      <w:tblGrid>
        <w:gridCol w:w="4608"/>
        <w:gridCol w:w="5220"/>
      </w:tblGrid>
      <w:tr w:rsidR="00095ED5" w:rsidTr="00095ED5">
        <w:tc>
          <w:tcPr>
            <w:tcW w:w="9828" w:type="dxa"/>
            <w:gridSpan w:val="2"/>
          </w:tcPr>
          <w:p w:rsidR="00095ED5" w:rsidRDefault="00095ED5" w:rsidP="00095ED5">
            <w:pPr>
              <w:spacing w:line="360" w:lineRule="auto"/>
              <w:ind w:firstLine="54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D169D">
              <w:rPr>
                <w:rFonts w:ascii="Calibri" w:hAnsi="Calibri"/>
                <w:b/>
                <w:bCs/>
                <w:sz w:val="36"/>
                <w:szCs w:val="22"/>
                <w:lang w:eastAsia="en-US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46.3pt" o:ole="">
                  <v:imagedata r:id="rId6" o:title="" gain="136533f" blacklevel="-9175f" grayscale="t" bilevel="t"/>
                </v:shape>
                <o:OLEObject Type="Embed" ProgID="Word.Picture.8" ShapeID="_x0000_i1025" DrawAspect="Content" ObjectID="_1531724673" r:id="rId7"/>
              </w:object>
            </w:r>
          </w:p>
          <w:p w:rsidR="001131CC" w:rsidRPr="001131CC" w:rsidRDefault="001131CC" w:rsidP="001131CC">
            <w:pPr>
              <w:ind w:left="-600"/>
              <w:jc w:val="center"/>
              <w:rPr>
                <w:b/>
                <w:caps/>
                <w:sz w:val="28"/>
                <w:szCs w:val="28"/>
              </w:rPr>
            </w:pPr>
            <w:r w:rsidRPr="001131CC">
              <w:rPr>
                <w:b/>
                <w:caps/>
                <w:sz w:val="28"/>
                <w:szCs w:val="28"/>
              </w:rPr>
              <w:t>Совет депутатов КНЯЩИНСКОГО сельского поселения</w:t>
            </w:r>
          </w:p>
          <w:p w:rsidR="00095ED5" w:rsidRPr="001131CC" w:rsidRDefault="001131CC" w:rsidP="001131CC">
            <w:pPr>
              <w:ind w:left="-600"/>
              <w:jc w:val="center"/>
              <w:rPr>
                <w:b/>
                <w:caps/>
              </w:rPr>
            </w:pPr>
            <w:r w:rsidRPr="001131CC">
              <w:rPr>
                <w:b/>
                <w:caps/>
                <w:sz w:val="28"/>
                <w:szCs w:val="28"/>
              </w:rPr>
              <w:t>ДОРОГОБУЖСКОГО района Смоленской области</w:t>
            </w:r>
          </w:p>
        </w:tc>
      </w:tr>
      <w:tr w:rsidR="00095ED5" w:rsidTr="00095ED5">
        <w:trPr>
          <w:trHeight w:val="1306"/>
        </w:trPr>
        <w:tc>
          <w:tcPr>
            <w:tcW w:w="9828" w:type="dxa"/>
            <w:gridSpan w:val="2"/>
          </w:tcPr>
          <w:p w:rsidR="00095ED5" w:rsidRDefault="00095ED5" w:rsidP="00095ED5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095ED5" w:rsidRDefault="00095ED5" w:rsidP="00095ED5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         РЕШЕНИЕ                                                                             </w:t>
            </w:r>
          </w:p>
          <w:p w:rsidR="00095ED5" w:rsidRDefault="00095ED5" w:rsidP="00095ED5"/>
          <w:p w:rsidR="001E6B61" w:rsidRDefault="00156D20" w:rsidP="00156D20">
            <w:pPr>
              <w:ind w:firstLine="0"/>
              <w:rPr>
                <w:sz w:val="28"/>
                <w:szCs w:val="26"/>
              </w:rPr>
            </w:pPr>
            <w:r w:rsidRPr="00156D20">
              <w:rPr>
                <w:sz w:val="28"/>
                <w:szCs w:val="26"/>
              </w:rPr>
              <w:t>28</w:t>
            </w:r>
            <w:r w:rsidR="0042124A" w:rsidRPr="00156D20">
              <w:rPr>
                <w:sz w:val="28"/>
                <w:szCs w:val="26"/>
              </w:rPr>
              <w:t xml:space="preserve"> </w:t>
            </w:r>
            <w:r w:rsidRPr="00156D20">
              <w:rPr>
                <w:sz w:val="28"/>
                <w:szCs w:val="26"/>
              </w:rPr>
              <w:t>июля</w:t>
            </w:r>
            <w:r w:rsidR="0042124A" w:rsidRPr="00156D20">
              <w:rPr>
                <w:sz w:val="28"/>
                <w:szCs w:val="26"/>
              </w:rPr>
              <w:t xml:space="preserve"> </w:t>
            </w:r>
            <w:r w:rsidR="001E6B61">
              <w:rPr>
                <w:sz w:val="28"/>
                <w:szCs w:val="26"/>
              </w:rPr>
              <w:t>2016</w:t>
            </w:r>
            <w:r w:rsidR="00095ED5" w:rsidRPr="00156D20">
              <w:rPr>
                <w:sz w:val="28"/>
                <w:szCs w:val="26"/>
              </w:rPr>
              <w:t xml:space="preserve">г. № </w:t>
            </w:r>
            <w:r w:rsidRPr="00156D20">
              <w:rPr>
                <w:sz w:val="28"/>
                <w:szCs w:val="26"/>
              </w:rPr>
              <w:t>16</w:t>
            </w:r>
            <w:r w:rsidR="00095ED5" w:rsidRPr="00156D20">
              <w:rPr>
                <w:sz w:val="28"/>
                <w:szCs w:val="26"/>
              </w:rPr>
              <w:t xml:space="preserve"> </w:t>
            </w:r>
          </w:p>
          <w:p w:rsidR="00095ED5" w:rsidRPr="00156D20" w:rsidRDefault="00095ED5" w:rsidP="00156D20">
            <w:pPr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156D20">
              <w:rPr>
                <w:sz w:val="28"/>
                <w:szCs w:val="26"/>
              </w:rPr>
              <w:t xml:space="preserve">                          </w:t>
            </w:r>
          </w:p>
        </w:tc>
      </w:tr>
      <w:tr w:rsidR="00095ED5" w:rsidTr="00095ED5">
        <w:trPr>
          <w:gridAfter w:val="1"/>
          <w:wAfter w:w="5220" w:type="dxa"/>
        </w:trPr>
        <w:tc>
          <w:tcPr>
            <w:tcW w:w="4608" w:type="dxa"/>
          </w:tcPr>
          <w:p w:rsidR="00095ED5" w:rsidRDefault="00095ED5" w:rsidP="00095ED5">
            <w:pPr>
              <w:ind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027E7">
              <w:rPr>
                <w:sz w:val="28"/>
              </w:rPr>
              <w:t xml:space="preserve">представлении депутатами </w:t>
            </w:r>
            <w:r w:rsidR="001131CC">
              <w:rPr>
                <w:sz w:val="28"/>
              </w:rPr>
              <w:t>Совета депутатов Княщинского сельского поселения Дорогобужского района Смоленской области</w:t>
            </w:r>
            <w:r w:rsidR="00A027E7">
              <w:rPr>
                <w:sz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</w:t>
            </w:r>
          </w:p>
          <w:p w:rsidR="00A027E7" w:rsidRDefault="00A027E7" w:rsidP="00095ED5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несовершеннолетних детей</w:t>
            </w:r>
          </w:p>
        </w:tc>
      </w:tr>
    </w:tbl>
    <w:p w:rsidR="00D870E6" w:rsidRDefault="00D870E6" w:rsidP="00D870E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70E6" w:rsidRDefault="00D870E6" w:rsidP="00D870E6">
      <w:pPr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статьей 12.1 Федерального закона от </w:t>
      </w:r>
      <w:r w:rsidRPr="00E45C37">
        <w:rPr>
          <w:color w:val="052635"/>
          <w:sz w:val="28"/>
          <w:szCs w:val="28"/>
        </w:rPr>
        <w:t>25.12.2008</w:t>
      </w:r>
      <w:r>
        <w:rPr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 «О противодействии коррупции», с Указом Президента Российской Федерации от 23 июня 2014 года № 460 «Об утверждении формы справки о доходах, </w:t>
      </w:r>
      <w:r>
        <w:rPr>
          <w:sz w:val="28"/>
        </w:rPr>
        <w:t xml:space="preserve">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2976F5">
        <w:rPr>
          <w:sz w:val="28"/>
          <w:szCs w:val="28"/>
        </w:rPr>
        <w:t>с частью 7.1  статьи 40 Федерального закона от 06.10.2003 № 131 - ФЗ «Об общих принципах</w:t>
      </w:r>
      <w:proofErr w:type="gramEnd"/>
      <w:r w:rsidRPr="002976F5">
        <w:rPr>
          <w:sz w:val="28"/>
          <w:szCs w:val="28"/>
        </w:rPr>
        <w:t xml:space="preserve"> организации местного самоуправления </w:t>
      </w:r>
      <w:r w:rsidR="00A027E7">
        <w:rPr>
          <w:sz w:val="28"/>
          <w:szCs w:val="28"/>
        </w:rPr>
        <w:t xml:space="preserve">в </w:t>
      </w:r>
      <w:r w:rsidRPr="002976F5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рассмотрев решение постоянной комиссии по вопросам местного самоуправления, </w:t>
      </w:r>
      <w:r w:rsidR="001E6B61">
        <w:rPr>
          <w:sz w:val="28"/>
        </w:rPr>
        <w:t>национально-культурного развития и по делам общественных объединений,</w:t>
      </w:r>
    </w:p>
    <w:p w:rsidR="001E6B61" w:rsidRDefault="001E6B61" w:rsidP="00D870E6">
      <w:pPr>
        <w:jc w:val="both"/>
        <w:rPr>
          <w:sz w:val="28"/>
          <w:szCs w:val="28"/>
        </w:rPr>
      </w:pPr>
      <w:r>
        <w:rPr>
          <w:sz w:val="28"/>
        </w:rPr>
        <w:t>Совет депутатов Княщинского сельского поселения Дорогобужского района Смоленской области</w:t>
      </w:r>
    </w:p>
    <w:p w:rsidR="00D870E6" w:rsidRDefault="00D870E6" w:rsidP="00D870E6">
      <w:pPr>
        <w:jc w:val="both"/>
        <w:rPr>
          <w:sz w:val="28"/>
          <w:szCs w:val="28"/>
        </w:rPr>
      </w:pPr>
    </w:p>
    <w:p w:rsidR="00D870E6" w:rsidRDefault="00D870E6" w:rsidP="00D870E6">
      <w:pPr>
        <w:ind w:firstLine="855"/>
        <w:jc w:val="center"/>
        <w:rPr>
          <w:b/>
          <w:sz w:val="28"/>
        </w:rPr>
      </w:pPr>
      <w:proofErr w:type="gramStart"/>
      <w:r w:rsidRPr="00470B7D">
        <w:rPr>
          <w:b/>
          <w:sz w:val="28"/>
        </w:rPr>
        <w:t>Р</w:t>
      </w:r>
      <w:proofErr w:type="gramEnd"/>
      <w:r w:rsidR="00A027E7">
        <w:rPr>
          <w:b/>
          <w:sz w:val="28"/>
        </w:rPr>
        <w:t xml:space="preserve"> </w:t>
      </w:r>
      <w:r w:rsidRPr="00470B7D">
        <w:rPr>
          <w:b/>
          <w:sz w:val="28"/>
        </w:rPr>
        <w:t>Е</w:t>
      </w:r>
      <w:r w:rsidR="00A027E7">
        <w:rPr>
          <w:b/>
          <w:sz w:val="28"/>
        </w:rPr>
        <w:t xml:space="preserve"> </w:t>
      </w:r>
      <w:r w:rsidRPr="00470B7D">
        <w:rPr>
          <w:b/>
          <w:sz w:val="28"/>
        </w:rPr>
        <w:t>Ш</w:t>
      </w:r>
      <w:r w:rsidR="00A027E7">
        <w:rPr>
          <w:b/>
          <w:sz w:val="28"/>
        </w:rPr>
        <w:t xml:space="preserve"> </w:t>
      </w:r>
      <w:r w:rsidRPr="00470B7D">
        <w:rPr>
          <w:b/>
          <w:sz w:val="28"/>
        </w:rPr>
        <w:t>И</w:t>
      </w:r>
      <w:r w:rsidR="00A027E7">
        <w:rPr>
          <w:b/>
          <w:sz w:val="28"/>
        </w:rPr>
        <w:t xml:space="preserve"> </w:t>
      </w:r>
      <w:r w:rsidRPr="00470B7D">
        <w:rPr>
          <w:b/>
          <w:sz w:val="28"/>
        </w:rPr>
        <w:t>Л</w:t>
      </w:r>
      <w:r w:rsidR="00A027E7">
        <w:rPr>
          <w:b/>
          <w:sz w:val="28"/>
        </w:rPr>
        <w:t xml:space="preserve"> </w:t>
      </w:r>
      <w:r w:rsidRPr="00470B7D">
        <w:rPr>
          <w:b/>
          <w:sz w:val="28"/>
        </w:rPr>
        <w:t>:</w:t>
      </w:r>
    </w:p>
    <w:p w:rsidR="00A027E7" w:rsidRPr="00470B7D" w:rsidRDefault="00A027E7" w:rsidP="00D870E6">
      <w:pPr>
        <w:ind w:firstLine="855"/>
        <w:jc w:val="center"/>
        <w:rPr>
          <w:b/>
          <w:sz w:val="28"/>
        </w:rPr>
      </w:pPr>
    </w:p>
    <w:p w:rsidR="00D870E6" w:rsidRDefault="00D870E6" w:rsidP="00D870E6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Утвердить Перечень муниципальных должностей в </w:t>
      </w:r>
      <w:r w:rsidR="001131CC">
        <w:rPr>
          <w:sz w:val="28"/>
        </w:rPr>
        <w:t>Совете депутатов Княщинского сельского поселения Дорогобужского района Смоленской области</w:t>
      </w:r>
      <w:r>
        <w:rPr>
          <w:sz w:val="28"/>
        </w:rPr>
        <w:t xml:space="preserve">, при замещении которых лица, замещающие муниципальные должности, </w:t>
      </w:r>
      <w:r>
        <w:rPr>
          <w:sz w:val="28"/>
          <w:szCs w:val="28"/>
        </w:rPr>
        <w:t xml:space="preserve">обязаны представлять сведения о своих доходах, </w:t>
      </w:r>
      <w:r>
        <w:rPr>
          <w:sz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а также о доходах, </w:t>
      </w:r>
      <w:r>
        <w:rPr>
          <w:sz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супруги (супруга) и несовершеннолетних детей </w:t>
      </w:r>
      <w:r>
        <w:rPr>
          <w:sz w:val="28"/>
        </w:rPr>
        <w:t>согласно Приложению 1</w:t>
      </w:r>
      <w:r>
        <w:rPr>
          <w:sz w:val="28"/>
          <w:szCs w:val="28"/>
        </w:rPr>
        <w:t>.</w:t>
      </w:r>
      <w:proofErr w:type="gramEnd"/>
    </w:p>
    <w:p w:rsidR="00D870E6" w:rsidRDefault="00D870E6" w:rsidP="00D870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Положение о представлении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сведений о своих доходах, </w:t>
      </w:r>
      <w:r>
        <w:rPr>
          <w:sz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а также о доходах, </w:t>
      </w:r>
      <w:r>
        <w:rPr>
          <w:sz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супруги (супруга) и несовершеннолетних детей </w:t>
      </w:r>
      <w:r>
        <w:rPr>
          <w:sz w:val="28"/>
        </w:rPr>
        <w:t>согласно Приложению 2</w:t>
      </w:r>
      <w:r>
        <w:rPr>
          <w:sz w:val="28"/>
          <w:szCs w:val="28"/>
        </w:rPr>
        <w:t>.</w:t>
      </w:r>
    </w:p>
    <w:p w:rsidR="00BA477D" w:rsidRDefault="00BA477D" w:rsidP="00D87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870E6" w:rsidRDefault="00BA477D" w:rsidP="00D870E6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D870E6">
        <w:rPr>
          <w:sz w:val="28"/>
          <w:szCs w:val="28"/>
        </w:rPr>
        <w:t xml:space="preserve">ешение вступает в силу со дня его принятия. </w:t>
      </w:r>
    </w:p>
    <w:p w:rsidR="00A027E7" w:rsidRDefault="00A027E7" w:rsidP="00D870E6">
      <w:pPr>
        <w:jc w:val="both"/>
        <w:rPr>
          <w:sz w:val="28"/>
          <w:szCs w:val="28"/>
        </w:rPr>
      </w:pPr>
    </w:p>
    <w:p w:rsidR="001131CC" w:rsidRDefault="001131CC" w:rsidP="00A027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131CC" w:rsidRDefault="001131CC" w:rsidP="00A027E7">
      <w:pPr>
        <w:ind w:firstLine="0"/>
        <w:rPr>
          <w:sz w:val="28"/>
          <w:szCs w:val="28"/>
        </w:rPr>
      </w:pPr>
      <w:r>
        <w:rPr>
          <w:sz w:val="28"/>
          <w:szCs w:val="28"/>
        </w:rPr>
        <w:t>Княщинское сельское поселение</w:t>
      </w:r>
    </w:p>
    <w:p w:rsidR="00A027E7" w:rsidRDefault="001131CC" w:rsidP="001131CC">
      <w:pPr>
        <w:ind w:firstLine="0"/>
        <w:rPr>
          <w:rFonts w:ascii="Arial" w:hAnsi="Arial" w:cs="Arial"/>
          <w:color w:val="787778"/>
          <w:sz w:val="18"/>
          <w:szCs w:val="1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              </w:t>
      </w:r>
      <w:r w:rsidR="00BA477D" w:rsidRPr="001131CC">
        <w:rPr>
          <w:b/>
          <w:sz w:val="28"/>
          <w:szCs w:val="28"/>
        </w:rPr>
        <w:t>С.П.</w:t>
      </w:r>
      <w:r w:rsidR="001E6B61">
        <w:rPr>
          <w:b/>
          <w:sz w:val="28"/>
          <w:szCs w:val="28"/>
        </w:rPr>
        <w:t xml:space="preserve"> </w:t>
      </w:r>
      <w:r w:rsidRPr="001131CC">
        <w:rPr>
          <w:b/>
          <w:sz w:val="28"/>
          <w:szCs w:val="28"/>
        </w:rPr>
        <w:t xml:space="preserve">Немыкин </w:t>
      </w:r>
    </w:p>
    <w:p w:rsidR="001131CC" w:rsidRDefault="00A027E7" w:rsidP="001131CC">
      <w:pPr>
        <w:tabs>
          <w:tab w:val="left" w:pos="0"/>
          <w:tab w:val="left" w:pos="741"/>
        </w:tabs>
        <w:ind w:firstLine="5670"/>
        <w:jc w:val="both"/>
        <w:rPr>
          <w:rStyle w:val="a4"/>
          <w:b w:val="0"/>
          <w:sz w:val="28"/>
          <w:szCs w:val="28"/>
        </w:rPr>
      </w:pPr>
      <w:r>
        <w:br w:type="page"/>
      </w:r>
      <w:r w:rsidR="00D870E6" w:rsidRPr="00850A0E">
        <w:rPr>
          <w:rStyle w:val="a4"/>
          <w:b w:val="0"/>
          <w:sz w:val="28"/>
          <w:szCs w:val="28"/>
        </w:rPr>
        <w:lastRenderedPageBreak/>
        <w:t xml:space="preserve">Приложение 1 </w:t>
      </w:r>
    </w:p>
    <w:p w:rsidR="001131CC" w:rsidRDefault="00BA477D" w:rsidP="001131CC">
      <w:pPr>
        <w:tabs>
          <w:tab w:val="left" w:pos="0"/>
          <w:tab w:val="left" w:pos="741"/>
        </w:tabs>
        <w:ind w:firstLine="5670"/>
        <w:jc w:val="both"/>
        <w:rPr>
          <w:sz w:val="28"/>
        </w:rPr>
      </w:pPr>
      <w:r>
        <w:rPr>
          <w:rStyle w:val="a4"/>
          <w:b w:val="0"/>
          <w:sz w:val="28"/>
          <w:szCs w:val="28"/>
        </w:rPr>
        <w:t>к Р</w:t>
      </w:r>
      <w:r w:rsidR="00D870E6" w:rsidRPr="00850A0E">
        <w:rPr>
          <w:rStyle w:val="a4"/>
          <w:b w:val="0"/>
          <w:sz w:val="28"/>
          <w:szCs w:val="28"/>
        </w:rPr>
        <w:t xml:space="preserve">ешению </w:t>
      </w:r>
      <w:r w:rsidR="001131CC">
        <w:rPr>
          <w:sz w:val="28"/>
        </w:rPr>
        <w:t>Совета</w:t>
      </w:r>
      <w:r w:rsidR="001131CC" w:rsidRPr="001131CC">
        <w:rPr>
          <w:sz w:val="28"/>
        </w:rPr>
        <w:t xml:space="preserve"> депутатов </w:t>
      </w:r>
    </w:p>
    <w:p w:rsidR="001131CC" w:rsidRDefault="001131CC" w:rsidP="001131CC">
      <w:pPr>
        <w:tabs>
          <w:tab w:val="left" w:pos="0"/>
          <w:tab w:val="left" w:pos="741"/>
        </w:tabs>
        <w:ind w:firstLine="5670"/>
        <w:jc w:val="both"/>
        <w:rPr>
          <w:sz w:val="28"/>
        </w:rPr>
      </w:pPr>
      <w:r w:rsidRPr="001131CC">
        <w:rPr>
          <w:sz w:val="28"/>
        </w:rPr>
        <w:t xml:space="preserve">Княщинского сельского поселения </w:t>
      </w:r>
    </w:p>
    <w:p w:rsidR="001131CC" w:rsidRDefault="001131CC" w:rsidP="001131CC">
      <w:pPr>
        <w:tabs>
          <w:tab w:val="left" w:pos="0"/>
          <w:tab w:val="left" w:pos="741"/>
        </w:tabs>
        <w:ind w:firstLine="5670"/>
        <w:jc w:val="both"/>
        <w:rPr>
          <w:sz w:val="28"/>
        </w:rPr>
      </w:pPr>
      <w:r w:rsidRPr="001131CC">
        <w:rPr>
          <w:sz w:val="28"/>
        </w:rPr>
        <w:t xml:space="preserve">Дорогобужского района </w:t>
      </w:r>
    </w:p>
    <w:p w:rsidR="001131CC" w:rsidRDefault="001131CC" w:rsidP="001131CC">
      <w:pPr>
        <w:tabs>
          <w:tab w:val="left" w:pos="0"/>
          <w:tab w:val="left" w:pos="741"/>
        </w:tabs>
        <w:ind w:firstLine="5670"/>
        <w:jc w:val="both"/>
        <w:rPr>
          <w:rStyle w:val="a4"/>
          <w:b w:val="0"/>
          <w:sz w:val="28"/>
          <w:szCs w:val="28"/>
        </w:rPr>
      </w:pPr>
      <w:r w:rsidRPr="001131CC">
        <w:rPr>
          <w:sz w:val="28"/>
        </w:rPr>
        <w:t>Смоленской области</w:t>
      </w:r>
      <w:r w:rsidRPr="00850A0E">
        <w:rPr>
          <w:rStyle w:val="a4"/>
          <w:b w:val="0"/>
          <w:sz w:val="28"/>
          <w:szCs w:val="28"/>
        </w:rPr>
        <w:t xml:space="preserve"> </w:t>
      </w:r>
    </w:p>
    <w:p w:rsidR="00D870E6" w:rsidRDefault="00D870E6" w:rsidP="001131CC">
      <w:pPr>
        <w:tabs>
          <w:tab w:val="left" w:pos="0"/>
          <w:tab w:val="left" w:pos="741"/>
        </w:tabs>
        <w:ind w:firstLine="5670"/>
        <w:jc w:val="both"/>
        <w:rPr>
          <w:rStyle w:val="a4"/>
          <w:b w:val="0"/>
          <w:sz w:val="28"/>
          <w:szCs w:val="28"/>
        </w:rPr>
      </w:pPr>
      <w:r w:rsidRPr="001131CC">
        <w:rPr>
          <w:rStyle w:val="a4"/>
          <w:b w:val="0"/>
          <w:sz w:val="28"/>
          <w:szCs w:val="28"/>
        </w:rPr>
        <w:t xml:space="preserve">от </w:t>
      </w:r>
      <w:r w:rsidR="001E6B61">
        <w:rPr>
          <w:rStyle w:val="a4"/>
          <w:b w:val="0"/>
          <w:sz w:val="28"/>
          <w:szCs w:val="28"/>
        </w:rPr>
        <w:t>28.07</w:t>
      </w:r>
      <w:r w:rsidR="0042124A" w:rsidRPr="001131CC">
        <w:rPr>
          <w:rStyle w:val="a4"/>
          <w:b w:val="0"/>
          <w:sz w:val="28"/>
          <w:szCs w:val="28"/>
        </w:rPr>
        <w:t>.</w:t>
      </w:r>
      <w:r w:rsidRPr="001131CC">
        <w:rPr>
          <w:rStyle w:val="a4"/>
          <w:b w:val="0"/>
          <w:sz w:val="28"/>
          <w:szCs w:val="28"/>
        </w:rPr>
        <w:t>2016  №</w:t>
      </w:r>
      <w:r w:rsidR="001E6B61">
        <w:rPr>
          <w:rStyle w:val="a4"/>
          <w:b w:val="0"/>
          <w:sz w:val="28"/>
          <w:szCs w:val="28"/>
        </w:rPr>
        <w:t xml:space="preserve"> 16</w:t>
      </w:r>
    </w:p>
    <w:p w:rsidR="00A027E7" w:rsidRPr="00850A0E" w:rsidRDefault="00A027E7" w:rsidP="00A027E7">
      <w:pPr>
        <w:pStyle w:val="a3"/>
        <w:spacing w:before="0" w:beforeAutospacing="0" w:after="0" w:afterAutospacing="0"/>
        <w:ind w:left="4956"/>
        <w:rPr>
          <w:rStyle w:val="a4"/>
          <w:b w:val="0"/>
          <w:sz w:val="28"/>
          <w:szCs w:val="28"/>
        </w:rPr>
      </w:pPr>
    </w:p>
    <w:p w:rsidR="00D870E6" w:rsidRDefault="00D870E6" w:rsidP="00D870E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870E6" w:rsidRDefault="00D870E6" w:rsidP="00D870E6">
      <w:pPr>
        <w:pStyle w:val="a3"/>
        <w:spacing w:before="0" w:beforeAutospacing="0" w:after="0" w:afterAutospacing="0"/>
        <w:jc w:val="center"/>
      </w:pPr>
      <w:r>
        <w:rPr>
          <w:b/>
          <w:sz w:val="28"/>
        </w:rPr>
        <w:t xml:space="preserve">Перечень </w:t>
      </w:r>
    </w:p>
    <w:p w:rsidR="001E6B61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должностей в </w:t>
      </w:r>
      <w:r w:rsidR="001131CC">
        <w:rPr>
          <w:b/>
          <w:sz w:val="28"/>
        </w:rPr>
        <w:t xml:space="preserve">Совете депутатов </w:t>
      </w:r>
    </w:p>
    <w:p w:rsidR="001E6B61" w:rsidRDefault="001131CC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Княщинского сельского поселения </w:t>
      </w:r>
    </w:p>
    <w:p w:rsidR="001E6B61" w:rsidRDefault="001131CC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Дорогобужского района Смоленской области</w:t>
      </w:r>
      <w:r w:rsidR="00D870E6">
        <w:rPr>
          <w:b/>
          <w:sz w:val="28"/>
        </w:rPr>
        <w:t xml:space="preserve">, </w:t>
      </w:r>
    </w:p>
    <w:p w:rsidR="001E6B61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при </w:t>
      </w:r>
      <w:proofErr w:type="gramStart"/>
      <w:r>
        <w:rPr>
          <w:b/>
          <w:sz w:val="28"/>
        </w:rPr>
        <w:t>замещении</w:t>
      </w:r>
      <w:proofErr w:type="gramEnd"/>
      <w:r>
        <w:rPr>
          <w:b/>
          <w:sz w:val="28"/>
        </w:rPr>
        <w:t xml:space="preserve"> которых  </w:t>
      </w:r>
      <w:r w:rsidRPr="00314C0B">
        <w:rPr>
          <w:b/>
          <w:sz w:val="28"/>
        </w:rPr>
        <w:t>лица, зам</w:t>
      </w:r>
      <w:r>
        <w:rPr>
          <w:b/>
          <w:sz w:val="28"/>
        </w:rPr>
        <w:t>ещающие муниципальные должности</w:t>
      </w:r>
      <w:r w:rsidRPr="00314C0B"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обязаны представлять сведения о своих доходах, </w:t>
      </w:r>
      <w:r>
        <w:rPr>
          <w:b/>
          <w:sz w:val="28"/>
        </w:rPr>
        <w:t xml:space="preserve">расходах, об имуществе </w:t>
      </w:r>
    </w:p>
    <w:p w:rsidR="001E6B61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обязательствах</w:t>
      </w:r>
      <w:proofErr w:type="gramEnd"/>
      <w:r>
        <w:rPr>
          <w:b/>
          <w:sz w:val="28"/>
        </w:rPr>
        <w:t xml:space="preserve"> имущественного характера</w:t>
      </w:r>
      <w:r>
        <w:rPr>
          <w:b/>
          <w:sz w:val="28"/>
          <w:szCs w:val="28"/>
        </w:rPr>
        <w:t xml:space="preserve">, а также о доходах, </w:t>
      </w:r>
      <w:r>
        <w:rPr>
          <w:b/>
          <w:sz w:val="28"/>
        </w:rPr>
        <w:t xml:space="preserve">расходах, </w:t>
      </w: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своих супруги (супруга)  и несовершеннолетних детей</w:t>
      </w:r>
    </w:p>
    <w:p w:rsidR="00D870E6" w:rsidRDefault="00D870E6" w:rsidP="00D870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</w:tblGrid>
      <w:tr w:rsidR="00D870E6" w:rsidRPr="00D76BEC" w:rsidTr="003B6BC1">
        <w:tc>
          <w:tcPr>
            <w:tcW w:w="6917" w:type="dxa"/>
          </w:tcPr>
          <w:p w:rsidR="00D870E6" w:rsidRPr="00D76BEC" w:rsidRDefault="00D870E6" w:rsidP="003B6B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76BEC">
              <w:rPr>
                <w:rFonts w:eastAsia="Calibri"/>
                <w:b/>
                <w:bCs/>
                <w:sz w:val="28"/>
                <w:szCs w:val="28"/>
              </w:rPr>
              <w:t>Муниципальные должности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</w:tr>
      <w:tr w:rsidR="00D870E6" w:rsidRPr="00D76BEC" w:rsidTr="003B6BC1">
        <w:tc>
          <w:tcPr>
            <w:tcW w:w="6917" w:type="dxa"/>
          </w:tcPr>
          <w:p w:rsidR="00D870E6" w:rsidRPr="00E207C4" w:rsidRDefault="00BA477D" w:rsidP="00BA477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A477D">
              <w:rPr>
                <w:rFonts w:eastAsia="Calibri"/>
                <w:bCs/>
                <w:sz w:val="28"/>
                <w:szCs w:val="28"/>
              </w:rPr>
              <w:t>Глава муниципального образования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Княщинское</w:t>
            </w:r>
            <w:r w:rsidR="001131CC">
              <w:rPr>
                <w:rFonts w:eastAsia="Calibri"/>
                <w:bCs/>
                <w:sz w:val="28"/>
                <w:szCs w:val="28"/>
              </w:rPr>
              <w:t xml:space="preserve"> сельско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="001131CC">
              <w:rPr>
                <w:rFonts w:eastAsia="Calibri"/>
                <w:bCs/>
                <w:sz w:val="28"/>
                <w:szCs w:val="28"/>
              </w:rPr>
              <w:t xml:space="preserve"> поселени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="001131CC">
              <w:rPr>
                <w:rFonts w:eastAsia="Calibri"/>
                <w:bCs/>
                <w:sz w:val="28"/>
                <w:szCs w:val="28"/>
              </w:rPr>
              <w:t xml:space="preserve"> Дорогобужского района Смоленской области</w:t>
            </w:r>
          </w:p>
        </w:tc>
      </w:tr>
      <w:tr w:rsidR="00D870E6" w:rsidRPr="00D76BEC" w:rsidTr="003B6BC1">
        <w:tc>
          <w:tcPr>
            <w:tcW w:w="6917" w:type="dxa"/>
          </w:tcPr>
          <w:p w:rsidR="00D870E6" w:rsidRPr="00E207C4" w:rsidRDefault="00D870E6" w:rsidP="003B6B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07C4">
              <w:rPr>
                <w:rFonts w:eastAsia="Calibri"/>
                <w:bCs/>
                <w:sz w:val="28"/>
                <w:szCs w:val="28"/>
              </w:rPr>
              <w:t xml:space="preserve">Депутаты </w:t>
            </w:r>
            <w:r w:rsidR="001131CC">
              <w:rPr>
                <w:rFonts w:eastAsia="Calibri"/>
                <w:bCs/>
                <w:sz w:val="28"/>
                <w:szCs w:val="28"/>
              </w:rPr>
              <w:t>Совета депутатов Княщинского сельского поселения Дорогобужского района Смоленской области</w:t>
            </w:r>
          </w:p>
        </w:tc>
      </w:tr>
    </w:tbl>
    <w:p w:rsidR="00D870E6" w:rsidRDefault="00D870E6" w:rsidP="00D870E6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1131CC" w:rsidRDefault="001131CC" w:rsidP="001131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CC" w:rsidRDefault="001131CC" w:rsidP="001131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CC" w:rsidRDefault="001131CC" w:rsidP="001131CC">
      <w:pPr>
        <w:pStyle w:val="a3"/>
        <w:spacing w:before="0" w:beforeAutospacing="0" w:after="0" w:afterAutospacing="0"/>
        <w:ind w:firstLine="567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A027E7" w:rsidRPr="00850A0E">
        <w:rPr>
          <w:rStyle w:val="a4"/>
          <w:b w:val="0"/>
          <w:sz w:val="28"/>
          <w:szCs w:val="28"/>
        </w:rPr>
        <w:lastRenderedPageBreak/>
        <w:t xml:space="preserve">Приложение </w:t>
      </w:r>
      <w:r w:rsidR="00A027E7">
        <w:rPr>
          <w:rStyle w:val="a4"/>
          <w:b w:val="0"/>
          <w:sz w:val="28"/>
          <w:szCs w:val="28"/>
        </w:rPr>
        <w:t>2</w:t>
      </w:r>
      <w:r w:rsidR="00A027E7" w:rsidRPr="00850A0E">
        <w:rPr>
          <w:rStyle w:val="a4"/>
          <w:b w:val="0"/>
          <w:sz w:val="28"/>
          <w:szCs w:val="28"/>
        </w:rPr>
        <w:t xml:space="preserve"> </w:t>
      </w:r>
    </w:p>
    <w:p w:rsidR="001131CC" w:rsidRDefault="00BA477D" w:rsidP="001131CC">
      <w:pPr>
        <w:pStyle w:val="a3"/>
        <w:spacing w:before="0" w:beforeAutospacing="0" w:after="0" w:afterAutospacing="0"/>
        <w:ind w:firstLine="5670"/>
        <w:rPr>
          <w:sz w:val="28"/>
        </w:rPr>
      </w:pPr>
      <w:r>
        <w:rPr>
          <w:rStyle w:val="a4"/>
          <w:b w:val="0"/>
          <w:sz w:val="28"/>
          <w:szCs w:val="28"/>
        </w:rPr>
        <w:t>к Р</w:t>
      </w:r>
      <w:r w:rsidR="001131CC" w:rsidRPr="00850A0E">
        <w:rPr>
          <w:rStyle w:val="a4"/>
          <w:b w:val="0"/>
          <w:sz w:val="28"/>
          <w:szCs w:val="28"/>
        </w:rPr>
        <w:t xml:space="preserve">ешению </w:t>
      </w:r>
      <w:r w:rsidR="001131CC">
        <w:rPr>
          <w:sz w:val="28"/>
        </w:rPr>
        <w:t>Совета</w:t>
      </w:r>
      <w:r w:rsidR="001131CC" w:rsidRPr="001131CC">
        <w:rPr>
          <w:sz w:val="28"/>
        </w:rPr>
        <w:t xml:space="preserve"> депутатов </w:t>
      </w:r>
    </w:p>
    <w:p w:rsidR="001131CC" w:rsidRDefault="001131CC" w:rsidP="001131CC">
      <w:pPr>
        <w:pStyle w:val="a3"/>
        <w:spacing w:before="0" w:beforeAutospacing="0" w:after="0" w:afterAutospacing="0"/>
        <w:ind w:firstLine="5670"/>
        <w:rPr>
          <w:sz w:val="28"/>
        </w:rPr>
      </w:pPr>
      <w:r>
        <w:rPr>
          <w:sz w:val="28"/>
        </w:rPr>
        <w:t xml:space="preserve">Княщинского сельского поселения </w:t>
      </w:r>
    </w:p>
    <w:p w:rsidR="001131CC" w:rsidRDefault="001131CC" w:rsidP="001131CC">
      <w:pPr>
        <w:pStyle w:val="a3"/>
        <w:spacing w:before="0" w:beforeAutospacing="0" w:after="0" w:afterAutospacing="0"/>
        <w:ind w:firstLine="5670"/>
        <w:rPr>
          <w:sz w:val="28"/>
        </w:rPr>
      </w:pPr>
      <w:r w:rsidRPr="001131CC">
        <w:rPr>
          <w:sz w:val="28"/>
        </w:rPr>
        <w:t xml:space="preserve">Дорогобужского района </w:t>
      </w:r>
    </w:p>
    <w:p w:rsidR="001131CC" w:rsidRDefault="001131CC" w:rsidP="001131CC">
      <w:pPr>
        <w:pStyle w:val="a3"/>
        <w:spacing w:before="0" w:beforeAutospacing="0" w:after="0" w:afterAutospacing="0"/>
        <w:ind w:firstLine="5670"/>
        <w:rPr>
          <w:rStyle w:val="a4"/>
          <w:b w:val="0"/>
          <w:sz w:val="28"/>
          <w:szCs w:val="28"/>
        </w:rPr>
      </w:pPr>
      <w:r w:rsidRPr="001131CC">
        <w:rPr>
          <w:sz w:val="28"/>
        </w:rPr>
        <w:t>Смоленской области</w:t>
      </w:r>
      <w:r w:rsidRPr="00850A0E">
        <w:rPr>
          <w:rStyle w:val="a4"/>
          <w:b w:val="0"/>
          <w:sz w:val="28"/>
          <w:szCs w:val="28"/>
        </w:rPr>
        <w:t xml:space="preserve"> </w:t>
      </w:r>
    </w:p>
    <w:p w:rsidR="001131CC" w:rsidRDefault="001E6B61" w:rsidP="001131CC">
      <w:pPr>
        <w:pStyle w:val="a3"/>
        <w:spacing w:before="0" w:beforeAutospacing="0" w:after="0" w:afterAutospacing="0"/>
        <w:ind w:firstLine="567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28.07.2016  № 16</w:t>
      </w:r>
    </w:p>
    <w:p w:rsidR="00D870E6" w:rsidRDefault="00D870E6" w:rsidP="00D87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0E6" w:rsidRDefault="00D870E6" w:rsidP="00D870E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6B61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депутатами </w:t>
      </w:r>
      <w:r w:rsidR="001131CC">
        <w:rPr>
          <w:b/>
          <w:sz w:val="28"/>
          <w:szCs w:val="28"/>
        </w:rPr>
        <w:t xml:space="preserve">Совета депутатов </w:t>
      </w:r>
    </w:p>
    <w:p w:rsidR="001E6B61" w:rsidRDefault="001131CC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Княщинского сельского поселения </w:t>
      </w:r>
    </w:p>
    <w:p w:rsidR="00D870E6" w:rsidRDefault="001131CC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Дорогобужского района Смоленской области</w:t>
      </w:r>
      <w:r w:rsidR="00D870E6">
        <w:rPr>
          <w:b/>
          <w:sz w:val="28"/>
          <w:szCs w:val="28"/>
        </w:rPr>
        <w:t xml:space="preserve"> </w:t>
      </w:r>
    </w:p>
    <w:p w:rsidR="001E6B61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сведений о своих доходах, </w:t>
      </w:r>
      <w:r>
        <w:rPr>
          <w:b/>
          <w:sz w:val="28"/>
        </w:rPr>
        <w:t>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а также о доходах, </w:t>
      </w:r>
      <w:r>
        <w:rPr>
          <w:b/>
          <w:sz w:val="28"/>
        </w:rPr>
        <w:t xml:space="preserve">расходах, об имуществе </w:t>
      </w: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обязательствах</w:t>
      </w:r>
      <w:proofErr w:type="gramEnd"/>
      <w:r>
        <w:rPr>
          <w:b/>
          <w:sz w:val="28"/>
        </w:rPr>
        <w:t xml:space="preserve"> имущественного характера</w:t>
      </w:r>
      <w:r>
        <w:rPr>
          <w:b/>
          <w:sz w:val="28"/>
          <w:szCs w:val="28"/>
        </w:rPr>
        <w:t xml:space="preserve"> своих супруги (супруга) </w:t>
      </w: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870E6" w:rsidRDefault="00D870E6" w:rsidP="00D87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70E6" w:rsidRDefault="00D870E6" w:rsidP="00D87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и областным законодательством:</w:t>
      </w:r>
    </w:p>
    <w:p w:rsidR="00D870E6" w:rsidRDefault="00D870E6" w:rsidP="00D87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определяет Порядок представления депутатами </w:t>
      </w:r>
      <w:r w:rsidR="001131CC">
        <w:rPr>
          <w:rFonts w:ascii="Times New Roman" w:hAnsi="Times New Roman" w:cs="Times New Roman"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D870E6" w:rsidRPr="005522F5" w:rsidRDefault="00D870E6" w:rsidP="001E6B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определяет порядок создания комиссии </w:t>
      </w:r>
      <w:r w:rsidR="005522F5" w:rsidRP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="00552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(далее – Комиссия);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определяет порядок проведения Комиссией проверок: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соблюдения депутатами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ограничений и запретов, установленных Федеральным законом от 06.10.2003 № 131-ФЗ «Об общих принципах организации местного самоуправления в </w:t>
      </w:r>
      <w:r w:rsidR="005522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другими федеральными законами, областными законами, Уста</w:t>
      </w:r>
      <w:r w:rsidR="0038192C">
        <w:rPr>
          <w:sz w:val="28"/>
          <w:szCs w:val="28"/>
        </w:rPr>
        <w:t xml:space="preserve">вом Совета депутатов Княщинского сельского поселения </w:t>
      </w:r>
      <w:r>
        <w:rPr>
          <w:sz w:val="28"/>
          <w:szCs w:val="28"/>
        </w:rPr>
        <w:t>Дорогоб</w:t>
      </w:r>
      <w:r w:rsidR="0038192C">
        <w:rPr>
          <w:sz w:val="28"/>
          <w:szCs w:val="28"/>
        </w:rPr>
        <w:t>ужского района</w:t>
      </w:r>
      <w:r>
        <w:rPr>
          <w:sz w:val="28"/>
          <w:szCs w:val="28"/>
        </w:rPr>
        <w:t xml:space="preserve"> Смоленской области и </w:t>
      </w:r>
      <w:r>
        <w:rPr>
          <w:sz w:val="28"/>
          <w:szCs w:val="28"/>
        </w:rPr>
        <w:lastRenderedPageBreak/>
        <w:t xml:space="preserve">нормативными правовыми актами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;</w:t>
      </w:r>
      <w:proofErr w:type="gramEnd"/>
    </w:p>
    <w:p w:rsidR="00D870E6" w:rsidRPr="005522F5" w:rsidRDefault="00D870E6" w:rsidP="005522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определяет порядок размещения сведений о доходах, расходах, об имуществе и обязательствах имущественного характера, представляемых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, на официальном сайте Администра</w:t>
      </w:r>
      <w:r w:rsidR="00B41ECA">
        <w:rPr>
          <w:sz w:val="28"/>
          <w:szCs w:val="28"/>
        </w:rPr>
        <w:t>ции МО</w:t>
      </w:r>
      <w:r>
        <w:rPr>
          <w:sz w:val="28"/>
          <w:szCs w:val="28"/>
        </w:rPr>
        <w:t xml:space="preserve"> «Дорогобужский район» Смоленской области (далее – официальный сайт) </w:t>
      </w:r>
      <w:r w:rsidR="005522F5">
        <w:rPr>
          <w:sz w:val="28"/>
          <w:szCs w:val="28"/>
        </w:rPr>
        <w:t xml:space="preserve">на странице Княщинского сельского поселения Дорогобужского района Смоленской области </w:t>
      </w:r>
      <w:r>
        <w:rPr>
          <w:sz w:val="28"/>
          <w:szCs w:val="28"/>
        </w:rPr>
        <w:t xml:space="preserve">и порядок предоставления этих сведений средствам массовой информации для опубликования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запросами.</w:t>
      </w:r>
    </w:p>
    <w:p w:rsidR="00D870E6" w:rsidRDefault="00D870E6" w:rsidP="00D870E6">
      <w:pPr>
        <w:pStyle w:val="Default"/>
        <w:ind w:left="1842" w:hanging="1134"/>
        <w:jc w:val="center"/>
        <w:rPr>
          <w:b/>
          <w:bCs/>
          <w:sz w:val="28"/>
          <w:szCs w:val="28"/>
        </w:rPr>
      </w:pPr>
    </w:p>
    <w:p w:rsidR="00B41ECA" w:rsidRDefault="00D870E6" w:rsidP="00D870E6">
      <w:pPr>
        <w:pStyle w:val="Default"/>
        <w:ind w:left="1842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Представление депутатами </w:t>
      </w:r>
      <w:r w:rsidR="001131CC">
        <w:rPr>
          <w:b/>
          <w:bCs/>
          <w:sz w:val="28"/>
          <w:szCs w:val="28"/>
        </w:rPr>
        <w:t xml:space="preserve">Совета депутатов </w:t>
      </w:r>
    </w:p>
    <w:p w:rsidR="00B41ECA" w:rsidRDefault="001131CC" w:rsidP="00D870E6">
      <w:pPr>
        <w:pStyle w:val="Default"/>
        <w:ind w:left="1842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Княщинского сельского поселения </w:t>
      </w:r>
    </w:p>
    <w:p w:rsidR="00D870E6" w:rsidRDefault="001131CC" w:rsidP="00D870E6">
      <w:pPr>
        <w:pStyle w:val="Default"/>
        <w:ind w:left="1842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Дорогобужского района Смоленской области</w:t>
      </w:r>
    </w:p>
    <w:p w:rsidR="00D870E6" w:rsidRDefault="00D870E6" w:rsidP="00D870E6">
      <w:pPr>
        <w:pStyle w:val="Default"/>
        <w:ind w:left="1842" w:hanging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D870E6" w:rsidRDefault="00D870E6" w:rsidP="00D870E6">
      <w:pPr>
        <w:pStyle w:val="Default"/>
        <w:ind w:left="1842" w:hanging="1134"/>
        <w:jc w:val="center"/>
        <w:rPr>
          <w:sz w:val="28"/>
          <w:szCs w:val="28"/>
        </w:rPr>
      </w:pPr>
    </w:p>
    <w:p w:rsidR="00D870E6" w:rsidRPr="00B41ECA" w:rsidRDefault="00D870E6" w:rsidP="00B41ECA">
      <w:pPr>
        <w:pStyle w:val="Default"/>
        <w:ind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  соответствии  со  статьей  12.1  Федерального закона от </w:t>
      </w:r>
      <w:r w:rsidRPr="00E45C37">
        <w:rPr>
          <w:color w:val="052635"/>
          <w:sz w:val="28"/>
          <w:szCs w:val="28"/>
        </w:rPr>
        <w:t>25.12.2008</w:t>
      </w:r>
      <w:r>
        <w:rPr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 «О противодействии коррупции» </w:t>
      </w:r>
      <w:r w:rsidRPr="003C6F5D">
        <w:rPr>
          <w:sz w:val="28"/>
          <w:szCs w:val="28"/>
        </w:rPr>
        <w:t xml:space="preserve">депутаты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3C6F5D">
        <w:rPr>
          <w:sz w:val="28"/>
          <w:szCs w:val="28"/>
        </w:rPr>
        <w:t xml:space="preserve"> (председатель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3C6F5D">
        <w:rPr>
          <w:sz w:val="28"/>
          <w:szCs w:val="28"/>
        </w:rPr>
        <w:t>, иные депутаты</w:t>
      </w:r>
      <w:r w:rsidRPr="00525486">
        <w:rPr>
          <w:sz w:val="28"/>
          <w:szCs w:val="28"/>
        </w:rPr>
        <w:t xml:space="preserve">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3C6F5D">
        <w:rPr>
          <w:sz w:val="28"/>
          <w:szCs w:val="28"/>
        </w:rPr>
        <w:t>) ежегодно не позднее 1 апреля года, следующего за отчетным финансовым годом, представляют в Комиссию сведения о</w:t>
      </w:r>
      <w:proofErr w:type="gramEnd"/>
      <w:r w:rsidRPr="003C6F5D">
        <w:rPr>
          <w:sz w:val="28"/>
          <w:szCs w:val="28"/>
        </w:rPr>
        <w:t xml:space="preserve"> </w:t>
      </w:r>
      <w:proofErr w:type="gramStart"/>
      <w:r w:rsidRPr="003C6F5D">
        <w:rPr>
          <w:sz w:val="28"/>
          <w:szCs w:val="28"/>
        </w:rPr>
        <w:t>доходах</w:t>
      </w:r>
      <w:proofErr w:type="gramEnd"/>
      <w:r w:rsidRPr="003C6F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расходах, </w:t>
      </w:r>
      <w:r w:rsidRPr="003C6F5D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представляет в Комиссию: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сведения о своих доходах, полученных за отчетный финансовый год (с 1 января по 31 декабря года, предшествующего текущему финансовому году) от всех источников (включая денежное содержание (заработную плату), пенсии, пособия, иные выплаты), а также сведения о расходах, об имуществе, принадлежащем ему на праве собственности, и о своих обязательствах имущественного характера по состоянию на конец отчетного финансового года в виде</w:t>
      </w:r>
      <w:proofErr w:type="gramEnd"/>
      <w:r>
        <w:rPr>
          <w:sz w:val="28"/>
          <w:szCs w:val="28"/>
        </w:rPr>
        <w:t xml:space="preserve"> справки по форме, утвержденной Указом Президента Российской Федерации от 23 июня 2014 года </w:t>
      </w:r>
    </w:p>
    <w:p w:rsidR="00D870E6" w:rsidRDefault="00D870E6" w:rsidP="00D870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№ 460.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сведения о доходах своих супруги (супруга) и несовершеннолетних детей, полученных за отчетный финансовый год (с 1 января по 31 декабря года, предшествующего текущему финансовому году) от всех источников (включая денежное содержание (заработную плату), пенсии, пособия, иные выплаты), а также сведения о расходах, об имуществе, принадлежащем им на праве собственности, и об их обязательствах имущественного характера по состоянию на конец</w:t>
      </w:r>
      <w:proofErr w:type="gramEnd"/>
      <w:r>
        <w:rPr>
          <w:sz w:val="28"/>
          <w:szCs w:val="28"/>
        </w:rPr>
        <w:t xml:space="preserve"> отчетного финансового года в виде справки по форме, утвержденной Указом Президента Российской Федерации от 23 июня 2014 года № 460.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В случае если депутат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обнаружил, что в представленных им в Комиссию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представления новой справки.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после истечения срока, указанного в пункте 1 части 1 настоящего Положения, не считаются представленными с нарушением срока.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Депутат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в случае невозможности по объективным причинам представить в Комиссию сведения о доходах, об имуществе и обязательствах имущественного характера своих супруги (супруга) и (или) несовершеннолетних детей извещает об этом Комиссию путем направления в нее соответствующего заявления. Указанное заявление подлежит рассмотрению Комиссией в порядке, предусмотренном частью </w:t>
      </w:r>
      <w:r w:rsidRPr="003067A6">
        <w:rPr>
          <w:sz w:val="28"/>
          <w:szCs w:val="28"/>
        </w:rPr>
        <w:t>4 н</w:t>
      </w:r>
      <w:r w:rsidRPr="004374BF">
        <w:rPr>
          <w:sz w:val="28"/>
          <w:szCs w:val="28"/>
        </w:rPr>
        <w:t>астоящего Положения.</w:t>
      </w:r>
    </w:p>
    <w:p w:rsidR="00D870E6" w:rsidRPr="0072422E" w:rsidRDefault="00D870E6" w:rsidP="00D87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2E">
        <w:rPr>
          <w:rFonts w:ascii="Times New Roman" w:hAnsi="Times New Roman" w:cs="Times New Roman"/>
          <w:sz w:val="28"/>
          <w:szCs w:val="28"/>
        </w:rPr>
        <w:t xml:space="preserve">5.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2422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депутатом </w:t>
      </w:r>
      <w:r w:rsidR="001131CC">
        <w:rPr>
          <w:rFonts w:ascii="Times New Roman" w:hAnsi="Times New Roman" w:cs="Times New Roman"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Комиссию, передаются лицу, ответственному за ведение</w:t>
      </w:r>
      <w:r w:rsidRPr="0072422E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ой работы в</w:t>
      </w:r>
      <w:r w:rsidRPr="0072422E">
        <w:rPr>
          <w:rFonts w:ascii="Times New Roman" w:hAnsi="Times New Roman" w:cs="Times New Roman"/>
          <w:sz w:val="28"/>
          <w:szCs w:val="28"/>
        </w:rPr>
        <w:t xml:space="preserve"> </w:t>
      </w:r>
      <w:r w:rsidR="001131CC">
        <w:rPr>
          <w:rFonts w:ascii="Times New Roman" w:hAnsi="Times New Roman" w:cs="Times New Roman"/>
          <w:sz w:val="28"/>
          <w:szCs w:val="28"/>
        </w:rPr>
        <w:t>Совете депутатов Княщинского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22E">
        <w:rPr>
          <w:rFonts w:ascii="Times New Roman" w:hAnsi="Times New Roman" w:cs="Times New Roman"/>
          <w:sz w:val="28"/>
          <w:szCs w:val="28"/>
        </w:rPr>
        <w:t xml:space="preserve"> на хранение. </w:t>
      </w:r>
    </w:p>
    <w:p w:rsidR="00D870E6" w:rsidRDefault="00D870E6" w:rsidP="00D87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E6" w:rsidRDefault="00D870E6" w:rsidP="00D870E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A7232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создания Комиссии, ее структура и организация работы</w:t>
      </w:r>
    </w:p>
    <w:p w:rsidR="00D870E6" w:rsidRDefault="00D870E6" w:rsidP="00D870E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создается </w:t>
      </w:r>
      <w:r w:rsidR="005522F5">
        <w:rPr>
          <w:sz w:val="28"/>
          <w:szCs w:val="28"/>
        </w:rPr>
        <w:t>Советом</w:t>
      </w:r>
      <w:r w:rsidR="001131CC">
        <w:rPr>
          <w:sz w:val="28"/>
          <w:szCs w:val="28"/>
        </w:rPr>
        <w:t xml:space="preserve">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из числа депутатов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в количестве </w:t>
      </w:r>
      <w:r w:rsidR="00156D2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 Депутаты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являющиеся супругами или близкими родственниками, не могут быть членами Комиссии.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о создании Комиссии принимается открытым голосованием большинством голосов от числа избранных депутатов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и оформляется решением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состоит из председателя Комиссии, заместителя председателя Комиссии и членов Комиссии (далее также – члены Комиссии).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6D20">
        <w:rPr>
          <w:sz w:val="28"/>
          <w:szCs w:val="28"/>
        </w:rPr>
        <w:t xml:space="preserve">Предложения по персональному составу Комиссии (по кандидатурам в члены Комиссии) вносятся в </w:t>
      </w:r>
      <w:r w:rsidR="00156D20" w:rsidRPr="00156D20">
        <w:rPr>
          <w:sz w:val="28"/>
          <w:szCs w:val="28"/>
        </w:rPr>
        <w:t>Совет депутатов Княщинского сельского поселения Дорогобужского района Смоленской области</w:t>
      </w:r>
      <w:r w:rsidRPr="00156D20">
        <w:rPr>
          <w:sz w:val="28"/>
          <w:szCs w:val="28"/>
        </w:rPr>
        <w:t xml:space="preserve"> депутатами </w:t>
      </w:r>
      <w:r w:rsidR="001131CC" w:rsidRPr="00156D20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156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Решение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по вопросу об избрании членов Комиссии принимается открытым голосованием.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Члены Комиссии избирают из своего состава открытым голосованием председателя Комиссии и заместителя председателя Комиссии. Председатель Комиссии избирается на первом заседании Комиссии. Заместитель председателя Комиссии избирается по предложению председателя Комиссии.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Заседания Комиссии проводятся по мере необходимости. Заседание Комиссии является правомочным, если на нем присутствует большинство от общего числа членов Комиссии. Решения Комиссии принимаются большинством голосов от общего числа членов Комиссии.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Положение о Комиссии утверждается решением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Обеспечение деятельности Комиссии осуществляет аппарат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</w:p>
    <w:p w:rsidR="00D870E6" w:rsidRDefault="00D870E6" w:rsidP="00D870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Рассмотрение Комиссией заявления депутата </w:t>
      </w:r>
      <w:r w:rsidR="001131CC">
        <w:rPr>
          <w:b/>
          <w:bCs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b/>
          <w:bCs/>
          <w:sz w:val="28"/>
          <w:szCs w:val="28"/>
        </w:rPr>
        <w:t xml:space="preserve"> о невозможности по объективным причинам представить в Комиссию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:rsidR="00D870E6" w:rsidRDefault="00D870E6" w:rsidP="00D870E6">
      <w:pPr>
        <w:pStyle w:val="Default"/>
        <w:jc w:val="center"/>
        <w:rPr>
          <w:b/>
          <w:bCs/>
          <w:sz w:val="28"/>
          <w:szCs w:val="28"/>
        </w:rPr>
      </w:pP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поступления в Комиссию от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заявления о невозможности по объективным причинам представить в Комиссию сведения о доходах, расходах, об имуществе и обязательствах имущественного характера своих супруги (супруга) и (или) несовершеннолетних детей указанное заявление подлежит рассмотрению на заседании Комиссии. </w:t>
      </w:r>
    </w:p>
    <w:p w:rsidR="00D870E6" w:rsidRDefault="00D870E6" w:rsidP="00B41E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рассматривает поступившее заявление в присутствии 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подавшего заявление, который вправе представлять в Комиссию дополнительные материалы к заявлению и давать пояснения по ним.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результатам рассмотрения заявления, Комиссия может принять одно из следующих решений: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причина непредставления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объективной и уважительной. В этом случае Комиссия рекомендует депутату </w:t>
      </w:r>
      <w:r w:rsidR="001131CC">
        <w:rPr>
          <w:sz w:val="28"/>
          <w:szCs w:val="28"/>
        </w:rPr>
        <w:lastRenderedPageBreak/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принять меры по представлению указанных сведений. </w:t>
      </w:r>
    </w:p>
    <w:p w:rsidR="00D870E6" w:rsidRDefault="00D870E6" w:rsidP="00D870E6">
      <w:pPr>
        <w:pStyle w:val="Default"/>
        <w:ind w:left="1985" w:hanging="1277"/>
        <w:jc w:val="both"/>
        <w:rPr>
          <w:sz w:val="28"/>
          <w:szCs w:val="28"/>
        </w:rPr>
      </w:pPr>
    </w:p>
    <w:p w:rsidR="00D870E6" w:rsidRDefault="00D870E6" w:rsidP="00B41ECA">
      <w:pPr>
        <w:pStyle w:val="Default"/>
        <w:ind w:firstLine="708"/>
        <w:jc w:val="center"/>
        <w:rPr>
          <w:b/>
          <w:sz w:val="28"/>
          <w:szCs w:val="28"/>
        </w:rPr>
      </w:pPr>
      <w:r w:rsidRPr="00837E5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проведения Комиссией проверок </w:t>
      </w:r>
      <w:r>
        <w:rPr>
          <w:sz w:val="28"/>
          <w:szCs w:val="28"/>
        </w:rPr>
        <w:t xml:space="preserve"> </w:t>
      </w:r>
      <w:r w:rsidRPr="00FE42FA">
        <w:rPr>
          <w:b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депутатами </w:t>
      </w:r>
      <w:r w:rsidR="005522F5">
        <w:rPr>
          <w:b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FE42FA">
        <w:rPr>
          <w:b/>
          <w:sz w:val="28"/>
          <w:szCs w:val="28"/>
        </w:rPr>
        <w:t xml:space="preserve"> и соблюдения депутатами </w:t>
      </w:r>
      <w:r w:rsidR="001131CC">
        <w:rPr>
          <w:b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="00B41ECA">
        <w:rPr>
          <w:b/>
          <w:sz w:val="28"/>
          <w:szCs w:val="28"/>
        </w:rPr>
        <w:t xml:space="preserve"> установленных ограничений</w:t>
      </w:r>
    </w:p>
    <w:p w:rsidR="00D870E6" w:rsidRPr="00FE42FA" w:rsidRDefault="00D870E6" w:rsidP="00D870E6">
      <w:pPr>
        <w:pStyle w:val="Default"/>
        <w:ind w:firstLine="708"/>
        <w:jc w:val="both"/>
        <w:rPr>
          <w:b/>
          <w:sz w:val="28"/>
          <w:szCs w:val="28"/>
        </w:rPr>
      </w:pPr>
    </w:p>
    <w:p w:rsidR="00D870E6" w:rsidRDefault="00D870E6" w:rsidP="00D870E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Комиссия проводит проверки: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соблюдения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установленных ограничений.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Проверки, указанные в пункте 1 части 5 настоящего Положения, проводятся по решениям Комиссии, которые принимаются на ее заседаниях. Решение о проведении соответствующей проверки принимается отдельно в отношении каждого депутата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и оформляется в виде отдельного документа – решения Комиссии.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Комиссией рассматривается вопрос о проведении соответствующей проверки, касающейся лично члена Комиссии, то данный член Комиссии не вправе принимать участие в голосовании по вопросу о проведении такой проверки. Член Комиссии, в отношении которого проводится проверка, не вправе также принимать участия в проведении такой проверки и в голосовании о результатах проведения проверки.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проведения соответствующей проверки является достаточная информация, представленная в письменной форме в установленном порядке: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правоохранительными и другими государственными органами;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постоянно действующими руководящими органами региональных отделений политических партий, межрегиональных и региональных общественных объединений;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Общественной палатой Смоленской области;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общероссийскими и региональными средствами массовой информации.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анонимного характера не может служить основанием для проведения проверки.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Решением Комиссии срок проверки может быть продлен до 90 дней.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осуществлении проверки Комиссия вправе: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проводить беседу с депутатом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изучать представленные депутатом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дополнительные материалы, которые приобщаются к материалам проверки;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получать от депутата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пояснения по представленным им материалам;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направлять с учетом требований федерального законодательства запрос об имеющихся у них сведениях: о доходах, расходах, об имуществе и обязательствах имущественного характера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супруги (супруга) и несовершеннолетних детей; о соблюдении депутатом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установленных ограничений. 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Комиссия обеспечивает: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уведомление в письменной форме депутата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о начале в отношении него проверки в течение двух рабочих дней со дня принятия Комиссией решения, указанного в части 2 настоящего Положения;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проведение в случае обращения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или соблюдение каких установленных ограничений подлежат проверке, – в течение семи рабочих дней со дня обращения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, а при наличии уважительной</w:t>
      </w:r>
      <w:proofErr w:type="gramEnd"/>
      <w:r>
        <w:rPr>
          <w:sz w:val="28"/>
          <w:szCs w:val="28"/>
        </w:rPr>
        <w:t xml:space="preserve"> причины – в срок, согласованный с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Депутат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вправе: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давать пояснения в письменной форме;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дополнительные материалы и давать по ним пояснения в письменной форме;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обращаться в Комиссию с подлежащим удовлетворению ходатайством о проведении с ним беседы.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решений, предусмотренных соответственно пунктами 13 или 14 части 5 настоящего Положения, либо иных решений.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окончании проверки Комиссия обязана ознакомить депутата </w:t>
      </w:r>
      <w:r w:rsidR="001131CC">
        <w:rPr>
          <w:sz w:val="28"/>
          <w:szCs w:val="28"/>
        </w:rPr>
        <w:t xml:space="preserve">Совета депутатов Княщинского сельского поселения Дорогобужского района Смоленской </w:t>
      </w:r>
      <w:r w:rsidR="001131CC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Результаты проверки рассматриваются на открытом заседании Комиссии, на котором вправе присутствовать депутат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проверки, предусмотренной подпунктом 1пункта 1 части 5 настоящего Положения, Комиссия может принять одно из следующих решений: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сведения, представленные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в соответствии с частью 7.1  статьи 40 Федерального закона от 06.10.2003 № 131-</w:t>
      </w:r>
      <w:r w:rsidRPr="002976F5">
        <w:rPr>
          <w:sz w:val="28"/>
          <w:szCs w:val="28"/>
        </w:rPr>
        <w:t xml:space="preserve"> ФЗ «Об</w:t>
      </w:r>
      <w:r>
        <w:rPr>
          <w:sz w:val="28"/>
          <w:szCs w:val="28"/>
        </w:rPr>
        <w:t xml:space="preserve"> общих принципах организации местного самоуправления Российской Федерации», являются достоверными и полными;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сведения, представленные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в соот</w:t>
      </w:r>
      <w:r w:rsidRPr="002976F5">
        <w:rPr>
          <w:sz w:val="28"/>
          <w:szCs w:val="28"/>
        </w:rPr>
        <w:t>ветствии</w:t>
      </w:r>
      <w:r>
        <w:rPr>
          <w:sz w:val="28"/>
          <w:szCs w:val="28"/>
        </w:rPr>
        <w:t xml:space="preserve"> с частью 7.1  статьи 40 Федерального закона от 06.10.2003 № 131-</w:t>
      </w:r>
      <w:r w:rsidRPr="002976F5">
        <w:rPr>
          <w:sz w:val="28"/>
          <w:szCs w:val="28"/>
        </w:rPr>
        <w:t xml:space="preserve"> ФЗ «Об</w:t>
      </w:r>
      <w:r>
        <w:rPr>
          <w:sz w:val="28"/>
          <w:szCs w:val="28"/>
        </w:rPr>
        <w:t xml:space="preserve"> общих принципах организации местного самоуправления Российской Федерации», являются недостоверными и (или) неполными.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результатам проверки, предусмотренной подпунктом 2 пункта 1 части 5 настоящего Положения, Комиссия может принять одно из следующих решений: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в рассматриваемом случае не содержится признаков нарушения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установленных ограничений;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в рассматриваемом случае имеются признаки нарушения депутатом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установленных ограничений. В этом случае в решении Комиссии должны быть указаны конкретные установленные ограничения, в отношении которых имеются признаки нарушения.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результатам соответствующей проверки Комиссия вправе принять иное, чем предусмотрено пунктами 13 и 14 части 5 настоящего Положения, решение. Основания и мотивы принятия такого решения отражаются в решении Комиссии.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Заверенные председателем Комиссии (его заместителем) копии решения Комиссии по результатам проверки, заключения о результатах проверки представляются председателю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Заверенные председателем Комиссии (его заместителем) копии решения Комиссии по результатам проверки, заключения о результатах проверки с согласия Комиссии, оформленного решением Комиссии, представляются председателем Комиссии (его заместителем) с одновременным уведомлением об этом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в отношении которого проводилась проверка, правоохранительным и другим государственным органам, постоянно действующим руководящим органам региональных отделений политических партий, </w:t>
      </w:r>
      <w:r>
        <w:rPr>
          <w:sz w:val="28"/>
          <w:szCs w:val="28"/>
        </w:rPr>
        <w:lastRenderedPageBreak/>
        <w:t>межрегиональных</w:t>
      </w:r>
      <w:proofErr w:type="gramEnd"/>
      <w:r>
        <w:rPr>
          <w:sz w:val="28"/>
          <w:szCs w:val="28"/>
        </w:rPr>
        <w:t xml:space="preserve"> и региональных общественных объединений, Общественной палате Смоленской области, общероссийским и региональным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По окончании проверки Комиссия направляет решение Комиссии по результатам проверки, заключение о результатах проверки и материалы проверки лицу, ответственному за ведение</w:t>
      </w:r>
      <w:r w:rsidRPr="0072422E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ой работы в </w:t>
      </w:r>
      <w:r w:rsidR="001131CC">
        <w:rPr>
          <w:sz w:val="28"/>
          <w:szCs w:val="28"/>
        </w:rPr>
        <w:t>Совете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на хранение. Материалы проверки хранятся в течение трех лет со дня ее окончания, после</w:t>
      </w:r>
      <w:r w:rsidR="00E85645">
        <w:rPr>
          <w:sz w:val="28"/>
          <w:szCs w:val="28"/>
        </w:rPr>
        <w:t xml:space="preserve"> чего передаются в архив</w:t>
      </w:r>
      <w:r>
        <w:rPr>
          <w:sz w:val="28"/>
          <w:szCs w:val="28"/>
        </w:rPr>
        <w:t xml:space="preserve">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Решение Комиссии по результатам проверки, заключение о результатах проверки, проведенной в отношении председателя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приобщается к его личному делу. </w:t>
      </w:r>
    </w:p>
    <w:p w:rsidR="00D870E6" w:rsidRDefault="00D870E6" w:rsidP="00D87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08E3">
        <w:rPr>
          <w:rFonts w:ascii="Times New Roman" w:hAnsi="Times New Roman" w:cs="Times New Roman"/>
          <w:sz w:val="28"/>
          <w:szCs w:val="28"/>
        </w:rPr>
        <w:t xml:space="preserve">. Информация о представлении депутатом </w:t>
      </w:r>
      <w:r w:rsidR="001131CC">
        <w:rPr>
          <w:rFonts w:ascii="Times New Roman" w:hAnsi="Times New Roman" w:cs="Times New Roman"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6508E3">
        <w:rPr>
          <w:rFonts w:ascii="Times New Roman" w:hAnsi="Times New Roman" w:cs="Times New Roman"/>
          <w:sz w:val="28"/>
          <w:szCs w:val="28"/>
        </w:rPr>
        <w:t xml:space="preserve"> заведомо недостоверных или неполных сведений о доходах, об имуществе и обязательствах имущественного характера, выявленных Комиссией, подлежит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7A58A2">
        <w:rPr>
          <w:rFonts w:ascii="Times New Roman" w:hAnsi="Times New Roman" w:cs="Times New Roman"/>
          <w:sz w:val="28"/>
          <w:szCs w:val="28"/>
        </w:rPr>
        <w:t>нию в  «Информационном вестнике Княщинского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08E3">
        <w:rPr>
          <w:rFonts w:ascii="Times New Roman" w:hAnsi="Times New Roman" w:cs="Times New Roman"/>
          <w:sz w:val="28"/>
          <w:szCs w:val="28"/>
        </w:rPr>
        <w:t>и размещению на официальном сайте.</w:t>
      </w:r>
    </w:p>
    <w:p w:rsidR="00D870E6" w:rsidRDefault="00D870E6" w:rsidP="00D87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E3">
        <w:rPr>
          <w:rFonts w:ascii="Times New Roman" w:hAnsi="Times New Roman" w:cs="Times New Roman"/>
          <w:sz w:val="28"/>
          <w:szCs w:val="28"/>
        </w:rPr>
        <w:t xml:space="preserve">Указанная информация подготавливается Комиссией в течение 30 дней со дня окончания проведения соответствующей проверки и представляется председателю </w:t>
      </w:r>
      <w:r w:rsidR="001131CC">
        <w:rPr>
          <w:rFonts w:ascii="Times New Roman" w:hAnsi="Times New Roman" w:cs="Times New Roman"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Pr="00650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0E6" w:rsidRPr="006508E3" w:rsidRDefault="00D870E6" w:rsidP="00D87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0E6" w:rsidRDefault="00D870E6" w:rsidP="00D870E6">
      <w:pPr>
        <w:pStyle w:val="Default"/>
        <w:ind w:left="2127" w:hanging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размещения сведений о доходах, об имуществе и</w:t>
      </w:r>
    </w:p>
    <w:p w:rsidR="00D870E6" w:rsidRDefault="00D870E6" w:rsidP="00D870E6">
      <w:pPr>
        <w:pStyle w:val="Default"/>
        <w:ind w:left="2127" w:hanging="141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характера, представляемых</w:t>
      </w:r>
    </w:p>
    <w:p w:rsidR="00D870E6" w:rsidRDefault="00D870E6" w:rsidP="00D870E6">
      <w:pPr>
        <w:pStyle w:val="Defaul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</w:t>
      </w:r>
      <w:r w:rsidR="001131CC">
        <w:rPr>
          <w:b/>
          <w:bCs/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b/>
          <w:bCs/>
          <w:sz w:val="28"/>
          <w:szCs w:val="28"/>
        </w:rPr>
        <w:t>, на официальном сайте и порядок предоставления этих сведений средствам массовой информации для опубликования в связи с их запросами</w:t>
      </w:r>
    </w:p>
    <w:p w:rsidR="00D870E6" w:rsidRDefault="00D870E6" w:rsidP="00D870E6">
      <w:pPr>
        <w:pStyle w:val="Default"/>
        <w:ind w:left="709"/>
        <w:jc w:val="center"/>
        <w:rPr>
          <w:sz w:val="28"/>
          <w:szCs w:val="28"/>
        </w:rPr>
      </w:pP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официальном сайте размещаются и предоставляются для опубликования средствам массовой информации в связи с их запросами следующие сведения о доходах, об имуществе и обязательствах имущественного характера, представляемые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объектов недвижимого имущества, принадлежащих депутату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депутату </w:t>
      </w:r>
      <w:r w:rsidR="001131CC">
        <w:rPr>
          <w:sz w:val="28"/>
          <w:szCs w:val="28"/>
        </w:rPr>
        <w:t xml:space="preserve">Совета депутатов Княщинского сельского </w:t>
      </w:r>
      <w:r w:rsidR="001131CC">
        <w:rPr>
          <w:sz w:val="28"/>
          <w:szCs w:val="28"/>
        </w:rPr>
        <w:lastRenderedPageBreak/>
        <w:t>поселения Дорогобужского района Смоленской области</w:t>
      </w:r>
      <w:r>
        <w:rPr>
          <w:sz w:val="28"/>
          <w:szCs w:val="28"/>
        </w:rPr>
        <w:t xml:space="preserve">, его супруге (супругу) и несовершеннолетним детям;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декларированный годовой доход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супруги (супруга) и несовершеннолетних детей.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доходах, об имуществе и обязательствах имущественного характера депутата </w:t>
      </w:r>
      <w:r w:rsidR="005522F5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супруги (супруга) и несовершеннолетних детей, указанные в пункте 1 части 4 настоящего Положения, размещаются на официальном сайте по форме согласно приложению к настоящему Положению.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размещаемых на официальном сайте и предоставляемых средствам массовой информации в связи с их запросами для опубликования сведениях о доходах, об имуществе и обязательствах имущественного характера, представляемых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запрещается указывать: 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 xml:space="preserve">1) иные сведения (кроме указанных в части 1 настоящей статьи) о доходах,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rPr>
          <w:sz w:val="23"/>
          <w:szCs w:val="23"/>
        </w:rPr>
        <w:t xml:space="preserve"> 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персональные данные супруги (супруга), детей и иных членов семьи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супруги (супруга), детей и иных членов семьи;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информацию, отнесенную к государственной тайне или являющуюся конфиденциальной.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1 части 6 настоящего Положения, подлежат размещению на официальном сайте в течение 30 дней со дня истечения срока, установленного для представления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  <w:proofErr w:type="gramEnd"/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об имуществе и обязательствах имущественного характера, указанных в пункте 1  части 6 н</w:t>
      </w:r>
      <w:r w:rsidR="0090637A">
        <w:rPr>
          <w:sz w:val="28"/>
          <w:szCs w:val="28"/>
        </w:rPr>
        <w:t>астоящего Положения, обеспечивает инспектор Администрации К</w:t>
      </w:r>
      <w:r w:rsidR="001131CC">
        <w:rPr>
          <w:sz w:val="28"/>
          <w:szCs w:val="28"/>
        </w:rPr>
        <w:t>нящинского сельского поселения Дорогобужского района Смоленской области</w:t>
      </w:r>
      <w:r>
        <w:rPr>
          <w:sz w:val="28"/>
          <w:szCs w:val="28"/>
        </w:rPr>
        <w:t>.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 xml:space="preserve">В случае если сведения о доходах, об имуществе и обязательствах имущественного характера депутата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его супруги (супруга) и несовершеннолетних детей, указанные в пункте 1 части 6, отсутствуют по каким-либо причинам на официальном сайте, они предоставляются средствам массовой информации для опубликования по их запросам по форме согласно приложению к настоящему решению. </w:t>
      </w:r>
      <w:proofErr w:type="gramEnd"/>
    </w:p>
    <w:p w:rsidR="00D870E6" w:rsidRDefault="004919BC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Инспектор Администрации</w:t>
      </w:r>
      <w:r w:rsidR="001131CC">
        <w:rPr>
          <w:sz w:val="28"/>
          <w:szCs w:val="28"/>
        </w:rPr>
        <w:t xml:space="preserve"> Княщинского сельского поселения Дорогобужского района Смоленской области</w:t>
      </w:r>
      <w:r w:rsidR="00D870E6">
        <w:rPr>
          <w:sz w:val="28"/>
          <w:szCs w:val="28"/>
        </w:rPr>
        <w:t xml:space="preserve">: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3-дневный срок со дня поступления запроса от средства массовой информации, указанного в пункте 6 части 6, сообщает о нем в Комиссию и депутату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в отношении которого поступил запрос; </w:t>
      </w:r>
    </w:p>
    <w:p w:rsidR="00D870E6" w:rsidRDefault="00D870E6" w:rsidP="00D87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пункте 1 части 6. </w:t>
      </w:r>
    </w:p>
    <w:p w:rsidR="00D870E6" w:rsidRDefault="004919BC" w:rsidP="00D870E6">
      <w:pPr>
        <w:pStyle w:val="Default"/>
        <w:ind w:firstLine="708"/>
        <w:jc w:val="both"/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Инспектор Администрации</w:t>
      </w:r>
      <w:r w:rsidR="001131CC">
        <w:rPr>
          <w:sz w:val="28"/>
          <w:szCs w:val="28"/>
        </w:rPr>
        <w:t xml:space="preserve"> Княщинского сельского поселения Дорогобужского района Смоленской области</w:t>
      </w:r>
      <w:r w:rsidR="00D870E6">
        <w:rPr>
          <w:sz w:val="28"/>
          <w:szCs w:val="28"/>
        </w:rPr>
        <w:t xml:space="preserve">, в должностные обязанности которого входит работа со сведениями о доходах, расходах, об имуществе и обязательствах имущественного характера, представляемых депутатами </w:t>
      </w:r>
      <w:r w:rsidR="001131CC">
        <w:rPr>
          <w:sz w:val="28"/>
          <w:szCs w:val="28"/>
        </w:rPr>
        <w:t>Совета депутатов Княщинского сельского поселения Дорогобужского района Смоленской области</w:t>
      </w:r>
      <w:r w:rsidR="00D870E6">
        <w:rPr>
          <w:sz w:val="28"/>
          <w:szCs w:val="28"/>
        </w:rPr>
        <w:t xml:space="preserve">, 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 </w:t>
      </w:r>
      <w:proofErr w:type="gramEnd"/>
    </w:p>
    <w:p w:rsidR="00095ED5" w:rsidRDefault="00095ED5" w:rsidP="00D870E6">
      <w:pPr>
        <w:ind w:firstLine="0"/>
        <w:rPr>
          <w:sz w:val="28"/>
          <w:szCs w:val="28"/>
        </w:rPr>
      </w:pPr>
    </w:p>
    <w:p w:rsidR="00E700BE" w:rsidRDefault="00095ED5">
      <w:r>
        <w:t xml:space="preserve">               </w:t>
      </w:r>
    </w:p>
    <w:sectPr w:rsidR="00E700BE" w:rsidSect="00A027E7">
      <w:headerReference w:type="even" r:id="rId8"/>
      <w:headerReference w:type="default" r:id="rId9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E3" w:rsidRDefault="00371AE3">
      <w:r>
        <w:separator/>
      </w:r>
    </w:p>
  </w:endnote>
  <w:endnote w:type="continuationSeparator" w:id="0">
    <w:p w:rsidR="00371AE3" w:rsidRDefault="0037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E3" w:rsidRDefault="00371AE3">
      <w:r>
        <w:separator/>
      </w:r>
    </w:p>
  </w:footnote>
  <w:footnote w:type="continuationSeparator" w:id="0">
    <w:p w:rsidR="00371AE3" w:rsidRDefault="0037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4" w:rsidRDefault="001F6245" w:rsidP="00095E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5B4" w:rsidRDefault="00AE5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4" w:rsidRDefault="001F6245" w:rsidP="00095E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55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9BC">
      <w:rPr>
        <w:rStyle w:val="a6"/>
        <w:noProof/>
      </w:rPr>
      <w:t>2</w:t>
    </w:r>
    <w:r>
      <w:rPr>
        <w:rStyle w:val="a6"/>
      </w:rPr>
      <w:fldChar w:fldCharType="end"/>
    </w:r>
  </w:p>
  <w:p w:rsidR="00AE55B4" w:rsidRDefault="00AE55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D5"/>
    <w:rsid w:val="00001391"/>
    <w:rsid w:val="0000150C"/>
    <w:rsid w:val="00003CE3"/>
    <w:rsid w:val="00005903"/>
    <w:rsid w:val="00005FFE"/>
    <w:rsid w:val="0000734E"/>
    <w:rsid w:val="0001317E"/>
    <w:rsid w:val="00026372"/>
    <w:rsid w:val="00034EF3"/>
    <w:rsid w:val="00037F07"/>
    <w:rsid w:val="0004071D"/>
    <w:rsid w:val="00041ACD"/>
    <w:rsid w:val="00042599"/>
    <w:rsid w:val="00042F66"/>
    <w:rsid w:val="000470BC"/>
    <w:rsid w:val="000470E3"/>
    <w:rsid w:val="00047342"/>
    <w:rsid w:val="00051433"/>
    <w:rsid w:val="0005565F"/>
    <w:rsid w:val="00056AAF"/>
    <w:rsid w:val="00057EBF"/>
    <w:rsid w:val="00066DE3"/>
    <w:rsid w:val="00067AA8"/>
    <w:rsid w:val="000722E0"/>
    <w:rsid w:val="00072AFD"/>
    <w:rsid w:val="000750E9"/>
    <w:rsid w:val="00075D84"/>
    <w:rsid w:val="00084E0C"/>
    <w:rsid w:val="000860DE"/>
    <w:rsid w:val="00086295"/>
    <w:rsid w:val="00092563"/>
    <w:rsid w:val="00092D1C"/>
    <w:rsid w:val="0009516B"/>
    <w:rsid w:val="00095B6D"/>
    <w:rsid w:val="00095ED5"/>
    <w:rsid w:val="000A46F0"/>
    <w:rsid w:val="000A5843"/>
    <w:rsid w:val="000B06EB"/>
    <w:rsid w:val="000B0F89"/>
    <w:rsid w:val="000B2E11"/>
    <w:rsid w:val="000D40C4"/>
    <w:rsid w:val="000D6902"/>
    <w:rsid w:val="000D6ECE"/>
    <w:rsid w:val="000E7721"/>
    <w:rsid w:val="000F6D89"/>
    <w:rsid w:val="001007EF"/>
    <w:rsid w:val="0010322E"/>
    <w:rsid w:val="00103B78"/>
    <w:rsid w:val="001049A8"/>
    <w:rsid w:val="001131CC"/>
    <w:rsid w:val="00115B9D"/>
    <w:rsid w:val="00122027"/>
    <w:rsid w:val="00123844"/>
    <w:rsid w:val="001253E7"/>
    <w:rsid w:val="00135320"/>
    <w:rsid w:val="00140BA3"/>
    <w:rsid w:val="00146D9A"/>
    <w:rsid w:val="001500A7"/>
    <w:rsid w:val="00154FC8"/>
    <w:rsid w:val="00156D20"/>
    <w:rsid w:val="00156DC6"/>
    <w:rsid w:val="001604EC"/>
    <w:rsid w:val="001629FF"/>
    <w:rsid w:val="00171ABB"/>
    <w:rsid w:val="00177892"/>
    <w:rsid w:val="00177AD9"/>
    <w:rsid w:val="00182154"/>
    <w:rsid w:val="001839DC"/>
    <w:rsid w:val="00184CE3"/>
    <w:rsid w:val="00186799"/>
    <w:rsid w:val="0019196F"/>
    <w:rsid w:val="00193294"/>
    <w:rsid w:val="00196223"/>
    <w:rsid w:val="001A1540"/>
    <w:rsid w:val="001A5124"/>
    <w:rsid w:val="001B475C"/>
    <w:rsid w:val="001B54DB"/>
    <w:rsid w:val="001B6655"/>
    <w:rsid w:val="001C071C"/>
    <w:rsid w:val="001C086C"/>
    <w:rsid w:val="001C30CD"/>
    <w:rsid w:val="001D0CF3"/>
    <w:rsid w:val="001E5893"/>
    <w:rsid w:val="001E6211"/>
    <w:rsid w:val="001E646E"/>
    <w:rsid w:val="001E6B61"/>
    <w:rsid w:val="001F12DC"/>
    <w:rsid w:val="001F6245"/>
    <w:rsid w:val="00202493"/>
    <w:rsid w:val="002052A3"/>
    <w:rsid w:val="00205A07"/>
    <w:rsid w:val="0022470E"/>
    <w:rsid w:val="00225D6C"/>
    <w:rsid w:val="002313CB"/>
    <w:rsid w:val="00234AFA"/>
    <w:rsid w:val="00237236"/>
    <w:rsid w:val="002373BF"/>
    <w:rsid w:val="002478EC"/>
    <w:rsid w:val="002500E2"/>
    <w:rsid w:val="002602F4"/>
    <w:rsid w:val="0026264C"/>
    <w:rsid w:val="0027094F"/>
    <w:rsid w:val="00274D2A"/>
    <w:rsid w:val="0027654E"/>
    <w:rsid w:val="00285A12"/>
    <w:rsid w:val="00286522"/>
    <w:rsid w:val="002867AF"/>
    <w:rsid w:val="00290047"/>
    <w:rsid w:val="002A0DA0"/>
    <w:rsid w:val="002B6293"/>
    <w:rsid w:val="002B759F"/>
    <w:rsid w:val="002C0F09"/>
    <w:rsid w:val="002C22D7"/>
    <w:rsid w:val="002C2676"/>
    <w:rsid w:val="002C6C45"/>
    <w:rsid w:val="002D0C96"/>
    <w:rsid w:val="002D2EE6"/>
    <w:rsid w:val="002E1B85"/>
    <w:rsid w:val="002E4383"/>
    <w:rsid w:val="002E6B83"/>
    <w:rsid w:val="002F2F95"/>
    <w:rsid w:val="0031614E"/>
    <w:rsid w:val="00316261"/>
    <w:rsid w:val="0031675F"/>
    <w:rsid w:val="003214B7"/>
    <w:rsid w:val="00325984"/>
    <w:rsid w:val="003302AF"/>
    <w:rsid w:val="00330E5A"/>
    <w:rsid w:val="003324AA"/>
    <w:rsid w:val="00334A87"/>
    <w:rsid w:val="003359BC"/>
    <w:rsid w:val="0034210A"/>
    <w:rsid w:val="0034506E"/>
    <w:rsid w:val="00351CDA"/>
    <w:rsid w:val="003533B3"/>
    <w:rsid w:val="003542A0"/>
    <w:rsid w:val="00354833"/>
    <w:rsid w:val="00361AE1"/>
    <w:rsid w:val="00365266"/>
    <w:rsid w:val="00370178"/>
    <w:rsid w:val="00371AE3"/>
    <w:rsid w:val="00372DA8"/>
    <w:rsid w:val="003752EE"/>
    <w:rsid w:val="00381291"/>
    <w:rsid w:val="003815FE"/>
    <w:rsid w:val="0038192C"/>
    <w:rsid w:val="0038286C"/>
    <w:rsid w:val="003838A8"/>
    <w:rsid w:val="00386F1B"/>
    <w:rsid w:val="00387ED8"/>
    <w:rsid w:val="003904BD"/>
    <w:rsid w:val="00395FFE"/>
    <w:rsid w:val="003A5B9A"/>
    <w:rsid w:val="003B2FB5"/>
    <w:rsid w:val="003B3853"/>
    <w:rsid w:val="003B54D8"/>
    <w:rsid w:val="003B559E"/>
    <w:rsid w:val="003B6BC1"/>
    <w:rsid w:val="003C3DA8"/>
    <w:rsid w:val="003C76C7"/>
    <w:rsid w:val="003D1BE8"/>
    <w:rsid w:val="003D2591"/>
    <w:rsid w:val="003D527A"/>
    <w:rsid w:val="003D6FB8"/>
    <w:rsid w:val="003D7444"/>
    <w:rsid w:val="003E0585"/>
    <w:rsid w:val="003E1ED8"/>
    <w:rsid w:val="003E3739"/>
    <w:rsid w:val="003E5807"/>
    <w:rsid w:val="003F160F"/>
    <w:rsid w:val="003F4F6C"/>
    <w:rsid w:val="003F7EE9"/>
    <w:rsid w:val="003F7FBE"/>
    <w:rsid w:val="00402576"/>
    <w:rsid w:val="004025A9"/>
    <w:rsid w:val="00405428"/>
    <w:rsid w:val="00410D02"/>
    <w:rsid w:val="00412796"/>
    <w:rsid w:val="00416E88"/>
    <w:rsid w:val="00420F91"/>
    <w:rsid w:val="0042124A"/>
    <w:rsid w:val="00427BB3"/>
    <w:rsid w:val="00427BC1"/>
    <w:rsid w:val="00434044"/>
    <w:rsid w:val="00440F1A"/>
    <w:rsid w:val="0044235D"/>
    <w:rsid w:val="00442624"/>
    <w:rsid w:val="00442E3D"/>
    <w:rsid w:val="004644F3"/>
    <w:rsid w:val="00464BCD"/>
    <w:rsid w:val="00465F5D"/>
    <w:rsid w:val="00465FA9"/>
    <w:rsid w:val="00467250"/>
    <w:rsid w:val="004752C4"/>
    <w:rsid w:val="0048106E"/>
    <w:rsid w:val="0048354E"/>
    <w:rsid w:val="00483AD1"/>
    <w:rsid w:val="00484E9A"/>
    <w:rsid w:val="0049167C"/>
    <w:rsid w:val="004919BC"/>
    <w:rsid w:val="00491B7F"/>
    <w:rsid w:val="00493BFC"/>
    <w:rsid w:val="00494BE3"/>
    <w:rsid w:val="004972F6"/>
    <w:rsid w:val="004A4A93"/>
    <w:rsid w:val="004A5DAA"/>
    <w:rsid w:val="004A5DF8"/>
    <w:rsid w:val="004A647C"/>
    <w:rsid w:val="004B2EC6"/>
    <w:rsid w:val="004B3229"/>
    <w:rsid w:val="004B462E"/>
    <w:rsid w:val="004C0104"/>
    <w:rsid w:val="004C0175"/>
    <w:rsid w:val="004C69B3"/>
    <w:rsid w:val="004D0EC3"/>
    <w:rsid w:val="004D1BB7"/>
    <w:rsid w:val="004D229A"/>
    <w:rsid w:val="004D4521"/>
    <w:rsid w:val="004D4700"/>
    <w:rsid w:val="004D4C88"/>
    <w:rsid w:val="004D689F"/>
    <w:rsid w:val="004E34DF"/>
    <w:rsid w:val="004E6778"/>
    <w:rsid w:val="004F1C6D"/>
    <w:rsid w:val="004F24CF"/>
    <w:rsid w:val="004F4157"/>
    <w:rsid w:val="004F5170"/>
    <w:rsid w:val="004F68AA"/>
    <w:rsid w:val="004F6B9B"/>
    <w:rsid w:val="004F7FB6"/>
    <w:rsid w:val="00500525"/>
    <w:rsid w:val="00506574"/>
    <w:rsid w:val="00506A66"/>
    <w:rsid w:val="0050724B"/>
    <w:rsid w:val="00513EB8"/>
    <w:rsid w:val="00516F64"/>
    <w:rsid w:val="0051756A"/>
    <w:rsid w:val="00517AE9"/>
    <w:rsid w:val="005214EB"/>
    <w:rsid w:val="00521C97"/>
    <w:rsid w:val="005241F6"/>
    <w:rsid w:val="00525885"/>
    <w:rsid w:val="005277C2"/>
    <w:rsid w:val="00537781"/>
    <w:rsid w:val="00541E5D"/>
    <w:rsid w:val="00546D54"/>
    <w:rsid w:val="005501B1"/>
    <w:rsid w:val="00550A76"/>
    <w:rsid w:val="0055175A"/>
    <w:rsid w:val="005522F5"/>
    <w:rsid w:val="00554143"/>
    <w:rsid w:val="005667F1"/>
    <w:rsid w:val="005701ED"/>
    <w:rsid w:val="005753F1"/>
    <w:rsid w:val="005767F6"/>
    <w:rsid w:val="00577E13"/>
    <w:rsid w:val="0059462F"/>
    <w:rsid w:val="005956E4"/>
    <w:rsid w:val="00597E1D"/>
    <w:rsid w:val="005A1FB3"/>
    <w:rsid w:val="005A3731"/>
    <w:rsid w:val="005A6578"/>
    <w:rsid w:val="005B23A0"/>
    <w:rsid w:val="005B2B3F"/>
    <w:rsid w:val="005C15C4"/>
    <w:rsid w:val="005C30B5"/>
    <w:rsid w:val="005C6F7F"/>
    <w:rsid w:val="005D4CDC"/>
    <w:rsid w:val="005E55CC"/>
    <w:rsid w:val="005F0270"/>
    <w:rsid w:val="0060597F"/>
    <w:rsid w:val="00611579"/>
    <w:rsid w:val="00625C00"/>
    <w:rsid w:val="00626BF1"/>
    <w:rsid w:val="00630CE5"/>
    <w:rsid w:val="00633585"/>
    <w:rsid w:val="00635573"/>
    <w:rsid w:val="00636F99"/>
    <w:rsid w:val="00641F9B"/>
    <w:rsid w:val="0064400B"/>
    <w:rsid w:val="0064683F"/>
    <w:rsid w:val="006513AE"/>
    <w:rsid w:val="00661529"/>
    <w:rsid w:val="006669FB"/>
    <w:rsid w:val="00674ACE"/>
    <w:rsid w:val="00674D06"/>
    <w:rsid w:val="00682EA1"/>
    <w:rsid w:val="00683950"/>
    <w:rsid w:val="00686510"/>
    <w:rsid w:val="006944AD"/>
    <w:rsid w:val="00696E73"/>
    <w:rsid w:val="006A525F"/>
    <w:rsid w:val="006A7FF3"/>
    <w:rsid w:val="006B2322"/>
    <w:rsid w:val="006B6A80"/>
    <w:rsid w:val="006C1085"/>
    <w:rsid w:val="006C242C"/>
    <w:rsid w:val="006C5C1D"/>
    <w:rsid w:val="006D2F06"/>
    <w:rsid w:val="006D47DB"/>
    <w:rsid w:val="006E135F"/>
    <w:rsid w:val="006E38CD"/>
    <w:rsid w:val="006E609C"/>
    <w:rsid w:val="006F08DB"/>
    <w:rsid w:val="006F298D"/>
    <w:rsid w:val="00700A8B"/>
    <w:rsid w:val="00700F7C"/>
    <w:rsid w:val="00700FC8"/>
    <w:rsid w:val="00701F74"/>
    <w:rsid w:val="007021AE"/>
    <w:rsid w:val="00706683"/>
    <w:rsid w:val="007151FC"/>
    <w:rsid w:val="00721260"/>
    <w:rsid w:val="00723551"/>
    <w:rsid w:val="00723A20"/>
    <w:rsid w:val="007252D3"/>
    <w:rsid w:val="00725B20"/>
    <w:rsid w:val="00727F16"/>
    <w:rsid w:val="007326BF"/>
    <w:rsid w:val="00736DC9"/>
    <w:rsid w:val="00741882"/>
    <w:rsid w:val="00745CC8"/>
    <w:rsid w:val="007541FA"/>
    <w:rsid w:val="007600DC"/>
    <w:rsid w:val="00773F5E"/>
    <w:rsid w:val="007741DE"/>
    <w:rsid w:val="00776714"/>
    <w:rsid w:val="007771CA"/>
    <w:rsid w:val="00780333"/>
    <w:rsid w:val="007941D1"/>
    <w:rsid w:val="007943A9"/>
    <w:rsid w:val="007A58A2"/>
    <w:rsid w:val="007A6511"/>
    <w:rsid w:val="007A6E38"/>
    <w:rsid w:val="007A7C2F"/>
    <w:rsid w:val="007A7D39"/>
    <w:rsid w:val="007B52DE"/>
    <w:rsid w:val="007B7D31"/>
    <w:rsid w:val="007C0631"/>
    <w:rsid w:val="007C095F"/>
    <w:rsid w:val="007C1436"/>
    <w:rsid w:val="007C78FD"/>
    <w:rsid w:val="007D40AF"/>
    <w:rsid w:val="007E23C3"/>
    <w:rsid w:val="007E305F"/>
    <w:rsid w:val="007F29AD"/>
    <w:rsid w:val="007F448B"/>
    <w:rsid w:val="00802C06"/>
    <w:rsid w:val="00805307"/>
    <w:rsid w:val="008100D3"/>
    <w:rsid w:val="00812E07"/>
    <w:rsid w:val="008222D2"/>
    <w:rsid w:val="008236AF"/>
    <w:rsid w:val="008329FC"/>
    <w:rsid w:val="00833072"/>
    <w:rsid w:val="008376DA"/>
    <w:rsid w:val="00840B53"/>
    <w:rsid w:val="00841328"/>
    <w:rsid w:val="0084230F"/>
    <w:rsid w:val="00844227"/>
    <w:rsid w:val="008444F4"/>
    <w:rsid w:val="00847189"/>
    <w:rsid w:val="0085719B"/>
    <w:rsid w:val="008571D5"/>
    <w:rsid w:val="0086212E"/>
    <w:rsid w:val="008656BB"/>
    <w:rsid w:val="008745F3"/>
    <w:rsid w:val="0088438C"/>
    <w:rsid w:val="00885F78"/>
    <w:rsid w:val="00892900"/>
    <w:rsid w:val="00892E2A"/>
    <w:rsid w:val="00894A77"/>
    <w:rsid w:val="008964EA"/>
    <w:rsid w:val="008A26B5"/>
    <w:rsid w:val="008A3D33"/>
    <w:rsid w:val="008B3E8A"/>
    <w:rsid w:val="008C2E78"/>
    <w:rsid w:val="008C7EDD"/>
    <w:rsid w:val="008C7FE0"/>
    <w:rsid w:val="008D2D84"/>
    <w:rsid w:val="008E0050"/>
    <w:rsid w:val="008E38FD"/>
    <w:rsid w:val="008E5227"/>
    <w:rsid w:val="008E6EB5"/>
    <w:rsid w:val="008E7061"/>
    <w:rsid w:val="008E7A85"/>
    <w:rsid w:val="008E7C49"/>
    <w:rsid w:val="008F2341"/>
    <w:rsid w:val="0090490D"/>
    <w:rsid w:val="00906177"/>
    <w:rsid w:val="0090637A"/>
    <w:rsid w:val="00906C07"/>
    <w:rsid w:val="0091485A"/>
    <w:rsid w:val="00917D3F"/>
    <w:rsid w:val="00917F2B"/>
    <w:rsid w:val="00921DA8"/>
    <w:rsid w:val="00923159"/>
    <w:rsid w:val="009276D6"/>
    <w:rsid w:val="009319BF"/>
    <w:rsid w:val="00940DF7"/>
    <w:rsid w:val="0094354E"/>
    <w:rsid w:val="0094709D"/>
    <w:rsid w:val="0095034C"/>
    <w:rsid w:val="00953185"/>
    <w:rsid w:val="00953D1C"/>
    <w:rsid w:val="0095524E"/>
    <w:rsid w:val="00955920"/>
    <w:rsid w:val="00961135"/>
    <w:rsid w:val="009617C9"/>
    <w:rsid w:val="009641C3"/>
    <w:rsid w:val="009700FA"/>
    <w:rsid w:val="00971F1C"/>
    <w:rsid w:val="0098080C"/>
    <w:rsid w:val="00981688"/>
    <w:rsid w:val="009829CB"/>
    <w:rsid w:val="00984801"/>
    <w:rsid w:val="00987B62"/>
    <w:rsid w:val="00991F05"/>
    <w:rsid w:val="00993D16"/>
    <w:rsid w:val="009944D2"/>
    <w:rsid w:val="00995A9E"/>
    <w:rsid w:val="009968D5"/>
    <w:rsid w:val="009A3028"/>
    <w:rsid w:val="009A3B95"/>
    <w:rsid w:val="009A4700"/>
    <w:rsid w:val="009B1138"/>
    <w:rsid w:val="009B34B6"/>
    <w:rsid w:val="009B391A"/>
    <w:rsid w:val="009C1748"/>
    <w:rsid w:val="009D36FE"/>
    <w:rsid w:val="009D3A0E"/>
    <w:rsid w:val="009D3C33"/>
    <w:rsid w:val="009D4B94"/>
    <w:rsid w:val="009E1BB3"/>
    <w:rsid w:val="009E2A38"/>
    <w:rsid w:val="009E3A1E"/>
    <w:rsid w:val="009E7647"/>
    <w:rsid w:val="009F39C5"/>
    <w:rsid w:val="009F4F70"/>
    <w:rsid w:val="00A00638"/>
    <w:rsid w:val="00A027E7"/>
    <w:rsid w:val="00A073D4"/>
    <w:rsid w:val="00A11BE9"/>
    <w:rsid w:val="00A216BF"/>
    <w:rsid w:val="00A22AF1"/>
    <w:rsid w:val="00A35FE7"/>
    <w:rsid w:val="00A402E9"/>
    <w:rsid w:val="00A414EE"/>
    <w:rsid w:val="00A415B9"/>
    <w:rsid w:val="00A46302"/>
    <w:rsid w:val="00A5757E"/>
    <w:rsid w:val="00A641C2"/>
    <w:rsid w:val="00A663D1"/>
    <w:rsid w:val="00A727EA"/>
    <w:rsid w:val="00A75FC2"/>
    <w:rsid w:val="00A83D11"/>
    <w:rsid w:val="00A8468A"/>
    <w:rsid w:val="00A878D0"/>
    <w:rsid w:val="00A932E7"/>
    <w:rsid w:val="00A94279"/>
    <w:rsid w:val="00AC6C2B"/>
    <w:rsid w:val="00AD5EFA"/>
    <w:rsid w:val="00AD7BB2"/>
    <w:rsid w:val="00AE01C0"/>
    <w:rsid w:val="00AE4FF8"/>
    <w:rsid w:val="00AE55B4"/>
    <w:rsid w:val="00AF0D5B"/>
    <w:rsid w:val="00AF1165"/>
    <w:rsid w:val="00AF3D75"/>
    <w:rsid w:val="00AF649E"/>
    <w:rsid w:val="00B015D5"/>
    <w:rsid w:val="00B03F5C"/>
    <w:rsid w:val="00B04A93"/>
    <w:rsid w:val="00B057E5"/>
    <w:rsid w:val="00B10268"/>
    <w:rsid w:val="00B115EA"/>
    <w:rsid w:val="00B149CC"/>
    <w:rsid w:val="00B21186"/>
    <w:rsid w:val="00B213DC"/>
    <w:rsid w:val="00B2473A"/>
    <w:rsid w:val="00B2516C"/>
    <w:rsid w:val="00B30D3E"/>
    <w:rsid w:val="00B358EE"/>
    <w:rsid w:val="00B41ECA"/>
    <w:rsid w:val="00B433A6"/>
    <w:rsid w:val="00B5129F"/>
    <w:rsid w:val="00B5140D"/>
    <w:rsid w:val="00B60A6B"/>
    <w:rsid w:val="00B61A03"/>
    <w:rsid w:val="00B64CA1"/>
    <w:rsid w:val="00B7037B"/>
    <w:rsid w:val="00B72DD9"/>
    <w:rsid w:val="00B73280"/>
    <w:rsid w:val="00B75778"/>
    <w:rsid w:val="00B8039F"/>
    <w:rsid w:val="00B83C9E"/>
    <w:rsid w:val="00B914FB"/>
    <w:rsid w:val="00B91B5D"/>
    <w:rsid w:val="00B944AF"/>
    <w:rsid w:val="00BA39F7"/>
    <w:rsid w:val="00BA477D"/>
    <w:rsid w:val="00BA7176"/>
    <w:rsid w:val="00BA7E9C"/>
    <w:rsid w:val="00BB7473"/>
    <w:rsid w:val="00BC2B3E"/>
    <w:rsid w:val="00BC61A7"/>
    <w:rsid w:val="00BC798B"/>
    <w:rsid w:val="00BD169D"/>
    <w:rsid w:val="00BD51B4"/>
    <w:rsid w:val="00BD719E"/>
    <w:rsid w:val="00BE7F41"/>
    <w:rsid w:val="00BF67AD"/>
    <w:rsid w:val="00C04C4D"/>
    <w:rsid w:val="00C06AD1"/>
    <w:rsid w:val="00C06CE8"/>
    <w:rsid w:val="00C1017C"/>
    <w:rsid w:val="00C101A2"/>
    <w:rsid w:val="00C113B8"/>
    <w:rsid w:val="00C1275B"/>
    <w:rsid w:val="00C133D8"/>
    <w:rsid w:val="00C138BC"/>
    <w:rsid w:val="00C1652D"/>
    <w:rsid w:val="00C16DA1"/>
    <w:rsid w:val="00C1794B"/>
    <w:rsid w:val="00C22799"/>
    <w:rsid w:val="00C241E9"/>
    <w:rsid w:val="00C27817"/>
    <w:rsid w:val="00C317B2"/>
    <w:rsid w:val="00C322C8"/>
    <w:rsid w:val="00C347A2"/>
    <w:rsid w:val="00C354CF"/>
    <w:rsid w:val="00C358F7"/>
    <w:rsid w:val="00C471BB"/>
    <w:rsid w:val="00C72219"/>
    <w:rsid w:val="00C73BA8"/>
    <w:rsid w:val="00C7435F"/>
    <w:rsid w:val="00C748CD"/>
    <w:rsid w:val="00C76329"/>
    <w:rsid w:val="00C81123"/>
    <w:rsid w:val="00C84566"/>
    <w:rsid w:val="00C949C1"/>
    <w:rsid w:val="00CA2B59"/>
    <w:rsid w:val="00CA7F0F"/>
    <w:rsid w:val="00CB25E7"/>
    <w:rsid w:val="00CB2F6B"/>
    <w:rsid w:val="00CB4999"/>
    <w:rsid w:val="00CD0FE6"/>
    <w:rsid w:val="00CD3629"/>
    <w:rsid w:val="00CD7ABD"/>
    <w:rsid w:val="00CE0B58"/>
    <w:rsid w:val="00CE102A"/>
    <w:rsid w:val="00CE1924"/>
    <w:rsid w:val="00CE60FF"/>
    <w:rsid w:val="00CF0455"/>
    <w:rsid w:val="00CF7674"/>
    <w:rsid w:val="00D01518"/>
    <w:rsid w:val="00D109A0"/>
    <w:rsid w:val="00D13B9C"/>
    <w:rsid w:val="00D16638"/>
    <w:rsid w:val="00D16A89"/>
    <w:rsid w:val="00D2650C"/>
    <w:rsid w:val="00D37596"/>
    <w:rsid w:val="00D428E8"/>
    <w:rsid w:val="00D44C37"/>
    <w:rsid w:val="00D50993"/>
    <w:rsid w:val="00D52F70"/>
    <w:rsid w:val="00D618D8"/>
    <w:rsid w:val="00D64190"/>
    <w:rsid w:val="00D71DEC"/>
    <w:rsid w:val="00D77F78"/>
    <w:rsid w:val="00D812F1"/>
    <w:rsid w:val="00D84F26"/>
    <w:rsid w:val="00D8565A"/>
    <w:rsid w:val="00D870E6"/>
    <w:rsid w:val="00D92564"/>
    <w:rsid w:val="00D92CA2"/>
    <w:rsid w:val="00D96CF7"/>
    <w:rsid w:val="00DA0503"/>
    <w:rsid w:val="00DA1AD3"/>
    <w:rsid w:val="00DB06EC"/>
    <w:rsid w:val="00DB0F7F"/>
    <w:rsid w:val="00DB1D66"/>
    <w:rsid w:val="00DC0858"/>
    <w:rsid w:val="00DC7132"/>
    <w:rsid w:val="00DD19A4"/>
    <w:rsid w:val="00DD6DE0"/>
    <w:rsid w:val="00DE249B"/>
    <w:rsid w:val="00DE6C2B"/>
    <w:rsid w:val="00DF13EC"/>
    <w:rsid w:val="00DF771A"/>
    <w:rsid w:val="00E03FDA"/>
    <w:rsid w:val="00E0480A"/>
    <w:rsid w:val="00E05799"/>
    <w:rsid w:val="00E059F9"/>
    <w:rsid w:val="00E05C4E"/>
    <w:rsid w:val="00E071C2"/>
    <w:rsid w:val="00E072A8"/>
    <w:rsid w:val="00E07E37"/>
    <w:rsid w:val="00E07E60"/>
    <w:rsid w:val="00E11F3E"/>
    <w:rsid w:val="00E1264C"/>
    <w:rsid w:val="00E157A4"/>
    <w:rsid w:val="00E2178B"/>
    <w:rsid w:val="00E21CB6"/>
    <w:rsid w:val="00E222E2"/>
    <w:rsid w:val="00E27C8A"/>
    <w:rsid w:val="00E34EDC"/>
    <w:rsid w:val="00E378D4"/>
    <w:rsid w:val="00E40959"/>
    <w:rsid w:val="00E43F6B"/>
    <w:rsid w:val="00E44783"/>
    <w:rsid w:val="00E46E45"/>
    <w:rsid w:val="00E51A16"/>
    <w:rsid w:val="00E55C9D"/>
    <w:rsid w:val="00E55E21"/>
    <w:rsid w:val="00E57DFC"/>
    <w:rsid w:val="00E64175"/>
    <w:rsid w:val="00E64BC0"/>
    <w:rsid w:val="00E67E73"/>
    <w:rsid w:val="00E700BE"/>
    <w:rsid w:val="00E71772"/>
    <w:rsid w:val="00E74263"/>
    <w:rsid w:val="00E77942"/>
    <w:rsid w:val="00E81346"/>
    <w:rsid w:val="00E81757"/>
    <w:rsid w:val="00E8469C"/>
    <w:rsid w:val="00E8513A"/>
    <w:rsid w:val="00E85645"/>
    <w:rsid w:val="00E92B51"/>
    <w:rsid w:val="00E97A19"/>
    <w:rsid w:val="00EA2643"/>
    <w:rsid w:val="00EA2D61"/>
    <w:rsid w:val="00EA2E81"/>
    <w:rsid w:val="00EA4018"/>
    <w:rsid w:val="00EA4360"/>
    <w:rsid w:val="00EB1630"/>
    <w:rsid w:val="00EB329E"/>
    <w:rsid w:val="00EB5E6A"/>
    <w:rsid w:val="00EC0899"/>
    <w:rsid w:val="00EC1E8D"/>
    <w:rsid w:val="00EC4394"/>
    <w:rsid w:val="00EC5C27"/>
    <w:rsid w:val="00ED04F3"/>
    <w:rsid w:val="00ED34D6"/>
    <w:rsid w:val="00EF3A4C"/>
    <w:rsid w:val="00EF4CD7"/>
    <w:rsid w:val="00F01A40"/>
    <w:rsid w:val="00F024F1"/>
    <w:rsid w:val="00F02592"/>
    <w:rsid w:val="00F037E1"/>
    <w:rsid w:val="00F07943"/>
    <w:rsid w:val="00F124F4"/>
    <w:rsid w:val="00F14545"/>
    <w:rsid w:val="00F1721C"/>
    <w:rsid w:val="00F20E4D"/>
    <w:rsid w:val="00F24FD7"/>
    <w:rsid w:val="00F27D90"/>
    <w:rsid w:val="00F322E3"/>
    <w:rsid w:val="00F332BB"/>
    <w:rsid w:val="00F34F7E"/>
    <w:rsid w:val="00F421F3"/>
    <w:rsid w:val="00F4236F"/>
    <w:rsid w:val="00F43975"/>
    <w:rsid w:val="00F442E7"/>
    <w:rsid w:val="00F512F7"/>
    <w:rsid w:val="00F5471A"/>
    <w:rsid w:val="00F5718B"/>
    <w:rsid w:val="00F61621"/>
    <w:rsid w:val="00F65B8F"/>
    <w:rsid w:val="00F82BAA"/>
    <w:rsid w:val="00F832D0"/>
    <w:rsid w:val="00F8642E"/>
    <w:rsid w:val="00F902DA"/>
    <w:rsid w:val="00F906F2"/>
    <w:rsid w:val="00F9158F"/>
    <w:rsid w:val="00FA1B7C"/>
    <w:rsid w:val="00FA3864"/>
    <w:rsid w:val="00FA4698"/>
    <w:rsid w:val="00FA5CB5"/>
    <w:rsid w:val="00FC0366"/>
    <w:rsid w:val="00FC41EB"/>
    <w:rsid w:val="00FC6913"/>
    <w:rsid w:val="00FC6EA3"/>
    <w:rsid w:val="00FD0D3E"/>
    <w:rsid w:val="00FD382A"/>
    <w:rsid w:val="00FD4FEA"/>
    <w:rsid w:val="00FD5534"/>
    <w:rsid w:val="00FE02DD"/>
    <w:rsid w:val="00FE3957"/>
    <w:rsid w:val="00FE5507"/>
    <w:rsid w:val="00FE7A1B"/>
    <w:rsid w:val="00FF27C9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D5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ED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5ED5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5ED5"/>
    <w:rPr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5ED5"/>
    <w:rPr>
      <w:rFonts w:eastAsia="Arial Unicode MS"/>
      <w:b/>
      <w:sz w:val="28"/>
      <w:lang w:val="ru-RU" w:eastAsia="ru-RU" w:bidi="ar-SA"/>
    </w:rPr>
  </w:style>
  <w:style w:type="paragraph" w:styleId="a3">
    <w:name w:val="Normal (Web)"/>
    <w:basedOn w:val="a"/>
    <w:unhideWhenUsed/>
    <w:rsid w:val="00095ED5"/>
    <w:pPr>
      <w:spacing w:before="100" w:beforeAutospacing="1" w:after="100" w:afterAutospacing="1"/>
      <w:ind w:firstLine="0"/>
    </w:pPr>
  </w:style>
  <w:style w:type="character" w:styleId="a4">
    <w:name w:val="Strong"/>
    <w:basedOn w:val="a0"/>
    <w:qFormat/>
    <w:rsid w:val="00095ED5"/>
    <w:rPr>
      <w:b/>
      <w:bCs/>
    </w:rPr>
  </w:style>
  <w:style w:type="paragraph" w:styleId="a5">
    <w:name w:val="header"/>
    <w:basedOn w:val="a"/>
    <w:rsid w:val="00095E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5ED5"/>
  </w:style>
  <w:style w:type="paragraph" w:customStyle="1" w:styleId="ConsTitle">
    <w:name w:val="ConsTitle"/>
    <w:semiHidden/>
    <w:rsid w:val="00D870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87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870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1131CC"/>
    <w:pPr>
      <w:widowControl w:val="0"/>
      <w:autoSpaceDE w:val="0"/>
      <w:autoSpaceDN w:val="0"/>
      <w:adjustRightInd w:val="0"/>
      <w:spacing w:line="252" w:lineRule="exact"/>
      <w:ind w:firstLine="691"/>
      <w:jc w:val="both"/>
    </w:pPr>
  </w:style>
  <w:style w:type="character" w:customStyle="1" w:styleId="FontStyle30">
    <w:name w:val="Font Style30"/>
    <w:basedOn w:val="a0"/>
    <w:uiPriority w:val="99"/>
    <w:rsid w:val="001131C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Дорогобужская районная Дума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Admin</cp:lastModifiedBy>
  <cp:revision>2</cp:revision>
  <cp:lastPrinted>2016-03-30T07:30:00Z</cp:lastPrinted>
  <dcterms:created xsi:type="dcterms:W3CDTF">2016-08-03T07:18:00Z</dcterms:created>
  <dcterms:modified xsi:type="dcterms:W3CDTF">2016-08-03T07:18:00Z</dcterms:modified>
</cp:coreProperties>
</file>