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710D4A">
        <w:rPr>
          <w:b/>
        </w:rPr>
        <w:t>постановления</w:t>
      </w:r>
      <w:r w:rsidR="00710D4A" w:rsidRPr="00710D4A">
        <w:rPr>
          <w:b/>
        </w:rPr>
        <w:t xml:space="preserve"> </w:t>
      </w:r>
      <w:r w:rsidR="00710D4A" w:rsidRPr="00665273">
        <w:rPr>
          <w:b/>
        </w:rPr>
        <w:t>Администрации Усвятского сельского поселения Дорогобужского района Смоленской области «</w:t>
      </w:r>
      <w:r w:rsidR="00710D4A" w:rsidRPr="00665273">
        <w:rPr>
          <w:rStyle w:val="news-title"/>
          <w:b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710D4A">
        <w:rPr>
          <w:spacing w:val="6"/>
        </w:rPr>
        <w:t>»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C57864">
        <w:rPr>
          <w:color w:val="000000"/>
          <w:spacing w:val="-3"/>
        </w:rPr>
        <w:t>Слойково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                                   «1</w:t>
      </w:r>
      <w:r w:rsidR="00C57864">
        <w:rPr>
          <w:color w:val="000000"/>
          <w:spacing w:val="-3"/>
        </w:rPr>
        <w:t>2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марта</w:t>
      </w:r>
      <w:r w:rsidR="00CB42D1">
        <w:rPr>
          <w:color w:val="000000"/>
          <w:spacing w:val="-3"/>
        </w:rPr>
        <w:t xml:space="preserve"> 201</w:t>
      </w:r>
      <w:r w:rsidR="00C57864">
        <w:rPr>
          <w:color w:val="000000"/>
          <w:spacing w:val="-3"/>
        </w:rPr>
        <w:t>8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665273">
        <w:t>6</w:t>
      </w:r>
      <w:r>
        <w:t xml:space="preserve"> человек.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proofErr w:type="gramStart"/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>
        <w:t xml:space="preserve"> схемы теплоснабжения Усвятского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были размещены на официальной странице 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на официальном сайте муниципального образования «Дорогобужский район» Смоленской области, </w:t>
      </w:r>
      <w:r w:rsidRPr="00AF5583">
        <w:t xml:space="preserve"> информационные о</w:t>
      </w:r>
      <w:r>
        <w:t>бъявления о проведении публичных</w:t>
      </w:r>
      <w:r w:rsidRPr="00AF5583">
        <w:t xml:space="preserve"> слушаний были опублик</w:t>
      </w:r>
      <w:r>
        <w:t>ованы в  печатном средстве «Информационный вестник Усвятского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Pr="007B3261">
        <w:t>0</w:t>
      </w:r>
      <w:r w:rsidR="007B3261" w:rsidRPr="007B3261">
        <w:t>1</w:t>
      </w:r>
      <w:r w:rsidRPr="007B3261">
        <w:t>.0</w:t>
      </w:r>
      <w:r w:rsidR="007B3261" w:rsidRPr="007B3261">
        <w:t>3</w:t>
      </w:r>
      <w:r w:rsidRPr="007B3261">
        <w:t>.2018 года № 3 (</w:t>
      </w:r>
      <w:r w:rsidR="007B3261" w:rsidRPr="007B3261">
        <w:t>3)</w:t>
      </w:r>
      <w:r w:rsidRPr="007B3261">
        <w:t>.</w:t>
      </w:r>
      <w:r w:rsidRPr="00AF5583">
        <w:t xml:space="preserve"> </w:t>
      </w:r>
      <w:proofErr w:type="gramEnd"/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>
        <w:t>Усвятского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район, д. Слойково, ул. Центральная, д17.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C57864" w:rsidRPr="00C57864">
        <w:t xml:space="preserve">Павликов Леонид Петрович </w:t>
      </w:r>
      <w:r w:rsidRPr="00C57864">
        <w:t>-  Глава муниципального образования  Усвятское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Pr="00C57864">
        <w:t xml:space="preserve">Полякова Людмила Вячеславовна – старший менеджер Администрации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>Рассмотрение проекта схемы теплоснабжения</w:t>
      </w:r>
      <w:r w:rsidR="00665273">
        <w:t xml:space="preserve">    </w:t>
      </w:r>
      <w:r w:rsidRPr="00C57864">
        <w:t>Усвятское сельское поселение Дорогобужского района Смоленского района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 xml:space="preserve">у их разработки и утверждения», </w:t>
      </w:r>
      <w:r w:rsidRPr="00AF5583">
        <w:t>Устав</w:t>
      </w:r>
      <w:r>
        <w:t>ом</w:t>
      </w:r>
      <w:r w:rsidRPr="00F57CD0">
        <w:t xml:space="preserve"> </w:t>
      </w:r>
      <w:proofErr w:type="gramStart"/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19.09.2017 №15,   </w:t>
      </w:r>
      <w:r w:rsidRPr="004B2D05">
        <w:t xml:space="preserve">распоряжением  </w:t>
      </w:r>
      <w:r>
        <w:t>Г</w:t>
      </w:r>
      <w:r w:rsidRPr="004B2D05">
        <w:t xml:space="preserve">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Pr="004B2D05">
        <w:t xml:space="preserve"> от </w:t>
      </w:r>
      <w:r w:rsidR="006C6D75">
        <w:t>28</w:t>
      </w:r>
      <w:r w:rsidRPr="006C6D75">
        <w:t>.0</w:t>
      </w:r>
      <w:r w:rsidR="006C6D75" w:rsidRPr="006C6D75">
        <w:t>2</w:t>
      </w:r>
      <w:r w:rsidRPr="006C6D75">
        <w:t>.201</w:t>
      </w:r>
      <w:r w:rsidR="006C6D75" w:rsidRPr="006C6D75">
        <w:t>8</w:t>
      </w:r>
      <w:r w:rsidRPr="006C6D75">
        <w:t xml:space="preserve"> №  </w:t>
      </w:r>
      <w:r w:rsidR="006C6D75" w:rsidRPr="006C6D75">
        <w:t>25</w:t>
      </w:r>
      <w:r>
        <w:t>-р «</w:t>
      </w:r>
      <w:r w:rsidR="006C6D75" w:rsidRPr="006C6D75">
        <w:t xml:space="preserve">О  проведении публичных слушаний по вопросу </w:t>
      </w:r>
      <w:r w:rsidR="006C6D75" w:rsidRPr="006C6D75">
        <w:rPr>
          <w:color w:val="000000"/>
        </w:rPr>
        <w:t>утверждения схемы теплоснабжения</w:t>
      </w:r>
      <w:proofErr w:type="gramEnd"/>
      <w:r w:rsidR="006C6D75" w:rsidRPr="006C6D75">
        <w:rPr>
          <w:color w:val="000000"/>
        </w:rPr>
        <w:t xml:space="preserve"> Усвятского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 xml:space="preserve">Обсуждение проекта </w:t>
      </w:r>
      <w:r w:rsidR="00665273" w:rsidRPr="00F57CD0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Панскова Г.А.</w:t>
      </w:r>
      <w:r w:rsidR="00D33598" w:rsidRPr="00F57CD0">
        <w:rPr>
          <w:sz w:val="24"/>
          <w:szCs w:val="24"/>
        </w:rPr>
        <w:t xml:space="preserve">– </w:t>
      </w:r>
      <w:r w:rsidR="00F57CD0" w:rsidRPr="00F57CD0">
        <w:rPr>
          <w:sz w:val="24"/>
          <w:szCs w:val="24"/>
        </w:rPr>
        <w:t xml:space="preserve">главный специалист  Администрации </w:t>
      </w:r>
      <w:r w:rsidR="004C3E00" w:rsidRPr="00F57CD0">
        <w:rPr>
          <w:color w:val="000000"/>
          <w:w w:val="101"/>
          <w:sz w:val="24"/>
          <w:szCs w:val="24"/>
        </w:rPr>
        <w:t>Усвятско</w:t>
      </w:r>
      <w:r w:rsidR="00F57CD0" w:rsidRPr="00F57CD0">
        <w:rPr>
          <w:color w:val="000000"/>
          <w:w w:val="101"/>
          <w:sz w:val="24"/>
          <w:szCs w:val="24"/>
        </w:rPr>
        <w:t>го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lastRenderedPageBreak/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F57CD0" w:rsidRPr="00F57CD0">
        <w:rPr>
          <w:color w:val="000000"/>
          <w:w w:val="101"/>
          <w:sz w:val="24"/>
          <w:szCs w:val="24"/>
        </w:rPr>
        <w:t>го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F57CD0" w:rsidRPr="00F57CD0">
        <w:rPr>
          <w:color w:val="000000"/>
          <w:w w:val="101"/>
          <w:sz w:val="24"/>
          <w:szCs w:val="24"/>
        </w:rPr>
        <w:t>я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  <w:t xml:space="preserve">Главы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>
        <w:t xml:space="preserve"> Павликова Л.П.;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  <w:r>
        <w:tab/>
      </w:r>
      <w:r w:rsidRPr="00F57CD0">
        <w:rPr>
          <w:sz w:val="24"/>
          <w:szCs w:val="24"/>
        </w:rPr>
        <w:t xml:space="preserve">Главного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 xml:space="preserve"> Пансковой Г.А.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5D0CBF">
        <w:rPr>
          <w:color w:val="000000"/>
          <w:w w:val="101"/>
          <w:sz w:val="24"/>
          <w:szCs w:val="24"/>
        </w:rPr>
        <w:t>Павликова Л.П.</w:t>
      </w:r>
      <w:r w:rsidR="00404BDB" w:rsidRPr="005D0CBF">
        <w:rPr>
          <w:color w:val="000000"/>
          <w:w w:val="101"/>
          <w:sz w:val="24"/>
          <w:szCs w:val="24"/>
        </w:rPr>
        <w:t xml:space="preserve">- Главу муниципального образования </w:t>
      </w:r>
      <w:r w:rsidRPr="005D0CBF">
        <w:rPr>
          <w:color w:val="000000"/>
          <w:w w:val="101"/>
          <w:sz w:val="24"/>
          <w:szCs w:val="24"/>
        </w:rPr>
        <w:t>У</w:t>
      </w:r>
      <w:r w:rsidR="00404BDB" w:rsidRPr="005D0CBF">
        <w:rPr>
          <w:color w:val="000000"/>
          <w:w w:val="101"/>
          <w:sz w:val="24"/>
          <w:szCs w:val="24"/>
        </w:rPr>
        <w:t>святское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обсуждения проекта </w:t>
      </w:r>
      <w:r w:rsidR="00665273" w:rsidRPr="005D0CBF">
        <w:t>постановления</w:t>
      </w:r>
      <w:r w:rsidRPr="005D0CBF">
        <w:t xml:space="preserve"> письменных замечаний и предложений в Администрацию Усвятского сельского поселения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Pr="005D0CBF">
        <w:rPr>
          <w:w w:val="101"/>
          <w:sz w:val="24"/>
          <w:szCs w:val="24"/>
        </w:rPr>
        <w:t>Панскову Г.А.</w:t>
      </w:r>
      <w:r>
        <w:rPr>
          <w:w w:val="101"/>
        </w:rPr>
        <w:t xml:space="preserve"> - </w:t>
      </w:r>
      <w:r w:rsidR="00710D4A" w:rsidRPr="00710D4A">
        <w:rPr>
          <w:w w:val="101"/>
          <w:sz w:val="24"/>
          <w:szCs w:val="24"/>
        </w:rPr>
        <w:t>г</w:t>
      </w:r>
      <w:r w:rsidRPr="00F57CD0">
        <w:rPr>
          <w:sz w:val="24"/>
          <w:szCs w:val="24"/>
        </w:rPr>
        <w:t xml:space="preserve">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>:</w:t>
      </w:r>
    </w:p>
    <w:p w:rsidR="005D0CBF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665273" w:rsidRPr="005D0CBF">
        <w:rPr>
          <w:w w:val="101"/>
          <w:sz w:val="24"/>
          <w:szCs w:val="24"/>
        </w:rPr>
        <w:t>Пан</w:t>
      </w:r>
      <w:r w:rsidR="006C6D75">
        <w:rPr>
          <w:w w:val="101"/>
          <w:sz w:val="24"/>
          <w:szCs w:val="24"/>
        </w:rPr>
        <w:t>ё</w:t>
      </w:r>
      <w:r w:rsidR="00665273" w:rsidRPr="005D0CBF">
        <w:rPr>
          <w:w w:val="101"/>
          <w:sz w:val="24"/>
          <w:szCs w:val="24"/>
        </w:rPr>
        <w:t>ва</w:t>
      </w:r>
      <w:r w:rsidR="00D75749" w:rsidRPr="005D0CBF">
        <w:rPr>
          <w:w w:val="101"/>
          <w:sz w:val="24"/>
          <w:szCs w:val="24"/>
        </w:rPr>
        <w:t xml:space="preserve"> </w:t>
      </w:r>
      <w:r w:rsidR="00665273" w:rsidRPr="005D0CBF">
        <w:rPr>
          <w:w w:val="101"/>
          <w:sz w:val="24"/>
          <w:szCs w:val="24"/>
        </w:rPr>
        <w:t>Р</w:t>
      </w:r>
      <w:r w:rsidR="004F5919" w:rsidRPr="005D0CBF">
        <w:rPr>
          <w:w w:val="101"/>
          <w:sz w:val="24"/>
          <w:szCs w:val="24"/>
        </w:rPr>
        <w:t>.</w:t>
      </w:r>
      <w:r w:rsidR="00665273" w:rsidRPr="005D0CBF">
        <w:rPr>
          <w:w w:val="101"/>
          <w:sz w:val="24"/>
          <w:szCs w:val="24"/>
        </w:rPr>
        <w:t>И</w:t>
      </w:r>
      <w:r w:rsidRPr="005D0CBF">
        <w:rPr>
          <w:w w:val="101"/>
          <w:sz w:val="24"/>
          <w:szCs w:val="24"/>
        </w:rPr>
        <w:t xml:space="preserve">., </w:t>
      </w:r>
      <w:proofErr w:type="gramStart"/>
      <w:r w:rsidRPr="005D0CBF">
        <w:rPr>
          <w:w w:val="101"/>
          <w:sz w:val="24"/>
          <w:szCs w:val="24"/>
        </w:rPr>
        <w:t>котор</w:t>
      </w:r>
      <w:r w:rsidR="009B563B" w:rsidRPr="005D0CBF">
        <w:rPr>
          <w:w w:val="101"/>
          <w:sz w:val="24"/>
          <w:szCs w:val="24"/>
        </w:rPr>
        <w:t>ая</w:t>
      </w:r>
      <w:proofErr w:type="gramEnd"/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>вынесено предложение об утверждении разработанной 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710D4A" w:rsidRPr="005D0CBF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710D4A" w:rsidRPr="00710D4A">
        <w:rPr>
          <w:sz w:val="24"/>
          <w:szCs w:val="24"/>
        </w:rPr>
        <w:t>постановления Администрации Усвятского сельского поселения Дорогобужского района Смоленской области «</w:t>
      </w:r>
      <w:r w:rsidR="00710D4A" w:rsidRPr="00710D4A">
        <w:rPr>
          <w:rStyle w:val="news-title"/>
          <w:bCs/>
          <w:color w:val="000000"/>
          <w:sz w:val="24"/>
          <w:szCs w:val="24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710D4A" w:rsidRPr="00710D4A">
        <w:rPr>
          <w:spacing w:val="6"/>
          <w:sz w:val="24"/>
          <w:szCs w:val="24"/>
        </w:rPr>
        <w:t>»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2. Одобрить проект 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 xml:space="preserve">.  </w:t>
      </w:r>
    </w:p>
    <w:p w:rsidR="005D0CBF" w:rsidRDefault="001C09DC" w:rsidP="005D0CBF">
      <w:pPr>
        <w:jc w:val="both"/>
      </w:pPr>
      <w:r>
        <w:t>3</w:t>
      </w:r>
      <w:r w:rsidR="005D0CBF" w:rsidRPr="005D0CBF">
        <w:t xml:space="preserve">. Протокол публичных слушаний по рассмотрению проекта </w:t>
      </w:r>
      <w:r w:rsidR="00710D4A" w:rsidRPr="00710D4A">
        <w:t>постановления Администрации Усвятского сельского поселения Дорогобужского района Смоленской области «</w:t>
      </w:r>
      <w:r w:rsidR="00710D4A" w:rsidRPr="00710D4A">
        <w:rPr>
          <w:rStyle w:val="news-title"/>
          <w:bCs/>
          <w:color w:val="000000"/>
        </w:rPr>
        <w:t xml:space="preserve">Об утверждении </w:t>
      </w:r>
      <w:r w:rsidR="00710D4A" w:rsidRPr="00710D4A">
        <w:rPr>
          <w:rStyle w:val="news-title"/>
          <w:bCs/>
          <w:color w:val="000000"/>
        </w:rPr>
        <w:lastRenderedPageBreak/>
        <w:t>схемы теплоснабжения Усвятского сельского поселения Дорогобужского  района Смоленской области</w:t>
      </w:r>
      <w:r w:rsidR="00710D4A" w:rsidRPr="00710D4A">
        <w:rPr>
          <w:spacing w:val="6"/>
        </w:rPr>
        <w:t>»</w:t>
      </w:r>
      <w:r w:rsidR="00710D4A">
        <w:rPr>
          <w:b/>
        </w:rPr>
        <w:t xml:space="preserve"> </w:t>
      </w:r>
      <w:r w:rsidR="005D0CBF" w:rsidRPr="005D0CBF">
        <w:t>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9B563B" w:rsidRDefault="009B563B" w:rsidP="005D0CBF">
      <w:pPr>
        <w:pStyle w:val="a4"/>
        <w:jc w:val="both"/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Л.П. Павликов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710D4A">
        <w:rPr>
          <w:sz w:val="24"/>
          <w:szCs w:val="24"/>
        </w:rPr>
        <w:t>Л.В. Полякова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B37388" w:rsidRDefault="00B37388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B9061F" w:rsidRDefault="00B9061F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>по проекту постановления Администрации Усвятского сельского поселения Дорогобужского района Смоленской области «</w:t>
      </w:r>
      <w:r w:rsidR="009B563B" w:rsidRPr="00665273">
        <w:rPr>
          <w:rStyle w:val="news-title"/>
          <w:b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>
        <w:rPr>
          <w:spacing w:val="6"/>
        </w:rPr>
        <w:t>»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9B563B" w:rsidRPr="009B563B">
        <w:t>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</w:rPr>
        <w:t>»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</w:t>
      </w:r>
      <w:r w:rsidR="00710D4A">
        <w:t>9</w:t>
      </w:r>
      <w:r w:rsidR="009B563B">
        <w:t>.</w:t>
      </w:r>
      <w:r w:rsidR="00710D4A">
        <w:t>09</w:t>
      </w:r>
      <w:r w:rsidR="009B563B">
        <w:t>.20</w:t>
      </w:r>
      <w:r w:rsidR="00710D4A">
        <w:t>17</w:t>
      </w:r>
      <w:r w:rsidR="009B563B">
        <w:t xml:space="preserve"> № 1</w:t>
      </w:r>
      <w:r w:rsidR="00710D4A">
        <w:t>5</w:t>
      </w:r>
      <w:r w:rsidR="009B563B"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710D4A">
        <w:t>2</w:t>
      </w:r>
      <w:r w:rsidRPr="00E74879">
        <w:t xml:space="preserve"> </w:t>
      </w:r>
      <w:r w:rsidR="009B563B">
        <w:t xml:space="preserve">марта </w:t>
      </w:r>
      <w:r w:rsidRPr="00E74879">
        <w:t>201</w:t>
      </w:r>
      <w:r w:rsidR="00710D4A">
        <w:t>8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>жители населенных пунктов</w:t>
      </w:r>
      <w:r>
        <w:t xml:space="preserve">  Усвятского сельского поселения.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>по проекту 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</w:rPr>
        <w:t>»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 xml:space="preserve">, утвержденного решением Совета депутатов Усвятского сельского поселения Дорогобужского района Смоленской области от </w:t>
      </w:r>
      <w:r w:rsidR="00710D4A">
        <w:t>19.09.2017 № 15.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9B563B" w:rsidRPr="009B563B">
        <w:rPr>
          <w:sz w:val="24"/>
          <w:szCs w:val="24"/>
        </w:rPr>
        <w:t>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  <w:sz w:val="24"/>
          <w:szCs w:val="24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  <w:sz w:val="24"/>
          <w:szCs w:val="24"/>
        </w:rPr>
        <w:t>»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710D4A">
        <w:rPr>
          <w:b/>
        </w:rPr>
        <w:t>Л</w:t>
      </w:r>
      <w:r w:rsidRPr="00B9061F">
        <w:rPr>
          <w:b/>
        </w:rPr>
        <w:t>.</w:t>
      </w:r>
      <w:r w:rsidR="00710D4A">
        <w:rPr>
          <w:b/>
        </w:rPr>
        <w:t>П</w:t>
      </w:r>
      <w:r w:rsidRPr="00B9061F">
        <w:rPr>
          <w:b/>
        </w:rPr>
        <w:t xml:space="preserve">. </w:t>
      </w:r>
      <w:r w:rsidR="00710D4A">
        <w:rPr>
          <w:b/>
        </w:rPr>
        <w:t>Павликов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19" w:rsidRDefault="00A11119" w:rsidP="005D0CBF">
      <w:r>
        <w:separator/>
      </w:r>
    </w:p>
  </w:endnote>
  <w:endnote w:type="continuationSeparator" w:id="0">
    <w:p w:rsidR="00A11119" w:rsidRDefault="00A11119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19" w:rsidRDefault="00A11119" w:rsidP="005D0CBF">
      <w:r>
        <w:separator/>
      </w:r>
    </w:p>
  </w:footnote>
  <w:footnote w:type="continuationSeparator" w:id="0">
    <w:p w:rsidR="00A11119" w:rsidRDefault="00A11119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303DBB"/>
    <w:rsid w:val="00392DF3"/>
    <w:rsid w:val="003B1701"/>
    <w:rsid w:val="003D3E08"/>
    <w:rsid w:val="00404BDB"/>
    <w:rsid w:val="00474BFA"/>
    <w:rsid w:val="004C3E00"/>
    <w:rsid w:val="004F5919"/>
    <w:rsid w:val="005A7983"/>
    <w:rsid w:val="005D0CBF"/>
    <w:rsid w:val="00665273"/>
    <w:rsid w:val="0066693A"/>
    <w:rsid w:val="006C6D75"/>
    <w:rsid w:val="006F5DE2"/>
    <w:rsid w:val="00710D4A"/>
    <w:rsid w:val="007B3261"/>
    <w:rsid w:val="00813C95"/>
    <w:rsid w:val="009123D7"/>
    <w:rsid w:val="009965D7"/>
    <w:rsid w:val="009B563B"/>
    <w:rsid w:val="00A11119"/>
    <w:rsid w:val="00B37388"/>
    <w:rsid w:val="00B9061F"/>
    <w:rsid w:val="00B93FDC"/>
    <w:rsid w:val="00BB2638"/>
    <w:rsid w:val="00C57864"/>
    <w:rsid w:val="00CB12F2"/>
    <w:rsid w:val="00CB42D1"/>
    <w:rsid w:val="00D33598"/>
    <w:rsid w:val="00D75749"/>
    <w:rsid w:val="00DE46FA"/>
    <w:rsid w:val="00EA4F82"/>
    <w:rsid w:val="00EB41AF"/>
    <w:rsid w:val="00F52544"/>
    <w:rsid w:val="00F5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7</cp:revision>
  <cp:lastPrinted>2017-03-31T09:00:00Z</cp:lastPrinted>
  <dcterms:created xsi:type="dcterms:W3CDTF">2018-03-05T10:01:00Z</dcterms:created>
  <dcterms:modified xsi:type="dcterms:W3CDTF">2018-03-16T07:18:00Z</dcterms:modified>
</cp:coreProperties>
</file>