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 w:rsidTr="00F25BBF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36389534" r:id="rId8"/>
              </w:object>
            </w:r>
          </w:p>
        </w:tc>
      </w:tr>
      <w:tr w:rsidR="00A46A7A" w:rsidTr="00F25BBF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F25BBF">
        <w:tc>
          <w:tcPr>
            <w:tcW w:w="9648" w:type="dxa"/>
          </w:tcPr>
          <w:p w:rsidR="00A46A7A" w:rsidRDefault="00A46A7A"/>
          <w:p w:rsidR="00A46A7A" w:rsidRPr="004E493B" w:rsidRDefault="005A2DCC" w:rsidP="00394DB7">
            <w:pPr>
              <w:pStyle w:val="3"/>
              <w:jc w:val="left"/>
              <w:rPr>
                <w:b w:val="0"/>
                <w:sz w:val="24"/>
              </w:rPr>
            </w:pPr>
            <w:r w:rsidRPr="004E493B">
              <w:rPr>
                <w:b w:val="0"/>
                <w:sz w:val="24"/>
              </w:rPr>
              <w:t xml:space="preserve">от  </w:t>
            </w:r>
            <w:r w:rsidR="00394DB7">
              <w:rPr>
                <w:b w:val="0"/>
                <w:sz w:val="24"/>
              </w:rPr>
              <w:t>20</w:t>
            </w:r>
            <w:r w:rsidR="00E3372A" w:rsidRPr="004E493B">
              <w:rPr>
                <w:b w:val="0"/>
                <w:sz w:val="24"/>
              </w:rPr>
              <w:t>.0</w:t>
            </w:r>
            <w:r w:rsidR="002012D3" w:rsidRPr="004E493B">
              <w:rPr>
                <w:b w:val="0"/>
                <w:sz w:val="24"/>
              </w:rPr>
              <w:t>9</w:t>
            </w:r>
            <w:r w:rsidR="00E3372A" w:rsidRPr="004E493B">
              <w:rPr>
                <w:b w:val="0"/>
                <w:sz w:val="24"/>
              </w:rPr>
              <w:t>.201</w:t>
            </w:r>
            <w:r w:rsidR="001A3221" w:rsidRPr="004E493B">
              <w:rPr>
                <w:b w:val="0"/>
                <w:sz w:val="24"/>
              </w:rPr>
              <w:t>6</w:t>
            </w:r>
            <w:r w:rsidR="00E3372A" w:rsidRPr="004E493B">
              <w:rPr>
                <w:b w:val="0"/>
                <w:sz w:val="24"/>
              </w:rPr>
              <w:t xml:space="preserve"> года</w:t>
            </w:r>
            <w:r w:rsidR="003C0912" w:rsidRPr="004E493B">
              <w:rPr>
                <w:b w:val="0"/>
                <w:sz w:val="24"/>
              </w:rPr>
              <w:t xml:space="preserve">  № </w:t>
            </w:r>
            <w:r w:rsidR="000634CB" w:rsidRPr="004E493B">
              <w:rPr>
                <w:b w:val="0"/>
                <w:sz w:val="24"/>
              </w:rPr>
              <w:t xml:space="preserve"> </w:t>
            </w:r>
            <w:r w:rsidR="001A3221" w:rsidRPr="004E493B">
              <w:rPr>
                <w:b w:val="0"/>
                <w:sz w:val="24"/>
              </w:rPr>
              <w:t>4</w:t>
            </w:r>
            <w:r w:rsidR="002012D3" w:rsidRPr="004E493B">
              <w:rPr>
                <w:b w:val="0"/>
                <w:sz w:val="24"/>
              </w:rPr>
              <w:t>3</w:t>
            </w:r>
          </w:p>
        </w:tc>
      </w:tr>
      <w:tr w:rsidR="00A46A7A" w:rsidTr="00F25BBF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2012D3" w:rsidRPr="004E493B" w:rsidRDefault="002012D3" w:rsidP="004E493B">
            <w:pPr>
              <w:suppressAutoHyphens/>
              <w:ind w:right="4045"/>
              <w:jc w:val="both"/>
              <w:rPr>
                <w:sz w:val="28"/>
                <w:szCs w:val="28"/>
              </w:rPr>
            </w:pPr>
            <w:r w:rsidRPr="004E493B">
              <w:rPr>
                <w:bCs/>
                <w:sz w:val="28"/>
                <w:szCs w:val="28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proofErr w:type="gramStart"/>
            <w:r w:rsidR="00A46A7A" w:rsidRPr="007C3532">
              <w:rPr>
                <w:sz w:val="28"/>
                <w:szCs w:val="28"/>
              </w:rPr>
              <w:t>В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 целях реализации политики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Усвятского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сельского поселения 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Дорогобужского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>района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Смоленской области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в области развития малого и среднего предпринимательства на территории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</w:t>
            </w:r>
            <w:r w:rsidR="007C3532">
              <w:rPr>
                <w:bCs/>
                <w:iCs/>
                <w:sz w:val="28"/>
                <w:szCs w:val="28"/>
              </w:rPr>
              <w:t>Усвятского сельского поселения</w:t>
            </w:r>
            <w:r w:rsidR="004E493B" w:rsidRPr="007C3532">
              <w:rPr>
                <w:bCs/>
                <w:iCs/>
                <w:sz w:val="28"/>
                <w:szCs w:val="28"/>
              </w:rPr>
              <w:t>,  на  основании  федеральных  законов  от  24 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      </w:r>
            <w:proofErr w:type="gramEnd"/>
            <w:r w:rsidR="004E493B" w:rsidRPr="007C3532">
              <w:rPr>
                <w:bCs/>
                <w:iCs/>
                <w:sz w:val="28"/>
                <w:szCs w:val="28"/>
              </w:rPr>
      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 Федеральным  законом  от 6 октября  2003 года №  131-ФЗ  «Об общих принципах  организации местного самоуправления в Российской Федерации»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C35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7C3532" w:rsidRDefault="007C3532" w:rsidP="007C353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517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5174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</w:p>
          <w:p w:rsidR="007C3532" w:rsidRPr="00C94CAA" w:rsidRDefault="007C3532" w:rsidP="00C94CA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</w:t>
            </w:r>
            <w:proofErr w:type="gramStart"/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>Утвердить   перечень   муниципального   имущества</w:t>
            </w:r>
            <w:r w:rsidR="00C94CAA" w:rsidRPr="00C94CAA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="00C94CAA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Усвятского сельского поселения Дорогобужского района Смоленской области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свободного  от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  третьих  лиц  (за  исключением  имущественных  прав субъектов малого 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среднего предпринимательства), предназначенного для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согласно приложению к настоящему распоряжению. </w:t>
            </w:r>
            <w:proofErr w:type="gramEnd"/>
          </w:p>
          <w:p w:rsidR="007C3532" w:rsidRPr="007C3532" w:rsidRDefault="00C94CAA" w:rsidP="00C94CAA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2.Распоряжение вступает в силу со дня его принятия и подлежит обнародованию и размещению в сети интернет на официальном сайте администрации Усвятского сельского поселения. </w:t>
            </w:r>
          </w:p>
          <w:p w:rsidR="003E7363" w:rsidRDefault="007C3532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94CAA">
              <w:rPr>
                <w:sz w:val="28"/>
              </w:rPr>
              <w:t xml:space="preserve"> </w:t>
            </w:r>
            <w:r w:rsidR="00B512DD">
              <w:rPr>
                <w:sz w:val="28"/>
              </w:rPr>
              <w:t>3.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180180">
              <w:rPr>
                <w:b w:val="0"/>
                <w:bCs w:val="0"/>
              </w:rPr>
              <w:t xml:space="preserve">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7C3532" w:rsidRPr="00DB728A" w:rsidRDefault="007C3532" w:rsidP="007C353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C3532" w:rsidRPr="00DB728A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FE" w:rsidRDefault="00BA06FE" w:rsidP="002567DB">
      <w:r>
        <w:separator/>
      </w:r>
    </w:p>
  </w:endnote>
  <w:endnote w:type="continuationSeparator" w:id="0">
    <w:p w:rsidR="00BA06FE" w:rsidRDefault="00BA06FE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B" w:rsidRDefault="00850FAD">
    <w:pPr>
      <w:pStyle w:val="a9"/>
      <w:jc w:val="center"/>
    </w:pPr>
    <w:fldSimple w:instr=" PAGE   \* MERGEFORMAT ">
      <w:r w:rsidR="00F25BBF">
        <w:rPr>
          <w:noProof/>
        </w:rPr>
        <w:t>2</w:t>
      </w:r>
    </w:fldSimple>
  </w:p>
  <w:p w:rsidR="002567DB" w:rsidRDefault="00256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FE" w:rsidRDefault="00BA06FE" w:rsidP="002567DB">
      <w:r>
        <w:separator/>
      </w:r>
    </w:p>
  </w:footnote>
  <w:footnote w:type="continuationSeparator" w:id="0">
    <w:p w:rsidR="00BA06FE" w:rsidRDefault="00BA06FE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A3221"/>
    <w:rsid w:val="002012D3"/>
    <w:rsid w:val="00206E11"/>
    <w:rsid w:val="00230F78"/>
    <w:rsid w:val="002567DB"/>
    <w:rsid w:val="002A5BA0"/>
    <w:rsid w:val="00303117"/>
    <w:rsid w:val="00394DB7"/>
    <w:rsid w:val="003A50CC"/>
    <w:rsid w:val="003C0912"/>
    <w:rsid w:val="003E7363"/>
    <w:rsid w:val="004135A4"/>
    <w:rsid w:val="00432BDA"/>
    <w:rsid w:val="00451744"/>
    <w:rsid w:val="004E493B"/>
    <w:rsid w:val="004F33A8"/>
    <w:rsid w:val="005858BF"/>
    <w:rsid w:val="005867D6"/>
    <w:rsid w:val="005A2DCC"/>
    <w:rsid w:val="005C436B"/>
    <w:rsid w:val="006E3CF1"/>
    <w:rsid w:val="006F2A63"/>
    <w:rsid w:val="00797062"/>
    <w:rsid w:val="007C3532"/>
    <w:rsid w:val="0080034E"/>
    <w:rsid w:val="00850FAD"/>
    <w:rsid w:val="008C0848"/>
    <w:rsid w:val="00A02D9A"/>
    <w:rsid w:val="00A46A7A"/>
    <w:rsid w:val="00B30E83"/>
    <w:rsid w:val="00B512DD"/>
    <w:rsid w:val="00BA06FE"/>
    <w:rsid w:val="00BF5634"/>
    <w:rsid w:val="00C94CAA"/>
    <w:rsid w:val="00D0416F"/>
    <w:rsid w:val="00D339CC"/>
    <w:rsid w:val="00D67C14"/>
    <w:rsid w:val="00E3372A"/>
    <w:rsid w:val="00E84C02"/>
    <w:rsid w:val="00EB4115"/>
    <w:rsid w:val="00EC3959"/>
    <w:rsid w:val="00F2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3532"/>
    <w:rPr>
      <w:b/>
      <w:bCs/>
      <w:i/>
      <w:iCs/>
      <w:sz w:val="26"/>
      <w:szCs w:val="26"/>
    </w:rPr>
  </w:style>
  <w:style w:type="paragraph" w:styleId="a4">
    <w:name w:val="No Spacing"/>
    <w:basedOn w:val="a"/>
    <w:qFormat/>
    <w:rsid w:val="007C3532"/>
    <w:rPr>
      <w:rFonts w:ascii="Calibri" w:hAnsi="Calibri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256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7DB"/>
    <w:rPr>
      <w:sz w:val="24"/>
      <w:szCs w:val="24"/>
    </w:rPr>
  </w:style>
  <w:style w:type="paragraph" w:styleId="a9">
    <w:name w:val="footer"/>
    <w:basedOn w:val="a"/>
    <w:link w:val="aa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13</cp:revision>
  <cp:lastPrinted>2016-09-26T06:04:00Z</cp:lastPrinted>
  <dcterms:created xsi:type="dcterms:W3CDTF">2016-09-15T08:24:00Z</dcterms:created>
  <dcterms:modified xsi:type="dcterms:W3CDTF">2016-09-26T07:06:00Z</dcterms:modified>
</cp:coreProperties>
</file>