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FB" w:rsidRDefault="00F676F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676FB" w:rsidRDefault="00F676FB">
      <w:pPr>
        <w:pStyle w:val="ConsPlusNormal"/>
        <w:jc w:val="both"/>
        <w:outlineLvl w:val="0"/>
      </w:pPr>
    </w:p>
    <w:p w:rsidR="00F676FB" w:rsidRDefault="00F676FB">
      <w:pPr>
        <w:pStyle w:val="ConsPlusTitle"/>
        <w:jc w:val="center"/>
        <w:outlineLvl w:val="0"/>
      </w:pPr>
      <w:r>
        <w:t>АДМИНИСТРАЦИЯ СМОЛЕНСКОЙ ОБЛАСТИ</w:t>
      </w:r>
    </w:p>
    <w:p w:rsidR="00F676FB" w:rsidRDefault="00F676FB">
      <w:pPr>
        <w:pStyle w:val="ConsPlusTitle"/>
        <w:jc w:val="center"/>
      </w:pPr>
    </w:p>
    <w:p w:rsidR="00F676FB" w:rsidRDefault="00F676FB">
      <w:pPr>
        <w:pStyle w:val="ConsPlusTitle"/>
        <w:jc w:val="center"/>
      </w:pPr>
      <w:r>
        <w:t>РАСПОРЯЖЕНИЕ</w:t>
      </w:r>
    </w:p>
    <w:p w:rsidR="00F676FB" w:rsidRDefault="00F676FB">
      <w:pPr>
        <w:pStyle w:val="ConsPlusTitle"/>
        <w:jc w:val="center"/>
      </w:pPr>
      <w:r>
        <w:t>от 19 мая 2016 г. N 642-р/адм</w:t>
      </w:r>
    </w:p>
    <w:p w:rsidR="00F676FB" w:rsidRDefault="00F676FB">
      <w:pPr>
        <w:pStyle w:val="ConsPlusTitle"/>
        <w:jc w:val="center"/>
      </w:pPr>
    </w:p>
    <w:p w:rsidR="00F676FB" w:rsidRDefault="00F676FB">
      <w:pPr>
        <w:pStyle w:val="ConsPlusTitle"/>
        <w:jc w:val="center"/>
      </w:pPr>
      <w:r>
        <w:t>ОБ ОРГАНИЗАЦИОННОЙ СТРУКТУРЕ СОВЕЩАТЕЛЬНЫХ ОРГАНОВ</w:t>
      </w:r>
    </w:p>
    <w:p w:rsidR="00F676FB" w:rsidRDefault="00F676FB">
      <w:pPr>
        <w:pStyle w:val="ConsPlusTitle"/>
        <w:jc w:val="center"/>
      </w:pPr>
      <w:r>
        <w:t>ПО РАССМОТРЕНИЮ ВОПРОСОВ, СВЯЗАННЫХ С УЛУЧШЕНИЕМ</w:t>
      </w:r>
    </w:p>
    <w:p w:rsidR="00F676FB" w:rsidRDefault="00F676FB">
      <w:pPr>
        <w:pStyle w:val="ConsPlusTitle"/>
        <w:jc w:val="center"/>
      </w:pPr>
      <w:r>
        <w:t>ИНВЕСТИЦИОННОГО И ПРЕДПРИНИМАТЕЛЬСКОГО КЛИМАТА</w:t>
      </w:r>
    </w:p>
    <w:p w:rsidR="00F676FB" w:rsidRDefault="00F676FB">
      <w:pPr>
        <w:pStyle w:val="ConsPlusTitle"/>
        <w:jc w:val="center"/>
      </w:pPr>
      <w:r>
        <w:t>В СМОЛЕНСКОЙ ОБЛАСТИ</w:t>
      </w:r>
    </w:p>
    <w:p w:rsidR="00F676FB" w:rsidRDefault="00F676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676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76FB" w:rsidRDefault="00F676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76FB" w:rsidRDefault="00F676FB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Администрации Смоленской области</w:t>
            </w:r>
          </w:p>
          <w:p w:rsidR="00F676FB" w:rsidRDefault="00F676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29.07.2016 </w:t>
            </w:r>
            <w:hyperlink r:id="rId5" w:history="1">
              <w:r>
                <w:rPr>
                  <w:color w:val="0000FF"/>
                </w:rPr>
                <w:t>N 1155-р/адм</w:t>
              </w:r>
            </w:hyperlink>
            <w:r>
              <w:rPr>
                <w:color w:val="392C69"/>
              </w:rPr>
              <w:t xml:space="preserve">, от 26.09.2016 </w:t>
            </w:r>
            <w:hyperlink r:id="rId6" w:history="1">
              <w:r>
                <w:rPr>
                  <w:color w:val="0000FF"/>
                </w:rPr>
                <w:t>N 1522-р/адм</w:t>
              </w:r>
            </w:hyperlink>
            <w:r>
              <w:rPr>
                <w:color w:val="392C69"/>
              </w:rPr>
              <w:t>,</w:t>
            </w:r>
          </w:p>
          <w:p w:rsidR="00F676FB" w:rsidRDefault="00F676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30.12.2016 </w:t>
            </w:r>
            <w:hyperlink r:id="rId7" w:history="1">
              <w:r>
                <w:rPr>
                  <w:color w:val="0000FF"/>
                </w:rPr>
                <w:t>N 2104-р/адм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ind w:firstLine="540"/>
        <w:jc w:val="both"/>
      </w:pPr>
      <w:r>
        <w:t>В целях осуществления в качестве эксперимента совместной деятельности государственных органов, органов местного самоуправления, хозяйствующих субъектов, институтов гражданского общества и предпринимательских сообществ по созданию благоприятного инвестиционного и предпринимательского климата в Смоленской области на основе внедрения лучших практик Национального рейтинга состояния инвестиционного климата в субъектах Российской Федерации (далее также - рейтинг), снижения административных барьеров для инвесторов:</w:t>
      </w:r>
    </w:p>
    <w:p w:rsidR="00F676FB" w:rsidRDefault="00F676FB">
      <w:pPr>
        <w:pStyle w:val="ConsPlusNormal"/>
        <w:spacing w:before="220"/>
        <w:ind w:firstLine="540"/>
        <w:jc w:val="both"/>
      </w:pPr>
      <w:r>
        <w:t xml:space="preserve">1. Утвердить организационную </w:t>
      </w:r>
      <w:hyperlink w:anchor="P39" w:history="1">
        <w:r>
          <w:rPr>
            <w:color w:val="0000FF"/>
          </w:rPr>
          <w:t>структуру</w:t>
        </w:r>
      </w:hyperlink>
      <w:r>
        <w:t xml:space="preserve"> совещательных органов по рассмотрению вопросов, связанных с улучшением инвестиционного и предпринимательского климата в Смоленской области (далее также - организационная структура), согласно приложению N 1.</w:t>
      </w:r>
    </w:p>
    <w:p w:rsidR="00F676FB" w:rsidRDefault="00F676FB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60" w:history="1">
        <w:r>
          <w:rPr>
            <w:color w:val="0000FF"/>
          </w:rPr>
          <w:t>Положение</w:t>
        </w:r>
      </w:hyperlink>
      <w:r>
        <w:t xml:space="preserve"> об организационном штабе согласно приложению N 2.</w:t>
      </w:r>
    </w:p>
    <w:p w:rsidR="00F676FB" w:rsidRDefault="00F676FB">
      <w:pPr>
        <w:pStyle w:val="ConsPlusNormal"/>
        <w:spacing w:before="220"/>
        <w:ind w:firstLine="540"/>
        <w:jc w:val="both"/>
      </w:pPr>
      <w:r>
        <w:t xml:space="preserve">3. Создать организационный штаб и утвердить его </w:t>
      </w:r>
      <w:hyperlink w:anchor="P226" w:history="1">
        <w:r>
          <w:rPr>
            <w:color w:val="0000FF"/>
          </w:rPr>
          <w:t>состав</w:t>
        </w:r>
      </w:hyperlink>
      <w:r>
        <w:t xml:space="preserve"> согласно приложению N 3.</w:t>
      </w:r>
    </w:p>
    <w:p w:rsidR="00F676FB" w:rsidRDefault="00F676FB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348" w:history="1">
        <w:r>
          <w:rPr>
            <w:color w:val="0000FF"/>
          </w:rPr>
          <w:t>Положение</w:t>
        </w:r>
      </w:hyperlink>
      <w:r>
        <w:t xml:space="preserve"> о проектном офисе согласно приложению N 4.</w:t>
      </w:r>
    </w:p>
    <w:p w:rsidR="00F676FB" w:rsidRDefault="00F676FB">
      <w:pPr>
        <w:pStyle w:val="ConsPlusNormal"/>
        <w:spacing w:before="220"/>
        <w:ind w:firstLine="540"/>
        <w:jc w:val="both"/>
      </w:pPr>
      <w:r>
        <w:t xml:space="preserve">5. Создать проектный офис и утвердить его </w:t>
      </w:r>
      <w:hyperlink w:anchor="P405" w:history="1">
        <w:r>
          <w:rPr>
            <w:color w:val="0000FF"/>
          </w:rPr>
          <w:t>состав</w:t>
        </w:r>
      </w:hyperlink>
      <w:r>
        <w:t xml:space="preserve"> согласно приложению N 5.</w:t>
      </w:r>
    </w:p>
    <w:p w:rsidR="00F676FB" w:rsidRDefault="00F676FB">
      <w:pPr>
        <w:pStyle w:val="ConsPlusNormal"/>
        <w:spacing w:before="220"/>
        <w:ind w:firstLine="540"/>
        <w:jc w:val="both"/>
      </w:pPr>
      <w:r>
        <w:t xml:space="preserve">6. Утвердить </w:t>
      </w:r>
      <w:hyperlink w:anchor="P499" w:history="1">
        <w:r>
          <w:rPr>
            <w:color w:val="0000FF"/>
          </w:rPr>
          <w:t>Положение</w:t>
        </w:r>
      </w:hyperlink>
      <w:r>
        <w:t xml:space="preserve"> о рабочих группах в составе организационной структуры согласно приложению N 6.</w:t>
      </w:r>
    </w:p>
    <w:p w:rsidR="00F676FB" w:rsidRDefault="00F676FB">
      <w:pPr>
        <w:pStyle w:val="ConsPlusNormal"/>
        <w:spacing w:before="220"/>
        <w:ind w:firstLine="540"/>
        <w:jc w:val="both"/>
      </w:pPr>
      <w:r>
        <w:t xml:space="preserve">7. Создать рабочие группы в составе организационной структуры и утвердить их составы согласно </w:t>
      </w:r>
      <w:hyperlink w:anchor="P547" w:history="1">
        <w:r>
          <w:rPr>
            <w:color w:val="0000FF"/>
          </w:rPr>
          <w:t>приложениям N 7</w:t>
        </w:r>
      </w:hyperlink>
      <w:r>
        <w:t xml:space="preserve"> - </w:t>
      </w:r>
      <w:hyperlink w:anchor="P1977" w:history="1">
        <w:r>
          <w:rPr>
            <w:color w:val="0000FF"/>
          </w:rPr>
          <w:t>25</w:t>
        </w:r>
      </w:hyperlink>
      <w:r>
        <w:t>.</w:t>
      </w:r>
    </w:p>
    <w:p w:rsidR="00F676FB" w:rsidRDefault="00F676FB">
      <w:pPr>
        <w:pStyle w:val="ConsPlusNormal"/>
        <w:jc w:val="both"/>
      </w:pPr>
      <w:r>
        <w:t xml:space="preserve">(в ред. распоряжений Администрации Смоленской области от 29.07.2016 </w:t>
      </w:r>
      <w:hyperlink r:id="rId8" w:history="1">
        <w:r>
          <w:rPr>
            <w:color w:val="0000FF"/>
          </w:rPr>
          <w:t>N 1155-р/адм</w:t>
        </w:r>
      </w:hyperlink>
      <w:r>
        <w:t xml:space="preserve">, от 26.09.2016 </w:t>
      </w:r>
      <w:hyperlink r:id="rId9" w:history="1">
        <w:r>
          <w:rPr>
            <w:color w:val="0000FF"/>
          </w:rPr>
          <w:t>N 1522-р/адм</w:t>
        </w:r>
      </w:hyperlink>
      <w:r>
        <w:t>)</w:t>
      </w: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right"/>
      </w:pPr>
      <w:r>
        <w:t>Губернатор</w:t>
      </w:r>
    </w:p>
    <w:p w:rsidR="00F676FB" w:rsidRDefault="00F676FB">
      <w:pPr>
        <w:pStyle w:val="ConsPlusNormal"/>
        <w:jc w:val="right"/>
      </w:pPr>
      <w:r>
        <w:t>Смоленской области</w:t>
      </w:r>
    </w:p>
    <w:p w:rsidR="00F676FB" w:rsidRDefault="00F676FB">
      <w:pPr>
        <w:pStyle w:val="ConsPlusNormal"/>
        <w:jc w:val="right"/>
      </w:pPr>
      <w:r>
        <w:t>А.В.ОСТРОВСКИЙ</w:t>
      </w: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right"/>
        <w:outlineLvl w:val="0"/>
      </w:pPr>
      <w:r>
        <w:t>Приложение N 1</w:t>
      </w:r>
    </w:p>
    <w:p w:rsidR="00F676FB" w:rsidRDefault="00F676FB">
      <w:pPr>
        <w:pStyle w:val="ConsPlusNormal"/>
        <w:jc w:val="right"/>
      </w:pPr>
      <w:r>
        <w:lastRenderedPageBreak/>
        <w:t>к распоряжению</w:t>
      </w:r>
    </w:p>
    <w:p w:rsidR="00F676FB" w:rsidRDefault="00F676FB">
      <w:pPr>
        <w:pStyle w:val="ConsPlusNormal"/>
        <w:jc w:val="right"/>
      </w:pPr>
      <w:r>
        <w:t>Администрации</w:t>
      </w:r>
    </w:p>
    <w:p w:rsidR="00F676FB" w:rsidRDefault="00F676FB">
      <w:pPr>
        <w:pStyle w:val="ConsPlusNormal"/>
        <w:jc w:val="right"/>
      </w:pPr>
      <w:r>
        <w:t>Смоленской области</w:t>
      </w:r>
    </w:p>
    <w:p w:rsidR="00F676FB" w:rsidRDefault="00F676FB">
      <w:pPr>
        <w:pStyle w:val="ConsPlusNormal"/>
        <w:jc w:val="right"/>
      </w:pPr>
      <w:r>
        <w:t>от 19.05.2016 N 642-р/адм</w:t>
      </w: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Title"/>
        <w:jc w:val="center"/>
      </w:pPr>
      <w:bookmarkStart w:id="0" w:name="P39"/>
      <w:bookmarkEnd w:id="0"/>
      <w:r>
        <w:t>ОРГАНИЗАЦИОННАЯ СТРУКТУРА</w:t>
      </w:r>
    </w:p>
    <w:p w:rsidR="00F676FB" w:rsidRDefault="00F676FB">
      <w:pPr>
        <w:pStyle w:val="ConsPlusTitle"/>
        <w:jc w:val="center"/>
      </w:pPr>
      <w:r>
        <w:t>СОВЕЩАТЕЛЬНЫХ ОРГАНОВ ПО РАССМОТРЕНИЮ ВОПРОСОВ, СВЯЗАННЫХ</w:t>
      </w:r>
    </w:p>
    <w:p w:rsidR="00F676FB" w:rsidRDefault="00F676FB">
      <w:pPr>
        <w:pStyle w:val="ConsPlusTitle"/>
        <w:jc w:val="center"/>
      </w:pPr>
      <w:r>
        <w:t>С УЛУЧШЕНИЕМ ИНВЕСТИЦИОННОГО И ПРЕДПРИНИМАТЕЛЬСКОГО КЛИМАТА</w:t>
      </w:r>
    </w:p>
    <w:p w:rsidR="00F676FB" w:rsidRDefault="00F676FB">
      <w:pPr>
        <w:pStyle w:val="ConsPlusTitle"/>
        <w:jc w:val="center"/>
      </w:pPr>
      <w:r>
        <w:t>В СМОЛЕНСКОЙ ОБЛАСТИ</w:t>
      </w:r>
    </w:p>
    <w:p w:rsidR="00F676FB" w:rsidRDefault="00F676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676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76FB" w:rsidRDefault="00F676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76FB" w:rsidRDefault="00F676F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Администрации Смоленской области</w:t>
            </w:r>
          </w:p>
          <w:p w:rsidR="00F676FB" w:rsidRDefault="00F676FB">
            <w:pPr>
              <w:pStyle w:val="ConsPlusNormal"/>
              <w:jc w:val="center"/>
            </w:pPr>
            <w:r>
              <w:rPr>
                <w:color w:val="392C69"/>
              </w:rPr>
              <w:t>от 26.09.2016 N 1522-р/адм)</w:t>
            </w:r>
          </w:p>
        </w:tc>
      </w:tr>
    </w:tbl>
    <w:p w:rsidR="00F676FB" w:rsidRDefault="00F676FB">
      <w:pPr>
        <w:pStyle w:val="ConsPlusNormal"/>
        <w:jc w:val="center"/>
      </w:pPr>
    </w:p>
    <w:p w:rsidR="00F676FB" w:rsidRDefault="00F676FB">
      <w:pPr>
        <w:pStyle w:val="ConsPlusNonformat"/>
        <w:jc w:val="both"/>
      </w:pPr>
      <w:r>
        <w:t>┌───────────────┐  ┌─────────┐  ┌─────────────────────────────────────────┐</w:t>
      </w:r>
    </w:p>
    <w:p w:rsidR="00F676FB" w:rsidRDefault="00F676FB">
      <w:pPr>
        <w:pStyle w:val="ConsPlusNonformat"/>
        <w:jc w:val="both"/>
      </w:pPr>
      <w:r>
        <w:t>│Организационный│  │Проектный│  │      Рабочая группа по направлению      │</w:t>
      </w:r>
    </w:p>
    <w:p w:rsidR="00F676FB" w:rsidRDefault="00F676FB">
      <w:pPr>
        <w:pStyle w:val="ConsPlusNonformat"/>
        <w:jc w:val="both"/>
      </w:pPr>
      <w:r>
        <w:t>│     штаб      │  │  офис   │&lt;─│   "Эффективность процедур регистрации   │</w:t>
      </w:r>
    </w:p>
    <w:p w:rsidR="00F676FB" w:rsidRDefault="00F676FB">
      <w:pPr>
        <w:pStyle w:val="ConsPlusNonformat"/>
        <w:jc w:val="both"/>
      </w:pPr>
      <w:r>
        <w:t>│               │  │         │  │            юридических лиц"             │</w:t>
      </w:r>
    </w:p>
    <w:p w:rsidR="00F676FB" w:rsidRDefault="00F676FB">
      <w:pPr>
        <w:pStyle w:val="ConsPlusNonformat"/>
        <w:jc w:val="both"/>
      </w:pPr>
      <w:r>
        <w:t>│               │  │         │  └─────────────────────────────────────────┘</w:t>
      </w:r>
    </w:p>
    <w:p w:rsidR="00F676FB" w:rsidRDefault="00F676FB">
      <w:pPr>
        <w:pStyle w:val="ConsPlusNonformat"/>
        <w:jc w:val="both"/>
      </w:pPr>
      <w:r>
        <w:t>│               │  │         │  ┌─────────────────────────────────────────┐</w:t>
      </w:r>
    </w:p>
    <w:p w:rsidR="00F676FB" w:rsidRDefault="00F676FB">
      <w:pPr>
        <w:pStyle w:val="ConsPlusNonformat"/>
        <w:jc w:val="both"/>
      </w:pPr>
      <w:r>
        <w:t>│               │  │         │  │      Рабочая группа по направлению      │</w:t>
      </w:r>
    </w:p>
    <w:p w:rsidR="00F676FB" w:rsidRDefault="00F676FB">
      <w:pPr>
        <w:pStyle w:val="ConsPlusNonformat"/>
        <w:jc w:val="both"/>
      </w:pPr>
      <w:r>
        <w:t>│               │  │         │&lt;─│    "Эффективность процедур по выдаче    │</w:t>
      </w:r>
    </w:p>
    <w:p w:rsidR="00F676FB" w:rsidRDefault="00F676FB">
      <w:pPr>
        <w:pStyle w:val="ConsPlusNonformat"/>
        <w:jc w:val="both"/>
      </w:pPr>
      <w:r>
        <w:t>│               │  │         │  │      разрешений на строительство"       │</w:t>
      </w:r>
    </w:p>
    <w:p w:rsidR="00F676FB" w:rsidRDefault="00F676FB">
      <w:pPr>
        <w:pStyle w:val="ConsPlusNonformat"/>
        <w:jc w:val="both"/>
      </w:pPr>
      <w:r>
        <w:t>│               │  │         │  └─────────────────────────────────────────┘</w:t>
      </w:r>
    </w:p>
    <w:p w:rsidR="00F676FB" w:rsidRDefault="00F676FB">
      <w:pPr>
        <w:pStyle w:val="ConsPlusNonformat"/>
        <w:jc w:val="both"/>
      </w:pPr>
      <w:r>
        <w:t>│               │  │         │  ┌─────────────────────────────────────────┐</w:t>
      </w:r>
    </w:p>
    <w:p w:rsidR="00F676FB" w:rsidRDefault="00F676FB">
      <w:pPr>
        <w:pStyle w:val="ConsPlusNonformat"/>
        <w:jc w:val="both"/>
      </w:pPr>
      <w:r>
        <w:t>│               │  │         │  │      Рабочая группа по направлению      │</w:t>
      </w:r>
    </w:p>
    <w:p w:rsidR="00F676FB" w:rsidRDefault="00F676FB">
      <w:pPr>
        <w:pStyle w:val="ConsPlusNonformat"/>
        <w:jc w:val="both"/>
      </w:pPr>
      <w:r>
        <w:t>│               │  │         │&lt;─│ "Эффективность процедур по регистрации  │</w:t>
      </w:r>
    </w:p>
    <w:p w:rsidR="00F676FB" w:rsidRDefault="00F676FB">
      <w:pPr>
        <w:pStyle w:val="ConsPlusNonformat"/>
        <w:jc w:val="both"/>
      </w:pPr>
      <w:r>
        <w:t>│               │  │         │  │           прав собственности"           │</w:t>
      </w:r>
    </w:p>
    <w:p w:rsidR="00F676FB" w:rsidRDefault="00F676FB">
      <w:pPr>
        <w:pStyle w:val="ConsPlusNonformat"/>
        <w:jc w:val="both"/>
      </w:pPr>
      <w:r>
        <w:t>│               │  │         │  └─────────────────────────────────────────┘</w:t>
      </w:r>
    </w:p>
    <w:p w:rsidR="00F676FB" w:rsidRDefault="00F676FB">
      <w:pPr>
        <w:pStyle w:val="ConsPlusNonformat"/>
        <w:jc w:val="both"/>
      </w:pPr>
      <w:r>
        <w:t>│               │  │         │  ┌─────────────────────────────────────────┐</w:t>
      </w:r>
    </w:p>
    <w:p w:rsidR="00F676FB" w:rsidRDefault="00F676FB">
      <w:pPr>
        <w:pStyle w:val="ConsPlusNonformat"/>
        <w:jc w:val="both"/>
      </w:pPr>
      <w:r>
        <w:t>│               │  │         │  │      Рабочая группа по направлению      │</w:t>
      </w:r>
    </w:p>
    <w:p w:rsidR="00F676FB" w:rsidRDefault="00F676FB">
      <w:pPr>
        <w:pStyle w:val="ConsPlusNonformat"/>
        <w:jc w:val="both"/>
      </w:pPr>
      <w:r>
        <w:t>│               │  │         │&lt;─│"Эффективность процедур по лицензированию│</w:t>
      </w:r>
    </w:p>
    <w:p w:rsidR="00F676FB" w:rsidRDefault="00F676FB">
      <w:pPr>
        <w:pStyle w:val="ConsPlusNonformat"/>
        <w:jc w:val="both"/>
      </w:pPr>
      <w:r>
        <w:t>│               │  │         │  │        медицинской деятельности"        │</w:t>
      </w:r>
    </w:p>
    <w:p w:rsidR="00F676FB" w:rsidRDefault="00F676FB">
      <w:pPr>
        <w:pStyle w:val="ConsPlusNonformat"/>
        <w:jc w:val="both"/>
      </w:pPr>
      <w:r>
        <w:t>│               │  │         │  └─────────────────────────────────────────┘</w:t>
      </w:r>
    </w:p>
    <w:p w:rsidR="00F676FB" w:rsidRDefault="00F676FB">
      <w:pPr>
        <w:pStyle w:val="ConsPlusNonformat"/>
        <w:jc w:val="both"/>
      </w:pPr>
      <w:r>
        <w:t>│               │  │         │  ┌─────────────────────────────────────────┐</w:t>
      </w:r>
    </w:p>
    <w:p w:rsidR="00F676FB" w:rsidRDefault="00F676FB">
      <w:pPr>
        <w:pStyle w:val="ConsPlusNonformat"/>
        <w:jc w:val="both"/>
      </w:pPr>
      <w:r>
        <w:t>│               │  │         │  │      Рабочая группа по направлению      │</w:t>
      </w:r>
    </w:p>
    <w:p w:rsidR="00F676FB" w:rsidRDefault="00F676FB">
      <w:pPr>
        <w:pStyle w:val="ConsPlusNonformat"/>
        <w:jc w:val="both"/>
      </w:pPr>
      <w:r>
        <w:t>│               │  │         │&lt;─│ "Эффективность процедур по подключению  │</w:t>
      </w:r>
    </w:p>
    <w:p w:rsidR="00F676FB" w:rsidRDefault="00F676FB">
      <w:pPr>
        <w:pStyle w:val="ConsPlusNonformat"/>
        <w:jc w:val="both"/>
      </w:pPr>
      <w:r>
        <w:t>│               │  │         │  │     электроэнергии и подключению к      │</w:t>
      </w:r>
    </w:p>
    <w:p w:rsidR="00F676FB" w:rsidRDefault="00F676FB">
      <w:pPr>
        <w:pStyle w:val="ConsPlusNonformat"/>
        <w:jc w:val="both"/>
      </w:pPr>
      <w:r>
        <w:t>│               │  │         │  │              газопроводу"               │</w:t>
      </w:r>
    </w:p>
    <w:p w:rsidR="00F676FB" w:rsidRDefault="00F676FB">
      <w:pPr>
        <w:pStyle w:val="ConsPlusNonformat"/>
        <w:jc w:val="both"/>
      </w:pPr>
      <w:r>
        <w:t>│               │  │         │  └─────────────────────────────────────────┘</w:t>
      </w:r>
    </w:p>
    <w:p w:rsidR="00F676FB" w:rsidRDefault="00F676FB">
      <w:pPr>
        <w:pStyle w:val="ConsPlusNonformat"/>
        <w:jc w:val="both"/>
      </w:pPr>
      <w:r>
        <w:t>│               │  │         │  ┌─────────────────────────────────────────┐</w:t>
      </w:r>
    </w:p>
    <w:p w:rsidR="00F676FB" w:rsidRDefault="00F676FB">
      <w:pPr>
        <w:pStyle w:val="ConsPlusNonformat"/>
        <w:jc w:val="both"/>
      </w:pPr>
      <w:r>
        <w:t>│               │  │         │  │      Рабочая группа по направлению      │</w:t>
      </w:r>
    </w:p>
    <w:p w:rsidR="00F676FB" w:rsidRDefault="00F676FB">
      <w:pPr>
        <w:pStyle w:val="ConsPlusNonformat"/>
        <w:jc w:val="both"/>
      </w:pPr>
      <w:r>
        <w:t>│               │  │         │&lt;─│"Эффективность институтов, обеспечивающих│</w:t>
      </w:r>
    </w:p>
    <w:p w:rsidR="00F676FB" w:rsidRDefault="00F676FB">
      <w:pPr>
        <w:pStyle w:val="ConsPlusNonformat"/>
        <w:jc w:val="both"/>
      </w:pPr>
      <w:r>
        <w:t>│               │  │         │  │          защищенность бизнеса"          │</w:t>
      </w:r>
    </w:p>
    <w:p w:rsidR="00F676FB" w:rsidRDefault="00F676FB">
      <w:pPr>
        <w:pStyle w:val="ConsPlusNonformat"/>
        <w:jc w:val="both"/>
      </w:pPr>
      <w:r>
        <w:t>│               │  │         │  └─────────────────────────────────────────┘</w:t>
      </w:r>
    </w:p>
    <w:p w:rsidR="00F676FB" w:rsidRDefault="00F676FB">
      <w:pPr>
        <w:pStyle w:val="ConsPlusNonformat"/>
        <w:jc w:val="both"/>
      </w:pPr>
      <w:r>
        <w:t>│               │  │         │  ┌─────────────────────────────────────────┐</w:t>
      </w:r>
    </w:p>
    <w:p w:rsidR="00F676FB" w:rsidRDefault="00F676FB">
      <w:pPr>
        <w:pStyle w:val="ConsPlusNonformat"/>
        <w:jc w:val="both"/>
      </w:pPr>
      <w:r>
        <w:t>│               │  │         │&lt;─│      Рабочая группа по направлению      │</w:t>
      </w:r>
    </w:p>
    <w:p w:rsidR="00F676FB" w:rsidRDefault="00F676FB">
      <w:pPr>
        <w:pStyle w:val="ConsPlusNonformat"/>
        <w:jc w:val="both"/>
      </w:pPr>
      <w:r>
        <w:t>│               │  │         │  │  "Административное давление на бизнес"  │</w:t>
      </w:r>
    </w:p>
    <w:p w:rsidR="00F676FB" w:rsidRDefault="00F676FB">
      <w:pPr>
        <w:pStyle w:val="ConsPlusNonformat"/>
        <w:jc w:val="both"/>
      </w:pPr>
      <w:r>
        <w:t>│               │  │         │  └─────────────────────────────────────────┘</w:t>
      </w:r>
    </w:p>
    <w:p w:rsidR="00F676FB" w:rsidRDefault="00F676FB">
      <w:pPr>
        <w:pStyle w:val="ConsPlusNonformat"/>
        <w:jc w:val="both"/>
      </w:pPr>
      <w:r>
        <w:t>│               │  │         │  ┌─────────────────────────────────────────┐</w:t>
      </w:r>
    </w:p>
    <w:p w:rsidR="00F676FB" w:rsidRDefault="00F676FB">
      <w:pPr>
        <w:pStyle w:val="ConsPlusNonformat"/>
        <w:jc w:val="both"/>
      </w:pPr>
      <w:r>
        <w:t>│               │  │         │  │      Рабочая группа по направлению      │</w:t>
      </w:r>
    </w:p>
    <w:p w:rsidR="00F676FB" w:rsidRDefault="00F676FB">
      <w:pPr>
        <w:pStyle w:val="ConsPlusNonformat"/>
        <w:jc w:val="both"/>
      </w:pPr>
      <w:r>
        <w:t>│               │  │         │  │  "Эффективность работы организационных  │</w:t>
      </w:r>
    </w:p>
    <w:p w:rsidR="00F676FB" w:rsidRDefault="00F676FB">
      <w:pPr>
        <w:pStyle w:val="ConsPlusNonformat"/>
        <w:jc w:val="both"/>
      </w:pPr>
      <w:r>
        <w:t>│               │  │         │&lt;─│ механизмов поддержки бизнеса, качество  │</w:t>
      </w:r>
    </w:p>
    <w:p w:rsidR="00F676FB" w:rsidRDefault="00F676FB">
      <w:pPr>
        <w:pStyle w:val="ConsPlusNonformat"/>
        <w:jc w:val="both"/>
      </w:pPr>
      <w:r>
        <w:t>│               │  │         │  │  информационной поддержи инвесторов и   │</w:t>
      </w:r>
    </w:p>
    <w:p w:rsidR="00F676FB" w:rsidRDefault="00F676FB">
      <w:pPr>
        <w:pStyle w:val="ConsPlusNonformat"/>
        <w:jc w:val="both"/>
      </w:pPr>
      <w:r>
        <w:t>│               │  │         │  │                бизнеса"                 │</w:t>
      </w:r>
    </w:p>
    <w:p w:rsidR="00F676FB" w:rsidRDefault="00F676FB">
      <w:pPr>
        <w:pStyle w:val="ConsPlusNonformat"/>
        <w:jc w:val="both"/>
      </w:pPr>
      <w:r>
        <w:t>│               │  │         │  └─────────────────────────────────────────┘</w:t>
      </w:r>
    </w:p>
    <w:p w:rsidR="00F676FB" w:rsidRDefault="00F676FB">
      <w:pPr>
        <w:pStyle w:val="ConsPlusNonformat"/>
        <w:jc w:val="both"/>
      </w:pPr>
      <w:r>
        <w:t>│               │  │         │  ┌─────────────────────────────────────────┐</w:t>
      </w:r>
    </w:p>
    <w:p w:rsidR="00F676FB" w:rsidRDefault="00F676FB">
      <w:pPr>
        <w:pStyle w:val="ConsPlusNonformat"/>
        <w:jc w:val="both"/>
      </w:pPr>
      <w:r>
        <w:t>│               │  │         │&lt;─│Рабочая группа по направлению "Качество и│</w:t>
      </w:r>
    </w:p>
    <w:p w:rsidR="00F676FB" w:rsidRDefault="00F676FB">
      <w:pPr>
        <w:pStyle w:val="ConsPlusNonformat"/>
        <w:jc w:val="both"/>
      </w:pPr>
      <w:r>
        <w:t>│               │  │         │  │       доступность инфраструктуры"       │</w:t>
      </w:r>
    </w:p>
    <w:p w:rsidR="00F676FB" w:rsidRDefault="00F676FB">
      <w:pPr>
        <w:pStyle w:val="ConsPlusNonformat"/>
        <w:jc w:val="both"/>
      </w:pPr>
      <w:r>
        <w:t>│               │  │         │  └─────────────────────────────────────────┘</w:t>
      </w:r>
    </w:p>
    <w:p w:rsidR="00F676FB" w:rsidRDefault="00F676FB">
      <w:pPr>
        <w:pStyle w:val="ConsPlusNonformat"/>
        <w:jc w:val="both"/>
      </w:pPr>
      <w:r>
        <w:lastRenderedPageBreak/>
        <w:t>│               │  │         │  ┌─────────────────────────────────────────┐</w:t>
      </w:r>
    </w:p>
    <w:p w:rsidR="00F676FB" w:rsidRDefault="00F676FB">
      <w:pPr>
        <w:pStyle w:val="ConsPlusNonformat"/>
        <w:jc w:val="both"/>
      </w:pPr>
      <w:r>
        <w:t>│               │  │         │&lt;─│Рабочая группа по направлению "Качество и│</w:t>
      </w:r>
    </w:p>
    <w:p w:rsidR="00F676FB" w:rsidRDefault="00F676FB">
      <w:pPr>
        <w:pStyle w:val="ConsPlusNonformat"/>
        <w:jc w:val="both"/>
      </w:pPr>
      <w:r>
        <w:t>│               │  │         │  │     доступность трудовых ресурсов"      │</w:t>
      </w:r>
    </w:p>
    <w:p w:rsidR="00F676FB" w:rsidRDefault="00F676FB">
      <w:pPr>
        <w:pStyle w:val="ConsPlusNonformat"/>
        <w:jc w:val="both"/>
      </w:pPr>
      <w:r>
        <w:t>│               │  │         │  └─────────────────────────────────────────┘</w:t>
      </w:r>
    </w:p>
    <w:p w:rsidR="00F676FB" w:rsidRDefault="00F676FB">
      <w:pPr>
        <w:pStyle w:val="ConsPlusNonformat"/>
        <w:jc w:val="both"/>
      </w:pPr>
      <w:r>
        <w:t>│               │&lt;─┤         │  ┌─────────────────────────────────────────┐</w:t>
      </w:r>
    </w:p>
    <w:p w:rsidR="00F676FB" w:rsidRDefault="00F676FB">
      <w:pPr>
        <w:pStyle w:val="ConsPlusNonformat"/>
        <w:jc w:val="both"/>
      </w:pPr>
      <w:r>
        <w:t>│               │  │         │  │ Рабочая группа по направлению "Качество │</w:t>
      </w:r>
    </w:p>
    <w:p w:rsidR="00F676FB" w:rsidRDefault="00F676FB">
      <w:pPr>
        <w:pStyle w:val="ConsPlusNonformat"/>
        <w:jc w:val="both"/>
      </w:pPr>
      <w:r>
        <w:t>│               │  │         │&lt;─│   организационной, инфраструктурной и   │</w:t>
      </w:r>
    </w:p>
    <w:p w:rsidR="00F676FB" w:rsidRDefault="00F676FB">
      <w:pPr>
        <w:pStyle w:val="ConsPlusNonformat"/>
        <w:jc w:val="both"/>
      </w:pPr>
      <w:r>
        <w:t>│               │  │         │  │     информационной поддержки малого     │</w:t>
      </w:r>
    </w:p>
    <w:p w:rsidR="00F676FB" w:rsidRDefault="00F676FB">
      <w:pPr>
        <w:pStyle w:val="ConsPlusNonformat"/>
        <w:jc w:val="both"/>
      </w:pPr>
      <w:r>
        <w:t>│               │  │         │  │          предпринимательства"           │</w:t>
      </w:r>
    </w:p>
    <w:p w:rsidR="00F676FB" w:rsidRDefault="00F676FB">
      <w:pPr>
        <w:pStyle w:val="ConsPlusNonformat"/>
        <w:jc w:val="both"/>
      </w:pPr>
      <w:r>
        <w:t>│               │  │         │  └─────────────────────────────────────────┘</w:t>
      </w:r>
    </w:p>
    <w:p w:rsidR="00F676FB" w:rsidRDefault="00F676FB">
      <w:pPr>
        <w:pStyle w:val="ConsPlusNonformat"/>
        <w:jc w:val="both"/>
      </w:pPr>
      <w:r>
        <w:t>│               │  │         │  ┌─────────────────────────────────────────┐</w:t>
      </w:r>
    </w:p>
    <w:p w:rsidR="00F676FB" w:rsidRDefault="00F676FB">
      <w:pPr>
        <w:pStyle w:val="ConsPlusNonformat"/>
        <w:jc w:val="both"/>
      </w:pPr>
      <w:r>
        <w:t>│               │  │         │  │ Рабочая группа по направлению "Уровень  │</w:t>
      </w:r>
    </w:p>
    <w:p w:rsidR="00F676FB" w:rsidRDefault="00F676FB">
      <w:pPr>
        <w:pStyle w:val="ConsPlusNonformat"/>
        <w:jc w:val="both"/>
      </w:pPr>
      <w:r>
        <w:t>│               │  │         │&lt;─│  развития малого предпринимательства в  │</w:t>
      </w:r>
    </w:p>
    <w:p w:rsidR="00F676FB" w:rsidRDefault="00F676FB">
      <w:pPr>
        <w:pStyle w:val="ConsPlusNonformat"/>
        <w:jc w:val="both"/>
      </w:pPr>
      <w:r>
        <w:t>│               │  │         │  │           Смоленской области"           │</w:t>
      </w:r>
    </w:p>
    <w:p w:rsidR="00F676FB" w:rsidRDefault="00F676FB">
      <w:pPr>
        <w:pStyle w:val="ConsPlusNonformat"/>
        <w:jc w:val="both"/>
      </w:pPr>
      <w:r>
        <w:t>│               │  │         │  └─────────────────────────────────────────┘</w:t>
      </w:r>
    </w:p>
    <w:p w:rsidR="00F676FB" w:rsidRDefault="00F676FB">
      <w:pPr>
        <w:pStyle w:val="ConsPlusNonformat"/>
        <w:jc w:val="both"/>
      </w:pPr>
      <w:r>
        <w:t>│               │  │         │  ┌─────────────────────────────────────────┐</w:t>
      </w:r>
    </w:p>
    <w:p w:rsidR="00F676FB" w:rsidRDefault="00F676FB">
      <w:pPr>
        <w:pStyle w:val="ConsPlusNonformat"/>
        <w:jc w:val="both"/>
      </w:pPr>
      <w:r>
        <w:t>│               │  │         │  │      Рабочая группа по направлению      │</w:t>
      </w:r>
    </w:p>
    <w:p w:rsidR="00F676FB" w:rsidRDefault="00F676FB">
      <w:pPr>
        <w:pStyle w:val="ConsPlusNonformat"/>
        <w:jc w:val="both"/>
      </w:pPr>
      <w:r>
        <w:t>│               │  │         │&lt;─│  "Эффективность нефинансовой поддержки  │</w:t>
      </w:r>
    </w:p>
    <w:p w:rsidR="00F676FB" w:rsidRDefault="00F676FB">
      <w:pPr>
        <w:pStyle w:val="ConsPlusNonformat"/>
        <w:jc w:val="both"/>
      </w:pPr>
      <w:r>
        <w:t>│               │  │         │  │       малого предпринимательства"       │</w:t>
      </w:r>
    </w:p>
    <w:p w:rsidR="00F676FB" w:rsidRDefault="00F676FB">
      <w:pPr>
        <w:pStyle w:val="ConsPlusNonformat"/>
        <w:jc w:val="both"/>
      </w:pPr>
      <w:r>
        <w:t>│               │  │         │  └─────────────────────────────────────────┘</w:t>
      </w:r>
    </w:p>
    <w:p w:rsidR="00F676FB" w:rsidRDefault="00F676FB">
      <w:pPr>
        <w:pStyle w:val="ConsPlusNonformat"/>
        <w:jc w:val="both"/>
      </w:pPr>
      <w:r>
        <w:t>│               │  │         │  ┌─────────────────────────────────────────┐</w:t>
      </w:r>
    </w:p>
    <w:p w:rsidR="00F676FB" w:rsidRDefault="00F676FB">
      <w:pPr>
        <w:pStyle w:val="ConsPlusNonformat"/>
        <w:jc w:val="both"/>
      </w:pPr>
      <w:r>
        <w:t>│               │  │         │  │      Рабочая группа по направлению      │</w:t>
      </w:r>
    </w:p>
    <w:p w:rsidR="00F676FB" w:rsidRDefault="00F676FB">
      <w:pPr>
        <w:pStyle w:val="ConsPlusNonformat"/>
        <w:jc w:val="both"/>
      </w:pPr>
      <w:r>
        <w:t>│               │  │         │&lt;─│   "Эффективность финансовой поддержки   │</w:t>
      </w:r>
    </w:p>
    <w:p w:rsidR="00F676FB" w:rsidRDefault="00F676FB">
      <w:pPr>
        <w:pStyle w:val="ConsPlusNonformat"/>
        <w:jc w:val="both"/>
      </w:pPr>
      <w:r>
        <w:t>│               │  │         │  │       малого предпринимательства"       │</w:t>
      </w:r>
    </w:p>
    <w:p w:rsidR="00F676FB" w:rsidRDefault="00F676FB">
      <w:pPr>
        <w:pStyle w:val="ConsPlusNonformat"/>
        <w:jc w:val="both"/>
      </w:pPr>
      <w:r>
        <w:t>│               │  │         │  └─────────────────────────────────────────┘</w:t>
      </w:r>
    </w:p>
    <w:p w:rsidR="00F676FB" w:rsidRDefault="00F676FB">
      <w:pPr>
        <w:pStyle w:val="ConsPlusNonformat"/>
        <w:jc w:val="both"/>
      </w:pPr>
      <w:r>
        <w:t>│               │  │         │  ┌─────────────────────────────────────────┐</w:t>
      </w:r>
    </w:p>
    <w:p w:rsidR="00F676FB" w:rsidRDefault="00F676FB">
      <w:pPr>
        <w:pStyle w:val="ConsPlusNonformat"/>
        <w:jc w:val="both"/>
      </w:pPr>
      <w:r>
        <w:t>│               │  │         │  │      Рабочая группа по направлению      │</w:t>
      </w:r>
    </w:p>
    <w:p w:rsidR="00F676FB" w:rsidRDefault="00F676FB">
      <w:pPr>
        <w:pStyle w:val="ConsPlusNonformat"/>
        <w:jc w:val="both"/>
      </w:pPr>
      <w:r>
        <w:t>│               │  │         │&lt;─│  "Эффективность процедур по постановке  │</w:t>
      </w:r>
    </w:p>
    <w:p w:rsidR="00F676FB" w:rsidRDefault="00F676FB">
      <w:pPr>
        <w:pStyle w:val="ConsPlusNonformat"/>
        <w:jc w:val="both"/>
      </w:pPr>
      <w:r>
        <w:t>│               │  │         │  │земельного участка на кадастровый учет и │</w:t>
      </w:r>
    </w:p>
    <w:p w:rsidR="00F676FB" w:rsidRDefault="00F676FB">
      <w:pPr>
        <w:pStyle w:val="ConsPlusNonformat"/>
        <w:jc w:val="both"/>
      </w:pPr>
      <w:r>
        <w:t>│               │  │         │  │ качество территориального планирования" │</w:t>
      </w:r>
    </w:p>
    <w:p w:rsidR="00F676FB" w:rsidRDefault="00F676FB">
      <w:pPr>
        <w:pStyle w:val="ConsPlusNonformat"/>
        <w:jc w:val="both"/>
      </w:pPr>
      <w:r>
        <w:t>│               │  │         │  └─────────────────────────────────────────┘</w:t>
      </w:r>
    </w:p>
    <w:p w:rsidR="00F676FB" w:rsidRDefault="00F676FB">
      <w:pPr>
        <w:pStyle w:val="ConsPlusNonformat"/>
        <w:jc w:val="both"/>
      </w:pPr>
      <w:r>
        <w:t>│               │  │         │  ┌─────────────────────────────────────────┐</w:t>
      </w:r>
    </w:p>
    <w:p w:rsidR="00F676FB" w:rsidRDefault="00F676FB">
      <w:pPr>
        <w:pStyle w:val="ConsPlusNonformat"/>
        <w:jc w:val="both"/>
      </w:pPr>
      <w:r>
        <w:t>│               │  │         │  │      Рабочая группа по направлению      │</w:t>
      </w:r>
    </w:p>
    <w:p w:rsidR="00F676FB" w:rsidRDefault="00F676FB">
      <w:pPr>
        <w:pStyle w:val="ConsPlusNonformat"/>
        <w:jc w:val="both"/>
      </w:pPr>
      <w:r>
        <w:t>│               │  │         │&lt;─│"Эффективность процедур по лицензированию│</w:t>
      </w:r>
    </w:p>
    <w:p w:rsidR="00F676FB" w:rsidRDefault="00F676FB">
      <w:pPr>
        <w:pStyle w:val="ConsPlusNonformat"/>
        <w:jc w:val="both"/>
      </w:pPr>
      <w:r>
        <w:t>│               │  │         │  │  деятельности по перевозкам пассажиров  │</w:t>
      </w:r>
    </w:p>
    <w:p w:rsidR="00F676FB" w:rsidRDefault="00F676FB">
      <w:pPr>
        <w:pStyle w:val="ConsPlusNonformat"/>
        <w:jc w:val="both"/>
      </w:pPr>
      <w:r>
        <w:t>│               │  │         │  │       автомобильным транспортом"        │</w:t>
      </w:r>
    </w:p>
    <w:p w:rsidR="00F676FB" w:rsidRDefault="00F676FB">
      <w:pPr>
        <w:pStyle w:val="ConsPlusNonformat"/>
        <w:jc w:val="both"/>
      </w:pPr>
      <w:r>
        <w:t>│               │  │         │  └─────────────────────────────────────────┘</w:t>
      </w:r>
    </w:p>
    <w:p w:rsidR="00F676FB" w:rsidRDefault="00F676FB">
      <w:pPr>
        <w:pStyle w:val="ConsPlusNonformat"/>
        <w:jc w:val="both"/>
      </w:pPr>
      <w:r>
        <w:t>│               │  │         │  ┌─────────────────────────────────────────┐</w:t>
      </w:r>
    </w:p>
    <w:p w:rsidR="00F676FB" w:rsidRDefault="00F676FB">
      <w:pPr>
        <w:pStyle w:val="ConsPlusNonformat"/>
        <w:jc w:val="both"/>
      </w:pPr>
      <w:r>
        <w:t>│               │  │         │&lt;─│ Рабочая группа по направлению "Качество │</w:t>
      </w:r>
    </w:p>
    <w:p w:rsidR="00F676FB" w:rsidRDefault="00F676FB">
      <w:pPr>
        <w:pStyle w:val="ConsPlusNonformat"/>
        <w:jc w:val="both"/>
      </w:pPr>
      <w:r>
        <w:t>│               │  │         │  │       телекоммуникационных услуг"       │</w:t>
      </w:r>
    </w:p>
    <w:p w:rsidR="00F676FB" w:rsidRDefault="00F676FB">
      <w:pPr>
        <w:pStyle w:val="ConsPlusNonformat"/>
        <w:jc w:val="both"/>
      </w:pPr>
      <w:r>
        <w:t>│               │  │         │  └─────────────────────────────────────────┘</w:t>
      </w:r>
    </w:p>
    <w:p w:rsidR="00F676FB" w:rsidRDefault="00F676FB">
      <w:pPr>
        <w:pStyle w:val="ConsPlusNonformat"/>
        <w:jc w:val="both"/>
      </w:pPr>
      <w:r>
        <w:t>│               │  │         │  ┌─────────────────────────────────────────┐</w:t>
      </w:r>
    </w:p>
    <w:p w:rsidR="00F676FB" w:rsidRDefault="00F676FB">
      <w:pPr>
        <w:pStyle w:val="ConsPlusNonformat"/>
        <w:jc w:val="both"/>
      </w:pPr>
      <w:r>
        <w:t>│               │  │         │  │      Рабочая группа по направлению      │</w:t>
      </w:r>
    </w:p>
    <w:p w:rsidR="00F676FB" w:rsidRDefault="00F676FB">
      <w:pPr>
        <w:pStyle w:val="ConsPlusNonformat"/>
        <w:jc w:val="both"/>
      </w:pPr>
      <w:r>
        <w:t>│               │  │         │&lt;─│        "Эффективность механизма         │</w:t>
      </w:r>
    </w:p>
    <w:p w:rsidR="00F676FB" w:rsidRDefault="00F676FB">
      <w:pPr>
        <w:pStyle w:val="ConsPlusNonformat"/>
        <w:jc w:val="both"/>
      </w:pPr>
      <w:r>
        <w:t>│               │  │         │  │  государственно-частного партнерства"   │</w:t>
      </w:r>
    </w:p>
    <w:p w:rsidR="00F676FB" w:rsidRDefault="00F676FB">
      <w:pPr>
        <w:pStyle w:val="ConsPlusNonformat"/>
        <w:jc w:val="both"/>
      </w:pPr>
      <w:r>
        <w:t>│               │  │         │  └─────────────────────────────────────────┘</w:t>
      </w:r>
    </w:p>
    <w:p w:rsidR="00F676FB" w:rsidRDefault="00F676FB">
      <w:pPr>
        <w:pStyle w:val="ConsPlusNonformat"/>
        <w:jc w:val="both"/>
      </w:pPr>
      <w:r>
        <w:t>│               │  │         │  ┌─────────────────────────────────────────┐</w:t>
      </w:r>
    </w:p>
    <w:p w:rsidR="00F676FB" w:rsidRDefault="00F676FB">
      <w:pPr>
        <w:pStyle w:val="ConsPlusNonformat"/>
        <w:jc w:val="both"/>
      </w:pPr>
      <w:r>
        <w:t>│               │  │         │  │   Рабочая группа по взаимодействию с    │</w:t>
      </w:r>
    </w:p>
    <w:p w:rsidR="00F676FB" w:rsidRDefault="00F676FB">
      <w:pPr>
        <w:pStyle w:val="ConsPlusNonformat"/>
        <w:jc w:val="both"/>
      </w:pPr>
      <w:r>
        <w:t>│               │  │         │  │   Администрацией города Смоленска по    │</w:t>
      </w:r>
    </w:p>
    <w:p w:rsidR="00F676FB" w:rsidRDefault="00F676FB">
      <w:pPr>
        <w:pStyle w:val="ConsPlusNonformat"/>
        <w:jc w:val="both"/>
      </w:pPr>
      <w:r>
        <w:t>│               │  │         │  │  направлениям "Эффективность получения  │</w:t>
      </w:r>
    </w:p>
    <w:p w:rsidR="00F676FB" w:rsidRDefault="00F676FB">
      <w:pPr>
        <w:pStyle w:val="ConsPlusNonformat"/>
        <w:jc w:val="both"/>
      </w:pPr>
      <w:r>
        <w:t>│               │  │         │&lt;─│      разрешения на строительство;       │</w:t>
      </w:r>
    </w:p>
    <w:p w:rsidR="00F676FB" w:rsidRDefault="00F676FB">
      <w:pPr>
        <w:pStyle w:val="ConsPlusNonformat"/>
        <w:jc w:val="both"/>
      </w:pPr>
      <w:r>
        <w:t>│               │  │         │  │  административное давление на бизнес;   │</w:t>
      </w:r>
    </w:p>
    <w:p w:rsidR="00F676FB" w:rsidRDefault="00F676FB">
      <w:pPr>
        <w:pStyle w:val="ConsPlusNonformat"/>
        <w:jc w:val="both"/>
      </w:pPr>
      <w:r>
        <w:t>│               │  │         │  │ качество и доступность инфраструктуры;  │</w:t>
      </w:r>
    </w:p>
    <w:p w:rsidR="00F676FB" w:rsidRDefault="00F676FB">
      <w:pPr>
        <w:pStyle w:val="ConsPlusNonformat"/>
        <w:jc w:val="both"/>
      </w:pPr>
      <w:r>
        <w:t>│               │  │         │  │  эффективность нефинансовой поддержки   │</w:t>
      </w:r>
    </w:p>
    <w:p w:rsidR="00F676FB" w:rsidRDefault="00F676FB">
      <w:pPr>
        <w:pStyle w:val="ConsPlusNonformat"/>
        <w:jc w:val="both"/>
      </w:pPr>
      <w:r>
        <w:t>│               │  │         │  │       малого предпринимательства"       │</w:t>
      </w:r>
    </w:p>
    <w:p w:rsidR="00F676FB" w:rsidRDefault="00F676FB">
      <w:pPr>
        <w:pStyle w:val="ConsPlusNonformat"/>
        <w:jc w:val="both"/>
      </w:pPr>
      <w:r>
        <w:t>└───────────────┘  └─────────┘  └─────────────────────────────────────────┘</w:t>
      </w: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right"/>
        <w:outlineLvl w:val="0"/>
      </w:pPr>
      <w:r>
        <w:t>Приложение N 2</w:t>
      </w:r>
    </w:p>
    <w:p w:rsidR="00F676FB" w:rsidRDefault="00F676FB">
      <w:pPr>
        <w:pStyle w:val="ConsPlusNormal"/>
        <w:jc w:val="right"/>
      </w:pPr>
      <w:r>
        <w:t>к распоряжению</w:t>
      </w:r>
    </w:p>
    <w:p w:rsidR="00F676FB" w:rsidRDefault="00F676FB">
      <w:pPr>
        <w:pStyle w:val="ConsPlusNormal"/>
        <w:jc w:val="right"/>
      </w:pPr>
      <w:r>
        <w:lastRenderedPageBreak/>
        <w:t>Администрации</w:t>
      </w:r>
    </w:p>
    <w:p w:rsidR="00F676FB" w:rsidRDefault="00F676FB">
      <w:pPr>
        <w:pStyle w:val="ConsPlusNormal"/>
        <w:jc w:val="right"/>
      </w:pPr>
      <w:r>
        <w:t>Смоленской области</w:t>
      </w:r>
    </w:p>
    <w:p w:rsidR="00F676FB" w:rsidRDefault="00F676FB">
      <w:pPr>
        <w:pStyle w:val="ConsPlusNormal"/>
        <w:jc w:val="right"/>
      </w:pPr>
      <w:r>
        <w:t>от 19.05.2016 N 642-р/адм</w:t>
      </w: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Title"/>
        <w:jc w:val="center"/>
      </w:pPr>
      <w:bookmarkStart w:id="1" w:name="P160"/>
      <w:bookmarkEnd w:id="1"/>
      <w:r>
        <w:t>ПОЛОЖЕНИЕ</w:t>
      </w:r>
    </w:p>
    <w:p w:rsidR="00F676FB" w:rsidRDefault="00F676FB">
      <w:pPr>
        <w:pStyle w:val="ConsPlusTitle"/>
        <w:jc w:val="center"/>
      </w:pPr>
      <w:r>
        <w:t>ОБ ОРГАНИЗАЦИОННОМ ШТАБЕ</w:t>
      </w:r>
    </w:p>
    <w:p w:rsidR="00F676FB" w:rsidRDefault="00F676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676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76FB" w:rsidRDefault="00F676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76FB" w:rsidRDefault="00F676F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Администрации Смоленской области</w:t>
            </w:r>
          </w:p>
          <w:p w:rsidR="00F676FB" w:rsidRDefault="00F676FB">
            <w:pPr>
              <w:pStyle w:val="ConsPlusNormal"/>
              <w:jc w:val="center"/>
            </w:pPr>
            <w:r>
              <w:rPr>
                <w:color w:val="392C69"/>
              </w:rPr>
              <w:t>от 29.07.2016 N 1155-р/адм)</w:t>
            </w:r>
          </w:p>
        </w:tc>
      </w:tr>
    </w:tbl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center"/>
        <w:outlineLvl w:val="1"/>
      </w:pPr>
      <w:r>
        <w:t>1. Общие положения</w:t>
      </w: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ind w:firstLine="540"/>
        <w:jc w:val="both"/>
      </w:pPr>
      <w:r>
        <w:t>1.1. Настоящее Положение определяет цель деятельности, задачи, компетенцию, порядок формирования и деятельности организационного штаба.</w:t>
      </w:r>
    </w:p>
    <w:p w:rsidR="00F676FB" w:rsidRDefault="00F676FB">
      <w:pPr>
        <w:pStyle w:val="ConsPlusNormal"/>
        <w:spacing w:before="220"/>
        <w:ind w:firstLine="540"/>
        <w:jc w:val="both"/>
      </w:pPr>
      <w:r>
        <w:t>1.2. Организационный штаб является постоянно действующим совещательным органом по рассмотрению вопросов, связанных с улучшением инвестиционного и предпринимательского климата в Смоленской области на основе внедрения лучших практик Национального рейтинга состояния инвестиционного климата в субъектах Российской Федерации.</w:t>
      </w:r>
    </w:p>
    <w:p w:rsidR="00F676FB" w:rsidRDefault="00F676FB">
      <w:pPr>
        <w:pStyle w:val="ConsPlusNormal"/>
        <w:spacing w:before="220"/>
        <w:ind w:firstLine="540"/>
        <w:jc w:val="both"/>
      </w:pPr>
      <w:r>
        <w:t xml:space="preserve">1.3. В своей деятельности организационный штаб руководствуется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областными законами, иными нормативными правовыми актами Смоленской области, а также настоящим Положением.</w:t>
      </w: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center"/>
        <w:outlineLvl w:val="1"/>
      </w:pPr>
      <w:r>
        <w:t>2. Цель деятельности, задачи и права организационного штаба</w:t>
      </w: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ind w:firstLine="540"/>
        <w:jc w:val="both"/>
      </w:pPr>
      <w:r>
        <w:t>2.1. Целью деятельности организационного штаба является координация совместной деятельности органов государственной власти Смоленской области, территориальных органов федеральных органов исполнительной власти, действующих в Смоленской области, органов местного самоуправления муниципальных образований Смоленской области, хозяйствующих субъектов Смоленской области по реализации основных направлений инвестиционной политики и стимулированию инвестиционной деятельности на территории Смоленской области.</w:t>
      </w:r>
    </w:p>
    <w:p w:rsidR="00F676FB" w:rsidRDefault="00F676FB">
      <w:pPr>
        <w:pStyle w:val="ConsPlusNormal"/>
        <w:spacing w:before="220"/>
        <w:ind w:firstLine="540"/>
        <w:jc w:val="both"/>
      </w:pPr>
      <w:r>
        <w:t>2.2. Задачами организационного штаба являются:</w:t>
      </w:r>
    </w:p>
    <w:p w:rsidR="00F676FB" w:rsidRDefault="00F676FB">
      <w:pPr>
        <w:pStyle w:val="ConsPlusNormal"/>
        <w:spacing w:before="220"/>
        <w:ind w:firstLine="540"/>
        <w:jc w:val="both"/>
      </w:pPr>
      <w:r>
        <w:t>- осуществление общего контроля за процессом внедрения проектного управления и принятия ключевых решений по реализации основных направлений инвестиционной политики и стимулированию инвестиционной деятельности на территории Смоленской области;</w:t>
      </w:r>
    </w:p>
    <w:p w:rsidR="00F676FB" w:rsidRDefault="00F676FB">
      <w:pPr>
        <w:pStyle w:val="ConsPlusNormal"/>
        <w:spacing w:before="220"/>
        <w:ind w:firstLine="540"/>
        <w:jc w:val="both"/>
      </w:pPr>
      <w:r>
        <w:t>- рассмотрение результатов участия Смоленской области в Национальном рейтинге состояния инвестиционного климата в субъектах Российской Федерации;</w:t>
      </w:r>
    </w:p>
    <w:p w:rsidR="00F676FB" w:rsidRDefault="00F676FB">
      <w:pPr>
        <w:pStyle w:val="ConsPlusNormal"/>
        <w:spacing w:before="220"/>
        <w:ind w:firstLine="540"/>
        <w:jc w:val="both"/>
      </w:pPr>
      <w:r>
        <w:t>- рассмотрение разработанных рабочими группами в составе организационной структуры предложений по формированию плана мероприятий по улучшению условий ведения инвестиционной и предпринимательской деятельности в Смоленской области;</w:t>
      </w:r>
    </w:p>
    <w:p w:rsidR="00F676FB" w:rsidRDefault="00F676FB">
      <w:pPr>
        <w:pStyle w:val="ConsPlusNormal"/>
        <w:spacing w:before="220"/>
        <w:ind w:firstLine="540"/>
        <w:jc w:val="both"/>
      </w:pPr>
      <w:r>
        <w:t>- решение иных задач, связанных с определением политики Смоленской области по улучшению инвестиционного и предпринимательского климата.</w:t>
      </w:r>
    </w:p>
    <w:p w:rsidR="00F676FB" w:rsidRDefault="00F676FB">
      <w:pPr>
        <w:pStyle w:val="ConsPlusNormal"/>
        <w:spacing w:before="220"/>
        <w:ind w:firstLine="540"/>
        <w:jc w:val="both"/>
      </w:pPr>
      <w:r>
        <w:t>2.3. Организационный штаб имеет право:</w:t>
      </w:r>
    </w:p>
    <w:p w:rsidR="00F676FB" w:rsidRDefault="00F676FB">
      <w:pPr>
        <w:pStyle w:val="ConsPlusNormal"/>
        <w:spacing w:before="220"/>
        <w:ind w:firstLine="540"/>
        <w:jc w:val="both"/>
      </w:pPr>
      <w:r>
        <w:lastRenderedPageBreak/>
        <w:t>- запрашивать у территориальных органов федеральных органов исполнительной власти, действующих в Смоленской области, органов исполнительной власти Смоленской области, органов местного самоуправления муниципальных образований Смоленской области, субъектов естественных монополий Смоленской области, организаций, образующих инфраструктуру поддержки субъектов малого и среднего предпринимательства Смоленской области, общественных организаций Смоленской области документы, информационные и справочные материалы, аналитические, прогнозные и иные данные, необходимые для работы организационного штаба;</w:t>
      </w:r>
    </w:p>
    <w:p w:rsidR="00F676FB" w:rsidRDefault="00F676FB">
      <w:pPr>
        <w:pStyle w:val="ConsPlusNormal"/>
        <w:spacing w:before="220"/>
        <w:ind w:firstLine="540"/>
        <w:jc w:val="both"/>
      </w:pPr>
      <w:r>
        <w:t>- приглашать на заседания организационного штаба представителей территориальных органов федеральных органов исполнительной власти, действующих в Смоленской области, органов государственной власти Смоленской области, органов местного самоуправления муниципальных образований Смоленской области, субъектов естественных монополий Смоленской области, образовательных организаций Смоленской области, организаций, образующих инфраструктуру поддержки субъектов малого и среднего предпринимательства Смоленской области, общественных организаций Смоленской области, для заслушивания предложений, информации, если рассматриваемые на заседании организационного штаба вопросы затрагивают их компетенцию.</w:t>
      </w: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center"/>
        <w:outlineLvl w:val="1"/>
      </w:pPr>
      <w:r>
        <w:t>3. Состав, структура и порядок работы организационного штаба</w:t>
      </w: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ind w:firstLine="540"/>
        <w:jc w:val="both"/>
      </w:pPr>
      <w:r>
        <w:t>3.1. Организационный штаб формируется в составе руководителя организационного штаба, заместителей руководителя организационного штаба, секретаря организационного штаба, иных членов организационного штаба.</w:t>
      </w:r>
    </w:p>
    <w:p w:rsidR="00F676FB" w:rsidRDefault="00F676FB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распоряжения</w:t>
        </w:r>
      </w:hyperlink>
      <w:r>
        <w:t xml:space="preserve"> Администрации Смоленской области от 29.07.2016 N 1155-р/адм)</w:t>
      </w:r>
    </w:p>
    <w:p w:rsidR="00F676FB" w:rsidRDefault="00F676FB">
      <w:pPr>
        <w:pStyle w:val="ConsPlusNormal"/>
        <w:spacing w:before="220"/>
        <w:ind w:firstLine="540"/>
        <w:jc w:val="both"/>
      </w:pPr>
      <w:r>
        <w:t>3.2. В состав организационного штаба входят представители территориальных органов федеральных органов исполнительной власти, действующих в Смоленской области, органов государственной власти Смоленской области, органов местного самоуправления муниципальных образований Смоленской области, субъектов естественных монополий Смоленской области, организаций, образующих инфраструктуру поддержки субъектов малого и среднего предпринимательства Смоленской области, общественных организаций Смоленской области.</w:t>
      </w:r>
    </w:p>
    <w:p w:rsidR="00F676FB" w:rsidRDefault="00F676FB">
      <w:pPr>
        <w:pStyle w:val="ConsPlusNormal"/>
        <w:spacing w:before="220"/>
        <w:ind w:firstLine="540"/>
        <w:jc w:val="both"/>
      </w:pPr>
      <w:r>
        <w:t>3.3. Руководитель организационного штаба:</w:t>
      </w:r>
    </w:p>
    <w:p w:rsidR="00F676FB" w:rsidRDefault="00F676FB">
      <w:pPr>
        <w:pStyle w:val="ConsPlusNormal"/>
        <w:spacing w:before="220"/>
        <w:ind w:firstLine="540"/>
        <w:jc w:val="both"/>
      </w:pPr>
      <w:r>
        <w:t>- организует и руководит работой организационного штаба, председательствует на его заседаниях;</w:t>
      </w:r>
    </w:p>
    <w:p w:rsidR="00F676FB" w:rsidRDefault="00F676FB">
      <w:pPr>
        <w:pStyle w:val="ConsPlusNormal"/>
        <w:spacing w:before="220"/>
        <w:ind w:firstLine="540"/>
        <w:jc w:val="both"/>
      </w:pPr>
      <w:r>
        <w:t>- определяет направления деятельности организационного штаба, утверждает план его работы;</w:t>
      </w:r>
    </w:p>
    <w:p w:rsidR="00F676FB" w:rsidRDefault="00F676FB">
      <w:pPr>
        <w:pStyle w:val="ConsPlusNormal"/>
        <w:spacing w:before="220"/>
        <w:ind w:firstLine="540"/>
        <w:jc w:val="both"/>
      </w:pPr>
      <w:r>
        <w:t>- определяет место, дату, время проведения заседаний организационного штаба, а также повестку дня заседаний организационного штаба и порядок рассмотрения вопросов на заседаниях организационного штаба;</w:t>
      </w:r>
    </w:p>
    <w:p w:rsidR="00F676FB" w:rsidRDefault="00F676FB">
      <w:pPr>
        <w:pStyle w:val="ConsPlusNormal"/>
        <w:spacing w:before="220"/>
        <w:ind w:firstLine="540"/>
        <w:jc w:val="both"/>
      </w:pPr>
      <w:r>
        <w:t>- подписывает протоколы заседаний организационного штаба и другие документы организационного штаба.</w:t>
      </w:r>
    </w:p>
    <w:p w:rsidR="00F676FB" w:rsidRDefault="00F676FB">
      <w:pPr>
        <w:pStyle w:val="ConsPlusNormal"/>
        <w:spacing w:before="220"/>
        <w:ind w:firstLine="540"/>
        <w:jc w:val="both"/>
      </w:pPr>
      <w:r>
        <w:t>3.4. В отсутствие руководителя организационного штаба его функции выполняет один из заместителей руководителя организационного штаба.</w:t>
      </w:r>
    </w:p>
    <w:p w:rsidR="00F676FB" w:rsidRDefault="00F676FB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распоряжения</w:t>
        </w:r>
      </w:hyperlink>
      <w:r>
        <w:t xml:space="preserve"> Администрации Смоленской области от 29.07.2016 N 1155-р/адм)</w:t>
      </w:r>
    </w:p>
    <w:p w:rsidR="00F676FB" w:rsidRDefault="00F676FB">
      <w:pPr>
        <w:pStyle w:val="ConsPlusNormal"/>
        <w:spacing w:before="220"/>
        <w:ind w:firstLine="540"/>
        <w:jc w:val="both"/>
      </w:pPr>
      <w:r>
        <w:t>3.5. Секретарь организационного штаба:</w:t>
      </w:r>
    </w:p>
    <w:p w:rsidR="00F676FB" w:rsidRDefault="00F676FB">
      <w:pPr>
        <w:pStyle w:val="ConsPlusNormal"/>
        <w:spacing w:before="220"/>
        <w:ind w:firstLine="540"/>
        <w:jc w:val="both"/>
      </w:pPr>
      <w:r>
        <w:t xml:space="preserve">- уведомляет членов организационного штаба о месте, дате, времени проведения очередного заседания организационного штаба. Уведомление членов организационного штаба </w:t>
      </w:r>
      <w:r>
        <w:lastRenderedPageBreak/>
        <w:t>осуществляется путем направления письменного уведомления по электронной почте. Членам организационного штаба представляются повестка дня и материалы к заседанию;</w:t>
      </w:r>
    </w:p>
    <w:p w:rsidR="00F676FB" w:rsidRDefault="00F676FB">
      <w:pPr>
        <w:pStyle w:val="ConsPlusNormal"/>
        <w:spacing w:before="220"/>
        <w:ind w:firstLine="540"/>
        <w:jc w:val="both"/>
      </w:pPr>
      <w:r>
        <w:t>- ведет протоколы заседаний организационного штаба, подписывает их и обеспечивает их подписание у руководителя организационного штаба;</w:t>
      </w:r>
    </w:p>
    <w:p w:rsidR="00F676FB" w:rsidRDefault="00F676FB">
      <w:pPr>
        <w:pStyle w:val="ConsPlusNormal"/>
        <w:spacing w:before="220"/>
        <w:ind w:firstLine="540"/>
        <w:jc w:val="both"/>
      </w:pPr>
      <w:r>
        <w:t>- оформляет и выдает за своей подписью выписки из протоколов заседаний организационного штаба.</w:t>
      </w:r>
    </w:p>
    <w:p w:rsidR="00F676FB" w:rsidRDefault="00F676FB">
      <w:pPr>
        <w:pStyle w:val="ConsPlusNormal"/>
        <w:spacing w:before="220"/>
        <w:ind w:firstLine="540"/>
        <w:jc w:val="both"/>
      </w:pPr>
      <w:r>
        <w:t>3.6. Обеспечение работы организационного штаба осуществляет Департамент инвестиционного развития Смоленской области, который:</w:t>
      </w:r>
    </w:p>
    <w:p w:rsidR="00F676FB" w:rsidRDefault="00F676FB">
      <w:pPr>
        <w:pStyle w:val="ConsPlusNormal"/>
        <w:spacing w:before="220"/>
        <w:ind w:firstLine="540"/>
        <w:jc w:val="both"/>
      </w:pPr>
      <w:r>
        <w:t>- осуществляет подготовку плана работы организационного штаба;</w:t>
      </w:r>
    </w:p>
    <w:p w:rsidR="00F676FB" w:rsidRDefault="00F676FB">
      <w:pPr>
        <w:pStyle w:val="ConsPlusNormal"/>
        <w:spacing w:before="220"/>
        <w:ind w:firstLine="540"/>
        <w:jc w:val="both"/>
      </w:pPr>
      <w:r>
        <w:t>- осуществляет информационное, организационное, материально-техническое и иное обеспечение деятельности организационного штаба;</w:t>
      </w:r>
    </w:p>
    <w:p w:rsidR="00F676FB" w:rsidRDefault="00F676FB">
      <w:pPr>
        <w:pStyle w:val="ConsPlusNormal"/>
        <w:spacing w:before="220"/>
        <w:ind w:firstLine="540"/>
        <w:jc w:val="both"/>
      </w:pPr>
      <w:r>
        <w:t>- осуществляет размещение материалов организационного штаба на специализированном многоязычном Интернет-портале "Инвестиционная деятельность в Смоленской области";</w:t>
      </w:r>
    </w:p>
    <w:p w:rsidR="00F676FB" w:rsidRDefault="00F676FB">
      <w:pPr>
        <w:pStyle w:val="ConsPlusNormal"/>
        <w:spacing w:before="220"/>
        <w:ind w:firstLine="540"/>
        <w:jc w:val="both"/>
      </w:pPr>
      <w:r>
        <w:t>- готовит проекты повесток заседаний организационного штаба;</w:t>
      </w:r>
    </w:p>
    <w:p w:rsidR="00F676FB" w:rsidRDefault="00F676FB">
      <w:pPr>
        <w:pStyle w:val="ConsPlusNormal"/>
        <w:spacing w:before="220"/>
        <w:ind w:firstLine="540"/>
        <w:jc w:val="both"/>
      </w:pPr>
      <w:r>
        <w:t>- осуществляет подготовку запросов, проектов решений, заключений, других материалов и документов, необходимых для достижения цели и выполнения функций организационного штаба.</w:t>
      </w:r>
    </w:p>
    <w:p w:rsidR="00F676FB" w:rsidRDefault="00F676FB">
      <w:pPr>
        <w:pStyle w:val="ConsPlusNormal"/>
        <w:spacing w:before="220"/>
        <w:ind w:firstLine="540"/>
        <w:jc w:val="both"/>
      </w:pPr>
      <w:r>
        <w:t>3.7. Члены организационного штаба вносят предложения, касающиеся направлений деятельности и плана работы организационного штаба, реализуют решения, принятые на заседаниях организационного штаба, участвуют в изучении и обобщении необходимых материалов и документов, решают другие задачи, вытекающие из настоящего Положения и плана работы организационного штаба.</w:t>
      </w:r>
    </w:p>
    <w:p w:rsidR="00F676FB" w:rsidRDefault="00F676FB">
      <w:pPr>
        <w:pStyle w:val="ConsPlusNormal"/>
        <w:spacing w:before="220"/>
        <w:ind w:firstLine="540"/>
        <w:jc w:val="both"/>
      </w:pPr>
      <w:r>
        <w:t>3.8. Заседания организационного штаба проводятся по мере необходимости в срок, устанавливаемый руководителем организационного штаба.</w:t>
      </w:r>
    </w:p>
    <w:p w:rsidR="00F676FB" w:rsidRDefault="00F676FB">
      <w:pPr>
        <w:pStyle w:val="ConsPlusNormal"/>
        <w:spacing w:before="220"/>
        <w:ind w:firstLine="540"/>
        <w:jc w:val="both"/>
      </w:pPr>
      <w:r>
        <w:t>3.9. Заседания организационного штаба проходят публично, в открытом режиме.</w:t>
      </w:r>
    </w:p>
    <w:p w:rsidR="00F676FB" w:rsidRDefault="00F676FB">
      <w:pPr>
        <w:pStyle w:val="ConsPlusNormal"/>
        <w:spacing w:before="220"/>
        <w:ind w:firstLine="540"/>
        <w:jc w:val="both"/>
      </w:pPr>
      <w:r>
        <w:t>3.10. Заседание организационного штаба считается правомочным, если на нем присутствует более половины членов организационного штаба.</w:t>
      </w:r>
    </w:p>
    <w:p w:rsidR="00F676FB" w:rsidRDefault="00F676FB">
      <w:pPr>
        <w:pStyle w:val="ConsPlusNormal"/>
        <w:spacing w:before="220"/>
        <w:ind w:firstLine="540"/>
        <w:jc w:val="both"/>
      </w:pPr>
      <w:r>
        <w:t>3.11. Члены организационного штаба обладают равными правами при обсуждении рассматриваемых на заседании вопросов.</w:t>
      </w:r>
    </w:p>
    <w:p w:rsidR="00F676FB" w:rsidRDefault="00F676FB">
      <w:pPr>
        <w:pStyle w:val="ConsPlusNormal"/>
        <w:spacing w:before="220"/>
        <w:ind w:firstLine="540"/>
        <w:jc w:val="both"/>
      </w:pPr>
      <w:r>
        <w:t>3.12. Решения организационного штаба принимаются открытым голосованием простым большинством голосов присутствующих на заседании членов организационного штаба. При равенстве голосов голос руководителя организационного штаба либо лица, выполняющего его обязанности, является решающим.</w:t>
      </w:r>
    </w:p>
    <w:p w:rsidR="00F676FB" w:rsidRDefault="00F676FB">
      <w:pPr>
        <w:pStyle w:val="ConsPlusNormal"/>
        <w:spacing w:before="220"/>
        <w:ind w:firstLine="540"/>
        <w:jc w:val="both"/>
      </w:pPr>
      <w:r>
        <w:t>3.13. В случае своего отсутствия на заседании член организационного штаба вправе изложить свое мнение по рассматриваемым вопросам в письменной форме, которое оглашается на заседании организационного штаба и приобщается к протоколу заседания организационного штаба.</w:t>
      </w:r>
    </w:p>
    <w:p w:rsidR="00F676FB" w:rsidRDefault="00F676FB">
      <w:pPr>
        <w:pStyle w:val="ConsPlusNormal"/>
        <w:spacing w:before="220"/>
        <w:ind w:firstLine="540"/>
        <w:jc w:val="both"/>
      </w:pPr>
      <w:r>
        <w:t>3.14. Решения организационного штаба оформляются протоколом, который подписывается руководителем организационного штаба либо лицом, председательствующим на заседании организационного штаба, и секретарем организационного штаба.</w:t>
      </w:r>
    </w:p>
    <w:p w:rsidR="00F676FB" w:rsidRDefault="00F676FB">
      <w:pPr>
        <w:pStyle w:val="ConsPlusNormal"/>
        <w:spacing w:before="220"/>
        <w:ind w:firstLine="540"/>
        <w:jc w:val="both"/>
      </w:pPr>
      <w:r>
        <w:t xml:space="preserve">3.15. Выписки из протокола заседания организационного штаба выдаются членам </w:t>
      </w:r>
      <w:r>
        <w:lastRenderedPageBreak/>
        <w:t>организационного штаба в письменном виде в семидневный срок после дня заседания организационного штаба.</w:t>
      </w: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right"/>
        <w:outlineLvl w:val="0"/>
      </w:pPr>
      <w:r>
        <w:t>Приложение N 3</w:t>
      </w:r>
    </w:p>
    <w:p w:rsidR="00F676FB" w:rsidRDefault="00F676FB">
      <w:pPr>
        <w:pStyle w:val="ConsPlusNormal"/>
        <w:jc w:val="right"/>
      </w:pPr>
      <w:r>
        <w:t>к распоряжению</w:t>
      </w:r>
    </w:p>
    <w:p w:rsidR="00F676FB" w:rsidRDefault="00F676FB">
      <w:pPr>
        <w:pStyle w:val="ConsPlusNormal"/>
        <w:jc w:val="right"/>
      </w:pPr>
      <w:r>
        <w:t>Администрации</w:t>
      </w:r>
    </w:p>
    <w:p w:rsidR="00F676FB" w:rsidRDefault="00F676FB">
      <w:pPr>
        <w:pStyle w:val="ConsPlusNormal"/>
        <w:jc w:val="right"/>
      </w:pPr>
      <w:r>
        <w:t>Смоленской области</w:t>
      </w:r>
    </w:p>
    <w:p w:rsidR="00F676FB" w:rsidRDefault="00F676FB">
      <w:pPr>
        <w:pStyle w:val="ConsPlusNormal"/>
        <w:jc w:val="right"/>
      </w:pPr>
      <w:r>
        <w:t>от 19.05.2016 N 642-р/адм</w:t>
      </w: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Title"/>
        <w:jc w:val="center"/>
      </w:pPr>
      <w:bookmarkStart w:id="2" w:name="P226"/>
      <w:bookmarkEnd w:id="2"/>
      <w:r>
        <w:t>СОСТАВ</w:t>
      </w:r>
    </w:p>
    <w:p w:rsidR="00F676FB" w:rsidRDefault="00F676FB">
      <w:pPr>
        <w:pStyle w:val="ConsPlusTitle"/>
        <w:jc w:val="center"/>
      </w:pPr>
      <w:r>
        <w:t>ОРГАНИЗАЦИОННОГО ШТАБА</w:t>
      </w:r>
    </w:p>
    <w:p w:rsidR="00F676FB" w:rsidRDefault="00F676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676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76FB" w:rsidRDefault="00F676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76FB" w:rsidRDefault="00F676FB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Администрации Смоленской области</w:t>
            </w:r>
          </w:p>
          <w:p w:rsidR="00F676FB" w:rsidRDefault="00F676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26.09.2016 </w:t>
            </w:r>
            <w:hyperlink r:id="rId15" w:history="1">
              <w:r>
                <w:rPr>
                  <w:color w:val="0000FF"/>
                </w:rPr>
                <w:t>N 1522-р/адм</w:t>
              </w:r>
            </w:hyperlink>
            <w:r>
              <w:rPr>
                <w:color w:val="392C69"/>
              </w:rPr>
              <w:t xml:space="preserve">, от 30.12.2016 </w:t>
            </w:r>
            <w:hyperlink r:id="rId16" w:history="1">
              <w:r>
                <w:rPr>
                  <w:color w:val="0000FF"/>
                </w:rPr>
                <w:t>N 2104-р/адм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676FB" w:rsidRDefault="00F676F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340"/>
        <w:gridCol w:w="5613"/>
      </w:tblGrid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Островский</w:t>
            </w:r>
          </w:p>
          <w:p w:rsidR="00F676FB" w:rsidRDefault="00F676FB">
            <w:pPr>
              <w:pStyle w:val="ConsPlusNormal"/>
              <w:jc w:val="both"/>
            </w:pPr>
            <w:r>
              <w:t>Алексей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Губернатор Смоленской области, руководитель организационного штаба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Анохин</w:t>
            </w:r>
          </w:p>
          <w:p w:rsidR="00F676FB" w:rsidRDefault="00F676FB">
            <w:pPr>
              <w:pStyle w:val="ConsPlusNormal"/>
              <w:jc w:val="both"/>
            </w:pPr>
            <w:r>
              <w:t>Василий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заместитель Губернатора Смоленской области, заместитель руководителя организационного штаба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Ровбель</w:t>
            </w:r>
          </w:p>
          <w:p w:rsidR="00F676FB" w:rsidRDefault="00F676FB">
            <w:pPr>
              <w:pStyle w:val="ConsPlusNormal"/>
              <w:jc w:val="both"/>
            </w:pPr>
            <w:r>
              <w:t>Ростислав Леонидович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заместитель Губернатора Смоленской области - начальник Департамента инвестиционного развития Смоленской области, заместитель руководителя организационного штаба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Иванов</w:t>
            </w:r>
          </w:p>
          <w:p w:rsidR="00F676FB" w:rsidRDefault="00F676FB">
            <w:pPr>
              <w:pStyle w:val="ConsPlusNormal"/>
              <w:jc w:val="both"/>
            </w:pPr>
            <w:r>
              <w:t>Дмитрий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консультант отдела стратегических проектов Департамента инвестиционного развития Смоленской области, секретарь организационного штаба</w:t>
            </w:r>
          </w:p>
        </w:tc>
      </w:tr>
      <w:tr w:rsidR="00F676FB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Члены организационного штаба: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Агамалиев</w:t>
            </w:r>
          </w:p>
          <w:p w:rsidR="00F676FB" w:rsidRDefault="00F676FB">
            <w:pPr>
              <w:pStyle w:val="ConsPlusNormal"/>
              <w:jc w:val="both"/>
            </w:pPr>
            <w:r>
              <w:t>Сабир Рафикович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заместитель генерального директора - директор филиала публичного акционерного общества "Межрегиональная распределительная сетевая компания Центра" - "Смоленскэнерго"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Антонов</w:t>
            </w:r>
          </w:p>
          <w:p w:rsidR="00F676FB" w:rsidRDefault="00F676FB">
            <w:pPr>
              <w:pStyle w:val="ConsPlusNormal"/>
              <w:jc w:val="both"/>
            </w:pPr>
            <w:r>
              <w:t>Николай Григорьевич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президент Смоленского регионального объединения работодателей "Научно-промышленный союз"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Архипенков</w:t>
            </w:r>
          </w:p>
          <w:p w:rsidR="00F676FB" w:rsidRDefault="00F676FB">
            <w:pPr>
              <w:pStyle w:val="ConsPlusNormal"/>
              <w:jc w:val="both"/>
            </w:pPr>
            <w:r>
              <w:t>Владимир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президент Союза "Смоленская Торгово-промышленная палата"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Борисов</w:t>
            </w:r>
          </w:p>
          <w:p w:rsidR="00F676FB" w:rsidRDefault="00F676FB">
            <w:pPr>
              <w:pStyle w:val="ConsPlusNormal"/>
              <w:jc w:val="both"/>
            </w:pPr>
            <w:r>
              <w:t>Андрей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заместитель Губернатора Смоленской области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Бунцыкин</w:t>
            </w:r>
          </w:p>
          <w:p w:rsidR="00F676FB" w:rsidRDefault="00F676FB">
            <w:pPr>
              <w:pStyle w:val="ConsPlusNormal"/>
              <w:jc w:val="both"/>
            </w:pPr>
            <w:r>
              <w:t>Александр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генеральный директор группы компаний "СмолТойс"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lastRenderedPageBreak/>
              <w:t>Гитлин</w:t>
            </w:r>
          </w:p>
          <w:p w:rsidR="00F676FB" w:rsidRDefault="00F676FB">
            <w:pPr>
              <w:pStyle w:val="ConsPlusNormal"/>
              <w:jc w:val="both"/>
            </w:pPr>
            <w:r>
              <w:t>Евгений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вице-президент общества с ограниченной ответственностью "Альфа Транс Брокер"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Горелый</w:t>
            </w:r>
          </w:p>
          <w:p w:rsidR="00F676FB" w:rsidRDefault="00F676FB">
            <w:pPr>
              <w:pStyle w:val="ConsPlusNormal"/>
              <w:jc w:val="both"/>
            </w:pPr>
            <w:r>
              <w:t>Константин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генеральный директор открытого акционерного общества "Авангард"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Ефременков</w:t>
            </w:r>
          </w:p>
          <w:p w:rsidR="00F676FB" w:rsidRDefault="00F676FB">
            <w:pPr>
              <w:pStyle w:val="ConsPlusNormal"/>
              <w:jc w:val="both"/>
            </w:pPr>
            <w:r>
              <w:t>Алексей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Уполномоченный по защите прав предпринимателей в Смоленской области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Жуков</w:t>
            </w:r>
          </w:p>
          <w:p w:rsidR="00F676FB" w:rsidRDefault="00F676FB">
            <w:pPr>
              <w:pStyle w:val="ConsPlusNormal"/>
              <w:jc w:val="both"/>
            </w:pPr>
            <w:r>
              <w:t>Игорь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главный федеральный инспектор по Смоленской области аппарата полномочного представителя Президента Российской Федерации в Центральном федеральном округе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Камышов</w:t>
            </w:r>
          </w:p>
          <w:p w:rsidR="00F676FB" w:rsidRDefault="00F676FB">
            <w:pPr>
              <w:pStyle w:val="ConsPlusNormal"/>
              <w:jc w:val="both"/>
            </w:pPr>
            <w:r>
              <w:t>Александр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председатель Правления Ассоциации по содействию развития композитных материалов в Смоленской области "СМОЛЕНСКИЙ КОМПОЗИТНЫЙ КЛАСТЕР"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Кузнецов</w:t>
            </w:r>
          </w:p>
          <w:p w:rsidR="00F676FB" w:rsidRDefault="00F676FB">
            <w:pPr>
              <w:pStyle w:val="ConsPlusNormal"/>
              <w:jc w:val="both"/>
            </w:pPr>
            <w:r>
              <w:t>Николай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заместитель Губернатора Смоленской области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Кузьменкова</w:t>
            </w:r>
          </w:p>
          <w:p w:rsidR="00F676FB" w:rsidRDefault="00F676FB">
            <w:pPr>
              <w:pStyle w:val="ConsPlusNormal"/>
              <w:jc w:val="both"/>
            </w:pPr>
            <w:r>
              <w:t>Кира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исполняющая обязанности начальника Департамента Смоленской области по осуществлению контроля и взаимодействию с административными органами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Кутенков</w:t>
            </w:r>
          </w:p>
          <w:p w:rsidR="00F676FB" w:rsidRDefault="00F676FB">
            <w:pPr>
              <w:pStyle w:val="ConsPlusNormal"/>
              <w:jc w:val="both"/>
            </w:pPr>
            <w:r>
              <w:t>Иван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начальник Управления государственного автодорожного надзора по Смоленской области Федеральной службы по надзору в сфере транспорта - главный государственный транспортный инспектор Смоленской области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Ляхов</w:t>
            </w:r>
          </w:p>
          <w:p w:rsidR="00F676FB" w:rsidRDefault="00F676FB">
            <w:pPr>
              <w:pStyle w:val="ConsPlusNormal"/>
              <w:jc w:val="both"/>
            </w:pPr>
            <w:r>
              <w:t>Игорь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Председатель Смоленской областной Думы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Поздняков</w:t>
            </w:r>
          </w:p>
          <w:p w:rsidR="00F676FB" w:rsidRDefault="00F676FB">
            <w:pPr>
              <w:pStyle w:val="ConsPlusNormal"/>
              <w:jc w:val="both"/>
            </w:pPr>
            <w:r>
              <w:t>Игорь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председатель совета Смоленского областного регионального отделения Общероссийской общественной организации "Деловая Россия"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Пучков</w:t>
            </w:r>
          </w:p>
          <w:p w:rsidR="00F676FB" w:rsidRDefault="00F676FB">
            <w:pPr>
              <w:pStyle w:val="ConsPlusNormal"/>
              <w:jc w:val="both"/>
            </w:pPr>
            <w:r>
              <w:t>Юрий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заместитель Губернатора Смоленской области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Рудометкин</w:t>
            </w:r>
          </w:p>
          <w:p w:rsidR="00F676FB" w:rsidRDefault="00F676FB">
            <w:pPr>
              <w:pStyle w:val="ConsPlusNormal"/>
              <w:jc w:val="both"/>
            </w:pPr>
            <w:r>
              <w:t>Андрей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начальник Департамента Смоленской области по информационным технологиям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Рыбалко</w:t>
            </w:r>
          </w:p>
          <w:p w:rsidR="00F676FB" w:rsidRDefault="00F676FB">
            <w:pPr>
              <w:pStyle w:val="ConsPlusNormal"/>
              <w:jc w:val="both"/>
            </w:pPr>
            <w:r>
              <w:t>Татьяна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руководитель Управления Федеральной налоговой службы по Смоленской области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Соваренко</w:t>
            </w:r>
          </w:p>
          <w:p w:rsidR="00F676FB" w:rsidRDefault="00F676FB">
            <w:pPr>
              <w:pStyle w:val="ConsPlusNormal"/>
              <w:jc w:val="both"/>
            </w:pPr>
            <w:r>
              <w:t>Владимир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Глава города Смоленска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Табаченков</w:t>
            </w:r>
          </w:p>
          <w:p w:rsidR="00F676FB" w:rsidRDefault="00F676FB">
            <w:pPr>
              <w:pStyle w:val="ConsPlusNormal"/>
              <w:jc w:val="both"/>
            </w:pPr>
            <w:r>
              <w:t>Игорь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генеральный директор Ассоциации Саморегулируемая организация "Объединение смоленских строителей"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lastRenderedPageBreak/>
              <w:t>Черезов</w:t>
            </w:r>
          </w:p>
          <w:p w:rsidR="00F676FB" w:rsidRDefault="00F676FB">
            <w:pPr>
              <w:pStyle w:val="ConsPlusNormal"/>
              <w:jc w:val="both"/>
            </w:pPr>
            <w:r>
              <w:t>Сергей Борисович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генеральный директор общества с ограниченной ответственностью "Газпром межрегионгаз Смоленск", генеральный директор акционерного общества "Газпром газораспределение Смоленск"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Шурыгина</w:t>
            </w:r>
          </w:p>
          <w:p w:rsidR="00F676FB" w:rsidRDefault="00F676FB">
            <w:pPr>
              <w:pStyle w:val="ConsPlusNormal"/>
              <w:jc w:val="both"/>
            </w:pPr>
            <w:r>
              <w:t>Татьяна Алексеевна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руководитель Управления Федеральной службы государственной регистрации, кадастра и картографии по Смоленской области (по согласованию)</w:t>
            </w:r>
          </w:p>
        </w:tc>
      </w:tr>
    </w:tbl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right"/>
        <w:outlineLvl w:val="0"/>
      </w:pPr>
      <w:r>
        <w:t>Приложение N 4</w:t>
      </w:r>
    </w:p>
    <w:p w:rsidR="00F676FB" w:rsidRDefault="00F676FB">
      <w:pPr>
        <w:pStyle w:val="ConsPlusNormal"/>
        <w:jc w:val="right"/>
      </w:pPr>
      <w:r>
        <w:t>к распоряжению</w:t>
      </w:r>
    </w:p>
    <w:p w:rsidR="00F676FB" w:rsidRDefault="00F676FB">
      <w:pPr>
        <w:pStyle w:val="ConsPlusNormal"/>
        <w:jc w:val="right"/>
      </w:pPr>
      <w:r>
        <w:t>Администрации</w:t>
      </w:r>
    </w:p>
    <w:p w:rsidR="00F676FB" w:rsidRDefault="00F676FB">
      <w:pPr>
        <w:pStyle w:val="ConsPlusNormal"/>
        <w:jc w:val="right"/>
      </w:pPr>
      <w:r>
        <w:t>Смоленской области</w:t>
      </w:r>
    </w:p>
    <w:p w:rsidR="00F676FB" w:rsidRDefault="00F676FB">
      <w:pPr>
        <w:pStyle w:val="ConsPlusNormal"/>
        <w:jc w:val="right"/>
      </w:pPr>
      <w:r>
        <w:t>от 19.05.2016 N 642-р/адм</w:t>
      </w: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Title"/>
        <w:jc w:val="center"/>
      </w:pPr>
      <w:bookmarkStart w:id="3" w:name="P348"/>
      <w:bookmarkEnd w:id="3"/>
      <w:r>
        <w:t>ПОЛОЖЕНИЕ</w:t>
      </w:r>
    </w:p>
    <w:p w:rsidR="00F676FB" w:rsidRDefault="00F676FB">
      <w:pPr>
        <w:pStyle w:val="ConsPlusTitle"/>
        <w:jc w:val="center"/>
      </w:pPr>
      <w:r>
        <w:t>О ПРОЕКТНОМ ОФИСЕ</w:t>
      </w: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center"/>
        <w:outlineLvl w:val="1"/>
      </w:pPr>
      <w:r>
        <w:t>1. Общие положения</w:t>
      </w: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ind w:firstLine="540"/>
        <w:jc w:val="both"/>
      </w:pPr>
      <w:r>
        <w:t>1.1. Настоящее Положение определяет цель деятельности, задачи проектного офиса, порядок его формирования, а также организации и обеспечения его деятельности.</w:t>
      </w:r>
    </w:p>
    <w:p w:rsidR="00F676FB" w:rsidRDefault="00F676FB">
      <w:pPr>
        <w:pStyle w:val="ConsPlusNormal"/>
        <w:spacing w:before="220"/>
        <w:ind w:firstLine="540"/>
        <w:jc w:val="both"/>
      </w:pPr>
      <w:r>
        <w:t>1.2. Проектный офис является постоянно действующим совещательным органом по рассмотрению вопросов, связанных с организацией и координацией деятельности рабочих групп в составе организационной структуры по улучшению инвестиционного и предпринимательского климата в Смоленской области.</w:t>
      </w:r>
    </w:p>
    <w:p w:rsidR="00F676FB" w:rsidRDefault="00F676FB">
      <w:pPr>
        <w:pStyle w:val="ConsPlusNormal"/>
        <w:spacing w:before="220"/>
        <w:ind w:firstLine="540"/>
        <w:jc w:val="both"/>
      </w:pPr>
      <w:r>
        <w:t xml:space="preserve">1.3. В своей деятельности проектный офис руководствуется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областными законами, иными нормативными правовыми актами Смоленской области и настоящим Положением.</w:t>
      </w: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center"/>
        <w:outlineLvl w:val="1"/>
      </w:pPr>
      <w:r>
        <w:t>2. Задачи проектного офиса</w:t>
      </w: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ind w:firstLine="540"/>
        <w:jc w:val="both"/>
      </w:pPr>
      <w:r>
        <w:t>Проектный офис:</w:t>
      </w:r>
    </w:p>
    <w:p w:rsidR="00F676FB" w:rsidRDefault="00F676FB">
      <w:pPr>
        <w:pStyle w:val="ConsPlusNormal"/>
        <w:spacing w:before="220"/>
        <w:ind w:firstLine="540"/>
        <w:jc w:val="both"/>
      </w:pPr>
      <w:r>
        <w:t>2.1. Осуществляет координацию работы рабочих групп в составе организационной структуры по улучшению условий ведения предпринимательской и инвестиционной деятельности в Смоленской области.</w:t>
      </w:r>
    </w:p>
    <w:p w:rsidR="00F676FB" w:rsidRDefault="00F676FB">
      <w:pPr>
        <w:pStyle w:val="ConsPlusNormal"/>
        <w:spacing w:before="220"/>
        <w:ind w:firstLine="540"/>
        <w:jc w:val="both"/>
      </w:pPr>
      <w:r>
        <w:t>2.2. Осуществляет сбор, анализ, обобщение и представление организационному штабу информации о приоритетных направлениях улучшения инвестиционного и предпринимательского климата в Смоленской области.</w:t>
      </w:r>
    </w:p>
    <w:p w:rsidR="00F676FB" w:rsidRDefault="00F676FB">
      <w:pPr>
        <w:pStyle w:val="ConsPlusNormal"/>
        <w:spacing w:before="220"/>
        <w:ind w:firstLine="540"/>
        <w:jc w:val="both"/>
      </w:pPr>
      <w:r>
        <w:t>2.3. Рассматривает результаты участия Смоленской области в Национальном рейтинге состояния инвестиционного климата в субъектах Российской Федерации.</w:t>
      </w:r>
    </w:p>
    <w:p w:rsidR="00F676FB" w:rsidRDefault="00F676FB">
      <w:pPr>
        <w:pStyle w:val="ConsPlusNormal"/>
        <w:spacing w:before="220"/>
        <w:ind w:firstLine="540"/>
        <w:jc w:val="both"/>
      </w:pPr>
      <w:r>
        <w:t xml:space="preserve">2.4. Осуществляет разработку комплекса рекомендаций по повышению эффективности </w:t>
      </w:r>
      <w:r>
        <w:lastRenderedPageBreak/>
        <w:t>показателей рейтинга.</w:t>
      </w:r>
    </w:p>
    <w:p w:rsidR="00F676FB" w:rsidRDefault="00F676FB">
      <w:pPr>
        <w:pStyle w:val="ConsPlusNormal"/>
        <w:spacing w:before="220"/>
        <w:ind w:firstLine="540"/>
        <w:jc w:val="both"/>
      </w:pPr>
      <w:r>
        <w:t>2.5. Осуществляет методологическое обеспечение деятельности рабочих групп в составе организационной структуры.</w:t>
      </w:r>
    </w:p>
    <w:p w:rsidR="00F676FB" w:rsidRDefault="00F676FB">
      <w:pPr>
        <w:pStyle w:val="ConsPlusNormal"/>
        <w:spacing w:before="220"/>
        <w:ind w:firstLine="540"/>
        <w:jc w:val="both"/>
      </w:pPr>
      <w:r>
        <w:t>2.6. Осуществляет организацию обучения членов рабочих групп в составе организационной структуры по проектному управлению и внедрению лучших практик рейтинга.</w:t>
      </w: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center"/>
        <w:outlineLvl w:val="1"/>
      </w:pPr>
      <w:r>
        <w:t>3. Состав и порядок работы проектного офиса</w:t>
      </w: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ind w:firstLine="540"/>
        <w:jc w:val="both"/>
      </w:pPr>
      <w:r>
        <w:t>3.1. Проектный офис формируется в составе руководителя проектного офиса, заместителя руководителя проектного офиса, секретаря проектного офиса, иных членов проектного офиса.</w:t>
      </w:r>
    </w:p>
    <w:p w:rsidR="00F676FB" w:rsidRDefault="00F676FB">
      <w:pPr>
        <w:pStyle w:val="ConsPlusNormal"/>
        <w:spacing w:before="220"/>
        <w:ind w:firstLine="540"/>
        <w:jc w:val="both"/>
      </w:pPr>
      <w:r>
        <w:t>3.2. В состав проектного офиса входят представители органов исполнительной власти Смоленской области, а также по согласованию представители общества с ограниченной ответственностью "Корпорация инвестиционного развития Смоленской области".</w:t>
      </w:r>
    </w:p>
    <w:p w:rsidR="00F676FB" w:rsidRDefault="00F676FB">
      <w:pPr>
        <w:pStyle w:val="ConsPlusNormal"/>
        <w:spacing w:before="220"/>
        <w:ind w:firstLine="540"/>
        <w:jc w:val="both"/>
      </w:pPr>
      <w:r>
        <w:t>3.3. Руководитель проектного офиса:</w:t>
      </w:r>
    </w:p>
    <w:p w:rsidR="00F676FB" w:rsidRDefault="00F676FB">
      <w:pPr>
        <w:pStyle w:val="ConsPlusNormal"/>
        <w:spacing w:before="220"/>
        <w:ind w:firstLine="540"/>
        <w:jc w:val="both"/>
      </w:pPr>
      <w:r>
        <w:t>- организует и руководит работой проектного офиса, председательствует на его заседаниях;</w:t>
      </w:r>
    </w:p>
    <w:p w:rsidR="00F676FB" w:rsidRDefault="00F676FB">
      <w:pPr>
        <w:pStyle w:val="ConsPlusNormal"/>
        <w:spacing w:before="220"/>
        <w:ind w:firstLine="540"/>
        <w:jc w:val="both"/>
      </w:pPr>
      <w:r>
        <w:t>- определяет направления деятельности проектного офиса, утверждает его план работы;</w:t>
      </w:r>
    </w:p>
    <w:p w:rsidR="00F676FB" w:rsidRDefault="00F676FB">
      <w:pPr>
        <w:pStyle w:val="ConsPlusNormal"/>
        <w:spacing w:before="220"/>
        <w:ind w:firstLine="540"/>
        <w:jc w:val="both"/>
      </w:pPr>
      <w:r>
        <w:t>- определяет место, дату, время проведения заседаний проектного офиса, а также повестку дня заседаний проектного офиса и порядок рассмотрения вопросов на заседаниях проектного офиса;</w:t>
      </w:r>
    </w:p>
    <w:p w:rsidR="00F676FB" w:rsidRDefault="00F676FB">
      <w:pPr>
        <w:pStyle w:val="ConsPlusNormal"/>
        <w:spacing w:before="220"/>
        <w:ind w:firstLine="540"/>
        <w:jc w:val="both"/>
      </w:pPr>
      <w:r>
        <w:t>- подписывает протоколы заседаний проектного офиса и другие документы проектного офиса.</w:t>
      </w:r>
    </w:p>
    <w:p w:rsidR="00F676FB" w:rsidRDefault="00F676FB">
      <w:pPr>
        <w:pStyle w:val="ConsPlusNormal"/>
        <w:spacing w:before="220"/>
        <w:ind w:firstLine="540"/>
        <w:jc w:val="both"/>
      </w:pPr>
      <w:r>
        <w:t>3.4. В отсутствие руководителя проектного офиса его функции выполняет заместитель руководителя проектного офиса.</w:t>
      </w:r>
    </w:p>
    <w:p w:rsidR="00F676FB" w:rsidRDefault="00F676FB">
      <w:pPr>
        <w:pStyle w:val="ConsPlusNormal"/>
        <w:spacing w:before="220"/>
        <w:ind w:firstLine="540"/>
        <w:jc w:val="both"/>
      </w:pPr>
      <w:r>
        <w:t>3.5. Секретарь проектного офиса:</w:t>
      </w:r>
    </w:p>
    <w:p w:rsidR="00F676FB" w:rsidRDefault="00F676FB">
      <w:pPr>
        <w:pStyle w:val="ConsPlusNormal"/>
        <w:spacing w:before="220"/>
        <w:ind w:firstLine="540"/>
        <w:jc w:val="both"/>
      </w:pPr>
      <w:r>
        <w:t>- ведет протоколы заседаний проектного офиса, подписывает их и обеспечивает их подписание у руководителя проектного офиса;</w:t>
      </w:r>
    </w:p>
    <w:p w:rsidR="00F676FB" w:rsidRDefault="00F676FB">
      <w:pPr>
        <w:pStyle w:val="ConsPlusNormal"/>
        <w:spacing w:before="220"/>
        <w:ind w:firstLine="540"/>
        <w:jc w:val="both"/>
      </w:pPr>
      <w:r>
        <w:t>- оформляет и выдает за своей подписью выписки из протоколов заседаний проектного офиса.</w:t>
      </w:r>
    </w:p>
    <w:p w:rsidR="00F676FB" w:rsidRDefault="00F676FB">
      <w:pPr>
        <w:pStyle w:val="ConsPlusNormal"/>
        <w:spacing w:before="220"/>
        <w:ind w:firstLine="540"/>
        <w:jc w:val="both"/>
      </w:pPr>
      <w:r>
        <w:t>3.6. Обеспечение работы проектного офиса осуществляет Департамент инвестиционного развития Смоленской области (далее - уполномоченный орган), который:</w:t>
      </w:r>
    </w:p>
    <w:p w:rsidR="00F676FB" w:rsidRDefault="00F676FB">
      <w:pPr>
        <w:pStyle w:val="ConsPlusNormal"/>
        <w:spacing w:before="220"/>
        <w:ind w:firstLine="540"/>
        <w:jc w:val="both"/>
      </w:pPr>
      <w:r>
        <w:t>- осуществляет подготовку, корректировку плана работы проектного офиса;</w:t>
      </w:r>
    </w:p>
    <w:p w:rsidR="00F676FB" w:rsidRDefault="00F676FB">
      <w:pPr>
        <w:pStyle w:val="ConsPlusNormal"/>
        <w:spacing w:before="220"/>
        <w:ind w:firstLine="540"/>
        <w:jc w:val="both"/>
      </w:pPr>
      <w:r>
        <w:t>- осуществляет информационное, организационное, материально-техническое и иное обеспечение деятельности проектного офиса;</w:t>
      </w:r>
    </w:p>
    <w:p w:rsidR="00F676FB" w:rsidRDefault="00F676FB">
      <w:pPr>
        <w:pStyle w:val="ConsPlusNormal"/>
        <w:spacing w:before="220"/>
        <w:ind w:firstLine="540"/>
        <w:jc w:val="both"/>
      </w:pPr>
      <w:r>
        <w:t>- осуществляет размещение материалов проектного офиса на специализированном многоязычном Интернет-портале "Инвестиционная деятельность в Смоленской области";</w:t>
      </w:r>
    </w:p>
    <w:p w:rsidR="00F676FB" w:rsidRDefault="00F676FB">
      <w:pPr>
        <w:pStyle w:val="ConsPlusNormal"/>
        <w:spacing w:before="220"/>
        <w:ind w:firstLine="540"/>
        <w:jc w:val="both"/>
      </w:pPr>
      <w:r>
        <w:t>- готовит проекты повесток заседаний проектного офиса;</w:t>
      </w:r>
    </w:p>
    <w:p w:rsidR="00F676FB" w:rsidRDefault="00F676FB">
      <w:pPr>
        <w:pStyle w:val="ConsPlusNormal"/>
        <w:spacing w:before="220"/>
        <w:ind w:firstLine="540"/>
        <w:jc w:val="both"/>
      </w:pPr>
      <w:r>
        <w:t>- осуществляет подготовку запросов, проектов решений, заключений, других материалов и документов, необходимых для выполнения функций проектного офиса.</w:t>
      </w:r>
    </w:p>
    <w:p w:rsidR="00F676FB" w:rsidRDefault="00F676FB">
      <w:pPr>
        <w:pStyle w:val="ConsPlusNormal"/>
        <w:spacing w:before="220"/>
        <w:ind w:firstLine="540"/>
        <w:jc w:val="both"/>
      </w:pPr>
      <w:r>
        <w:lastRenderedPageBreak/>
        <w:t>3.7. Члены проектного офиса вносят предложения, касающиеся направлений и плана работы проектного офиса, реализуют решения, принятые на заседаниях проектного офиса, участвуют в изучении и обобщении необходимых материалов и документов, решают другие задачи, вытекающие из настоящего Положения и плана работы проектного офиса.</w:t>
      </w:r>
    </w:p>
    <w:p w:rsidR="00F676FB" w:rsidRDefault="00F676FB">
      <w:pPr>
        <w:pStyle w:val="ConsPlusNormal"/>
        <w:spacing w:before="220"/>
        <w:ind w:firstLine="540"/>
        <w:jc w:val="both"/>
      </w:pPr>
      <w:r>
        <w:t>3.8. Заседания проектного офиса проводятся по мере необходимости в срок, устанавливаемый руководителем проектного офиса.</w:t>
      </w:r>
    </w:p>
    <w:p w:rsidR="00F676FB" w:rsidRDefault="00F676FB">
      <w:pPr>
        <w:pStyle w:val="ConsPlusNormal"/>
        <w:spacing w:before="220"/>
        <w:ind w:firstLine="540"/>
        <w:jc w:val="both"/>
      </w:pPr>
      <w:r>
        <w:t>3.9. Уведомление членов проектного офиса о месте, дате, времени проведения очередного заседания проектного офиса осуществляется уполномоченным органом путем направления членам проектного офиса письменного уведомления по электронной почте. Членам проектного офиса представляются повестка дня и материалы к заседанию.</w:t>
      </w:r>
    </w:p>
    <w:p w:rsidR="00F676FB" w:rsidRDefault="00F676FB">
      <w:pPr>
        <w:pStyle w:val="ConsPlusNormal"/>
        <w:spacing w:before="220"/>
        <w:ind w:firstLine="540"/>
        <w:jc w:val="both"/>
      </w:pPr>
      <w:r>
        <w:t>3.10. Заседание проектного офиса считается правомочным, если на нем присутствует более половины членов проектного офиса.</w:t>
      </w:r>
    </w:p>
    <w:p w:rsidR="00F676FB" w:rsidRDefault="00F676FB">
      <w:pPr>
        <w:pStyle w:val="ConsPlusNormal"/>
        <w:spacing w:before="220"/>
        <w:ind w:firstLine="540"/>
        <w:jc w:val="both"/>
      </w:pPr>
      <w:r>
        <w:t>3.11. Члены проектного офиса обладают равными правами при обсуждении рассматриваемых на заседании вопросов.</w:t>
      </w:r>
    </w:p>
    <w:p w:rsidR="00F676FB" w:rsidRDefault="00F676FB">
      <w:pPr>
        <w:pStyle w:val="ConsPlusNormal"/>
        <w:spacing w:before="220"/>
        <w:ind w:firstLine="540"/>
        <w:jc w:val="both"/>
      </w:pPr>
      <w:r>
        <w:t>3.12. Решения проектного офиса принимаются открытым голосованием простым большинством голосов присутствующих на заседании членов проектного офиса. При равенстве голосов голос руководителя проектного офиса либо лица, выполняющего его обязанности, является решающим.</w:t>
      </w:r>
    </w:p>
    <w:p w:rsidR="00F676FB" w:rsidRDefault="00F676FB">
      <w:pPr>
        <w:pStyle w:val="ConsPlusNormal"/>
        <w:spacing w:before="220"/>
        <w:ind w:firstLine="540"/>
        <w:jc w:val="both"/>
      </w:pPr>
      <w:r>
        <w:t>3.13. В случае своего отсутствия на заседании член проектного офиса вправе изложить свое мнение по рассматриваемым вопросам в письменной форме, которое оглашается на заседании проектного офиса и приобщается к протоколу заседания проектного офиса.</w:t>
      </w:r>
    </w:p>
    <w:p w:rsidR="00F676FB" w:rsidRDefault="00F676FB">
      <w:pPr>
        <w:pStyle w:val="ConsPlusNormal"/>
        <w:spacing w:before="220"/>
        <w:ind w:firstLine="540"/>
        <w:jc w:val="both"/>
      </w:pPr>
      <w:r>
        <w:t>3.14. Решения проектного офиса оформляются протоколом, который подписывается руководителем проектного офиса либо лицом, выполняющего его обязанности, и секретарем проектного офиса.</w:t>
      </w: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right"/>
        <w:outlineLvl w:val="0"/>
      </w:pPr>
      <w:r>
        <w:t>Приложение N 5</w:t>
      </w:r>
    </w:p>
    <w:p w:rsidR="00F676FB" w:rsidRDefault="00F676FB">
      <w:pPr>
        <w:pStyle w:val="ConsPlusNormal"/>
        <w:jc w:val="right"/>
      </w:pPr>
      <w:r>
        <w:t>к распоряжению</w:t>
      </w:r>
    </w:p>
    <w:p w:rsidR="00F676FB" w:rsidRDefault="00F676FB">
      <w:pPr>
        <w:pStyle w:val="ConsPlusNormal"/>
        <w:jc w:val="right"/>
      </w:pPr>
      <w:r>
        <w:t>Администрации</w:t>
      </w:r>
    </w:p>
    <w:p w:rsidR="00F676FB" w:rsidRDefault="00F676FB">
      <w:pPr>
        <w:pStyle w:val="ConsPlusNormal"/>
        <w:jc w:val="right"/>
      </w:pPr>
      <w:r>
        <w:t>Смоленской области</w:t>
      </w:r>
    </w:p>
    <w:p w:rsidR="00F676FB" w:rsidRDefault="00F676FB">
      <w:pPr>
        <w:pStyle w:val="ConsPlusNormal"/>
        <w:jc w:val="right"/>
      </w:pPr>
      <w:r>
        <w:t>от 19.05.2016 N 642-р/адм</w:t>
      </w: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Title"/>
        <w:jc w:val="center"/>
      </w:pPr>
      <w:bookmarkStart w:id="4" w:name="P405"/>
      <w:bookmarkEnd w:id="4"/>
      <w:r>
        <w:t>СОСТАВ</w:t>
      </w:r>
    </w:p>
    <w:p w:rsidR="00F676FB" w:rsidRDefault="00F676FB">
      <w:pPr>
        <w:pStyle w:val="ConsPlusTitle"/>
        <w:jc w:val="center"/>
      </w:pPr>
      <w:r>
        <w:t>ПРОЕКТНОГО ОФИСА</w:t>
      </w:r>
    </w:p>
    <w:p w:rsidR="00F676FB" w:rsidRDefault="00F676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676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76FB" w:rsidRDefault="00F676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76FB" w:rsidRDefault="00F676FB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Администрации Смоленской области</w:t>
            </w:r>
          </w:p>
          <w:p w:rsidR="00F676FB" w:rsidRDefault="00F676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26.09.2016 </w:t>
            </w:r>
            <w:hyperlink r:id="rId18" w:history="1">
              <w:r>
                <w:rPr>
                  <w:color w:val="0000FF"/>
                </w:rPr>
                <w:t>N 1522-р/адм</w:t>
              </w:r>
            </w:hyperlink>
            <w:r>
              <w:rPr>
                <w:color w:val="392C69"/>
              </w:rPr>
              <w:t xml:space="preserve">, от 30.12.2016 </w:t>
            </w:r>
            <w:hyperlink r:id="rId19" w:history="1">
              <w:r>
                <w:rPr>
                  <w:color w:val="0000FF"/>
                </w:rPr>
                <w:t>N 2104-р/адм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676FB" w:rsidRDefault="00F676FB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340"/>
        <w:gridCol w:w="5613"/>
      </w:tblGrid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Ровбель</w:t>
            </w:r>
          </w:p>
          <w:p w:rsidR="00F676FB" w:rsidRDefault="00F676FB">
            <w:pPr>
              <w:pStyle w:val="ConsPlusNormal"/>
              <w:jc w:val="both"/>
            </w:pPr>
            <w:r>
              <w:t>Ростислав Леонидович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заместитель Губернатора Смоленской области - начальник Департамента инвестиционного развития Смоленской области, руководитель проектного офиса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Кожевников</w:t>
            </w:r>
          </w:p>
          <w:p w:rsidR="00F676FB" w:rsidRDefault="00F676FB">
            <w:pPr>
              <w:pStyle w:val="ConsPlusNormal"/>
              <w:jc w:val="both"/>
            </w:pPr>
            <w:r>
              <w:lastRenderedPageBreak/>
              <w:t>Виктор Дмитриевич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 xml:space="preserve">начальник Департамента экономического развития </w:t>
            </w:r>
            <w:r>
              <w:lastRenderedPageBreak/>
              <w:t>Смоленской области, заместитель руководителя проектного офиса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lastRenderedPageBreak/>
              <w:t>Иванов</w:t>
            </w:r>
          </w:p>
          <w:p w:rsidR="00F676FB" w:rsidRDefault="00F676FB">
            <w:pPr>
              <w:pStyle w:val="ConsPlusNormal"/>
              <w:jc w:val="both"/>
            </w:pPr>
            <w:r>
              <w:t>Дмитрий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консультант отдела стратегических проектов Департамента инвестиционного развития Смоленской области, секретарь проектного офиса</w:t>
            </w:r>
          </w:p>
        </w:tc>
      </w:tr>
      <w:tr w:rsidR="00F676FB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Члены проектного офиса: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Аленин</w:t>
            </w:r>
          </w:p>
          <w:p w:rsidR="00F676FB" w:rsidRDefault="00F676FB">
            <w:pPr>
              <w:pStyle w:val="ConsPlusNormal"/>
              <w:jc w:val="both"/>
            </w:pPr>
            <w:r>
              <w:t>Денис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генеральный директор автономной некоммерческой организации "Центр кластерного развития Смоленской области"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Афонычев</w:t>
            </w:r>
          </w:p>
          <w:p w:rsidR="00F676FB" w:rsidRDefault="00F676FB">
            <w:pPr>
              <w:pStyle w:val="ConsPlusNormal"/>
              <w:jc w:val="both"/>
            </w:pPr>
            <w:r>
              <w:t>Антон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заместитель начальника Департамента инвестиционного развития Смоленской области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Васильчиков</w:t>
            </w:r>
          </w:p>
          <w:p w:rsidR="00F676FB" w:rsidRDefault="00F676FB">
            <w:pPr>
              <w:pStyle w:val="ConsPlusNormal"/>
              <w:jc w:val="both"/>
            </w:pPr>
            <w:r>
              <w:t>Валерий Павлович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заместитель начальника Департамента Смоленской области по энергетике, энергоэффективности, тарифной политике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Гарбар</w:t>
            </w:r>
          </w:p>
          <w:p w:rsidR="00F676FB" w:rsidRDefault="00F676FB">
            <w:pPr>
              <w:pStyle w:val="ConsPlusNormal"/>
              <w:jc w:val="both"/>
            </w:pPr>
            <w:r>
              <w:t>Олег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Глава муниципального образования "Дорогобужский район" Смоленской области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Гриневич</w:t>
            </w:r>
          </w:p>
          <w:p w:rsidR="00F676FB" w:rsidRDefault="00F676FB">
            <w:pPr>
              <w:pStyle w:val="ConsPlusNormal"/>
              <w:jc w:val="both"/>
            </w:pPr>
            <w:r>
              <w:t>Александр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член Смоленского областного регионального отделения Общероссийской общественной организации "Деловая Россия"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Ефременков</w:t>
            </w:r>
          </w:p>
          <w:p w:rsidR="00F676FB" w:rsidRDefault="00F676FB">
            <w:pPr>
              <w:pStyle w:val="ConsPlusNormal"/>
              <w:jc w:val="both"/>
            </w:pPr>
            <w:r>
              <w:t>Алексей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Уполномоченный по защите прав предпринимателей в Смоленской области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Котельников</w:t>
            </w:r>
          </w:p>
          <w:p w:rsidR="00F676FB" w:rsidRDefault="00F676FB">
            <w:pPr>
              <w:pStyle w:val="ConsPlusNormal"/>
              <w:jc w:val="both"/>
            </w:pPr>
            <w:r>
              <w:t>Сергей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заместитель начальника Департамента инвестиционного развития Смоленской области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Корчин</w:t>
            </w:r>
          </w:p>
          <w:p w:rsidR="00F676FB" w:rsidRDefault="00F676FB">
            <w:pPr>
              <w:pStyle w:val="ConsPlusNormal"/>
              <w:jc w:val="both"/>
            </w:pPr>
            <w:r>
              <w:t>Алексей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руководитель Представительства Администрации Смоленской области при Правительстве Российской Федерации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Кузьменкова</w:t>
            </w:r>
          </w:p>
          <w:p w:rsidR="00F676FB" w:rsidRDefault="00F676FB">
            <w:pPr>
              <w:pStyle w:val="ConsPlusNormal"/>
              <w:jc w:val="both"/>
            </w:pPr>
            <w:r>
              <w:t>Кира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исполняющая обязанности начальника Департамента Смоленской области по осуществлению контроля и взаимодействию с административными органами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Куличков</w:t>
            </w:r>
          </w:p>
          <w:p w:rsidR="00F676FB" w:rsidRDefault="00F676FB">
            <w:pPr>
              <w:pStyle w:val="ConsPlusNormal"/>
              <w:jc w:val="both"/>
            </w:pPr>
            <w:r>
              <w:t>Андрей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генеральный директор общества с ограниченной ответственностью "Корпорация инвестиционного развития Смоленской области"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Мартинович</w:t>
            </w:r>
          </w:p>
          <w:p w:rsidR="00F676FB" w:rsidRDefault="00F676FB">
            <w:pPr>
              <w:pStyle w:val="ConsPlusNormal"/>
              <w:jc w:val="both"/>
            </w:pPr>
            <w:r>
              <w:t>Марина Петровна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заместитель начальника Департамента Смоленской области по строительству и жилищно-коммунальному хозяйству - главный архитектор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Никифорова</w:t>
            </w:r>
          </w:p>
          <w:p w:rsidR="00F676FB" w:rsidRDefault="00F676FB">
            <w:pPr>
              <w:pStyle w:val="ConsPlusNormal"/>
              <w:jc w:val="both"/>
            </w:pPr>
            <w:r>
              <w:t>Юлия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начальник отдела сопровождения инвестиционных проектов Департамента инвестиционного развития Смоленской области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Папков</w:t>
            </w:r>
          </w:p>
          <w:p w:rsidR="00F676FB" w:rsidRDefault="00F676FB">
            <w:pPr>
              <w:pStyle w:val="ConsPlusNormal"/>
              <w:jc w:val="both"/>
            </w:pPr>
            <w:r>
              <w:t>Роман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начальник отдела развития малого и среднего бизнеса Департамента инвестиционного развития Смоленской области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lastRenderedPageBreak/>
              <w:t>Рудометкин</w:t>
            </w:r>
          </w:p>
          <w:p w:rsidR="00F676FB" w:rsidRDefault="00F676FB">
            <w:pPr>
              <w:pStyle w:val="ConsPlusNormal"/>
              <w:jc w:val="both"/>
            </w:pPr>
            <w:r>
              <w:t>Андрей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начальник Департамента Смоленской области по информационным технологиям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Силаков</w:t>
            </w:r>
          </w:p>
          <w:p w:rsidR="00F676FB" w:rsidRDefault="00F676FB">
            <w:pPr>
              <w:pStyle w:val="ConsPlusNormal"/>
              <w:jc w:val="both"/>
            </w:pPr>
            <w:r>
              <w:t>Евгений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генеральный директор микрофинансовой организации "Смоленский областной фонд поддержки предпринимательства"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Смашнев</w:t>
            </w:r>
          </w:p>
          <w:p w:rsidR="00F676FB" w:rsidRDefault="00F676FB">
            <w:pPr>
              <w:pStyle w:val="ConsPlusNormal"/>
              <w:jc w:val="both"/>
            </w:pPr>
            <w:r>
              <w:t>Руслан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заместитель начальника Департамента Смоленской области по внутренней политике - начальник управления пресс-службы</w:t>
            </w:r>
          </w:p>
        </w:tc>
      </w:tr>
    </w:tbl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right"/>
        <w:outlineLvl w:val="0"/>
      </w:pPr>
      <w:r>
        <w:t>Приложение N 6</w:t>
      </w:r>
    </w:p>
    <w:p w:rsidR="00F676FB" w:rsidRDefault="00F676FB">
      <w:pPr>
        <w:pStyle w:val="ConsPlusNormal"/>
        <w:jc w:val="right"/>
      </w:pPr>
      <w:r>
        <w:t>к распоряжению</w:t>
      </w:r>
    </w:p>
    <w:p w:rsidR="00F676FB" w:rsidRDefault="00F676FB">
      <w:pPr>
        <w:pStyle w:val="ConsPlusNormal"/>
        <w:jc w:val="right"/>
      </w:pPr>
      <w:r>
        <w:t>Администрации</w:t>
      </w:r>
    </w:p>
    <w:p w:rsidR="00F676FB" w:rsidRDefault="00F676FB">
      <w:pPr>
        <w:pStyle w:val="ConsPlusNormal"/>
        <w:jc w:val="right"/>
      </w:pPr>
      <w:r>
        <w:t>Смоленской области</w:t>
      </w:r>
    </w:p>
    <w:p w:rsidR="00F676FB" w:rsidRDefault="00F676FB">
      <w:pPr>
        <w:pStyle w:val="ConsPlusNormal"/>
        <w:jc w:val="right"/>
      </w:pPr>
      <w:r>
        <w:t>от 19.05.2016 N 642-р/адм</w:t>
      </w: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Title"/>
        <w:jc w:val="center"/>
      </w:pPr>
      <w:bookmarkStart w:id="5" w:name="P499"/>
      <w:bookmarkEnd w:id="5"/>
      <w:r>
        <w:t>ПОЛОЖЕНИЕ</w:t>
      </w:r>
    </w:p>
    <w:p w:rsidR="00F676FB" w:rsidRDefault="00F676FB">
      <w:pPr>
        <w:pStyle w:val="ConsPlusTitle"/>
        <w:jc w:val="center"/>
      </w:pPr>
      <w:r>
        <w:t>О РАБОЧИХ ГРУППАХ</w:t>
      </w: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center"/>
        <w:outlineLvl w:val="1"/>
      </w:pPr>
      <w:r>
        <w:t>1. Общие положения</w:t>
      </w: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ind w:firstLine="540"/>
        <w:jc w:val="both"/>
      </w:pPr>
      <w:r>
        <w:t>1.1. Настоящее Положение определяет цель деятельности, задачи, порядок работы рабочих групп в составе организационной структуры (далее - рабочие группы), порядок их формирования, а также порядок организации и обеспечения их деятельности.</w:t>
      </w:r>
    </w:p>
    <w:p w:rsidR="00F676FB" w:rsidRDefault="00F676FB">
      <w:pPr>
        <w:pStyle w:val="ConsPlusNormal"/>
        <w:spacing w:before="220"/>
        <w:ind w:firstLine="540"/>
        <w:jc w:val="both"/>
      </w:pPr>
      <w:r>
        <w:t>1.2. Рабочие группы являются постоянно действующими совещательными органами по рассмотрению вопросов, связанных с улучшением инвестиционного и предпринимательского климата в Смоленской области.</w:t>
      </w:r>
    </w:p>
    <w:p w:rsidR="00F676FB" w:rsidRDefault="00F676FB">
      <w:pPr>
        <w:pStyle w:val="ConsPlusNormal"/>
        <w:spacing w:before="220"/>
        <w:ind w:firstLine="540"/>
        <w:jc w:val="both"/>
      </w:pPr>
      <w:r>
        <w:t xml:space="preserve">1.3. В своей деятельности рабочие группы руководствуются </w:t>
      </w:r>
      <w:hyperlink r:id="rId2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областными законами, иными нормативными правовыми актами Смоленской области и настоящим Положением.</w:t>
      </w: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center"/>
        <w:outlineLvl w:val="1"/>
      </w:pPr>
      <w:r>
        <w:t>2. Задачи рабочих групп</w:t>
      </w: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ind w:firstLine="540"/>
        <w:jc w:val="both"/>
      </w:pPr>
      <w:r>
        <w:t>Рабочие группы:</w:t>
      </w:r>
    </w:p>
    <w:p w:rsidR="00F676FB" w:rsidRDefault="00F676FB">
      <w:pPr>
        <w:pStyle w:val="ConsPlusNormal"/>
        <w:spacing w:before="220"/>
        <w:ind w:firstLine="540"/>
        <w:jc w:val="both"/>
      </w:pPr>
      <w:r>
        <w:t>2.1. Осуществляют сбор, анализ, обобщение и представление проектному офису информации о приоритетных направлениях по улучшению инвестиционного и предпринимательского климата в Смоленской области в рамках своих компетенций.</w:t>
      </w:r>
    </w:p>
    <w:p w:rsidR="00F676FB" w:rsidRDefault="00F676FB">
      <w:pPr>
        <w:pStyle w:val="ConsPlusNormal"/>
        <w:spacing w:before="220"/>
        <w:ind w:firstLine="540"/>
        <w:jc w:val="both"/>
      </w:pPr>
      <w:r>
        <w:t>2.2. Осуществляют разработку предложений по мероприятиям, влияющим на улучшение инвестиционного и предпринимательского климата в Смоленской области, в рамках своих компетенций.</w:t>
      </w:r>
    </w:p>
    <w:p w:rsidR="00F676FB" w:rsidRDefault="00F676FB">
      <w:pPr>
        <w:pStyle w:val="ConsPlusNormal"/>
        <w:spacing w:before="220"/>
        <w:ind w:firstLine="540"/>
        <w:jc w:val="both"/>
      </w:pPr>
      <w:r>
        <w:t>2.3. Осуществляют мониторинг инвестиционного и предпринимательского климата в Смоленской области в рамках своих компетенций.</w:t>
      </w:r>
    </w:p>
    <w:p w:rsidR="00F676FB" w:rsidRDefault="00F676FB">
      <w:pPr>
        <w:pStyle w:val="ConsPlusNormal"/>
        <w:spacing w:before="220"/>
        <w:ind w:firstLine="540"/>
        <w:jc w:val="both"/>
      </w:pPr>
      <w:r>
        <w:lastRenderedPageBreak/>
        <w:t>2.4. Осуществляют взаимодействие с территориальными органами федеральных органов исполнительной власти, действующих в Смоленской области, органами государственной власти Смоленской области, органами местного самоуправления муниципальных образований Смоленской области, субъектами естественных монополий Смоленской области, организациями, образующими инфраструктуру поддержки субъектов малого и среднего предпринимательства Смоленской области, общественными организациями Смоленской области, по вопросам, входящим в компетенцию рабочих групп.</w:t>
      </w: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center"/>
        <w:outlineLvl w:val="1"/>
      </w:pPr>
      <w:r>
        <w:t>3. Состав и порядок работы рабочих групп</w:t>
      </w: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ind w:firstLine="540"/>
        <w:jc w:val="both"/>
      </w:pPr>
      <w:r>
        <w:t>3.1. Рабочие группы формируются в составе руководителей рабочих групп, секретарей рабочих групп, иных членов рабочих групп.</w:t>
      </w:r>
    </w:p>
    <w:p w:rsidR="00F676FB" w:rsidRDefault="00F676FB">
      <w:pPr>
        <w:pStyle w:val="ConsPlusNormal"/>
        <w:spacing w:before="220"/>
        <w:ind w:firstLine="540"/>
        <w:jc w:val="both"/>
      </w:pPr>
      <w:r>
        <w:t>3.2. В составы рабочих групп входят представители территориальных органов федеральных органов исполнительной власти, действующих в Смоленской области, органов государственной власти Смоленской области, органов местного самоуправления муниципальных образований Смоленской области, субъектов естественных монополий Смоленской области, организаций, образующих инфраструктуру поддержки субъектов малого и среднего предпринимательства Смоленской области, общественных организаций Смоленской области.</w:t>
      </w:r>
    </w:p>
    <w:p w:rsidR="00F676FB" w:rsidRDefault="00F676FB">
      <w:pPr>
        <w:pStyle w:val="ConsPlusNormal"/>
        <w:spacing w:before="220"/>
        <w:ind w:firstLine="540"/>
        <w:jc w:val="both"/>
      </w:pPr>
      <w:r>
        <w:t>3.3. Руководители рабочих групп:</w:t>
      </w:r>
    </w:p>
    <w:p w:rsidR="00F676FB" w:rsidRDefault="00F676FB">
      <w:pPr>
        <w:pStyle w:val="ConsPlusNormal"/>
        <w:spacing w:before="220"/>
        <w:ind w:firstLine="540"/>
        <w:jc w:val="both"/>
      </w:pPr>
      <w:r>
        <w:t>- организуют и руководят работой рабочих групп, председательствуют на заседаниях рабочих групп;</w:t>
      </w:r>
    </w:p>
    <w:p w:rsidR="00F676FB" w:rsidRDefault="00F676FB">
      <w:pPr>
        <w:pStyle w:val="ConsPlusNormal"/>
        <w:spacing w:before="220"/>
        <w:ind w:firstLine="540"/>
        <w:jc w:val="both"/>
      </w:pPr>
      <w:r>
        <w:t>- определяют место, дату, время проведения заседаний рабочих групп, а также повестки дня заседаний рабочих групп и порядок рассмотрения вопросов на заседаниях рабочих групп;</w:t>
      </w:r>
    </w:p>
    <w:p w:rsidR="00F676FB" w:rsidRDefault="00F676FB">
      <w:pPr>
        <w:pStyle w:val="ConsPlusNormal"/>
        <w:spacing w:before="220"/>
        <w:ind w:firstLine="540"/>
        <w:jc w:val="both"/>
      </w:pPr>
      <w:r>
        <w:t>- подписывают протоколы заседаний рабочих групп.</w:t>
      </w:r>
    </w:p>
    <w:p w:rsidR="00F676FB" w:rsidRDefault="00F676FB">
      <w:pPr>
        <w:pStyle w:val="ConsPlusNormal"/>
        <w:spacing w:before="220"/>
        <w:ind w:firstLine="540"/>
        <w:jc w:val="both"/>
      </w:pPr>
      <w:r>
        <w:t>3.4. На первом заседании члены рабочих групп из своего состава выбирают секретарей рабочих групп.</w:t>
      </w:r>
    </w:p>
    <w:p w:rsidR="00F676FB" w:rsidRDefault="00F676FB">
      <w:pPr>
        <w:pStyle w:val="ConsPlusNormal"/>
        <w:spacing w:before="220"/>
        <w:ind w:firstLine="540"/>
        <w:jc w:val="both"/>
      </w:pPr>
      <w:r>
        <w:t>3.5. Секретари рабочих групп:</w:t>
      </w:r>
    </w:p>
    <w:p w:rsidR="00F676FB" w:rsidRDefault="00F676FB">
      <w:pPr>
        <w:pStyle w:val="ConsPlusNormal"/>
        <w:spacing w:before="220"/>
        <w:ind w:firstLine="540"/>
        <w:jc w:val="both"/>
      </w:pPr>
      <w:r>
        <w:t>- уведомляют о месте, дате, времени проведения очередных заседаний рабочих групп. Уведомление членов рабочих групп осуществляется путем направления письменного уведомления по электронной почте. Членам рабочих групп представляются повестка дня и материалы к заседанию;</w:t>
      </w:r>
    </w:p>
    <w:p w:rsidR="00F676FB" w:rsidRDefault="00F676FB">
      <w:pPr>
        <w:pStyle w:val="ConsPlusNormal"/>
        <w:spacing w:before="220"/>
        <w:ind w:firstLine="540"/>
        <w:jc w:val="both"/>
      </w:pPr>
      <w:r>
        <w:t>- ведут протоколы заседаний рабочих групп, подписывают их и обеспечивают их подписание у руководителей рабочих групп;</w:t>
      </w:r>
    </w:p>
    <w:p w:rsidR="00F676FB" w:rsidRDefault="00F676FB">
      <w:pPr>
        <w:pStyle w:val="ConsPlusNormal"/>
        <w:spacing w:before="220"/>
        <w:ind w:firstLine="540"/>
        <w:jc w:val="both"/>
      </w:pPr>
      <w:r>
        <w:t>- оформляют и выдают за своей подписью выписки из протоколов заседаний рабочих групп.</w:t>
      </w:r>
    </w:p>
    <w:p w:rsidR="00F676FB" w:rsidRDefault="00F676FB">
      <w:pPr>
        <w:pStyle w:val="ConsPlusNormal"/>
        <w:spacing w:before="220"/>
        <w:ind w:firstLine="540"/>
        <w:jc w:val="both"/>
      </w:pPr>
      <w:r>
        <w:t>3.6. Члены рабочих групп вносят предложения, касающиеся направлений и плана работы рабочих групп, реализуют решения, принятые на заседаниях рабочих групп, участвуют в изучении и обобщении необходимых материалов и документов.</w:t>
      </w:r>
    </w:p>
    <w:p w:rsidR="00F676FB" w:rsidRDefault="00F676FB">
      <w:pPr>
        <w:pStyle w:val="ConsPlusNormal"/>
        <w:spacing w:before="220"/>
        <w:ind w:firstLine="540"/>
        <w:jc w:val="both"/>
      </w:pPr>
      <w:r>
        <w:t>3.7. Заседания рабочих групп проводятся по мере необходимости в срок, устанавливаемый руководителями рабочих групп.</w:t>
      </w:r>
    </w:p>
    <w:p w:rsidR="00F676FB" w:rsidRDefault="00F676FB">
      <w:pPr>
        <w:pStyle w:val="ConsPlusNormal"/>
        <w:spacing w:before="220"/>
        <w:ind w:firstLine="540"/>
        <w:jc w:val="both"/>
      </w:pPr>
      <w:r>
        <w:t>3.8. Заседания рабочих групп считаются правомочными, если на них присутствуют более половины членов рабочих групп.</w:t>
      </w:r>
    </w:p>
    <w:p w:rsidR="00F676FB" w:rsidRDefault="00F676FB">
      <w:pPr>
        <w:pStyle w:val="ConsPlusNormal"/>
        <w:spacing w:before="220"/>
        <w:ind w:firstLine="540"/>
        <w:jc w:val="both"/>
      </w:pPr>
      <w:r>
        <w:t xml:space="preserve">3.9. Члены рабочих групп обладают равными правами при обсуждении рассматриваемых на </w:t>
      </w:r>
      <w:r>
        <w:lastRenderedPageBreak/>
        <w:t>заседании вопросов.</w:t>
      </w:r>
    </w:p>
    <w:p w:rsidR="00F676FB" w:rsidRDefault="00F676FB">
      <w:pPr>
        <w:pStyle w:val="ConsPlusNormal"/>
        <w:spacing w:before="220"/>
        <w:ind w:firstLine="540"/>
        <w:jc w:val="both"/>
      </w:pPr>
      <w:r>
        <w:t>3.10. Решения рабочих групп принимаются открытым голосованием простым большинством голосов присутствующих на заседании членов рабочих групп. При равенстве голосов голос руководителя рабочей группы является решающим.</w:t>
      </w:r>
    </w:p>
    <w:p w:rsidR="00F676FB" w:rsidRDefault="00F676FB">
      <w:pPr>
        <w:pStyle w:val="ConsPlusNormal"/>
        <w:spacing w:before="220"/>
        <w:ind w:firstLine="540"/>
        <w:jc w:val="both"/>
      </w:pPr>
      <w:r>
        <w:t>3.11. В случае своего отсутствия на заседании член рабочей группы вправе изложить свое мнение по рассматриваемым вопросам в письменной форме, которое оглашается на заседании рабочей группы и приобщается к протоколу заседания рабочей группы.</w:t>
      </w:r>
    </w:p>
    <w:p w:rsidR="00F676FB" w:rsidRDefault="00F676FB">
      <w:pPr>
        <w:pStyle w:val="ConsPlusNormal"/>
        <w:spacing w:before="220"/>
        <w:ind w:firstLine="540"/>
        <w:jc w:val="both"/>
      </w:pPr>
      <w:r>
        <w:t>3.12. Решения рабочих групп оформляются протоколом, который подписывается руководителем рабочей группы и секретарем рабочей группы.</w:t>
      </w: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right"/>
        <w:outlineLvl w:val="0"/>
      </w:pPr>
      <w:r>
        <w:t>Приложение N 7</w:t>
      </w:r>
    </w:p>
    <w:p w:rsidR="00F676FB" w:rsidRDefault="00F676FB">
      <w:pPr>
        <w:pStyle w:val="ConsPlusNormal"/>
        <w:jc w:val="right"/>
      </w:pPr>
      <w:r>
        <w:t>к распоряжению</w:t>
      </w:r>
    </w:p>
    <w:p w:rsidR="00F676FB" w:rsidRDefault="00F676FB">
      <w:pPr>
        <w:pStyle w:val="ConsPlusNormal"/>
        <w:jc w:val="right"/>
      </w:pPr>
      <w:r>
        <w:t>Администрации</w:t>
      </w:r>
    </w:p>
    <w:p w:rsidR="00F676FB" w:rsidRDefault="00F676FB">
      <w:pPr>
        <w:pStyle w:val="ConsPlusNormal"/>
        <w:jc w:val="right"/>
      </w:pPr>
      <w:r>
        <w:t>Смоленской области</w:t>
      </w:r>
    </w:p>
    <w:p w:rsidR="00F676FB" w:rsidRDefault="00F676FB">
      <w:pPr>
        <w:pStyle w:val="ConsPlusNormal"/>
        <w:jc w:val="right"/>
      </w:pPr>
      <w:r>
        <w:t>от 19.05.2016 N 642-р/адм</w:t>
      </w: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Title"/>
        <w:jc w:val="center"/>
      </w:pPr>
      <w:bookmarkStart w:id="6" w:name="P547"/>
      <w:bookmarkEnd w:id="6"/>
      <w:r>
        <w:t>СОСТАВ</w:t>
      </w:r>
    </w:p>
    <w:p w:rsidR="00F676FB" w:rsidRDefault="00F676FB">
      <w:pPr>
        <w:pStyle w:val="ConsPlusTitle"/>
        <w:jc w:val="center"/>
      </w:pPr>
      <w:r>
        <w:t>РАБОЧЕЙ ГРУППЫ ПО НАПРАВЛЕНИЮ "ЭФФЕКТИВНОСТЬ ПРОЦЕДУР</w:t>
      </w:r>
    </w:p>
    <w:p w:rsidR="00F676FB" w:rsidRDefault="00F676FB">
      <w:pPr>
        <w:pStyle w:val="ConsPlusTitle"/>
        <w:jc w:val="center"/>
      </w:pPr>
      <w:r>
        <w:t>РЕГИСТРАЦИИ ЮРИДИЧЕСКИХ ЛИЦ"</w:t>
      </w:r>
    </w:p>
    <w:p w:rsidR="00F676FB" w:rsidRDefault="00F676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676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76FB" w:rsidRDefault="00F676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76FB" w:rsidRDefault="00F676FB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Администрации Смоленской области</w:t>
            </w:r>
          </w:p>
          <w:p w:rsidR="00F676FB" w:rsidRDefault="00F676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26.09.2016 </w:t>
            </w:r>
            <w:hyperlink r:id="rId21" w:history="1">
              <w:r>
                <w:rPr>
                  <w:color w:val="0000FF"/>
                </w:rPr>
                <w:t>N 1522-р/адм</w:t>
              </w:r>
            </w:hyperlink>
            <w:r>
              <w:rPr>
                <w:color w:val="392C69"/>
              </w:rPr>
              <w:t xml:space="preserve">, от 30.12.2016 </w:t>
            </w:r>
            <w:hyperlink r:id="rId22" w:history="1">
              <w:r>
                <w:rPr>
                  <w:color w:val="0000FF"/>
                </w:rPr>
                <w:t>N 2104-р/адм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676FB" w:rsidRDefault="00F676FB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340"/>
        <w:gridCol w:w="5613"/>
      </w:tblGrid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Рыбалко</w:t>
            </w:r>
          </w:p>
          <w:p w:rsidR="00F676FB" w:rsidRDefault="00F676FB">
            <w:pPr>
              <w:pStyle w:val="ConsPlusNormal"/>
              <w:jc w:val="both"/>
            </w:pPr>
            <w:r>
              <w:t>Татьяна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руководитель Управления Федеральной налоговой службы по Смоленской области, руководитель рабочей группы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Жаркова</w:t>
            </w:r>
          </w:p>
          <w:p w:rsidR="00F676FB" w:rsidRDefault="00F676FB">
            <w:pPr>
              <w:pStyle w:val="ConsPlusNormal"/>
              <w:jc w:val="both"/>
            </w:pPr>
            <w:r>
              <w:t>Елена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начальник межрайонной инспекции Федеральной налоговой службы N 5 по Смоленской области, секретарь рабочей группы (по согласованию)</w:t>
            </w:r>
          </w:p>
        </w:tc>
      </w:tr>
      <w:tr w:rsidR="00F676FB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Члены рабочей группы: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Архипенков</w:t>
            </w:r>
          </w:p>
          <w:p w:rsidR="00F676FB" w:rsidRDefault="00F676FB">
            <w:pPr>
              <w:pStyle w:val="ConsPlusNormal"/>
              <w:jc w:val="both"/>
            </w:pPr>
            <w:r>
              <w:t>Владимир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президент Союза "Смоленская Торгово-промышленная палата"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Гарбар</w:t>
            </w:r>
          </w:p>
          <w:p w:rsidR="00F676FB" w:rsidRDefault="00F676FB">
            <w:pPr>
              <w:pStyle w:val="ConsPlusNormal"/>
              <w:jc w:val="both"/>
            </w:pPr>
            <w:r>
              <w:t>Олег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Глава муниципального образования "Дорогобужский район" Смоленской области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Гришкин</w:t>
            </w:r>
          </w:p>
          <w:p w:rsidR="00F676FB" w:rsidRDefault="00F676FB">
            <w:pPr>
              <w:pStyle w:val="ConsPlusNormal"/>
              <w:jc w:val="both"/>
            </w:pPr>
            <w:r>
              <w:t>Сергей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помощник руководителя - юрист общества с ограниченной ответственностью "Торгмаш-А"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Ефимов</w:t>
            </w:r>
          </w:p>
          <w:p w:rsidR="00F676FB" w:rsidRDefault="00F676FB">
            <w:pPr>
              <w:pStyle w:val="ConsPlusNormal"/>
              <w:jc w:val="both"/>
            </w:pPr>
            <w:r>
              <w:t>Андрей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директор общества с ограниченной ответственностью "Простые решения"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lastRenderedPageBreak/>
              <w:t>Захарова</w:t>
            </w:r>
          </w:p>
          <w:p w:rsidR="00F676FB" w:rsidRDefault="00F676FB">
            <w:pPr>
              <w:pStyle w:val="ConsPlusNormal"/>
              <w:jc w:val="both"/>
            </w:pPr>
            <w:r>
              <w:t>Елена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заместитель Главы города Смоленска по финансово-экономической деятельности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Иванов</w:t>
            </w:r>
          </w:p>
          <w:p w:rsidR="00F676FB" w:rsidRDefault="00F676FB">
            <w:pPr>
              <w:pStyle w:val="ConsPlusNormal"/>
              <w:jc w:val="both"/>
            </w:pPr>
            <w:r>
              <w:t>Дмитрий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консультант отдела стратегических проектов Департамента инвестиционного развития Смоленской области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Игошина</w:t>
            </w:r>
          </w:p>
          <w:p w:rsidR="00F676FB" w:rsidRDefault="00F676FB">
            <w:pPr>
              <w:pStyle w:val="ConsPlusNormal"/>
              <w:jc w:val="both"/>
            </w:pPr>
            <w:r>
              <w:t>Юлия Вячеславовна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генеральный директор общества с ограниченной ответственностью "Центр сопровождения бизнеса Мирена"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Карипов</w:t>
            </w:r>
          </w:p>
          <w:p w:rsidR="00F676FB" w:rsidRDefault="00F676FB">
            <w:pPr>
              <w:pStyle w:val="ConsPlusNormal"/>
              <w:jc w:val="both"/>
            </w:pPr>
            <w:r>
              <w:t>Юрий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начальник отдела малого бизнеса регионального операционного офиса "Смоленский" Филиала N 3652 Банка ВТБ 24 (публичное акционерное общество)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Карнаушенко</w:t>
            </w:r>
          </w:p>
          <w:p w:rsidR="00F676FB" w:rsidRDefault="00F676FB">
            <w:pPr>
              <w:pStyle w:val="ConsPlusNormal"/>
              <w:jc w:val="both"/>
            </w:pPr>
            <w:r>
              <w:t>Ксения Валентиновна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начальник Управления продаж малому бизнесу Смоленского отделения N 8609 публичного акционерного общества "Сбербанк России"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Макаров</w:t>
            </w:r>
          </w:p>
          <w:p w:rsidR="00F676FB" w:rsidRDefault="00F676FB">
            <w:pPr>
              <w:pStyle w:val="ConsPlusNormal"/>
              <w:jc w:val="both"/>
            </w:pPr>
            <w:r>
              <w:t>Владимир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Глава муниципального образования "Ярцевский район" Смоленской области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Митрофанова</w:t>
            </w:r>
          </w:p>
          <w:p w:rsidR="00F676FB" w:rsidRDefault="00F676FB">
            <w:pPr>
              <w:pStyle w:val="ConsPlusNormal"/>
              <w:jc w:val="both"/>
            </w:pPr>
            <w:r>
              <w:t>Юлия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член Смоленского регионального отделения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Никитас</w:t>
            </w:r>
          </w:p>
          <w:p w:rsidR="00F676FB" w:rsidRDefault="00F676FB">
            <w:pPr>
              <w:pStyle w:val="ConsPlusNormal"/>
              <w:jc w:val="both"/>
            </w:pPr>
            <w:r>
              <w:t>Денис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президент Ассоциации предпринимателей "Смоленский Бизнес-клуб"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Николаев</w:t>
            </w:r>
          </w:p>
          <w:p w:rsidR="00F676FB" w:rsidRDefault="00F676FB">
            <w:pPr>
              <w:pStyle w:val="ConsPlusNormal"/>
              <w:jc w:val="both"/>
            </w:pPr>
            <w:r>
              <w:t>Сергей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директор смоленского областного государственного бюджетного учреждения "Многофункциональный центр по предоставлению государственных и муниципальных услуг населению"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Шевченко</w:t>
            </w:r>
          </w:p>
          <w:p w:rsidR="00F676FB" w:rsidRDefault="00F676FB">
            <w:pPr>
              <w:pStyle w:val="ConsPlusNormal"/>
              <w:jc w:val="both"/>
            </w:pPr>
            <w:r>
              <w:t>Ирина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заместитель директора Смоленского регионального филиала акционерного общества "Россельхозбанк"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Щербакова</w:t>
            </w:r>
          </w:p>
          <w:p w:rsidR="00F676FB" w:rsidRDefault="00F676FB">
            <w:pPr>
              <w:pStyle w:val="ConsPlusNormal"/>
              <w:jc w:val="both"/>
            </w:pPr>
            <w:r>
              <w:t>Татьяна Олеговна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первый заместитель начальника Департамента Смоленской области по информационным технологиям</w:t>
            </w:r>
          </w:p>
        </w:tc>
      </w:tr>
    </w:tbl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right"/>
        <w:outlineLvl w:val="0"/>
      </w:pPr>
      <w:r>
        <w:t>Приложение N 8</w:t>
      </w:r>
    </w:p>
    <w:p w:rsidR="00F676FB" w:rsidRDefault="00F676FB">
      <w:pPr>
        <w:pStyle w:val="ConsPlusNormal"/>
        <w:jc w:val="right"/>
      </w:pPr>
      <w:r>
        <w:t>к распоряжению</w:t>
      </w:r>
    </w:p>
    <w:p w:rsidR="00F676FB" w:rsidRDefault="00F676FB">
      <w:pPr>
        <w:pStyle w:val="ConsPlusNormal"/>
        <w:jc w:val="right"/>
      </w:pPr>
      <w:r>
        <w:t>Администрации</w:t>
      </w:r>
    </w:p>
    <w:p w:rsidR="00F676FB" w:rsidRDefault="00F676FB">
      <w:pPr>
        <w:pStyle w:val="ConsPlusNormal"/>
        <w:jc w:val="right"/>
      </w:pPr>
      <w:r>
        <w:t>Смоленской области</w:t>
      </w:r>
    </w:p>
    <w:p w:rsidR="00F676FB" w:rsidRDefault="00F676FB">
      <w:pPr>
        <w:pStyle w:val="ConsPlusNormal"/>
        <w:jc w:val="right"/>
      </w:pPr>
      <w:r>
        <w:t>от 19.05.2016 N 642-р/адм</w:t>
      </w: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Title"/>
        <w:jc w:val="center"/>
      </w:pPr>
      <w:r>
        <w:t>СОСТАВ</w:t>
      </w:r>
    </w:p>
    <w:p w:rsidR="00F676FB" w:rsidRDefault="00F676FB">
      <w:pPr>
        <w:pStyle w:val="ConsPlusTitle"/>
        <w:jc w:val="center"/>
      </w:pPr>
      <w:r>
        <w:t>РАБОЧЕЙ ГРУППЫ ПО НАПРАВЛЕНИЮ "ЭФФЕКТИВНОСТЬ ПРОЦЕДУР</w:t>
      </w:r>
    </w:p>
    <w:p w:rsidR="00F676FB" w:rsidRDefault="00F676FB">
      <w:pPr>
        <w:pStyle w:val="ConsPlusTitle"/>
        <w:jc w:val="center"/>
      </w:pPr>
      <w:r>
        <w:lastRenderedPageBreak/>
        <w:t>ПО ВЫДАЧЕ РАЗРЕШЕНИЙ НА СТРОИТЕЛЬСТВО"</w:t>
      </w:r>
    </w:p>
    <w:p w:rsidR="00F676FB" w:rsidRDefault="00F676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676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76FB" w:rsidRDefault="00F676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76FB" w:rsidRDefault="00F676FB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Администрации Смоленской области</w:t>
            </w:r>
          </w:p>
          <w:p w:rsidR="00F676FB" w:rsidRDefault="00F676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26.09.2016 </w:t>
            </w:r>
            <w:hyperlink r:id="rId23" w:history="1">
              <w:r>
                <w:rPr>
                  <w:color w:val="0000FF"/>
                </w:rPr>
                <w:t>N 1522-р/адм</w:t>
              </w:r>
            </w:hyperlink>
            <w:r>
              <w:rPr>
                <w:color w:val="392C69"/>
              </w:rPr>
              <w:t xml:space="preserve">, от 30.12.2016 </w:t>
            </w:r>
            <w:hyperlink r:id="rId24" w:history="1">
              <w:r>
                <w:rPr>
                  <w:color w:val="0000FF"/>
                </w:rPr>
                <w:t>N 2104-р/адм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676FB" w:rsidRDefault="00F676FB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340"/>
        <w:gridCol w:w="5613"/>
      </w:tblGrid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Соколова</w:t>
            </w:r>
          </w:p>
          <w:p w:rsidR="00F676FB" w:rsidRDefault="00F676FB">
            <w:pPr>
              <w:pStyle w:val="ConsPlusNormal"/>
              <w:jc w:val="both"/>
            </w:pPr>
            <w:r>
              <w:t>Елена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начальник Департамента Смоленской области по строительству и жилищно-коммунальному хозяйству, руководитель рабочей группы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Мартинович</w:t>
            </w:r>
          </w:p>
          <w:p w:rsidR="00F676FB" w:rsidRDefault="00F676FB">
            <w:pPr>
              <w:pStyle w:val="ConsPlusNormal"/>
              <w:jc w:val="both"/>
            </w:pPr>
            <w:r>
              <w:t>Марина Петровна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заместитель начальника Департамента Смоленской области по строительству и жилищно-коммунальному хозяйству - главный архитектор, секретарь рабочей группы</w:t>
            </w:r>
          </w:p>
        </w:tc>
      </w:tr>
      <w:tr w:rsidR="00F676FB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Члены рабочей группы: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Бекбуллатов</w:t>
            </w:r>
          </w:p>
          <w:p w:rsidR="00F676FB" w:rsidRDefault="00F676FB">
            <w:pPr>
              <w:pStyle w:val="ConsPlusNormal"/>
              <w:jc w:val="both"/>
            </w:pPr>
            <w:r>
              <w:t>Александр Узбекович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заместитель Главы города Смоленска по архитектуре, строительству и землеустройству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Борисенко</w:t>
            </w:r>
          </w:p>
          <w:p w:rsidR="00F676FB" w:rsidRDefault="00F676FB">
            <w:pPr>
              <w:pStyle w:val="ConsPlusNormal"/>
              <w:jc w:val="both"/>
            </w:pPr>
            <w:r>
              <w:t>Игорь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заместитель начальника Департамента Смоленской области по внутренней политике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Бортникова</w:t>
            </w:r>
          </w:p>
          <w:p w:rsidR="00F676FB" w:rsidRDefault="00F676FB">
            <w:pPr>
              <w:pStyle w:val="ConsPlusNormal"/>
              <w:jc w:val="both"/>
            </w:pPr>
            <w:r>
              <w:t>Светлана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исполняющая обязанности генерального директора Смоленского муниципального унитарного предприятия "Горводоканал"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Ефременков</w:t>
            </w:r>
          </w:p>
          <w:p w:rsidR="00F676FB" w:rsidRDefault="00F676FB">
            <w:pPr>
              <w:pStyle w:val="ConsPlusNormal"/>
              <w:jc w:val="both"/>
            </w:pPr>
            <w:r>
              <w:t>Алексей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Уполномоченный по защите прав предпринимателей в Смоленской области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Иванов</w:t>
            </w:r>
          </w:p>
          <w:p w:rsidR="00F676FB" w:rsidRDefault="00F676FB">
            <w:pPr>
              <w:pStyle w:val="ConsPlusNormal"/>
              <w:jc w:val="both"/>
            </w:pPr>
            <w:r>
              <w:t>Дмитрий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консультант отдела стратегических проектов Департамента инвестиционного развития Смоленской области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Красильникова</w:t>
            </w:r>
          </w:p>
          <w:p w:rsidR="00F676FB" w:rsidRDefault="00F676FB">
            <w:pPr>
              <w:pStyle w:val="ConsPlusNormal"/>
              <w:jc w:val="both"/>
            </w:pPr>
            <w:r>
              <w:t>Елена Валентиновна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исполняющая обязанности начальника управления архитектуры и градостроительства Администрации города Смоленска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Левченков</w:t>
            </w:r>
          </w:p>
          <w:p w:rsidR="00F676FB" w:rsidRDefault="00F676FB">
            <w:pPr>
              <w:pStyle w:val="ConsPlusNormal"/>
              <w:jc w:val="both"/>
            </w:pPr>
            <w:r>
              <w:t>Александр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начальник Департамента имущественных и земельных отношений Смоленской области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Лобанов</w:t>
            </w:r>
          </w:p>
          <w:p w:rsidR="00F676FB" w:rsidRDefault="00F676FB">
            <w:pPr>
              <w:pStyle w:val="ConsPlusNormal"/>
              <w:jc w:val="both"/>
            </w:pPr>
            <w:r>
              <w:t>Виталий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начальник отдела по продвижению региона общества с ограниченной ответственностью "Корпорация инвестиционного развития Смоленской области"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Мурыгин</w:t>
            </w:r>
          </w:p>
          <w:p w:rsidR="00F676FB" w:rsidRDefault="00F676FB">
            <w:pPr>
              <w:pStyle w:val="ConsPlusNormal"/>
              <w:jc w:val="both"/>
            </w:pPr>
            <w:r>
              <w:t>Алексей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исполнительный директор Смоленского областного регионального отделения Общероссийской общественной организации "Деловая Россия"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Наумов</w:t>
            </w:r>
          </w:p>
          <w:p w:rsidR="00F676FB" w:rsidRDefault="00F676FB">
            <w:pPr>
              <w:pStyle w:val="ConsPlusNormal"/>
              <w:jc w:val="both"/>
            </w:pPr>
            <w:r>
              <w:t>Геннадий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начальник Департамента государственного строительного и технического надзора Смоленской области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lastRenderedPageBreak/>
              <w:t>Новиков</w:t>
            </w:r>
          </w:p>
          <w:p w:rsidR="00F676FB" w:rsidRDefault="00F676FB">
            <w:pPr>
              <w:pStyle w:val="ConsPlusNormal"/>
              <w:jc w:val="both"/>
            </w:pPr>
            <w:r>
              <w:t>Валерий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Глава муниципального образования "Рославльский район" Смоленской области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Петров</w:t>
            </w:r>
          </w:p>
          <w:p w:rsidR="00F676FB" w:rsidRDefault="00F676FB">
            <w:pPr>
              <w:pStyle w:val="ConsPlusNormal"/>
              <w:jc w:val="both"/>
            </w:pPr>
            <w:r>
              <w:t>Сергей Витальевич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член Смоленского регионального отделения Общероссийской общественной организации малого и среднего предпринимательства "Деловая Россия"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Потапов</w:t>
            </w:r>
          </w:p>
          <w:p w:rsidR="00F676FB" w:rsidRDefault="00F676FB">
            <w:pPr>
              <w:pStyle w:val="ConsPlusNormal"/>
              <w:jc w:val="both"/>
            </w:pPr>
            <w:r>
              <w:t>Вениамин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член Смоленского регионального объединения работодателей "Научно-промышленный союз"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Рудометкин</w:t>
            </w:r>
          </w:p>
          <w:p w:rsidR="00F676FB" w:rsidRDefault="00F676FB">
            <w:pPr>
              <w:pStyle w:val="ConsPlusNormal"/>
              <w:jc w:val="both"/>
            </w:pPr>
            <w:r>
              <w:t>Андрей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начальник Департамента Смоленской области по информационным технологиям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Рыбалко</w:t>
            </w:r>
          </w:p>
          <w:p w:rsidR="00F676FB" w:rsidRDefault="00F676FB">
            <w:pPr>
              <w:pStyle w:val="ConsPlusNormal"/>
              <w:jc w:val="both"/>
            </w:pPr>
            <w:r>
              <w:t>Олег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начальник Департамента Смоленской области по энергетике, энергоэффективности, тарифной политике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Табаченков</w:t>
            </w:r>
          </w:p>
          <w:p w:rsidR="00F676FB" w:rsidRDefault="00F676FB">
            <w:pPr>
              <w:pStyle w:val="ConsPlusNormal"/>
              <w:jc w:val="both"/>
            </w:pPr>
            <w:r>
              <w:t>Игорь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генеральный директор Ассоциации Саморегулируемая организация "Объединение смоленских строителей"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Тихонов</w:t>
            </w:r>
          </w:p>
          <w:p w:rsidR="00F676FB" w:rsidRDefault="00F676FB">
            <w:pPr>
              <w:pStyle w:val="ConsPlusNormal"/>
              <w:jc w:val="both"/>
            </w:pPr>
            <w:r>
              <w:t>Александр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директор областного государственного автономного учреждения "Управление государственной экспертизы по Смоленской области"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Филимонов</w:t>
            </w:r>
          </w:p>
          <w:p w:rsidR="00F676FB" w:rsidRDefault="00F676FB">
            <w:pPr>
              <w:pStyle w:val="ConsPlusNormal"/>
              <w:jc w:val="both"/>
            </w:pPr>
            <w:r>
              <w:t>Егор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начальник Департамента Смоленской области по культуре и туризму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Язева</w:t>
            </w:r>
          </w:p>
          <w:p w:rsidR="00F676FB" w:rsidRDefault="00F676FB">
            <w:pPr>
              <w:pStyle w:val="ConsPlusNormal"/>
              <w:jc w:val="both"/>
            </w:pPr>
            <w:r>
              <w:t>Ольга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Глава муниципального образования "Смоленский район" Смоленской области (по согласованию)</w:t>
            </w:r>
          </w:p>
        </w:tc>
      </w:tr>
    </w:tbl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right"/>
        <w:outlineLvl w:val="0"/>
      </w:pPr>
      <w:r>
        <w:t>Приложение N 9</w:t>
      </w:r>
    </w:p>
    <w:p w:rsidR="00F676FB" w:rsidRDefault="00F676FB">
      <w:pPr>
        <w:pStyle w:val="ConsPlusNormal"/>
        <w:jc w:val="right"/>
      </w:pPr>
      <w:r>
        <w:t>к распоряжению</w:t>
      </w:r>
    </w:p>
    <w:p w:rsidR="00F676FB" w:rsidRDefault="00F676FB">
      <w:pPr>
        <w:pStyle w:val="ConsPlusNormal"/>
        <w:jc w:val="right"/>
      </w:pPr>
      <w:r>
        <w:t>Администрации</w:t>
      </w:r>
    </w:p>
    <w:p w:rsidR="00F676FB" w:rsidRDefault="00F676FB">
      <w:pPr>
        <w:pStyle w:val="ConsPlusNormal"/>
        <w:jc w:val="right"/>
      </w:pPr>
      <w:r>
        <w:t>Смоленской области</w:t>
      </w:r>
    </w:p>
    <w:p w:rsidR="00F676FB" w:rsidRDefault="00F676FB">
      <w:pPr>
        <w:pStyle w:val="ConsPlusNormal"/>
        <w:jc w:val="right"/>
      </w:pPr>
      <w:r>
        <w:t>от 19.05.2016 N 642-р/адм</w:t>
      </w: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Title"/>
        <w:jc w:val="center"/>
      </w:pPr>
      <w:r>
        <w:t>СОСТАВ</w:t>
      </w:r>
    </w:p>
    <w:p w:rsidR="00F676FB" w:rsidRDefault="00F676FB">
      <w:pPr>
        <w:pStyle w:val="ConsPlusTitle"/>
        <w:jc w:val="center"/>
      </w:pPr>
      <w:r>
        <w:t>РАБОЧЕЙ ГРУППЫ ПО НАПРАВЛЕНИЮ "ЭФФЕКТИВНОСТЬ ПРОЦЕДУР</w:t>
      </w:r>
    </w:p>
    <w:p w:rsidR="00F676FB" w:rsidRDefault="00F676FB">
      <w:pPr>
        <w:pStyle w:val="ConsPlusTitle"/>
        <w:jc w:val="center"/>
      </w:pPr>
      <w:r>
        <w:t>ПО РЕГИСТРАЦИИ ПРАВ СОБСТВЕННОСТИ"</w:t>
      </w:r>
    </w:p>
    <w:p w:rsidR="00F676FB" w:rsidRDefault="00F676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676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76FB" w:rsidRDefault="00F676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76FB" w:rsidRDefault="00F676FB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Администрации Смоленской области</w:t>
            </w:r>
          </w:p>
          <w:p w:rsidR="00F676FB" w:rsidRDefault="00F676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26.09.2016 </w:t>
            </w:r>
            <w:hyperlink r:id="rId25" w:history="1">
              <w:r>
                <w:rPr>
                  <w:color w:val="0000FF"/>
                </w:rPr>
                <w:t>N 1522-р/адм</w:t>
              </w:r>
            </w:hyperlink>
            <w:r>
              <w:rPr>
                <w:color w:val="392C69"/>
              </w:rPr>
              <w:t xml:space="preserve">, от 30.12.2016 </w:t>
            </w:r>
            <w:hyperlink r:id="rId26" w:history="1">
              <w:r>
                <w:rPr>
                  <w:color w:val="0000FF"/>
                </w:rPr>
                <w:t>N 2104-р/адм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676FB" w:rsidRDefault="00F676F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340"/>
        <w:gridCol w:w="5613"/>
      </w:tblGrid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Шурыгина</w:t>
            </w:r>
          </w:p>
          <w:p w:rsidR="00F676FB" w:rsidRDefault="00F676FB">
            <w:pPr>
              <w:pStyle w:val="ConsPlusNormal"/>
              <w:jc w:val="both"/>
            </w:pPr>
            <w:r>
              <w:t>Татьяна Алексеевна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 xml:space="preserve">руководитель Управления Федеральной службы государственной регистрации, кадастра и картографии по Смоленской области, руководитель рабочей группы (по </w:t>
            </w:r>
            <w:r>
              <w:lastRenderedPageBreak/>
              <w:t>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lastRenderedPageBreak/>
              <w:t>Никифорова</w:t>
            </w:r>
          </w:p>
          <w:p w:rsidR="00F676FB" w:rsidRDefault="00F676FB">
            <w:pPr>
              <w:pStyle w:val="ConsPlusNormal"/>
              <w:jc w:val="both"/>
            </w:pPr>
            <w:r>
              <w:t>Светлана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специалист-эксперт отдела организации, мониторинга и контроля Управления Федеральной службы государственной регистрации, кадастра и картографии по Смоленской области, секретарь рабочей группы (по согласованию)</w:t>
            </w:r>
          </w:p>
        </w:tc>
      </w:tr>
      <w:tr w:rsidR="00F676FB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Члены рабочей группы: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Архипенков</w:t>
            </w:r>
          </w:p>
          <w:p w:rsidR="00F676FB" w:rsidRDefault="00F676FB">
            <w:pPr>
              <w:pStyle w:val="ConsPlusNormal"/>
              <w:jc w:val="both"/>
            </w:pPr>
            <w:r>
              <w:t>Владимир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президент Союза "Смоленская Торгово-промышленная палата"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Ватулина</w:t>
            </w:r>
          </w:p>
          <w:p w:rsidR="00F676FB" w:rsidRDefault="00F676FB">
            <w:pPr>
              <w:pStyle w:val="ConsPlusNormal"/>
              <w:jc w:val="both"/>
            </w:pPr>
            <w:r>
              <w:t>Антонина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юрист общества с ограниченной ответственностью "Центр сопровождения бизнеса "Мирена"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Гриневич</w:t>
            </w:r>
          </w:p>
          <w:p w:rsidR="00F676FB" w:rsidRDefault="00F676FB">
            <w:pPr>
              <w:pStyle w:val="ConsPlusNormal"/>
              <w:jc w:val="both"/>
            </w:pPr>
            <w:r>
              <w:t>Александр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член Смоленского областного регионального отделения Общероссийской общественной организации "Деловая Россия"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Жукова</w:t>
            </w:r>
          </w:p>
          <w:p w:rsidR="00F676FB" w:rsidRDefault="00F676FB">
            <w:pPr>
              <w:pStyle w:val="ConsPlusNormal"/>
              <w:jc w:val="both"/>
            </w:pPr>
            <w:r>
              <w:t>Олеся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начальник управления юридической работы и регистра муниципальных нормативных правовых актов Департамента Смоленской области по внутренней политике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Иванов</w:t>
            </w:r>
          </w:p>
          <w:p w:rsidR="00F676FB" w:rsidRDefault="00F676FB">
            <w:pPr>
              <w:pStyle w:val="ConsPlusNormal"/>
              <w:jc w:val="both"/>
            </w:pPr>
            <w:r>
              <w:t>Дмитрий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консультант отдела стратегических проектов Департамента инвестиционного развития Смоленской области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Кассиров</w:t>
            </w:r>
          </w:p>
          <w:p w:rsidR="00F676FB" w:rsidRDefault="00F676FB">
            <w:pPr>
              <w:pStyle w:val="ConsPlusNormal"/>
              <w:jc w:val="both"/>
            </w:pPr>
            <w:r>
              <w:t>Константин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директор по земельным отношениям общества с ограниченной ответственностью "Корпорация инвестиционного развития Смоленской области"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Левченков</w:t>
            </w:r>
          </w:p>
          <w:p w:rsidR="00F676FB" w:rsidRDefault="00F676FB">
            <w:pPr>
              <w:pStyle w:val="ConsPlusNormal"/>
              <w:jc w:val="both"/>
            </w:pPr>
            <w:r>
              <w:t>Александр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начальник Департамента имущественных и земельных отношений Смоленской области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Николаев</w:t>
            </w:r>
          </w:p>
          <w:p w:rsidR="00F676FB" w:rsidRDefault="00F676FB">
            <w:pPr>
              <w:pStyle w:val="ConsPlusNormal"/>
              <w:jc w:val="both"/>
            </w:pPr>
            <w:r>
              <w:t>Сергей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директор смоленского областного государственного бюджетного учреждения "Многофункциональный центр по предоставлению государственных и муниципальных услуг населению"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Рудометкин</w:t>
            </w:r>
          </w:p>
          <w:p w:rsidR="00F676FB" w:rsidRDefault="00F676FB">
            <w:pPr>
              <w:pStyle w:val="ConsPlusNormal"/>
              <w:jc w:val="both"/>
            </w:pPr>
            <w:r>
              <w:t>Андрей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начальник Департамента Смоленской области по информационным технологиям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Спиридонова</w:t>
            </w:r>
          </w:p>
          <w:p w:rsidR="00F676FB" w:rsidRDefault="00F676FB">
            <w:pPr>
              <w:pStyle w:val="ConsPlusNormal"/>
              <w:jc w:val="both"/>
            </w:pPr>
            <w:r>
              <w:t>Елена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заместитель директора Смоленского филиала федерального государственного унитарного предприятия "Ростехинвентаризация - Федеральное бюро технической инвентаризации"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Фетисова</w:t>
            </w:r>
          </w:p>
          <w:p w:rsidR="00F676FB" w:rsidRDefault="00F676FB">
            <w:pPr>
              <w:pStyle w:val="ConsPlusNormal"/>
              <w:jc w:val="both"/>
            </w:pPr>
            <w:r>
              <w:t>Ирина Олеговна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юрист общества с ограниченной ответственностью "Коммуникационная группа 2С"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Шилко</w:t>
            </w:r>
          </w:p>
          <w:p w:rsidR="00F676FB" w:rsidRDefault="00F676FB">
            <w:pPr>
              <w:pStyle w:val="ConsPlusNormal"/>
              <w:jc w:val="both"/>
            </w:pPr>
            <w:r>
              <w:t>Максим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индивидуальный предприниматель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Щербакова</w:t>
            </w:r>
          </w:p>
          <w:p w:rsidR="00F676FB" w:rsidRDefault="00F676FB">
            <w:pPr>
              <w:pStyle w:val="ConsPlusNormal"/>
              <w:jc w:val="both"/>
            </w:pPr>
            <w:r>
              <w:lastRenderedPageBreak/>
              <w:t>Татьяна Олеговна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 xml:space="preserve">первый заместитель начальника Департамента </w:t>
            </w:r>
            <w:r>
              <w:lastRenderedPageBreak/>
              <w:t>Смоленской области по информационным технологиям</w:t>
            </w:r>
          </w:p>
        </w:tc>
      </w:tr>
    </w:tbl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right"/>
        <w:outlineLvl w:val="0"/>
      </w:pPr>
      <w:r>
        <w:t>Приложение N 10</w:t>
      </w:r>
    </w:p>
    <w:p w:rsidR="00F676FB" w:rsidRDefault="00F676FB">
      <w:pPr>
        <w:pStyle w:val="ConsPlusNormal"/>
        <w:jc w:val="right"/>
      </w:pPr>
      <w:r>
        <w:t>к распоряжению</w:t>
      </w:r>
    </w:p>
    <w:p w:rsidR="00F676FB" w:rsidRDefault="00F676FB">
      <w:pPr>
        <w:pStyle w:val="ConsPlusNormal"/>
        <w:jc w:val="right"/>
      </w:pPr>
      <w:r>
        <w:t>Администрации</w:t>
      </w:r>
    </w:p>
    <w:p w:rsidR="00F676FB" w:rsidRDefault="00F676FB">
      <w:pPr>
        <w:pStyle w:val="ConsPlusNormal"/>
        <w:jc w:val="right"/>
      </w:pPr>
      <w:r>
        <w:t>Смоленской области</w:t>
      </w:r>
    </w:p>
    <w:p w:rsidR="00F676FB" w:rsidRDefault="00F676FB">
      <w:pPr>
        <w:pStyle w:val="ConsPlusNormal"/>
        <w:jc w:val="right"/>
      </w:pPr>
      <w:r>
        <w:t>от 19.05.2016 N 642-р/адм</w:t>
      </w: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Title"/>
        <w:jc w:val="center"/>
      </w:pPr>
      <w:r>
        <w:t>СОСТАВ</w:t>
      </w:r>
    </w:p>
    <w:p w:rsidR="00F676FB" w:rsidRDefault="00F676FB">
      <w:pPr>
        <w:pStyle w:val="ConsPlusTitle"/>
        <w:jc w:val="center"/>
      </w:pPr>
      <w:r>
        <w:t>РАБОЧЕЙ ГРУППЫ ПО НАПРАВЛЕНИЮ "ЭФФЕКТИВНОСТЬ ПРОЦЕДУР</w:t>
      </w:r>
    </w:p>
    <w:p w:rsidR="00F676FB" w:rsidRDefault="00F676FB">
      <w:pPr>
        <w:pStyle w:val="ConsPlusTitle"/>
        <w:jc w:val="center"/>
      </w:pPr>
      <w:r>
        <w:t>ПО ЛИЦЕНЗИРОВАНИЮ МЕДИЦИНСКОЙ ДЕЯТЕЛЬНОСТИ"</w:t>
      </w:r>
    </w:p>
    <w:p w:rsidR="00F676FB" w:rsidRDefault="00F676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676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76FB" w:rsidRDefault="00F676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76FB" w:rsidRDefault="00F676FB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Администрации Смоленской области</w:t>
            </w:r>
          </w:p>
          <w:p w:rsidR="00F676FB" w:rsidRDefault="00F676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26.09.2016 </w:t>
            </w:r>
            <w:hyperlink r:id="rId27" w:history="1">
              <w:r>
                <w:rPr>
                  <w:color w:val="0000FF"/>
                </w:rPr>
                <w:t>N 1522-р/адм</w:t>
              </w:r>
            </w:hyperlink>
            <w:r>
              <w:rPr>
                <w:color w:val="392C69"/>
              </w:rPr>
              <w:t xml:space="preserve">, от 30.12.2016 </w:t>
            </w:r>
            <w:hyperlink r:id="rId28" w:history="1">
              <w:r>
                <w:rPr>
                  <w:color w:val="0000FF"/>
                </w:rPr>
                <w:t>N 2104-р/адм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676FB" w:rsidRDefault="00F676FB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340"/>
        <w:gridCol w:w="5613"/>
      </w:tblGrid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Степченков</w:t>
            </w:r>
          </w:p>
          <w:p w:rsidR="00F676FB" w:rsidRDefault="00F676FB">
            <w:pPr>
              <w:pStyle w:val="ConsPlusNormal"/>
              <w:jc w:val="both"/>
            </w:pPr>
            <w:r>
              <w:t>Владимир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начальник Департамента Смоленской области по здравоохранению, руководитель рабочей группы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Кравцова</w:t>
            </w:r>
          </w:p>
          <w:p w:rsidR="00F676FB" w:rsidRDefault="00F676FB">
            <w:pPr>
              <w:pStyle w:val="ConsPlusNormal"/>
              <w:jc w:val="both"/>
            </w:pPr>
            <w:r>
              <w:t>Марина Валентиновна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начальник отдела лицензирования медицинской деятельности управления лицензирования медицинской, фармацевтической деятельности и деятельности, связанной с оборотом наркотических средств и психотропных веществ, Департамента Смоленской области по здравоохранению, секретарь рабочей группы</w:t>
            </w:r>
          </w:p>
        </w:tc>
      </w:tr>
      <w:tr w:rsidR="00F676FB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Члены рабочей группы: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Борисова</w:t>
            </w:r>
          </w:p>
          <w:p w:rsidR="00F676FB" w:rsidRDefault="00F676FB">
            <w:pPr>
              <w:pStyle w:val="ConsPlusNormal"/>
              <w:jc w:val="both"/>
            </w:pPr>
            <w:r>
              <w:t>Лариса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главный врач общества с ограниченной ответственностью "Здоровье"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Ефременков</w:t>
            </w:r>
          </w:p>
          <w:p w:rsidR="00F676FB" w:rsidRDefault="00F676FB">
            <w:pPr>
              <w:pStyle w:val="ConsPlusNormal"/>
              <w:jc w:val="both"/>
            </w:pPr>
            <w:r>
              <w:t>Алексей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Уполномоченный по защите прав предпринимателей в Смоленской области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Иванов</w:t>
            </w:r>
          </w:p>
          <w:p w:rsidR="00F676FB" w:rsidRDefault="00F676FB">
            <w:pPr>
              <w:pStyle w:val="ConsPlusNormal"/>
              <w:jc w:val="both"/>
            </w:pPr>
            <w:r>
              <w:t>Дмитрий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консультант отдела стратегических проектов Департамента инвестиционного развития Смоленской области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Исидорова</w:t>
            </w:r>
          </w:p>
          <w:p w:rsidR="00F676FB" w:rsidRDefault="00F676FB">
            <w:pPr>
              <w:pStyle w:val="ConsPlusNormal"/>
              <w:jc w:val="both"/>
            </w:pPr>
            <w:r>
              <w:t>Ирина Геннадьевна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главный врач областного государственного бюджетного учреждения здравоохранения "Стоматологическая поликлиника N 3"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Кондрусик</w:t>
            </w:r>
          </w:p>
          <w:p w:rsidR="00F676FB" w:rsidRDefault="00F676FB">
            <w:pPr>
              <w:pStyle w:val="ConsPlusNormal"/>
              <w:jc w:val="both"/>
            </w:pPr>
            <w:r>
              <w:t>Александр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руководитель Регионального Интегрированного Центра - Смоленская область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Легусова</w:t>
            </w:r>
          </w:p>
          <w:p w:rsidR="00F676FB" w:rsidRDefault="00F676FB">
            <w:pPr>
              <w:pStyle w:val="ConsPlusNormal"/>
              <w:jc w:val="both"/>
            </w:pPr>
            <w:r>
              <w:t>Светлана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учредитель общества с ограниченной ответственностью "Губернский центр охраны зрения"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Московцева</w:t>
            </w:r>
          </w:p>
          <w:p w:rsidR="00F676FB" w:rsidRDefault="00F676FB">
            <w:pPr>
              <w:pStyle w:val="ConsPlusNormal"/>
              <w:jc w:val="both"/>
            </w:pPr>
            <w:r>
              <w:lastRenderedPageBreak/>
              <w:t>Елена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 xml:space="preserve">председатель Смоленского регионального отделения </w:t>
            </w:r>
            <w:r>
              <w:lastRenderedPageBreak/>
              <w:t>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lastRenderedPageBreak/>
              <w:t>Рудометкин</w:t>
            </w:r>
          </w:p>
          <w:p w:rsidR="00F676FB" w:rsidRDefault="00F676FB">
            <w:pPr>
              <w:pStyle w:val="ConsPlusNormal"/>
              <w:jc w:val="both"/>
            </w:pPr>
            <w:r>
              <w:t>Андрей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начальник Департамента Смоленской области по информационным технологиям</w:t>
            </w:r>
          </w:p>
        </w:tc>
      </w:tr>
    </w:tbl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right"/>
        <w:outlineLvl w:val="0"/>
      </w:pPr>
      <w:r>
        <w:t>Приложение N 11</w:t>
      </w:r>
    </w:p>
    <w:p w:rsidR="00F676FB" w:rsidRDefault="00F676FB">
      <w:pPr>
        <w:pStyle w:val="ConsPlusNormal"/>
        <w:jc w:val="right"/>
      </w:pPr>
      <w:r>
        <w:t>к распоряжению</w:t>
      </w:r>
    </w:p>
    <w:p w:rsidR="00F676FB" w:rsidRDefault="00F676FB">
      <w:pPr>
        <w:pStyle w:val="ConsPlusNormal"/>
        <w:jc w:val="right"/>
      </w:pPr>
      <w:r>
        <w:t>Администрации</w:t>
      </w:r>
    </w:p>
    <w:p w:rsidR="00F676FB" w:rsidRDefault="00F676FB">
      <w:pPr>
        <w:pStyle w:val="ConsPlusNormal"/>
        <w:jc w:val="right"/>
      </w:pPr>
      <w:r>
        <w:t>Смоленской области</w:t>
      </w:r>
    </w:p>
    <w:p w:rsidR="00F676FB" w:rsidRDefault="00F676FB">
      <w:pPr>
        <w:pStyle w:val="ConsPlusNormal"/>
        <w:jc w:val="right"/>
      </w:pPr>
      <w:r>
        <w:t>от 19.05.2016 N 642-р/адм</w:t>
      </w: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Title"/>
        <w:jc w:val="center"/>
      </w:pPr>
      <w:r>
        <w:t>СОСТАВ</w:t>
      </w:r>
    </w:p>
    <w:p w:rsidR="00F676FB" w:rsidRDefault="00F676FB">
      <w:pPr>
        <w:pStyle w:val="ConsPlusTitle"/>
        <w:jc w:val="center"/>
      </w:pPr>
      <w:r>
        <w:t>РАБОЧЕЙ ГРУППЫ ПО НАПРАВЛЕНИЮ "ЭФФЕКТИВНОСТЬ ПРОЦЕДУР</w:t>
      </w:r>
    </w:p>
    <w:p w:rsidR="00F676FB" w:rsidRDefault="00F676FB">
      <w:pPr>
        <w:pStyle w:val="ConsPlusTitle"/>
        <w:jc w:val="center"/>
      </w:pPr>
      <w:r>
        <w:t>ПО ПОДКЛЮЧЕНИЮ ЭЛЕКТРОЭНЕРГИИ И ПОДКЛЮЧЕНИЮ К ГАЗОПРОВОДУ"</w:t>
      </w:r>
    </w:p>
    <w:p w:rsidR="00F676FB" w:rsidRDefault="00F676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676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76FB" w:rsidRDefault="00F676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76FB" w:rsidRDefault="00F676FB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Администрации Смоленской области</w:t>
            </w:r>
          </w:p>
          <w:p w:rsidR="00F676FB" w:rsidRDefault="00F676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26.09.2016 </w:t>
            </w:r>
            <w:hyperlink r:id="rId29" w:history="1">
              <w:r>
                <w:rPr>
                  <w:color w:val="0000FF"/>
                </w:rPr>
                <w:t>N 1522-р/адм</w:t>
              </w:r>
            </w:hyperlink>
            <w:r>
              <w:rPr>
                <w:color w:val="392C69"/>
              </w:rPr>
              <w:t xml:space="preserve">, от 30.12.2016 </w:t>
            </w:r>
            <w:hyperlink r:id="rId30" w:history="1">
              <w:r>
                <w:rPr>
                  <w:color w:val="0000FF"/>
                </w:rPr>
                <w:t>N 2104-р/адм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676FB" w:rsidRDefault="00F676F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340"/>
        <w:gridCol w:w="5613"/>
      </w:tblGrid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Борисов</w:t>
            </w:r>
          </w:p>
          <w:p w:rsidR="00F676FB" w:rsidRDefault="00F676FB">
            <w:pPr>
              <w:pStyle w:val="ConsPlusNormal"/>
              <w:jc w:val="both"/>
            </w:pPr>
            <w:r>
              <w:t>Андрей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заместитель Губернатора Смоленской области, руководитель рабочей группы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Васильчиков</w:t>
            </w:r>
          </w:p>
          <w:p w:rsidR="00F676FB" w:rsidRDefault="00F676FB">
            <w:pPr>
              <w:pStyle w:val="ConsPlusNormal"/>
              <w:jc w:val="both"/>
            </w:pPr>
            <w:r>
              <w:t>Валерий Павлович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заместитель начальника Департамента Смоленской области по энергетике, энергоэффективности, тарифной политике, секретарь рабочей группы</w:t>
            </w:r>
          </w:p>
        </w:tc>
      </w:tr>
      <w:tr w:rsidR="00F676FB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Члены рабочей группы: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Агамалиев</w:t>
            </w:r>
          </w:p>
          <w:p w:rsidR="00F676FB" w:rsidRDefault="00F676FB">
            <w:pPr>
              <w:pStyle w:val="ConsPlusNormal"/>
              <w:jc w:val="both"/>
            </w:pPr>
            <w:r>
              <w:t>Сабир Рафикович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заместитель генерального директора - директор филиала публичного акционерного общества "Межрегиональная распределительная сетевая компания Центра" - "Смоленскэнерго"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Архипенков</w:t>
            </w:r>
          </w:p>
          <w:p w:rsidR="00F676FB" w:rsidRDefault="00F676FB">
            <w:pPr>
              <w:pStyle w:val="ConsPlusNormal"/>
              <w:jc w:val="both"/>
            </w:pPr>
            <w:r>
              <w:t>Владимир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президент Союза "Смоленская Торгово-промышленная палата"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Бабюк</w:t>
            </w:r>
          </w:p>
          <w:p w:rsidR="00F676FB" w:rsidRDefault="00F676FB">
            <w:pPr>
              <w:pStyle w:val="ConsPlusNormal"/>
              <w:jc w:val="both"/>
            </w:pPr>
            <w:r>
              <w:t>Павел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заместитель Главы города Смоленска по городскому хозяйству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Иванов</w:t>
            </w:r>
          </w:p>
          <w:p w:rsidR="00F676FB" w:rsidRDefault="00F676FB">
            <w:pPr>
              <w:pStyle w:val="ConsPlusNormal"/>
              <w:jc w:val="both"/>
            </w:pPr>
            <w:r>
              <w:t>Дмитрий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консультант отдела стратегических проектов Департамента инвестиционного развития Смоленской области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Левченков</w:t>
            </w:r>
          </w:p>
          <w:p w:rsidR="00F676FB" w:rsidRDefault="00F676FB">
            <w:pPr>
              <w:pStyle w:val="ConsPlusNormal"/>
              <w:jc w:val="both"/>
            </w:pPr>
            <w:r>
              <w:t>Александр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начальник Департамента имущественных и земельных отношений Смоленской области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Мурыгин</w:t>
            </w:r>
          </w:p>
          <w:p w:rsidR="00F676FB" w:rsidRDefault="00F676FB">
            <w:pPr>
              <w:pStyle w:val="ConsPlusNormal"/>
              <w:jc w:val="both"/>
            </w:pPr>
            <w:r>
              <w:lastRenderedPageBreak/>
              <w:t>Алексей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 xml:space="preserve">исполнительный директор Смоленского областного </w:t>
            </w:r>
            <w:r>
              <w:lastRenderedPageBreak/>
              <w:t>регионального отделения Общероссийской общественной организации "Деловая Россия"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lastRenderedPageBreak/>
              <w:t>Попов</w:t>
            </w:r>
          </w:p>
          <w:p w:rsidR="00F676FB" w:rsidRDefault="00F676FB">
            <w:pPr>
              <w:pStyle w:val="ConsPlusNormal"/>
              <w:jc w:val="both"/>
            </w:pPr>
            <w:r>
              <w:t>Анатолий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исполнительный директор Смоленского регионального объединения работодателей "Научно-промышленный союз"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Рыбалко</w:t>
            </w:r>
          </w:p>
          <w:p w:rsidR="00F676FB" w:rsidRDefault="00F676FB">
            <w:pPr>
              <w:pStyle w:val="ConsPlusNormal"/>
              <w:jc w:val="both"/>
            </w:pPr>
            <w:r>
              <w:t>Олег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начальник Департамента Смоленской области по энергетике, энергоэффективности, тарифной политике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Соколова</w:t>
            </w:r>
          </w:p>
          <w:p w:rsidR="00F676FB" w:rsidRDefault="00F676FB">
            <w:pPr>
              <w:pStyle w:val="ConsPlusNormal"/>
              <w:jc w:val="both"/>
            </w:pPr>
            <w:r>
              <w:t>Елена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начальник Департамента Смоленской области по строительству и жилищно-коммунальному хозяйству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Стоянов</w:t>
            </w:r>
          </w:p>
          <w:p w:rsidR="00F676FB" w:rsidRDefault="00F676FB">
            <w:pPr>
              <w:pStyle w:val="ConsPlusNormal"/>
              <w:jc w:val="both"/>
            </w:pPr>
            <w:r>
              <w:t>Сергей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заместитель генерального директора - главный инженер акционерного общества "Газпром газораспределение Смоленск"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Табаченков</w:t>
            </w:r>
          </w:p>
          <w:p w:rsidR="00F676FB" w:rsidRDefault="00F676FB">
            <w:pPr>
              <w:pStyle w:val="ConsPlusNormal"/>
              <w:jc w:val="both"/>
            </w:pPr>
            <w:r>
              <w:t>Игорь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генеральный директор Ассоциации Саморегулируемая организация "Объединение смоленских строителей"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Царегородцева</w:t>
            </w:r>
          </w:p>
          <w:p w:rsidR="00F676FB" w:rsidRDefault="00F676FB">
            <w:pPr>
              <w:pStyle w:val="ConsPlusNormal"/>
              <w:jc w:val="both"/>
            </w:pPr>
            <w:r>
              <w:t>Светлана Роммуальдовна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начальник отдела по утверждению нормативов потребления коммунальных услуг и платы за технологическое присоединение Департамента Смоленской области по энергетике, энергоэффективности, тарифной политике</w:t>
            </w:r>
          </w:p>
        </w:tc>
      </w:tr>
    </w:tbl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right"/>
        <w:outlineLvl w:val="0"/>
      </w:pPr>
      <w:r>
        <w:t>Приложение N 12</w:t>
      </w:r>
    </w:p>
    <w:p w:rsidR="00F676FB" w:rsidRDefault="00F676FB">
      <w:pPr>
        <w:pStyle w:val="ConsPlusNormal"/>
        <w:jc w:val="right"/>
      </w:pPr>
      <w:r>
        <w:t>к распоряжению</w:t>
      </w:r>
    </w:p>
    <w:p w:rsidR="00F676FB" w:rsidRDefault="00F676FB">
      <w:pPr>
        <w:pStyle w:val="ConsPlusNormal"/>
        <w:jc w:val="right"/>
      </w:pPr>
      <w:r>
        <w:t>Администрации</w:t>
      </w:r>
    </w:p>
    <w:p w:rsidR="00F676FB" w:rsidRDefault="00F676FB">
      <w:pPr>
        <w:pStyle w:val="ConsPlusNormal"/>
        <w:jc w:val="right"/>
      </w:pPr>
      <w:r>
        <w:t>Смоленской области</w:t>
      </w:r>
    </w:p>
    <w:p w:rsidR="00F676FB" w:rsidRDefault="00F676FB">
      <w:pPr>
        <w:pStyle w:val="ConsPlusNormal"/>
        <w:jc w:val="right"/>
      </w:pPr>
      <w:r>
        <w:t>от 19.05.2016 N 642-р/адм</w:t>
      </w: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Title"/>
        <w:jc w:val="center"/>
      </w:pPr>
      <w:r>
        <w:t>СОСТАВ</w:t>
      </w:r>
    </w:p>
    <w:p w:rsidR="00F676FB" w:rsidRDefault="00F676FB">
      <w:pPr>
        <w:pStyle w:val="ConsPlusTitle"/>
        <w:jc w:val="center"/>
      </w:pPr>
      <w:r>
        <w:t>РАБОЧЕЙ ГРУППЫ ПО НАПРАВЛЕНИЮ "ЭФФЕКТИВНОСТЬ ИНСТИТУТОВ,</w:t>
      </w:r>
    </w:p>
    <w:p w:rsidR="00F676FB" w:rsidRDefault="00F676FB">
      <w:pPr>
        <w:pStyle w:val="ConsPlusTitle"/>
        <w:jc w:val="center"/>
      </w:pPr>
      <w:r>
        <w:t>ОБЕСПЕЧИВАЮЩИХ ЗАЩИЩЕННОСТЬ БИЗНЕСА"</w:t>
      </w:r>
    </w:p>
    <w:p w:rsidR="00F676FB" w:rsidRDefault="00F676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676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76FB" w:rsidRDefault="00F676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76FB" w:rsidRDefault="00F676FB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Администрации Смоленской области</w:t>
            </w:r>
          </w:p>
          <w:p w:rsidR="00F676FB" w:rsidRDefault="00F676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26.09.2016 </w:t>
            </w:r>
            <w:hyperlink r:id="rId31" w:history="1">
              <w:r>
                <w:rPr>
                  <w:color w:val="0000FF"/>
                </w:rPr>
                <w:t>N 1522-р/адм</w:t>
              </w:r>
            </w:hyperlink>
            <w:r>
              <w:rPr>
                <w:color w:val="392C69"/>
              </w:rPr>
              <w:t xml:space="preserve">, от 30.12.2016 </w:t>
            </w:r>
            <w:hyperlink r:id="rId32" w:history="1">
              <w:r>
                <w:rPr>
                  <w:color w:val="0000FF"/>
                </w:rPr>
                <w:t>N 2104-р/адм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676FB" w:rsidRDefault="00F676FB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340"/>
        <w:gridCol w:w="5613"/>
      </w:tblGrid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Кожевников</w:t>
            </w:r>
          </w:p>
          <w:p w:rsidR="00F676FB" w:rsidRDefault="00F676FB">
            <w:pPr>
              <w:pStyle w:val="ConsPlusNormal"/>
              <w:jc w:val="both"/>
            </w:pPr>
            <w:r>
              <w:t>Виктор Дмитриевич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начальник Департамента экономического развития Смоленской области, руководитель рабочей группы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Башмакова</w:t>
            </w:r>
          </w:p>
          <w:p w:rsidR="00F676FB" w:rsidRDefault="00F676FB">
            <w:pPr>
              <w:pStyle w:val="ConsPlusNormal"/>
              <w:jc w:val="both"/>
            </w:pPr>
            <w:r>
              <w:t>Анна Алексеевна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начальник отдела мониторинга бизнес-климата Департамента экономического развития Смоленской области, секретарь рабочей группы</w:t>
            </w:r>
          </w:p>
        </w:tc>
      </w:tr>
      <w:tr w:rsidR="00F676FB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lastRenderedPageBreak/>
              <w:t>Члены рабочей группы: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Афонычев</w:t>
            </w:r>
          </w:p>
          <w:p w:rsidR="00F676FB" w:rsidRDefault="00F676FB">
            <w:pPr>
              <w:pStyle w:val="ConsPlusNormal"/>
              <w:jc w:val="both"/>
            </w:pPr>
            <w:r>
              <w:t>Антон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заместитель начальника Департамента инвестиционного развития Смоленской области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Ефременков</w:t>
            </w:r>
          </w:p>
          <w:p w:rsidR="00F676FB" w:rsidRDefault="00F676FB">
            <w:pPr>
              <w:pStyle w:val="ConsPlusNormal"/>
              <w:jc w:val="both"/>
            </w:pPr>
            <w:r>
              <w:t>Алексей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Уполномоченный по защите прав предпринимателей в Смоленской области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Захарова</w:t>
            </w:r>
          </w:p>
          <w:p w:rsidR="00F676FB" w:rsidRDefault="00F676FB">
            <w:pPr>
              <w:pStyle w:val="ConsPlusNormal"/>
              <w:jc w:val="both"/>
            </w:pPr>
            <w:r>
              <w:t>Елена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заместитель Главы города Смоленска по финансово-экономической деятельности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Иванов</w:t>
            </w:r>
          </w:p>
          <w:p w:rsidR="00F676FB" w:rsidRDefault="00F676FB">
            <w:pPr>
              <w:pStyle w:val="ConsPlusNormal"/>
              <w:jc w:val="both"/>
            </w:pPr>
            <w:r>
              <w:t>Дмитрий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консультант отдела стратегических проектов Департамента инвестиционного развития Смоленской области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Кондрусик</w:t>
            </w:r>
          </w:p>
          <w:p w:rsidR="00F676FB" w:rsidRDefault="00F676FB">
            <w:pPr>
              <w:pStyle w:val="ConsPlusNormal"/>
              <w:jc w:val="both"/>
            </w:pPr>
            <w:r>
              <w:t>Александр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руководитель Регионального Интегрированного Центра - Смоленская область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Никитас</w:t>
            </w:r>
          </w:p>
          <w:p w:rsidR="00F676FB" w:rsidRDefault="00F676FB">
            <w:pPr>
              <w:pStyle w:val="ConsPlusNormal"/>
              <w:jc w:val="both"/>
            </w:pPr>
            <w:r>
              <w:t>Денис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президент Ассоциации предпринимателей "Смоленский Бизнес-клуб"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Поздняков</w:t>
            </w:r>
          </w:p>
          <w:p w:rsidR="00F676FB" w:rsidRDefault="00F676FB">
            <w:pPr>
              <w:pStyle w:val="ConsPlusNormal"/>
              <w:jc w:val="both"/>
            </w:pPr>
            <w:r>
              <w:t>Игорь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председатель совета Смоленского областного регионального отделения Общероссийской общественной организации "Деловая Россия" (по согласованию)</w:t>
            </w:r>
          </w:p>
        </w:tc>
      </w:tr>
    </w:tbl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right"/>
        <w:outlineLvl w:val="0"/>
      </w:pPr>
      <w:r>
        <w:t>Приложение N 13</w:t>
      </w:r>
    </w:p>
    <w:p w:rsidR="00F676FB" w:rsidRDefault="00F676FB">
      <w:pPr>
        <w:pStyle w:val="ConsPlusNormal"/>
        <w:jc w:val="right"/>
      </w:pPr>
      <w:r>
        <w:t>к распоряжению</w:t>
      </w:r>
    </w:p>
    <w:p w:rsidR="00F676FB" w:rsidRDefault="00F676FB">
      <w:pPr>
        <w:pStyle w:val="ConsPlusNormal"/>
        <w:jc w:val="right"/>
      </w:pPr>
      <w:r>
        <w:t>Администрации</w:t>
      </w:r>
    </w:p>
    <w:p w:rsidR="00F676FB" w:rsidRDefault="00F676FB">
      <w:pPr>
        <w:pStyle w:val="ConsPlusNormal"/>
        <w:jc w:val="right"/>
      </w:pPr>
      <w:r>
        <w:t>Смоленской области</w:t>
      </w:r>
    </w:p>
    <w:p w:rsidR="00F676FB" w:rsidRDefault="00F676FB">
      <w:pPr>
        <w:pStyle w:val="ConsPlusNormal"/>
        <w:jc w:val="right"/>
      </w:pPr>
      <w:r>
        <w:t>от 19.05.2016 N 642-р/адм</w:t>
      </w: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Title"/>
        <w:jc w:val="center"/>
      </w:pPr>
      <w:r>
        <w:t>СОСТАВ</w:t>
      </w:r>
    </w:p>
    <w:p w:rsidR="00F676FB" w:rsidRDefault="00F676FB">
      <w:pPr>
        <w:pStyle w:val="ConsPlusTitle"/>
        <w:jc w:val="center"/>
      </w:pPr>
      <w:r>
        <w:t>РАБОЧЕЙ ГРУППЫ ПО НАПРАВЛЕНИЮ "АДМИНИСТРАТИВНОЕ</w:t>
      </w:r>
    </w:p>
    <w:p w:rsidR="00F676FB" w:rsidRDefault="00F676FB">
      <w:pPr>
        <w:pStyle w:val="ConsPlusTitle"/>
        <w:jc w:val="center"/>
      </w:pPr>
      <w:r>
        <w:t>ДАВЛЕНИЕ НА БИЗНЕС"</w:t>
      </w:r>
    </w:p>
    <w:p w:rsidR="00F676FB" w:rsidRDefault="00F676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676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76FB" w:rsidRDefault="00F676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76FB" w:rsidRDefault="00F676FB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Администрации Смоленской области</w:t>
            </w:r>
          </w:p>
          <w:p w:rsidR="00F676FB" w:rsidRDefault="00F676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26.09.2016 </w:t>
            </w:r>
            <w:hyperlink r:id="rId33" w:history="1">
              <w:r>
                <w:rPr>
                  <w:color w:val="0000FF"/>
                </w:rPr>
                <w:t>N 1522-р/адм</w:t>
              </w:r>
            </w:hyperlink>
            <w:r>
              <w:rPr>
                <w:color w:val="392C69"/>
              </w:rPr>
              <w:t xml:space="preserve">, от 30.12.2016 </w:t>
            </w:r>
            <w:hyperlink r:id="rId34" w:history="1">
              <w:r>
                <w:rPr>
                  <w:color w:val="0000FF"/>
                </w:rPr>
                <w:t>N 2104-р/адм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676FB" w:rsidRDefault="00F676F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340"/>
        <w:gridCol w:w="5613"/>
      </w:tblGrid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Ефременков</w:t>
            </w:r>
          </w:p>
          <w:p w:rsidR="00F676FB" w:rsidRDefault="00F676FB">
            <w:pPr>
              <w:pStyle w:val="ConsPlusNormal"/>
              <w:jc w:val="both"/>
            </w:pPr>
            <w:r>
              <w:t>Алексей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Уполномоченный по защите прав предпринимателей в Смоленской области, руководитель рабочей группы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Поляничев</w:t>
            </w:r>
          </w:p>
          <w:p w:rsidR="00F676FB" w:rsidRDefault="00F676FB">
            <w:pPr>
              <w:pStyle w:val="ConsPlusNormal"/>
              <w:jc w:val="both"/>
            </w:pPr>
            <w:r>
              <w:t>Николай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консультант аппарата Уполномоченного по защите прав предпринимателей в Смоленской области, секретарь рабочей группы (по согласованию)</w:t>
            </w:r>
          </w:p>
        </w:tc>
      </w:tr>
      <w:tr w:rsidR="00F676FB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Члены рабочей группы: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lastRenderedPageBreak/>
              <w:t>Архипенков</w:t>
            </w:r>
          </w:p>
          <w:p w:rsidR="00F676FB" w:rsidRDefault="00F676FB">
            <w:pPr>
              <w:pStyle w:val="ConsPlusNormal"/>
              <w:jc w:val="both"/>
            </w:pPr>
            <w:r>
              <w:t>Владимир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президент Союза "Смоленская Торгово-промышленная палата"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Афонычев</w:t>
            </w:r>
          </w:p>
          <w:p w:rsidR="00F676FB" w:rsidRDefault="00F676FB">
            <w:pPr>
              <w:pStyle w:val="ConsPlusNormal"/>
              <w:jc w:val="both"/>
            </w:pPr>
            <w:r>
              <w:t>Антон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заместитель начальника Департамента инвестиционного развития Смоленской области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Васильев</w:t>
            </w:r>
          </w:p>
          <w:p w:rsidR="00F676FB" w:rsidRDefault="00F676FB">
            <w:pPr>
              <w:pStyle w:val="ConsPlusNormal"/>
              <w:jc w:val="both"/>
            </w:pPr>
            <w:r>
              <w:t>Сергей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заместитель руководителя Управления Федеральной налоговой службы по Смоленской области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Гадиев</w:t>
            </w:r>
          </w:p>
          <w:p w:rsidR="00F676FB" w:rsidRDefault="00F676FB">
            <w:pPr>
              <w:pStyle w:val="ConsPlusNormal"/>
              <w:jc w:val="both"/>
            </w:pPr>
            <w:r>
              <w:t>Гусейн Аскер-оглы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директор филиала федерального государственного бюджетного учреждения "Федеральная кадастровая палата" Федеральной службы государственной регистрации, кадастра и картографии по Смоленской области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Жуков</w:t>
            </w:r>
          </w:p>
          <w:p w:rsidR="00F676FB" w:rsidRDefault="00F676FB">
            <w:pPr>
              <w:pStyle w:val="ConsPlusNormal"/>
              <w:jc w:val="both"/>
            </w:pPr>
            <w:r>
              <w:t>Алексей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руководитель Управления Федеральной службы по надзору в сфере связи, информационных технологий и массовых коммуникаций по Смоленской области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Захарцов</w:t>
            </w:r>
          </w:p>
          <w:p w:rsidR="00F676FB" w:rsidRDefault="00F676FB">
            <w:pPr>
              <w:pStyle w:val="ConsPlusNormal"/>
              <w:jc w:val="both"/>
            </w:pPr>
            <w:r>
              <w:t>Александр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начальник Главного управления "Государственная жилищная инспекция Смоленской области"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Иванов</w:t>
            </w:r>
          </w:p>
          <w:p w:rsidR="00F676FB" w:rsidRDefault="00F676FB">
            <w:pPr>
              <w:pStyle w:val="ConsPlusNormal"/>
              <w:jc w:val="both"/>
            </w:pPr>
            <w:r>
              <w:t>Дмитрий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консультант отдела стратегических проектов Департамента инвестиционного развития Смоленской области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Кожевников</w:t>
            </w:r>
          </w:p>
          <w:p w:rsidR="00F676FB" w:rsidRDefault="00F676FB">
            <w:pPr>
              <w:pStyle w:val="ConsPlusNormal"/>
              <w:jc w:val="both"/>
            </w:pPr>
            <w:r>
              <w:t>Виктор Дмитриевич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начальник Департамента экономического развития Смоленской области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Кузьменкова</w:t>
            </w:r>
          </w:p>
          <w:p w:rsidR="00F676FB" w:rsidRDefault="00F676FB">
            <w:pPr>
              <w:pStyle w:val="ConsPlusNormal"/>
              <w:jc w:val="both"/>
            </w:pPr>
            <w:r>
              <w:t>Кира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исполняющая обязанности начальника Департамента Смоленской области по осуществлению контроля и взаимодействию с административными органами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Кутенков</w:t>
            </w:r>
          </w:p>
          <w:p w:rsidR="00F676FB" w:rsidRDefault="00F676FB">
            <w:pPr>
              <w:pStyle w:val="ConsPlusNormal"/>
              <w:jc w:val="both"/>
            </w:pPr>
            <w:r>
              <w:t>Иван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начальник Управления государственного автодорожного надзора по Смоленской области Федеральной службы по надзору в сфере транспорта - главный государственный транспортный инспектор Смоленской области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Митрофанова</w:t>
            </w:r>
          </w:p>
          <w:p w:rsidR="00F676FB" w:rsidRDefault="00F676FB">
            <w:pPr>
              <w:pStyle w:val="ConsPlusNormal"/>
              <w:jc w:val="both"/>
            </w:pPr>
            <w:r>
              <w:t>Юлия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член Смоленского регионального отделения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Назарко</w:t>
            </w:r>
          </w:p>
          <w:p w:rsidR="00F676FB" w:rsidRDefault="00F676FB">
            <w:pPr>
              <w:pStyle w:val="ConsPlusNormal"/>
              <w:jc w:val="both"/>
            </w:pPr>
            <w:r>
              <w:t>Алексей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начальник "Главного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Смоленской области"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Рогутский</w:t>
            </w:r>
          </w:p>
          <w:p w:rsidR="00F676FB" w:rsidRDefault="00F676FB">
            <w:pPr>
              <w:pStyle w:val="ConsPlusNormal"/>
              <w:jc w:val="both"/>
            </w:pPr>
            <w:r>
              <w:t>Сергей Витальевич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руководитель Управления Федеральной службы по надзору в сфере защиты прав потребителей и благополучия человека по Смоленской области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lastRenderedPageBreak/>
              <w:t>Северинов</w:t>
            </w:r>
          </w:p>
          <w:p w:rsidR="00F676FB" w:rsidRDefault="00F676FB">
            <w:pPr>
              <w:pStyle w:val="ConsPlusNormal"/>
              <w:jc w:val="both"/>
            </w:pPr>
            <w:r>
              <w:t>Владимир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руководитель Управления Федеральной службы по надзору в сфере природопользования по Смоленской области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Сидоренков</w:t>
            </w:r>
          </w:p>
          <w:p w:rsidR="00F676FB" w:rsidRDefault="00F676FB">
            <w:pPr>
              <w:pStyle w:val="ConsPlusNormal"/>
              <w:jc w:val="both"/>
            </w:pPr>
            <w:r>
              <w:t>Виталий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начальник Управления по потребительскому рынку и развитию предпринимательства Администрации города Смоленска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Шийко</w:t>
            </w:r>
          </w:p>
          <w:p w:rsidR="00F676FB" w:rsidRDefault="00F676FB">
            <w:pPr>
              <w:pStyle w:val="ConsPlusNormal"/>
              <w:jc w:val="both"/>
            </w:pPr>
            <w:r>
              <w:t>Петр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руководитель Государственной инспекции труда - главный государственный инспектор труда в Смоленской области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Шитиков</w:t>
            </w:r>
          </w:p>
          <w:p w:rsidR="00F676FB" w:rsidRDefault="00F676FB">
            <w:pPr>
              <w:pStyle w:val="ConsPlusNormal"/>
              <w:jc w:val="both"/>
            </w:pPr>
            <w:r>
              <w:t>Алексей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заместитель руководителя Управления Федеральной службы по ветеринарному и фитосанитарному надзору по Брянской и Смоленской областям (по согласованию)</w:t>
            </w:r>
          </w:p>
        </w:tc>
      </w:tr>
    </w:tbl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right"/>
        <w:outlineLvl w:val="0"/>
      </w:pPr>
      <w:r>
        <w:t>Приложение N 14</w:t>
      </w:r>
    </w:p>
    <w:p w:rsidR="00F676FB" w:rsidRDefault="00F676FB">
      <w:pPr>
        <w:pStyle w:val="ConsPlusNormal"/>
        <w:jc w:val="right"/>
      </w:pPr>
      <w:r>
        <w:t>к распоряжению</w:t>
      </w:r>
    </w:p>
    <w:p w:rsidR="00F676FB" w:rsidRDefault="00F676FB">
      <w:pPr>
        <w:pStyle w:val="ConsPlusNormal"/>
        <w:jc w:val="right"/>
      </w:pPr>
      <w:r>
        <w:t>Администрации</w:t>
      </w:r>
    </w:p>
    <w:p w:rsidR="00F676FB" w:rsidRDefault="00F676FB">
      <w:pPr>
        <w:pStyle w:val="ConsPlusNormal"/>
        <w:jc w:val="right"/>
      </w:pPr>
      <w:r>
        <w:t>Смоленской области</w:t>
      </w:r>
    </w:p>
    <w:p w:rsidR="00F676FB" w:rsidRDefault="00F676FB">
      <w:pPr>
        <w:pStyle w:val="ConsPlusNormal"/>
        <w:jc w:val="right"/>
      </w:pPr>
      <w:r>
        <w:t>от 19.05.2016 N 642-р/адм</w:t>
      </w: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Title"/>
        <w:jc w:val="center"/>
      </w:pPr>
      <w:r>
        <w:t>СОСТАВ</w:t>
      </w:r>
    </w:p>
    <w:p w:rsidR="00F676FB" w:rsidRDefault="00F676FB">
      <w:pPr>
        <w:pStyle w:val="ConsPlusTitle"/>
        <w:jc w:val="center"/>
      </w:pPr>
      <w:r>
        <w:t>РАБОЧЕЙ ГРУППЫ ПО НАПРАВЛЕНИЮ "ЭФФЕКТИВНОСТЬ РАБОТЫ</w:t>
      </w:r>
    </w:p>
    <w:p w:rsidR="00F676FB" w:rsidRDefault="00F676FB">
      <w:pPr>
        <w:pStyle w:val="ConsPlusTitle"/>
        <w:jc w:val="center"/>
      </w:pPr>
      <w:r>
        <w:t>ОРГАНИЗАЦИОННЫХ МЕХАНИЗМОВ ПОДДЕРЖКИ БИЗНЕСА, КАЧЕСТВО</w:t>
      </w:r>
    </w:p>
    <w:p w:rsidR="00F676FB" w:rsidRDefault="00F676FB">
      <w:pPr>
        <w:pStyle w:val="ConsPlusTitle"/>
        <w:jc w:val="center"/>
      </w:pPr>
      <w:r>
        <w:t>ИНФОРМАЦИОННОЙ ПОДДЕРЖКИ ИНВЕСТОРОВ И БИЗНЕСА"</w:t>
      </w:r>
    </w:p>
    <w:p w:rsidR="00F676FB" w:rsidRDefault="00F676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676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76FB" w:rsidRDefault="00F676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76FB" w:rsidRDefault="00F676FB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Администрации Смоленской области</w:t>
            </w:r>
          </w:p>
          <w:p w:rsidR="00F676FB" w:rsidRDefault="00F676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26.09.2016 </w:t>
            </w:r>
            <w:hyperlink r:id="rId35" w:history="1">
              <w:r>
                <w:rPr>
                  <w:color w:val="0000FF"/>
                </w:rPr>
                <w:t>N 1522-р/адм</w:t>
              </w:r>
            </w:hyperlink>
            <w:r>
              <w:rPr>
                <w:color w:val="392C69"/>
              </w:rPr>
              <w:t xml:space="preserve">, от 30.12.2016 </w:t>
            </w:r>
            <w:hyperlink r:id="rId36" w:history="1">
              <w:r>
                <w:rPr>
                  <w:color w:val="0000FF"/>
                </w:rPr>
                <w:t>N 2104-р/адм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676FB" w:rsidRDefault="00F676FB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340"/>
        <w:gridCol w:w="5613"/>
      </w:tblGrid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Афонычев</w:t>
            </w:r>
          </w:p>
          <w:p w:rsidR="00F676FB" w:rsidRDefault="00F676FB">
            <w:pPr>
              <w:pStyle w:val="ConsPlusNormal"/>
              <w:jc w:val="both"/>
            </w:pPr>
            <w:r>
              <w:t>Антон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заместитель начальника Департамента инвестиционного развития Смоленской области, руководитель рабочей группы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Иванов</w:t>
            </w:r>
          </w:p>
          <w:p w:rsidR="00F676FB" w:rsidRDefault="00F676FB">
            <w:pPr>
              <w:pStyle w:val="ConsPlusNormal"/>
              <w:jc w:val="both"/>
            </w:pPr>
            <w:r>
              <w:t>Дмитрий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консультант отдела стратегических проектов Департамента инвестиционного развития Смоленской области, секретарь рабочей группы</w:t>
            </w:r>
          </w:p>
        </w:tc>
      </w:tr>
      <w:tr w:rsidR="00F676FB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Члены рабочей группы: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Кожевников</w:t>
            </w:r>
          </w:p>
          <w:p w:rsidR="00F676FB" w:rsidRDefault="00F676FB">
            <w:pPr>
              <w:pStyle w:val="ConsPlusNormal"/>
              <w:jc w:val="both"/>
            </w:pPr>
            <w:r>
              <w:t>Виктор Дмитриевич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начальник Департамента экономического развития Смоленской области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Кондрусик</w:t>
            </w:r>
          </w:p>
          <w:p w:rsidR="00F676FB" w:rsidRDefault="00F676FB">
            <w:pPr>
              <w:pStyle w:val="ConsPlusNormal"/>
              <w:jc w:val="both"/>
            </w:pPr>
            <w:r>
              <w:t>Александр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руководитель Регионального Интегрированного Центра - Смоленская область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Кузьмин</w:t>
            </w:r>
          </w:p>
          <w:p w:rsidR="00F676FB" w:rsidRDefault="00F676FB">
            <w:pPr>
              <w:pStyle w:val="ConsPlusNormal"/>
              <w:jc w:val="both"/>
            </w:pPr>
            <w:r>
              <w:t>Максим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директор смоленского областного государственного унитарного предприятия "Объединенная редакция"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lastRenderedPageBreak/>
              <w:t>Кулага</w:t>
            </w:r>
          </w:p>
          <w:p w:rsidR="00F676FB" w:rsidRDefault="00F676FB">
            <w:pPr>
              <w:pStyle w:val="ConsPlusNormal"/>
              <w:jc w:val="both"/>
            </w:pPr>
            <w:r>
              <w:t>Людмила Геннадьевна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заместитель начальника управления общественных связей и информационной политики - начальник отдела по работе со средствами массовой информации Департамента Смоленской области по внутренней политике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Куличков</w:t>
            </w:r>
          </w:p>
          <w:p w:rsidR="00F676FB" w:rsidRDefault="00F676FB">
            <w:pPr>
              <w:pStyle w:val="ConsPlusNormal"/>
              <w:jc w:val="both"/>
            </w:pPr>
            <w:r>
              <w:t>Андрей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генеральный директор общества с ограниченной ответственностью "Корпорация инвестиционного развития Смоленской области"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Муханов</w:t>
            </w:r>
          </w:p>
          <w:p w:rsidR="00F676FB" w:rsidRDefault="00F676FB">
            <w:pPr>
              <w:pStyle w:val="ConsPlusNormal"/>
              <w:jc w:val="both"/>
            </w:pPr>
            <w:r>
              <w:t>Виктор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Глава муниципального образования "Новодугинский район" Смоленской области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Никитас</w:t>
            </w:r>
          </w:p>
          <w:p w:rsidR="00F676FB" w:rsidRDefault="00F676FB">
            <w:pPr>
              <w:pStyle w:val="ConsPlusNormal"/>
              <w:jc w:val="both"/>
            </w:pPr>
            <w:r>
              <w:t>Денис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президент Ассоциации предпринимателей "Смоленский Бизнес-клуб"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Новиков</w:t>
            </w:r>
          </w:p>
          <w:p w:rsidR="00F676FB" w:rsidRDefault="00F676FB">
            <w:pPr>
              <w:pStyle w:val="ConsPlusNormal"/>
              <w:jc w:val="both"/>
            </w:pPr>
            <w:r>
              <w:t>Валерий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Глава муниципального образования "Рославльский район" Смоленской области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Пархоменко</w:t>
            </w:r>
          </w:p>
          <w:p w:rsidR="00F676FB" w:rsidRDefault="00F676FB">
            <w:pPr>
              <w:pStyle w:val="ConsPlusNormal"/>
              <w:jc w:val="both"/>
            </w:pPr>
            <w:r>
              <w:t>Анна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член Смоленского областного регионального отделения Общероссийской общественной организации "Деловая Россия"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Рыбакова</w:t>
            </w:r>
          </w:p>
          <w:p w:rsidR="00F676FB" w:rsidRDefault="00F676FB">
            <w:pPr>
              <w:pStyle w:val="ConsPlusNormal"/>
              <w:jc w:val="both"/>
            </w:pPr>
            <w:r>
              <w:t>Марина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заместитель начальника Управления по работе с обращениями граждан Аппарата Администрации Смоленской области - начальник отдела по работе с обращениями граждан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Рыбченко</w:t>
            </w:r>
          </w:p>
          <w:p w:rsidR="00F676FB" w:rsidRDefault="00F676FB">
            <w:pPr>
              <w:pStyle w:val="ConsPlusNormal"/>
              <w:jc w:val="both"/>
            </w:pPr>
            <w:r>
              <w:t>Татьяна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начальник Департамента Смоленской области по сельскому хозяйству и продовольствию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Щербакова</w:t>
            </w:r>
          </w:p>
          <w:p w:rsidR="00F676FB" w:rsidRDefault="00F676FB">
            <w:pPr>
              <w:pStyle w:val="ConsPlusNormal"/>
              <w:jc w:val="both"/>
            </w:pPr>
            <w:r>
              <w:t>Татьяна Олеговна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первый заместитель начальника Департамента Смоленской области по информационным технологиям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Якимов</w:t>
            </w:r>
          </w:p>
          <w:p w:rsidR="00F676FB" w:rsidRDefault="00F676FB">
            <w:pPr>
              <w:pStyle w:val="ConsPlusNormal"/>
              <w:jc w:val="both"/>
            </w:pPr>
            <w:r>
              <w:t>Сергей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директор (главный редактор) общества с ограниченной ответственностью "Информационный издательский центр "Рабочий путь" (по согласованию)</w:t>
            </w:r>
          </w:p>
        </w:tc>
      </w:tr>
    </w:tbl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right"/>
        <w:outlineLvl w:val="0"/>
      </w:pPr>
      <w:r>
        <w:t>Приложение N 15</w:t>
      </w:r>
    </w:p>
    <w:p w:rsidR="00F676FB" w:rsidRDefault="00F676FB">
      <w:pPr>
        <w:pStyle w:val="ConsPlusNormal"/>
        <w:jc w:val="right"/>
      </w:pPr>
      <w:r>
        <w:t>к распоряжению</w:t>
      </w:r>
    </w:p>
    <w:p w:rsidR="00F676FB" w:rsidRDefault="00F676FB">
      <w:pPr>
        <w:pStyle w:val="ConsPlusNormal"/>
        <w:jc w:val="right"/>
      </w:pPr>
      <w:r>
        <w:t>Администрации</w:t>
      </w:r>
    </w:p>
    <w:p w:rsidR="00F676FB" w:rsidRDefault="00F676FB">
      <w:pPr>
        <w:pStyle w:val="ConsPlusNormal"/>
        <w:jc w:val="right"/>
      </w:pPr>
      <w:r>
        <w:t>Смоленской области</w:t>
      </w:r>
    </w:p>
    <w:p w:rsidR="00F676FB" w:rsidRDefault="00F676FB">
      <w:pPr>
        <w:pStyle w:val="ConsPlusNormal"/>
        <w:jc w:val="right"/>
      </w:pPr>
      <w:r>
        <w:t>от 19.05.2016 N 642-р/адм</w:t>
      </w: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Title"/>
        <w:jc w:val="center"/>
      </w:pPr>
      <w:r>
        <w:t>СОСТАВ</w:t>
      </w:r>
    </w:p>
    <w:p w:rsidR="00F676FB" w:rsidRDefault="00F676FB">
      <w:pPr>
        <w:pStyle w:val="ConsPlusTitle"/>
        <w:jc w:val="center"/>
      </w:pPr>
      <w:r>
        <w:t>РАБОЧЕЙ ГРУППЫ ПО НАПРАВЛЕНИЮ</w:t>
      </w:r>
    </w:p>
    <w:p w:rsidR="00F676FB" w:rsidRDefault="00F676FB">
      <w:pPr>
        <w:pStyle w:val="ConsPlusTitle"/>
        <w:jc w:val="center"/>
      </w:pPr>
      <w:r>
        <w:t>"КАЧЕСТВО И ДОСТУПНОСТЬ ИНФРАСТРУКТУРЫ"</w:t>
      </w:r>
    </w:p>
    <w:p w:rsidR="00F676FB" w:rsidRDefault="00F676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676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76FB" w:rsidRDefault="00F676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76FB" w:rsidRDefault="00F676FB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Администрации Смоленской области</w:t>
            </w:r>
          </w:p>
          <w:p w:rsidR="00F676FB" w:rsidRDefault="00F676F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26.09.2016 </w:t>
            </w:r>
            <w:hyperlink r:id="rId37" w:history="1">
              <w:r>
                <w:rPr>
                  <w:color w:val="0000FF"/>
                </w:rPr>
                <w:t>N 1522-р/адм</w:t>
              </w:r>
            </w:hyperlink>
            <w:r>
              <w:rPr>
                <w:color w:val="392C69"/>
              </w:rPr>
              <w:t xml:space="preserve">, от 30.12.2016 </w:t>
            </w:r>
            <w:hyperlink r:id="rId38" w:history="1">
              <w:r>
                <w:rPr>
                  <w:color w:val="0000FF"/>
                </w:rPr>
                <w:t>N 2104-р/адм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676FB" w:rsidRDefault="00F676FB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340"/>
        <w:gridCol w:w="5613"/>
      </w:tblGrid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Шукалов</w:t>
            </w:r>
          </w:p>
          <w:p w:rsidR="00F676FB" w:rsidRDefault="00F676FB">
            <w:pPr>
              <w:pStyle w:val="ConsPlusNormal"/>
              <w:jc w:val="both"/>
            </w:pPr>
            <w:r>
              <w:t>Владимир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начальник Департамента Смоленской области по транспорту и дорожному хозяйству, руководитель рабочей группы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Бахов</w:t>
            </w:r>
          </w:p>
          <w:p w:rsidR="00F676FB" w:rsidRDefault="00F676FB">
            <w:pPr>
              <w:pStyle w:val="ConsPlusNormal"/>
              <w:jc w:val="both"/>
            </w:pPr>
            <w:r>
              <w:t>Андрей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заместитель начальника Департамента Смоленской области по транспорту и дорожному хозяйству, заместитель руководителя рабочей группы</w:t>
            </w:r>
          </w:p>
        </w:tc>
      </w:tr>
      <w:tr w:rsidR="00F676FB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Члены рабочей группы: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Алексанов</w:t>
            </w:r>
          </w:p>
          <w:p w:rsidR="00F676FB" w:rsidRDefault="00F676FB">
            <w:pPr>
              <w:pStyle w:val="ConsPlusNormal"/>
              <w:jc w:val="both"/>
            </w:pPr>
            <w:r>
              <w:t>Андрей Афанасьевич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ведущий эксперт дорожного хозяйства отдела развития и ремонта автомобильных дорог федерального казенного учреждения "Управление автомобильной магистрали Москва - Бобруйск Федерального дорожного агентства"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Апаков</w:t>
            </w:r>
          </w:p>
          <w:p w:rsidR="00F676FB" w:rsidRDefault="00F676FB">
            <w:pPr>
              <w:pStyle w:val="ConsPlusNormal"/>
              <w:jc w:val="both"/>
            </w:pPr>
            <w:r>
              <w:t>Владислав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директор смоленского областного государственного бюджетного учреждения "Управление областных автомобильных дорог"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Архипенков</w:t>
            </w:r>
          </w:p>
          <w:p w:rsidR="00F676FB" w:rsidRDefault="00F676FB">
            <w:pPr>
              <w:pStyle w:val="ConsPlusNormal"/>
              <w:jc w:val="both"/>
            </w:pPr>
            <w:r>
              <w:t>Владимир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президент Союза "Смоленская Торгово-промышленная палата"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Балалаев</w:t>
            </w:r>
          </w:p>
          <w:p w:rsidR="00F676FB" w:rsidRDefault="00F676FB">
            <w:pPr>
              <w:pStyle w:val="ConsPlusNormal"/>
              <w:jc w:val="both"/>
            </w:pPr>
            <w:r>
              <w:t>Вячеслав Ефимович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Глава муниципального образования "Сафоновский район" Смоленской области, председатель Совета муниципальных образований Смоленской области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Бобров</w:t>
            </w:r>
          </w:p>
          <w:p w:rsidR="00F676FB" w:rsidRDefault="00F676FB">
            <w:pPr>
              <w:pStyle w:val="ConsPlusNormal"/>
              <w:jc w:val="both"/>
            </w:pPr>
            <w:r>
              <w:t>Виктор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начальник отделения дорожной инспекции отдела надзора Управления государственной инспекции безопасности дорожного движения Управления Министерства внутренних дел Российской Федерации по Смоленской области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Джафарова</w:t>
            </w:r>
          </w:p>
          <w:p w:rsidR="00F676FB" w:rsidRDefault="00F676FB">
            <w:pPr>
              <w:pStyle w:val="ConsPlusNormal"/>
              <w:jc w:val="both"/>
            </w:pPr>
            <w:r>
              <w:t>Ирина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член Смоленского регионального отделения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Иванов</w:t>
            </w:r>
          </w:p>
          <w:p w:rsidR="00F676FB" w:rsidRDefault="00F676FB">
            <w:pPr>
              <w:pStyle w:val="ConsPlusNormal"/>
              <w:jc w:val="both"/>
            </w:pPr>
            <w:r>
              <w:t>Дмитрий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консультант отдела стратегических проектов Департамента инвестиционного развития Смоленской области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Крылов</w:t>
            </w:r>
          </w:p>
          <w:p w:rsidR="00F676FB" w:rsidRDefault="00F676FB">
            <w:pPr>
              <w:pStyle w:val="ConsPlusNormal"/>
              <w:jc w:val="both"/>
            </w:pPr>
            <w:r>
              <w:t>Олег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заместитель директора по эксплуатации и безопасности дорожного хозяйства Голицынского филиала Государственной компании "Российские автомобильные дороги"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Кутенков</w:t>
            </w:r>
          </w:p>
          <w:p w:rsidR="00F676FB" w:rsidRDefault="00F676FB">
            <w:pPr>
              <w:pStyle w:val="ConsPlusNormal"/>
              <w:jc w:val="both"/>
            </w:pPr>
            <w:r>
              <w:t>Иван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начальник Управления государственного автодорожного надзора по Смоленской области Федеральной службы по надзору в сфере транспорта - главный государственный транспортный инспектор Смоленской области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lastRenderedPageBreak/>
              <w:t>Кучеров</w:t>
            </w:r>
          </w:p>
          <w:p w:rsidR="00F676FB" w:rsidRDefault="00F676FB">
            <w:pPr>
              <w:pStyle w:val="ConsPlusNormal"/>
              <w:jc w:val="both"/>
            </w:pPr>
            <w:r>
              <w:t>Сергей Леонидович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директор по техническим и общим вопросам общества с ограниченной ответственностью "Корпорация инвестиционного развития Смоленской области"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Лыкашев</w:t>
            </w:r>
          </w:p>
          <w:p w:rsidR="00F676FB" w:rsidRDefault="00F676FB">
            <w:pPr>
              <w:pStyle w:val="ConsPlusNormal"/>
              <w:jc w:val="both"/>
            </w:pPr>
            <w:r>
              <w:t>Дмитрий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исполняющий обязанности начальника Управления дорожного хозяйства Администрации города Смоленска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Матюшова</w:t>
            </w:r>
          </w:p>
          <w:p w:rsidR="00F676FB" w:rsidRDefault="00F676FB">
            <w:pPr>
              <w:pStyle w:val="ConsPlusNormal"/>
              <w:jc w:val="both"/>
            </w:pPr>
            <w:r>
              <w:t>Елена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начальник отдела муниципальной службы, мониторинга и содействия развитию местного самоуправления Департамента Смоленской области по внутренней политике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Новиков</w:t>
            </w:r>
          </w:p>
          <w:p w:rsidR="00F676FB" w:rsidRDefault="00F676FB">
            <w:pPr>
              <w:pStyle w:val="ConsPlusNormal"/>
              <w:jc w:val="both"/>
            </w:pPr>
            <w:r>
              <w:t>Валерий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Глава муниципального образования "Рославльский район" Смоленской области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Сулимов</w:t>
            </w:r>
          </w:p>
          <w:p w:rsidR="00F676FB" w:rsidRDefault="00F676FB">
            <w:pPr>
              <w:pStyle w:val="ConsPlusNormal"/>
              <w:jc w:val="both"/>
            </w:pPr>
            <w:r>
              <w:t>Дмитрий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начальник отдела дорожного хозяйства Департамента Смоленской области по транспорту и дорожному хозяйству</w:t>
            </w:r>
          </w:p>
        </w:tc>
      </w:tr>
    </w:tbl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right"/>
        <w:outlineLvl w:val="0"/>
      </w:pPr>
      <w:r>
        <w:t>Приложение N 16</w:t>
      </w:r>
    </w:p>
    <w:p w:rsidR="00F676FB" w:rsidRDefault="00F676FB">
      <w:pPr>
        <w:pStyle w:val="ConsPlusNormal"/>
        <w:jc w:val="right"/>
      </w:pPr>
      <w:r>
        <w:t>к распоряжению</w:t>
      </w:r>
    </w:p>
    <w:p w:rsidR="00F676FB" w:rsidRDefault="00F676FB">
      <w:pPr>
        <w:pStyle w:val="ConsPlusNormal"/>
        <w:jc w:val="right"/>
      </w:pPr>
      <w:r>
        <w:t>Администрации</w:t>
      </w:r>
    </w:p>
    <w:p w:rsidR="00F676FB" w:rsidRDefault="00F676FB">
      <w:pPr>
        <w:pStyle w:val="ConsPlusNormal"/>
        <w:jc w:val="right"/>
      </w:pPr>
      <w:r>
        <w:t>Смоленской области</w:t>
      </w:r>
    </w:p>
    <w:p w:rsidR="00F676FB" w:rsidRDefault="00F676FB">
      <w:pPr>
        <w:pStyle w:val="ConsPlusNormal"/>
        <w:jc w:val="right"/>
      </w:pPr>
      <w:r>
        <w:t>от 19.05.2016 N 642-р/адм</w:t>
      </w: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Title"/>
        <w:jc w:val="center"/>
      </w:pPr>
      <w:r>
        <w:t>СОСТАВ</w:t>
      </w:r>
    </w:p>
    <w:p w:rsidR="00F676FB" w:rsidRDefault="00F676FB">
      <w:pPr>
        <w:pStyle w:val="ConsPlusTitle"/>
        <w:jc w:val="center"/>
      </w:pPr>
      <w:r>
        <w:t>РАБОЧЕЙ ГРУППЫ ПО НАПРАВЛЕНИЮ "КАЧЕСТВО И ДОСТУПНОСТЬ</w:t>
      </w:r>
    </w:p>
    <w:p w:rsidR="00F676FB" w:rsidRDefault="00F676FB">
      <w:pPr>
        <w:pStyle w:val="ConsPlusTitle"/>
        <w:jc w:val="center"/>
      </w:pPr>
      <w:r>
        <w:t>ТРУДОВЫХ РЕСУРСОВ"</w:t>
      </w:r>
    </w:p>
    <w:p w:rsidR="00F676FB" w:rsidRDefault="00F676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676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76FB" w:rsidRDefault="00F676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76FB" w:rsidRDefault="00F676FB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Администрации Смоленской области</w:t>
            </w:r>
          </w:p>
          <w:p w:rsidR="00F676FB" w:rsidRDefault="00F676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26.09.2016 </w:t>
            </w:r>
            <w:hyperlink r:id="rId39" w:history="1">
              <w:r>
                <w:rPr>
                  <w:color w:val="0000FF"/>
                </w:rPr>
                <w:t>N 1522-р/адм</w:t>
              </w:r>
            </w:hyperlink>
            <w:r>
              <w:rPr>
                <w:color w:val="392C69"/>
              </w:rPr>
              <w:t xml:space="preserve">, от 30.12.2016 </w:t>
            </w:r>
            <w:hyperlink r:id="rId40" w:history="1">
              <w:r>
                <w:rPr>
                  <w:color w:val="0000FF"/>
                </w:rPr>
                <w:t>N 2104-р/адм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676FB" w:rsidRDefault="00F676FB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340"/>
        <w:gridCol w:w="5613"/>
      </w:tblGrid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Иваниченко</w:t>
            </w:r>
          </w:p>
          <w:p w:rsidR="00F676FB" w:rsidRDefault="00F676FB">
            <w:pPr>
              <w:pStyle w:val="ConsPlusNormal"/>
              <w:jc w:val="both"/>
            </w:pPr>
            <w:r>
              <w:t>Людмила Борисовна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начальник Департамента Смоленской области по образованию, науке и делам молодежи, руководитель рабочей группы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Белокопытов</w:t>
            </w:r>
          </w:p>
          <w:p w:rsidR="00F676FB" w:rsidRDefault="00F676FB">
            <w:pPr>
              <w:pStyle w:val="ConsPlusNormal"/>
              <w:jc w:val="both"/>
            </w:pPr>
            <w:r>
              <w:t>Максим Вячеславович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заведующий кафедрой экономики и организации производства федерального государственного бюджетного образовательного учреждения высшего образования "Смоленская государственная сельскохозяйственная академия", секретарь рабочей группы (по согласованию)</w:t>
            </w:r>
          </w:p>
        </w:tc>
      </w:tr>
      <w:tr w:rsidR="00F676FB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Члены рабочей группы: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Бахов</w:t>
            </w:r>
          </w:p>
          <w:p w:rsidR="00F676FB" w:rsidRDefault="00F676FB">
            <w:pPr>
              <w:pStyle w:val="ConsPlusNormal"/>
              <w:jc w:val="both"/>
            </w:pPr>
            <w:r>
              <w:lastRenderedPageBreak/>
              <w:t>Андрей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 xml:space="preserve">заместитель начальника Департамента Смоленской </w:t>
            </w:r>
            <w:r>
              <w:lastRenderedPageBreak/>
              <w:t>области по транспорту и дорожному хозяйству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lastRenderedPageBreak/>
              <w:t>Бунцыкин</w:t>
            </w:r>
          </w:p>
          <w:p w:rsidR="00F676FB" w:rsidRDefault="00F676FB">
            <w:pPr>
              <w:pStyle w:val="ConsPlusNormal"/>
              <w:jc w:val="both"/>
            </w:pPr>
            <w:r>
              <w:t>Александр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генеральный директор группы компаний "СмолТойс"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Гончарова</w:t>
            </w:r>
          </w:p>
          <w:p w:rsidR="00F676FB" w:rsidRDefault="00F676FB">
            <w:pPr>
              <w:pStyle w:val="ConsPlusNormal"/>
              <w:jc w:val="both"/>
            </w:pPr>
            <w:r>
              <w:t>Маргарита Олеговна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заместитель начальника Департамента экономического развития Смоленской области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Горелый</w:t>
            </w:r>
          </w:p>
          <w:p w:rsidR="00F676FB" w:rsidRDefault="00F676FB">
            <w:pPr>
              <w:pStyle w:val="ConsPlusNormal"/>
              <w:jc w:val="both"/>
            </w:pPr>
            <w:r>
              <w:t>Константин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генеральный директор открытого акционерного общества "Авангард"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Дли</w:t>
            </w:r>
          </w:p>
          <w:p w:rsidR="00F676FB" w:rsidRDefault="00F676FB">
            <w:pPr>
              <w:pStyle w:val="ConsPlusNormal"/>
              <w:jc w:val="both"/>
            </w:pPr>
            <w:r>
              <w:t>Максим Иосифович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заместитель директора по научной работе, заведующий кафедрой менеджмента и информационных технологий в экономике филиала федерального государственного бюджетного образовательного учреждения высшего образования "Национальный исследовательский университет "МЭИ" в г. Смоленске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Журавлев</w:t>
            </w:r>
          </w:p>
          <w:p w:rsidR="00F676FB" w:rsidRDefault="00F676FB">
            <w:pPr>
              <w:pStyle w:val="ConsPlusNormal"/>
              <w:jc w:val="both"/>
            </w:pPr>
            <w:r>
              <w:t>Роман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Глава муниципального образования "Гагаринский район" Смоленской области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Зенкина</w:t>
            </w:r>
          </w:p>
          <w:p w:rsidR="00F676FB" w:rsidRDefault="00F676FB">
            <w:pPr>
              <w:pStyle w:val="ConsPlusNormal"/>
              <w:jc w:val="both"/>
            </w:pPr>
            <w:r>
              <w:t>Анжелика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начальник отдела профессионального образования и науки Департамента Смоленской области по образованию, науке и делам молодежи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Камышов</w:t>
            </w:r>
          </w:p>
          <w:p w:rsidR="00F676FB" w:rsidRDefault="00F676FB">
            <w:pPr>
              <w:pStyle w:val="ConsPlusNormal"/>
              <w:jc w:val="both"/>
            </w:pPr>
            <w:r>
              <w:t>Александр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председатель Правления Ассоциации по содействию развития композитных материалов в Смоленской области "СМОЛЕНСКИЙ КОМПОЗИТНЫЙ КЛАСТЕР"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Кондрусик</w:t>
            </w:r>
          </w:p>
          <w:p w:rsidR="00F676FB" w:rsidRDefault="00F676FB">
            <w:pPr>
              <w:pStyle w:val="ConsPlusNormal"/>
              <w:jc w:val="both"/>
            </w:pPr>
            <w:r>
              <w:t>Александр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руководитель Регионального Интегрированного Центра - Смоленская область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Мартинович</w:t>
            </w:r>
          </w:p>
          <w:p w:rsidR="00F676FB" w:rsidRDefault="00F676FB">
            <w:pPr>
              <w:pStyle w:val="ConsPlusNormal"/>
              <w:jc w:val="both"/>
            </w:pPr>
            <w:r>
              <w:t>Марина Петровна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заместитель начальника Департамента Смоленской области по строительству и жилищно-коммунальному хозяйству - главный архитектор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Новиков</w:t>
            </w:r>
          </w:p>
          <w:p w:rsidR="00F676FB" w:rsidRDefault="00F676FB">
            <w:pPr>
              <w:pStyle w:val="ConsPlusNormal"/>
              <w:jc w:val="both"/>
            </w:pPr>
            <w:r>
              <w:t>Валерий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Глава муниципального образования "Рославльский район" Смоленской области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Полоников</w:t>
            </w:r>
          </w:p>
          <w:p w:rsidR="00F676FB" w:rsidRDefault="00F676FB">
            <w:pPr>
              <w:pStyle w:val="ConsPlusNormal"/>
              <w:jc w:val="both"/>
            </w:pPr>
            <w:r>
              <w:t>Владимир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первый заместитель начальника Департамента государственной службы занятости населения Смоленской области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Попов</w:t>
            </w:r>
          </w:p>
          <w:p w:rsidR="00F676FB" w:rsidRDefault="00F676FB">
            <w:pPr>
              <w:pStyle w:val="ConsPlusNormal"/>
              <w:jc w:val="both"/>
            </w:pPr>
            <w:r>
              <w:t>Анатолий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исполнительный директор Смоленского регионального объединения работодателей "Научно-промышленный союз"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Рыбченко</w:t>
            </w:r>
          </w:p>
          <w:p w:rsidR="00F676FB" w:rsidRDefault="00F676FB">
            <w:pPr>
              <w:pStyle w:val="ConsPlusNormal"/>
              <w:jc w:val="both"/>
            </w:pPr>
            <w:r>
              <w:t>Татьяна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начальник Департамента Смоленской области по сельскому хозяйству и продовольствию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Стрельцов</w:t>
            </w:r>
          </w:p>
          <w:p w:rsidR="00F676FB" w:rsidRDefault="00F676FB">
            <w:pPr>
              <w:pStyle w:val="ConsPlusNormal"/>
              <w:jc w:val="both"/>
            </w:pPr>
            <w:r>
              <w:t>Алексей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заместитель начальника Департамента инвестиционного развития Смоленской области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Трушкин</w:t>
            </w:r>
          </w:p>
          <w:p w:rsidR="00F676FB" w:rsidRDefault="00F676FB">
            <w:pPr>
              <w:pStyle w:val="ConsPlusNormal"/>
              <w:jc w:val="both"/>
            </w:pPr>
            <w:r>
              <w:t>Николай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 xml:space="preserve">заместитель генерального директора общества с ограниченной ответственностью "КОНСТРУКТОРСКОЕ БЮРО СПЕЦАППАРАТУРЫ ЛАГРОН ПЛЮС" (по </w:t>
            </w:r>
            <w:r>
              <w:lastRenderedPageBreak/>
              <w:t>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lastRenderedPageBreak/>
              <w:t>Шиманов</w:t>
            </w:r>
          </w:p>
          <w:p w:rsidR="00F676FB" w:rsidRDefault="00F676FB">
            <w:pPr>
              <w:pStyle w:val="ConsPlusNormal"/>
              <w:jc w:val="both"/>
            </w:pPr>
            <w:r>
              <w:t>Андрей Леонидович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начальник Департамента государственной службы занятости населения Смоленской области</w:t>
            </w:r>
          </w:p>
        </w:tc>
      </w:tr>
    </w:tbl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right"/>
        <w:outlineLvl w:val="0"/>
      </w:pPr>
      <w:r>
        <w:t>Приложение N 17</w:t>
      </w:r>
    </w:p>
    <w:p w:rsidR="00F676FB" w:rsidRDefault="00F676FB">
      <w:pPr>
        <w:pStyle w:val="ConsPlusNormal"/>
        <w:jc w:val="right"/>
      </w:pPr>
      <w:r>
        <w:t>к распоряжению</w:t>
      </w:r>
    </w:p>
    <w:p w:rsidR="00F676FB" w:rsidRDefault="00F676FB">
      <w:pPr>
        <w:pStyle w:val="ConsPlusNormal"/>
        <w:jc w:val="right"/>
      </w:pPr>
      <w:r>
        <w:t>Администрации</w:t>
      </w:r>
    </w:p>
    <w:p w:rsidR="00F676FB" w:rsidRDefault="00F676FB">
      <w:pPr>
        <w:pStyle w:val="ConsPlusNormal"/>
        <w:jc w:val="right"/>
      </w:pPr>
      <w:r>
        <w:t>Смоленской области</w:t>
      </w:r>
    </w:p>
    <w:p w:rsidR="00F676FB" w:rsidRDefault="00F676FB">
      <w:pPr>
        <w:pStyle w:val="ConsPlusNormal"/>
        <w:jc w:val="right"/>
      </w:pPr>
      <w:r>
        <w:t>от 19.05.2016 N 642-р/адм</w:t>
      </w: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Title"/>
        <w:jc w:val="center"/>
      </w:pPr>
      <w:r>
        <w:t>СОСТАВ</w:t>
      </w:r>
    </w:p>
    <w:p w:rsidR="00F676FB" w:rsidRDefault="00F676FB">
      <w:pPr>
        <w:pStyle w:val="ConsPlusTitle"/>
        <w:jc w:val="center"/>
      </w:pPr>
      <w:r>
        <w:t>РАБОЧЕЙ ГРУППЫ ПО НАПРАВЛЕНИЮ "КАЧЕСТВО ОРГАНИЗАЦИОННОЙ,</w:t>
      </w:r>
    </w:p>
    <w:p w:rsidR="00F676FB" w:rsidRDefault="00F676FB">
      <w:pPr>
        <w:pStyle w:val="ConsPlusTitle"/>
        <w:jc w:val="center"/>
      </w:pPr>
      <w:r>
        <w:t>ИНФРАСТРУКТУРНОЙ И ИНФОРМАЦИОННОЙ ПОДДЕРЖКИ</w:t>
      </w:r>
    </w:p>
    <w:p w:rsidR="00F676FB" w:rsidRDefault="00F676FB">
      <w:pPr>
        <w:pStyle w:val="ConsPlusTitle"/>
        <w:jc w:val="center"/>
      </w:pPr>
      <w:r>
        <w:t>МАЛОГО ПРЕДПРИНИМАТЕЛЬСТВА"</w:t>
      </w:r>
    </w:p>
    <w:p w:rsidR="00F676FB" w:rsidRDefault="00F676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676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76FB" w:rsidRDefault="00F676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76FB" w:rsidRDefault="00F676FB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Администрации Смоленской области</w:t>
            </w:r>
          </w:p>
          <w:p w:rsidR="00F676FB" w:rsidRDefault="00F676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26.09.2016 </w:t>
            </w:r>
            <w:hyperlink r:id="rId41" w:history="1">
              <w:r>
                <w:rPr>
                  <w:color w:val="0000FF"/>
                </w:rPr>
                <w:t>N 1522-р/адм</w:t>
              </w:r>
            </w:hyperlink>
            <w:r>
              <w:rPr>
                <w:color w:val="392C69"/>
              </w:rPr>
              <w:t xml:space="preserve">, от 30.12.2016 </w:t>
            </w:r>
            <w:hyperlink r:id="rId42" w:history="1">
              <w:r>
                <w:rPr>
                  <w:color w:val="0000FF"/>
                </w:rPr>
                <w:t>N 2104-р/адм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676FB" w:rsidRDefault="00F676FB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340"/>
        <w:gridCol w:w="5613"/>
      </w:tblGrid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Папков</w:t>
            </w:r>
          </w:p>
          <w:p w:rsidR="00F676FB" w:rsidRDefault="00F676FB">
            <w:pPr>
              <w:pStyle w:val="ConsPlusNormal"/>
              <w:jc w:val="both"/>
            </w:pPr>
            <w:r>
              <w:t>Роман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начальник отдела развития малого и среднего бизнеса Департамента инвестиционного развития Смоленской области, руководитель рабочей группы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Аленин</w:t>
            </w:r>
          </w:p>
          <w:p w:rsidR="00F676FB" w:rsidRDefault="00F676FB">
            <w:pPr>
              <w:pStyle w:val="ConsPlusNormal"/>
              <w:jc w:val="both"/>
            </w:pPr>
            <w:r>
              <w:t>Денис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генеральный директор автономной некоммерческой организации "Центр кластерного развития Смоленской области", секретарь рабочей группы</w:t>
            </w:r>
          </w:p>
        </w:tc>
      </w:tr>
      <w:tr w:rsidR="00F676FB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Члены рабочей группы: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Александров</w:t>
            </w:r>
          </w:p>
          <w:p w:rsidR="00F676FB" w:rsidRDefault="00F676FB">
            <w:pPr>
              <w:pStyle w:val="ConsPlusNormal"/>
              <w:jc w:val="both"/>
            </w:pPr>
            <w:r>
              <w:t>Артем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финансовый директор общества с ограниченной ответственностью "ПрофильСистемс"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Андреева</w:t>
            </w:r>
          </w:p>
          <w:p w:rsidR="00F676FB" w:rsidRDefault="00F676FB">
            <w:pPr>
              <w:pStyle w:val="ConsPlusNormal"/>
              <w:jc w:val="both"/>
            </w:pPr>
            <w:r>
              <w:t>Анна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заместитель начальника Департамента Смоленской области по образованию, науке и делам молодежи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Архипенков</w:t>
            </w:r>
          </w:p>
          <w:p w:rsidR="00F676FB" w:rsidRDefault="00F676FB">
            <w:pPr>
              <w:pStyle w:val="ConsPlusNormal"/>
              <w:jc w:val="both"/>
            </w:pPr>
            <w:r>
              <w:t>Владимир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президент Союза "Смоленская Торгово-промышленная палата"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Горелышев</w:t>
            </w:r>
          </w:p>
          <w:p w:rsidR="00F676FB" w:rsidRDefault="00F676FB">
            <w:pPr>
              <w:pStyle w:val="ConsPlusNormal"/>
              <w:jc w:val="both"/>
            </w:pPr>
            <w:r>
              <w:t>Виктор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заместитель начальника Департамента имущественных и земельных отношений Смоленской области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Гришкин</w:t>
            </w:r>
          </w:p>
          <w:p w:rsidR="00F676FB" w:rsidRDefault="00F676FB">
            <w:pPr>
              <w:pStyle w:val="ConsPlusNormal"/>
              <w:jc w:val="both"/>
            </w:pPr>
            <w:r>
              <w:t>Сергей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помощник руководителя - юрист общества с ограниченной ответственностью "Торгмаш-А"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Захарова</w:t>
            </w:r>
          </w:p>
          <w:p w:rsidR="00F676FB" w:rsidRDefault="00F676FB">
            <w:pPr>
              <w:pStyle w:val="ConsPlusNormal"/>
              <w:jc w:val="both"/>
            </w:pPr>
            <w:r>
              <w:t>Елена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заместитель Главы города Смоленска по финансово-экономической деятельности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Карипов</w:t>
            </w:r>
          </w:p>
          <w:p w:rsidR="00F676FB" w:rsidRDefault="00F676FB">
            <w:pPr>
              <w:pStyle w:val="ConsPlusNormal"/>
              <w:jc w:val="both"/>
            </w:pPr>
            <w:r>
              <w:lastRenderedPageBreak/>
              <w:t>Юрий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 xml:space="preserve">начальник отдела малого бизнеса регионального </w:t>
            </w:r>
            <w:r>
              <w:lastRenderedPageBreak/>
              <w:t>операционного офиса "Смоленский" Филиала N 3652 Банка ВТБ 24 (публичное акционерное общество)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lastRenderedPageBreak/>
              <w:t>Карнаушенко</w:t>
            </w:r>
          </w:p>
          <w:p w:rsidR="00F676FB" w:rsidRDefault="00F676FB">
            <w:pPr>
              <w:pStyle w:val="ConsPlusNormal"/>
              <w:jc w:val="both"/>
            </w:pPr>
            <w:r>
              <w:t>Ксения Валентиновна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начальник Управления продаж малому бизнесу Смоленского отделения N 8609 публичного акционерного общества "Сбербанк России"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Козлова</w:t>
            </w:r>
          </w:p>
          <w:p w:rsidR="00F676FB" w:rsidRDefault="00F676FB">
            <w:pPr>
              <w:pStyle w:val="ConsPlusNormal"/>
              <w:jc w:val="both"/>
            </w:pPr>
            <w:r>
              <w:t>Светлана Олеговна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член Смоленского регионального отделения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Кулага</w:t>
            </w:r>
          </w:p>
          <w:p w:rsidR="00F676FB" w:rsidRDefault="00F676FB">
            <w:pPr>
              <w:pStyle w:val="ConsPlusNormal"/>
              <w:jc w:val="both"/>
            </w:pPr>
            <w:r>
              <w:t>Людмила Геннадьевна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заместитель начальника управления общественных связей и информационной политики - начальник отдела по работе со средствами массовой информации Департамента Смоленской области по внутренней политике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Маслаков</w:t>
            </w:r>
          </w:p>
          <w:p w:rsidR="00F676FB" w:rsidRDefault="00F676FB">
            <w:pPr>
              <w:pStyle w:val="ConsPlusNormal"/>
              <w:jc w:val="both"/>
            </w:pPr>
            <w:r>
              <w:t>Олег Вячеславович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генеральный директор общества с ограниченной ответственностью "Научно-производственное объединение "Явир"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Николаев</w:t>
            </w:r>
          </w:p>
          <w:p w:rsidR="00F676FB" w:rsidRDefault="00F676FB">
            <w:pPr>
              <w:pStyle w:val="ConsPlusNormal"/>
              <w:jc w:val="both"/>
            </w:pPr>
            <w:r>
              <w:t>Сергей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директор смоленского областного государственного бюджетного учреждения "Многофункциональный центр по предоставлению государственных и муниципальных услуг населению"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Пархоменко</w:t>
            </w:r>
          </w:p>
          <w:p w:rsidR="00F676FB" w:rsidRDefault="00F676FB">
            <w:pPr>
              <w:pStyle w:val="ConsPlusNormal"/>
              <w:jc w:val="both"/>
            </w:pPr>
            <w:r>
              <w:t>Анна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член Смоленского областного регионального отделения Общероссийской общественной организации "Деловая Россия"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Седунков</w:t>
            </w:r>
          </w:p>
          <w:p w:rsidR="00F676FB" w:rsidRDefault="00F676FB">
            <w:pPr>
              <w:pStyle w:val="ConsPlusNormal"/>
              <w:jc w:val="both"/>
            </w:pPr>
            <w:r>
              <w:t>Вячеслав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Глава муниципального образования "город Десногорск" Смоленской области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Чеберяк</w:t>
            </w:r>
          </w:p>
          <w:p w:rsidR="00F676FB" w:rsidRDefault="00F676FB">
            <w:pPr>
              <w:pStyle w:val="ConsPlusNormal"/>
              <w:jc w:val="both"/>
            </w:pPr>
            <w:r>
              <w:t>Раиса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член Общественной палаты Смоленской области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Шевченко</w:t>
            </w:r>
          </w:p>
          <w:p w:rsidR="00F676FB" w:rsidRDefault="00F676FB">
            <w:pPr>
              <w:pStyle w:val="ConsPlusNormal"/>
              <w:jc w:val="both"/>
            </w:pPr>
            <w:r>
              <w:t>Ирина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заместитель директора Смоленского регионального филиала акционерного общества "Россельхозбанк"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Щербакова</w:t>
            </w:r>
          </w:p>
          <w:p w:rsidR="00F676FB" w:rsidRDefault="00F676FB">
            <w:pPr>
              <w:pStyle w:val="ConsPlusNormal"/>
              <w:jc w:val="both"/>
            </w:pPr>
            <w:r>
              <w:t>Татьяна Олеговна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первый заместитель начальника Департамента Смоленской области по информационным технологиям</w:t>
            </w:r>
          </w:p>
        </w:tc>
      </w:tr>
    </w:tbl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right"/>
        <w:outlineLvl w:val="0"/>
      </w:pPr>
      <w:r>
        <w:t>Приложение N 18</w:t>
      </w:r>
    </w:p>
    <w:p w:rsidR="00F676FB" w:rsidRDefault="00F676FB">
      <w:pPr>
        <w:pStyle w:val="ConsPlusNormal"/>
        <w:jc w:val="right"/>
      </w:pPr>
      <w:r>
        <w:t>к распоряжению</w:t>
      </w:r>
    </w:p>
    <w:p w:rsidR="00F676FB" w:rsidRDefault="00F676FB">
      <w:pPr>
        <w:pStyle w:val="ConsPlusNormal"/>
        <w:jc w:val="right"/>
      </w:pPr>
      <w:r>
        <w:t>Администрации</w:t>
      </w:r>
    </w:p>
    <w:p w:rsidR="00F676FB" w:rsidRDefault="00F676FB">
      <w:pPr>
        <w:pStyle w:val="ConsPlusNormal"/>
        <w:jc w:val="right"/>
      </w:pPr>
      <w:r>
        <w:t>Смоленской области</w:t>
      </w:r>
    </w:p>
    <w:p w:rsidR="00F676FB" w:rsidRDefault="00F676FB">
      <w:pPr>
        <w:pStyle w:val="ConsPlusNormal"/>
        <w:jc w:val="right"/>
      </w:pPr>
      <w:r>
        <w:t>от 19.05.2016 N 642-р/адм</w:t>
      </w: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Title"/>
        <w:jc w:val="center"/>
      </w:pPr>
      <w:r>
        <w:lastRenderedPageBreak/>
        <w:t>СОСТАВ</w:t>
      </w:r>
    </w:p>
    <w:p w:rsidR="00F676FB" w:rsidRDefault="00F676FB">
      <w:pPr>
        <w:pStyle w:val="ConsPlusTitle"/>
        <w:jc w:val="center"/>
      </w:pPr>
      <w:r>
        <w:t>РАБОЧЕЙ ГРУППЫ ПО НАПРАВЛЕНИЮ "УРОВЕНЬ РАЗВИТИЯ МАЛОГО</w:t>
      </w:r>
    </w:p>
    <w:p w:rsidR="00F676FB" w:rsidRDefault="00F676FB">
      <w:pPr>
        <w:pStyle w:val="ConsPlusTitle"/>
        <w:jc w:val="center"/>
      </w:pPr>
      <w:r>
        <w:t>ПРЕДПРИНИМАТЕЛЬСТВА В СМОЛЕНСКОЙ ОБЛАСТИ"</w:t>
      </w:r>
    </w:p>
    <w:p w:rsidR="00F676FB" w:rsidRDefault="00F676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676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76FB" w:rsidRDefault="00F676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76FB" w:rsidRDefault="00F676FB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Администрации Смоленской области</w:t>
            </w:r>
          </w:p>
          <w:p w:rsidR="00F676FB" w:rsidRDefault="00F676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26.09.2016 </w:t>
            </w:r>
            <w:hyperlink r:id="rId43" w:history="1">
              <w:r>
                <w:rPr>
                  <w:color w:val="0000FF"/>
                </w:rPr>
                <w:t>N 1522-р/адм</w:t>
              </w:r>
            </w:hyperlink>
            <w:r>
              <w:rPr>
                <w:color w:val="392C69"/>
              </w:rPr>
              <w:t xml:space="preserve">, от 30.12.2016 </w:t>
            </w:r>
            <w:hyperlink r:id="rId44" w:history="1">
              <w:r>
                <w:rPr>
                  <w:color w:val="0000FF"/>
                </w:rPr>
                <w:t>N 2104-р/адм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676FB" w:rsidRDefault="00F676FB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340"/>
        <w:gridCol w:w="5613"/>
      </w:tblGrid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Папков</w:t>
            </w:r>
          </w:p>
          <w:p w:rsidR="00F676FB" w:rsidRDefault="00F676FB">
            <w:pPr>
              <w:pStyle w:val="ConsPlusNormal"/>
              <w:jc w:val="both"/>
            </w:pPr>
            <w:r>
              <w:t>Роман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начальник отдела развития малого и среднего бизнеса Департамента инвестиционного развития Смоленской области, руководитель рабочей группы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Серенкова</w:t>
            </w:r>
          </w:p>
          <w:p w:rsidR="00F676FB" w:rsidRDefault="00F676FB">
            <w:pPr>
              <w:pStyle w:val="ConsPlusNormal"/>
              <w:jc w:val="both"/>
            </w:pPr>
            <w:r>
              <w:t>Татьяна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консультант отдела развития малого и среднего бизнеса Департамента инвестиционного развития Смоленской области, секретарь рабочей группы</w:t>
            </w:r>
          </w:p>
        </w:tc>
      </w:tr>
      <w:tr w:rsidR="00F676FB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Члены рабочей группы: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Аленин</w:t>
            </w:r>
          </w:p>
          <w:p w:rsidR="00F676FB" w:rsidRDefault="00F676FB">
            <w:pPr>
              <w:pStyle w:val="ConsPlusNormal"/>
              <w:jc w:val="both"/>
            </w:pPr>
            <w:r>
              <w:t>Денис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генеральный директор автономной некоммерческой организации "Центр кластерного развития Смоленской области"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Бучинский</w:t>
            </w:r>
          </w:p>
          <w:p w:rsidR="00F676FB" w:rsidRDefault="00F676FB">
            <w:pPr>
              <w:pStyle w:val="ConsPlusNormal"/>
              <w:jc w:val="both"/>
            </w:pPr>
            <w:r>
              <w:t>Александр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директор общества с ограниченной ответственностью "Промтехэкспо"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Захарова</w:t>
            </w:r>
          </w:p>
          <w:p w:rsidR="00F676FB" w:rsidRDefault="00F676FB">
            <w:pPr>
              <w:pStyle w:val="ConsPlusNormal"/>
              <w:jc w:val="both"/>
            </w:pPr>
            <w:r>
              <w:t>Елена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заместитель Главы города Смоленска по финансово-экономической деятельности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Карипов</w:t>
            </w:r>
          </w:p>
          <w:p w:rsidR="00F676FB" w:rsidRDefault="00F676FB">
            <w:pPr>
              <w:pStyle w:val="ConsPlusNormal"/>
              <w:jc w:val="both"/>
            </w:pPr>
            <w:r>
              <w:t>Юрий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начальник отдела малого бизнеса регионального операционного офиса "Смоленский" Филиала N 3652 Банка ВТБ 24 (публичное акционерное общество)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Карнаушенко</w:t>
            </w:r>
          </w:p>
          <w:p w:rsidR="00F676FB" w:rsidRDefault="00F676FB">
            <w:pPr>
              <w:pStyle w:val="ConsPlusNormal"/>
              <w:jc w:val="both"/>
            </w:pPr>
            <w:r>
              <w:t>Ксения Валентиновна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начальник Управления продаж малому бизнесу Смоленского отделения N 8609 публичного акционерного общества "Сбербанк России"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Кондрусик</w:t>
            </w:r>
          </w:p>
          <w:p w:rsidR="00F676FB" w:rsidRDefault="00F676FB">
            <w:pPr>
              <w:pStyle w:val="ConsPlusNormal"/>
              <w:jc w:val="both"/>
            </w:pPr>
            <w:r>
              <w:t>Александр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руководитель Регионального Интегрированного Центра - Смоленская область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Никитас</w:t>
            </w:r>
          </w:p>
          <w:p w:rsidR="00F676FB" w:rsidRDefault="00F676FB">
            <w:pPr>
              <w:pStyle w:val="ConsPlusNormal"/>
              <w:jc w:val="both"/>
            </w:pPr>
            <w:r>
              <w:t>Денис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президент Ассоциации предпринимателей "Смоленский Бизнес-клуб"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Обычайкин</w:t>
            </w:r>
          </w:p>
          <w:p w:rsidR="00F676FB" w:rsidRDefault="00F676FB">
            <w:pPr>
              <w:pStyle w:val="ConsPlusNormal"/>
              <w:jc w:val="both"/>
            </w:pPr>
            <w:r>
              <w:t>Дмитрий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директор общества с ограниченной ответственностью Фирма "Юмо"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Пушкарева</w:t>
            </w:r>
          </w:p>
          <w:p w:rsidR="00F676FB" w:rsidRDefault="00F676FB">
            <w:pPr>
              <w:pStyle w:val="ConsPlusNormal"/>
              <w:jc w:val="both"/>
            </w:pPr>
            <w:r>
              <w:t>Людмила Аркадьевна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член Смоленского регионального отделения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Седунков</w:t>
            </w:r>
          </w:p>
          <w:p w:rsidR="00F676FB" w:rsidRDefault="00F676FB">
            <w:pPr>
              <w:pStyle w:val="ConsPlusNormal"/>
              <w:jc w:val="both"/>
            </w:pPr>
            <w:r>
              <w:t>Вячеслав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Глава муниципального образования "город Десногорск" Смоленской области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Силаков</w:t>
            </w:r>
          </w:p>
          <w:p w:rsidR="00F676FB" w:rsidRDefault="00F676FB">
            <w:pPr>
              <w:pStyle w:val="ConsPlusNormal"/>
              <w:jc w:val="both"/>
            </w:pPr>
            <w:r>
              <w:lastRenderedPageBreak/>
              <w:t>Евгений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 xml:space="preserve">генеральный директор микрофинансовой организации </w:t>
            </w:r>
            <w:r>
              <w:lastRenderedPageBreak/>
              <w:t>"Смоленский областной фонд поддержки предпринимательства"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lastRenderedPageBreak/>
              <w:t>Соколов</w:t>
            </w:r>
          </w:p>
          <w:p w:rsidR="00F676FB" w:rsidRDefault="00F676FB">
            <w:pPr>
              <w:pStyle w:val="ConsPlusNormal"/>
              <w:jc w:val="both"/>
            </w:pPr>
            <w:r>
              <w:t>Игорь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заместитель начальника Департамента экономического развития Смоленской области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Шевченко</w:t>
            </w:r>
          </w:p>
          <w:p w:rsidR="00F676FB" w:rsidRDefault="00F676FB">
            <w:pPr>
              <w:pStyle w:val="ConsPlusNormal"/>
              <w:jc w:val="both"/>
            </w:pPr>
            <w:r>
              <w:t>Ирина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заместитель директора Смоленского регионального филиала акционерного общества "Россельхозбанк" (по согласованию)</w:t>
            </w:r>
          </w:p>
        </w:tc>
      </w:tr>
    </w:tbl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right"/>
        <w:outlineLvl w:val="0"/>
      </w:pPr>
      <w:r>
        <w:t>Приложение N 19</w:t>
      </w:r>
    </w:p>
    <w:p w:rsidR="00F676FB" w:rsidRDefault="00F676FB">
      <w:pPr>
        <w:pStyle w:val="ConsPlusNormal"/>
        <w:jc w:val="right"/>
      </w:pPr>
      <w:r>
        <w:t>к распоряжению</w:t>
      </w:r>
    </w:p>
    <w:p w:rsidR="00F676FB" w:rsidRDefault="00F676FB">
      <w:pPr>
        <w:pStyle w:val="ConsPlusNormal"/>
        <w:jc w:val="right"/>
      </w:pPr>
      <w:r>
        <w:t>Администрации</w:t>
      </w:r>
    </w:p>
    <w:p w:rsidR="00F676FB" w:rsidRDefault="00F676FB">
      <w:pPr>
        <w:pStyle w:val="ConsPlusNormal"/>
        <w:jc w:val="right"/>
      </w:pPr>
      <w:r>
        <w:t>Смоленской области</w:t>
      </w:r>
    </w:p>
    <w:p w:rsidR="00F676FB" w:rsidRDefault="00F676FB">
      <w:pPr>
        <w:pStyle w:val="ConsPlusNormal"/>
        <w:jc w:val="right"/>
      </w:pPr>
      <w:r>
        <w:t>от 19.05.2016 N 642-р/адм</w:t>
      </w: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Title"/>
        <w:jc w:val="center"/>
      </w:pPr>
      <w:r>
        <w:t>СОСТАВ</w:t>
      </w:r>
    </w:p>
    <w:p w:rsidR="00F676FB" w:rsidRDefault="00F676FB">
      <w:pPr>
        <w:pStyle w:val="ConsPlusTitle"/>
        <w:jc w:val="center"/>
      </w:pPr>
      <w:r>
        <w:t>РАБОЧЕЙ ГРУППЫ ПО НАПРАВЛЕНИЮ "ЭФФЕКТИВНОСТЬ НЕФИНАНСОВОЙ</w:t>
      </w:r>
    </w:p>
    <w:p w:rsidR="00F676FB" w:rsidRDefault="00F676FB">
      <w:pPr>
        <w:pStyle w:val="ConsPlusTitle"/>
        <w:jc w:val="center"/>
      </w:pPr>
      <w:r>
        <w:t>ПОДДЕРЖКИ МАЛОГО ПРЕДПРИНИМАТЕЛЬСТВА"</w:t>
      </w:r>
    </w:p>
    <w:p w:rsidR="00F676FB" w:rsidRDefault="00F676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676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76FB" w:rsidRDefault="00F676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76FB" w:rsidRDefault="00F676FB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Администрации Смоленской области</w:t>
            </w:r>
          </w:p>
          <w:p w:rsidR="00F676FB" w:rsidRDefault="00F676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26.09.2016 </w:t>
            </w:r>
            <w:hyperlink r:id="rId45" w:history="1">
              <w:r>
                <w:rPr>
                  <w:color w:val="0000FF"/>
                </w:rPr>
                <w:t>N 1522-р/адм</w:t>
              </w:r>
            </w:hyperlink>
            <w:r>
              <w:rPr>
                <w:color w:val="392C69"/>
              </w:rPr>
              <w:t xml:space="preserve">, от 30.12.2016 </w:t>
            </w:r>
            <w:hyperlink r:id="rId46" w:history="1">
              <w:r>
                <w:rPr>
                  <w:color w:val="0000FF"/>
                </w:rPr>
                <w:t>N 2104-р/адм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676FB" w:rsidRDefault="00F676F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340"/>
        <w:gridCol w:w="5613"/>
      </w:tblGrid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Левченков</w:t>
            </w:r>
          </w:p>
          <w:p w:rsidR="00F676FB" w:rsidRDefault="00F676FB">
            <w:pPr>
              <w:pStyle w:val="ConsPlusNormal"/>
              <w:jc w:val="both"/>
            </w:pPr>
            <w:r>
              <w:t>Александр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начальник Департамента имущественных и земельных отношений Смоленской области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Мозговая</w:t>
            </w:r>
          </w:p>
          <w:p w:rsidR="00F676FB" w:rsidRDefault="00F676FB">
            <w:pPr>
              <w:pStyle w:val="ConsPlusNormal"/>
              <w:jc w:val="both"/>
            </w:pPr>
            <w:r>
              <w:t>Светлана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начальник отдела безвозмездного пользования и арендных отношений Департамента имущественных и земельных отношений Смоленской области, секретарь рабочей группы</w:t>
            </w:r>
          </w:p>
        </w:tc>
      </w:tr>
      <w:tr w:rsidR="00F676FB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Члены рабочей группы: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Архипенков</w:t>
            </w:r>
          </w:p>
          <w:p w:rsidR="00F676FB" w:rsidRDefault="00F676FB">
            <w:pPr>
              <w:pStyle w:val="ConsPlusNormal"/>
              <w:jc w:val="both"/>
            </w:pPr>
            <w:r>
              <w:t>Владимир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президент Союза "Смоленская Торгово-промышленная палата"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Гарбар</w:t>
            </w:r>
          </w:p>
          <w:p w:rsidR="00F676FB" w:rsidRDefault="00F676FB">
            <w:pPr>
              <w:pStyle w:val="ConsPlusNormal"/>
              <w:jc w:val="both"/>
            </w:pPr>
            <w:r>
              <w:t>Олег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Глава муниципального образования "Дорогобужский район" Смоленской области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Демидова</w:t>
            </w:r>
          </w:p>
          <w:p w:rsidR="00F676FB" w:rsidRDefault="00F676FB">
            <w:pPr>
              <w:pStyle w:val="ConsPlusNormal"/>
              <w:jc w:val="both"/>
            </w:pPr>
            <w:r>
              <w:t>Инна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Глава администрации муниципального образования "Вяземский район" Смоленской области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Иванов</w:t>
            </w:r>
          </w:p>
          <w:p w:rsidR="00F676FB" w:rsidRDefault="00F676FB">
            <w:pPr>
              <w:pStyle w:val="ConsPlusNormal"/>
              <w:jc w:val="both"/>
            </w:pPr>
            <w:r>
              <w:t>Дмитрий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консультант отдела стратегических проектов Департамента инвестиционного развития Смоленской области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Матюшова</w:t>
            </w:r>
          </w:p>
          <w:p w:rsidR="00F676FB" w:rsidRDefault="00F676FB">
            <w:pPr>
              <w:pStyle w:val="ConsPlusNormal"/>
              <w:jc w:val="both"/>
            </w:pPr>
            <w:r>
              <w:lastRenderedPageBreak/>
              <w:t>Елена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 xml:space="preserve">начальник отдела муниципальной службы, мониторинга </w:t>
            </w:r>
            <w:r>
              <w:lastRenderedPageBreak/>
              <w:t>и содействия развитию местного самоуправления Департамента Смоленской области по внутренней политике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lastRenderedPageBreak/>
              <w:t>Митрофанова</w:t>
            </w:r>
          </w:p>
          <w:p w:rsidR="00F676FB" w:rsidRDefault="00F676FB">
            <w:pPr>
              <w:pStyle w:val="ConsPlusNormal"/>
              <w:jc w:val="both"/>
            </w:pPr>
            <w:r>
              <w:t>Юлия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член Смоленского регионального отделения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Муравьев</w:t>
            </w:r>
          </w:p>
          <w:p w:rsidR="00F676FB" w:rsidRDefault="00F676FB">
            <w:pPr>
              <w:pStyle w:val="ConsPlusNormal"/>
              <w:jc w:val="both"/>
            </w:pPr>
            <w:r>
              <w:t>Денис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заместитель начальника Главного управления Смоленской области по регулированию контрактной системы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Сидоренков</w:t>
            </w:r>
          </w:p>
          <w:p w:rsidR="00F676FB" w:rsidRDefault="00F676FB">
            <w:pPr>
              <w:pStyle w:val="ConsPlusNormal"/>
              <w:jc w:val="both"/>
            </w:pPr>
            <w:r>
              <w:t>Виталий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начальник управления по потребительскому рынку и развитию предпринимательства Администрации города Смоленска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Чеберяк</w:t>
            </w:r>
          </w:p>
          <w:p w:rsidR="00F676FB" w:rsidRDefault="00F676FB">
            <w:pPr>
              <w:pStyle w:val="ConsPlusNormal"/>
              <w:jc w:val="both"/>
            </w:pPr>
            <w:r>
              <w:t>Раиса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член Общественной палаты Смоленской области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Францкевич</w:t>
            </w:r>
          </w:p>
          <w:p w:rsidR="00F676FB" w:rsidRDefault="00F676FB">
            <w:pPr>
              <w:pStyle w:val="ConsPlusNormal"/>
              <w:jc w:val="both"/>
            </w:pPr>
            <w:r>
              <w:t>Юрий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генеральный директор общества с ограниченной ответственностью юридическая компания "Союз-Консалтинг" (по согласованию)</w:t>
            </w:r>
          </w:p>
        </w:tc>
      </w:tr>
    </w:tbl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right"/>
        <w:outlineLvl w:val="0"/>
      </w:pPr>
      <w:r>
        <w:t>Приложение N 20</w:t>
      </w:r>
    </w:p>
    <w:p w:rsidR="00F676FB" w:rsidRDefault="00F676FB">
      <w:pPr>
        <w:pStyle w:val="ConsPlusNormal"/>
        <w:jc w:val="right"/>
      </w:pPr>
      <w:r>
        <w:t>к распоряжению</w:t>
      </w:r>
    </w:p>
    <w:p w:rsidR="00F676FB" w:rsidRDefault="00F676FB">
      <w:pPr>
        <w:pStyle w:val="ConsPlusNormal"/>
        <w:jc w:val="right"/>
      </w:pPr>
      <w:r>
        <w:t>Администрации</w:t>
      </w:r>
    </w:p>
    <w:p w:rsidR="00F676FB" w:rsidRDefault="00F676FB">
      <w:pPr>
        <w:pStyle w:val="ConsPlusNormal"/>
        <w:jc w:val="right"/>
      </w:pPr>
      <w:r>
        <w:t>Смоленской области</w:t>
      </w:r>
    </w:p>
    <w:p w:rsidR="00F676FB" w:rsidRDefault="00F676FB">
      <w:pPr>
        <w:pStyle w:val="ConsPlusNormal"/>
        <w:jc w:val="right"/>
      </w:pPr>
      <w:r>
        <w:t>от 19.05.2016 N 642-р/адм</w:t>
      </w: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Title"/>
        <w:jc w:val="center"/>
      </w:pPr>
      <w:r>
        <w:t>СОСТАВ</w:t>
      </w:r>
    </w:p>
    <w:p w:rsidR="00F676FB" w:rsidRDefault="00F676FB">
      <w:pPr>
        <w:pStyle w:val="ConsPlusTitle"/>
        <w:jc w:val="center"/>
      </w:pPr>
      <w:r>
        <w:t>РАБОЧЕЙ ГРУППЫ ПО НАПРАВЛЕНИЮ "ЭФФЕКТИВНОСТЬ ФИНАНСОВОЙ</w:t>
      </w:r>
    </w:p>
    <w:p w:rsidR="00F676FB" w:rsidRDefault="00F676FB">
      <w:pPr>
        <w:pStyle w:val="ConsPlusTitle"/>
        <w:jc w:val="center"/>
      </w:pPr>
      <w:r>
        <w:t>ПОДДЕРЖКИ МАЛОГО ПРЕДПРИНИМАТЕЛЬСТВА"</w:t>
      </w:r>
    </w:p>
    <w:p w:rsidR="00F676FB" w:rsidRDefault="00F676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676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76FB" w:rsidRDefault="00F676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76FB" w:rsidRDefault="00F676FB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Администрации Смоленской области</w:t>
            </w:r>
          </w:p>
          <w:p w:rsidR="00F676FB" w:rsidRDefault="00F676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26.09.2016 </w:t>
            </w:r>
            <w:hyperlink r:id="rId47" w:history="1">
              <w:r>
                <w:rPr>
                  <w:color w:val="0000FF"/>
                </w:rPr>
                <w:t>N 1522-р/адм</w:t>
              </w:r>
            </w:hyperlink>
            <w:r>
              <w:rPr>
                <w:color w:val="392C69"/>
              </w:rPr>
              <w:t xml:space="preserve">, от 30.12.2016 </w:t>
            </w:r>
            <w:hyperlink r:id="rId48" w:history="1">
              <w:r>
                <w:rPr>
                  <w:color w:val="0000FF"/>
                </w:rPr>
                <w:t>N 2104-р/адм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676FB" w:rsidRDefault="00F676FB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340"/>
        <w:gridCol w:w="5613"/>
      </w:tblGrid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Силаков</w:t>
            </w:r>
          </w:p>
          <w:p w:rsidR="00F676FB" w:rsidRDefault="00F676FB">
            <w:pPr>
              <w:pStyle w:val="ConsPlusNormal"/>
              <w:jc w:val="both"/>
            </w:pPr>
            <w:r>
              <w:t>Евгений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генеральный директор микрофинансовой организации "Смоленский областной фонд поддержки предпринимательства", руководитель рабочей группы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Митрофанова</w:t>
            </w:r>
          </w:p>
          <w:p w:rsidR="00F676FB" w:rsidRDefault="00F676FB">
            <w:pPr>
              <w:pStyle w:val="ConsPlusNormal"/>
              <w:jc w:val="both"/>
            </w:pPr>
            <w:r>
              <w:t>Юлия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член Смоленского регионального отделения Общероссийской общественной организации малого и среднего предпринимательства "ОПОРА РОССИИ", секретарь рабочей группы (по согласованию)</w:t>
            </w:r>
          </w:p>
        </w:tc>
      </w:tr>
      <w:tr w:rsidR="00F676FB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Члены рабочей группы: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lastRenderedPageBreak/>
              <w:t>Архипенков</w:t>
            </w:r>
          </w:p>
          <w:p w:rsidR="00F676FB" w:rsidRDefault="00F676FB">
            <w:pPr>
              <w:pStyle w:val="ConsPlusNormal"/>
              <w:jc w:val="both"/>
            </w:pPr>
            <w:r>
              <w:t>Владимир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президент Союза "Смоленская Торгово-промышленная палата"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Годунова</w:t>
            </w:r>
          </w:p>
          <w:p w:rsidR="00F676FB" w:rsidRDefault="00F676FB">
            <w:pPr>
              <w:pStyle w:val="ConsPlusNormal"/>
              <w:jc w:val="both"/>
            </w:pPr>
            <w:r>
              <w:t>Ирина Семеновна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начальник управления доходов и государственного долга Департамента бюджета и финансов Смоленской области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Гончарова</w:t>
            </w:r>
          </w:p>
          <w:p w:rsidR="00F676FB" w:rsidRDefault="00F676FB">
            <w:pPr>
              <w:pStyle w:val="ConsPlusNormal"/>
              <w:jc w:val="both"/>
            </w:pPr>
            <w:r>
              <w:t>Маргарита Олеговна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заместитель начальника Департамента экономического развития Смоленской области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Карипов</w:t>
            </w:r>
          </w:p>
          <w:p w:rsidR="00F676FB" w:rsidRDefault="00F676FB">
            <w:pPr>
              <w:pStyle w:val="ConsPlusNormal"/>
              <w:jc w:val="both"/>
            </w:pPr>
            <w:r>
              <w:t>Юрий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начальник отдела малого бизнеса регионального операционного офиса "Смоленский" Филиала N 3652 Банка ВТБ 24 (публичное акционерное общество)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Карнаушенко</w:t>
            </w:r>
          </w:p>
          <w:p w:rsidR="00F676FB" w:rsidRDefault="00F676FB">
            <w:pPr>
              <w:pStyle w:val="ConsPlusNormal"/>
              <w:jc w:val="both"/>
            </w:pPr>
            <w:r>
              <w:t>Ксения Валентиновна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начальник Управления продаж малому бизнесу Смоленского отделения N 8609 публичного акционерного общества "Сбербанк России"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Михалев</w:t>
            </w:r>
          </w:p>
          <w:p w:rsidR="00F676FB" w:rsidRDefault="00F676FB">
            <w:pPr>
              <w:pStyle w:val="ConsPlusNormal"/>
              <w:jc w:val="both"/>
            </w:pPr>
            <w:r>
              <w:t>Денис Федорович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директор общества с ограниченной ответственностью "Ман сеть+"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Папков</w:t>
            </w:r>
          </w:p>
          <w:p w:rsidR="00F676FB" w:rsidRDefault="00F676FB">
            <w:pPr>
              <w:pStyle w:val="ConsPlusNormal"/>
              <w:jc w:val="both"/>
            </w:pPr>
            <w:r>
              <w:t>Роман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начальник отдела развития малого и среднего бизнеса Департамента инвестиционного развития Смоленской области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Пархоменко</w:t>
            </w:r>
          </w:p>
          <w:p w:rsidR="00F676FB" w:rsidRDefault="00F676FB">
            <w:pPr>
              <w:pStyle w:val="ConsPlusNormal"/>
              <w:jc w:val="both"/>
            </w:pPr>
            <w:r>
              <w:t>Анна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член Смоленского областного регионального отделения Общероссийской общественной организации "Деловая Россия"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Угринович</w:t>
            </w:r>
          </w:p>
          <w:p w:rsidR="00F676FB" w:rsidRDefault="00F676FB">
            <w:pPr>
              <w:pStyle w:val="ConsPlusNormal"/>
              <w:jc w:val="both"/>
            </w:pPr>
            <w:r>
              <w:t>Елена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начальник отдела по работе с клиентами малого и микробизнеса Смоленского регионального филиала акционерного общества "Россельхозбанк"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Фомин</w:t>
            </w:r>
          </w:p>
          <w:p w:rsidR="00F676FB" w:rsidRDefault="00F676FB">
            <w:pPr>
              <w:pStyle w:val="ConsPlusNormal"/>
              <w:jc w:val="both"/>
            </w:pPr>
            <w:r>
              <w:t>Вадим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управляющий операционным офисом "Смоленский" Орловского филиала публичного акционерного общества акционерный коммерческий банк "Связь-банк"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Шевченко</w:t>
            </w:r>
          </w:p>
          <w:p w:rsidR="00F676FB" w:rsidRDefault="00F676FB">
            <w:pPr>
              <w:pStyle w:val="ConsPlusNormal"/>
              <w:jc w:val="both"/>
            </w:pPr>
            <w:r>
              <w:t>Ирина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заместитель директора Смоленского регионального филиала акционерного общества "Россельхозбанк"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Шинкаревич</w:t>
            </w:r>
          </w:p>
          <w:p w:rsidR="00F676FB" w:rsidRDefault="00F676FB">
            <w:pPr>
              <w:pStyle w:val="ConsPlusNormal"/>
              <w:jc w:val="both"/>
            </w:pPr>
            <w:r>
              <w:t>Александр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член Смоленского регионального отделения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</w:tbl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right"/>
        <w:outlineLvl w:val="0"/>
      </w:pPr>
      <w:r>
        <w:t>Приложение N 21</w:t>
      </w:r>
    </w:p>
    <w:p w:rsidR="00F676FB" w:rsidRDefault="00F676FB">
      <w:pPr>
        <w:pStyle w:val="ConsPlusNormal"/>
        <w:jc w:val="right"/>
      </w:pPr>
      <w:r>
        <w:t>к распоряжению</w:t>
      </w:r>
    </w:p>
    <w:p w:rsidR="00F676FB" w:rsidRDefault="00F676FB">
      <w:pPr>
        <w:pStyle w:val="ConsPlusNormal"/>
        <w:jc w:val="right"/>
      </w:pPr>
      <w:r>
        <w:t>Администрации</w:t>
      </w:r>
    </w:p>
    <w:p w:rsidR="00F676FB" w:rsidRDefault="00F676FB">
      <w:pPr>
        <w:pStyle w:val="ConsPlusNormal"/>
        <w:jc w:val="right"/>
      </w:pPr>
      <w:r>
        <w:t>Смоленской области</w:t>
      </w:r>
    </w:p>
    <w:p w:rsidR="00F676FB" w:rsidRDefault="00F676FB">
      <w:pPr>
        <w:pStyle w:val="ConsPlusNormal"/>
        <w:jc w:val="right"/>
      </w:pPr>
      <w:r>
        <w:lastRenderedPageBreak/>
        <w:t>от 19.05.2016 N 642-р/адм</w:t>
      </w: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Title"/>
        <w:jc w:val="center"/>
      </w:pPr>
      <w:r>
        <w:t>СОСТАВ</w:t>
      </w:r>
    </w:p>
    <w:p w:rsidR="00F676FB" w:rsidRDefault="00F676FB">
      <w:pPr>
        <w:pStyle w:val="ConsPlusTitle"/>
        <w:jc w:val="center"/>
      </w:pPr>
      <w:r>
        <w:t>РАБОЧЕЙ ГРУППЫ ПО НАПРАВЛЕНИЮ "ЭФФЕКТИВНОСТЬ ПРОЦЕДУР</w:t>
      </w:r>
    </w:p>
    <w:p w:rsidR="00F676FB" w:rsidRDefault="00F676FB">
      <w:pPr>
        <w:pStyle w:val="ConsPlusTitle"/>
        <w:jc w:val="center"/>
      </w:pPr>
      <w:r>
        <w:t>ПО ПОСТАНОВКЕ ЗЕМЕЛЬНОГО УЧАСТКА НА КАДАСТРОВЫЙ УЧЕТ</w:t>
      </w:r>
    </w:p>
    <w:p w:rsidR="00F676FB" w:rsidRDefault="00F676FB">
      <w:pPr>
        <w:pStyle w:val="ConsPlusTitle"/>
        <w:jc w:val="center"/>
      </w:pPr>
      <w:r>
        <w:t>И КАЧЕСТВО ТЕРРИТОРИАЛЬНОГО ПЛАНИРОВАНИЯ"</w:t>
      </w:r>
    </w:p>
    <w:p w:rsidR="00F676FB" w:rsidRDefault="00F676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676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76FB" w:rsidRDefault="00F676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76FB" w:rsidRDefault="00F676FB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Администрации Смоленской области</w:t>
            </w:r>
          </w:p>
          <w:p w:rsidR="00F676FB" w:rsidRDefault="00F676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26.09.2016 </w:t>
            </w:r>
            <w:hyperlink r:id="rId49" w:history="1">
              <w:r>
                <w:rPr>
                  <w:color w:val="0000FF"/>
                </w:rPr>
                <w:t>N 1522-р/адм</w:t>
              </w:r>
            </w:hyperlink>
            <w:r>
              <w:rPr>
                <w:color w:val="392C69"/>
              </w:rPr>
              <w:t xml:space="preserve">, от 30.12.2016 </w:t>
            </w:r>
            <w:hyperlink r:id="rId50" w:history="1">
              <w:r>
                <w:rPr>
                  <w:color w:val="0000FF"/>
                </w:rPr>
                <w:t>N 2104-р/адм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676FB" w:rsidRDefault="00F676FB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340"/>
        <w:gridCol w:w="5613"/>
      </w:tblGrid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Гадиев</w:t>
            </w:r>
          </w:p>
          <w:p w:rsidR="00F676FB" w:rsidRDefault="00F676FB">
            <w:pPr>
              <w:pStyle w:val="ConsPlusNormal"/>
              <w:jc w:val="both"/>
            </w:pPr>
            <w:r>
              <w:t>Гусейн Аскер-оглы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директор филиала федерального государственного бюджетного учреждения "Федеральная кадастровая палата" Федеральной службы государственной регистрации, кадастра и картографии по Смоленской области, руководитель рабочей группы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Торосян</w:t>
            </w:r>
          </w:p>
          <w:p w:rsidR="00F676FB" w:rsidRDefault="00F676FB">
            <w:pPr>
              <w:pStyle w:val="ConsPlusNormal"/>
              <w:jc w:val="both"/>
            </w:pPr>
            <w:r>
              <w:t>Нелли Петровна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специалист по связям с общественностью отдела контроля и анализа деятельности филиала федерального государственного бюджетного учреждения "Федеральная кадастровая палата" Федеральной службы государственной регистрации, кадастра и картографии по Смоленской области, секретарь рабочей группы (по согласованию)</w:t>
            </w:r>
          </w:p>
        </w:tc>
      </w:tr>
      <w:tr w:rsidR="00F676FB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Члены рабочей группы: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Баркаева</w:t>
            </w:r>
          </w:p>
          <w:p w:rsidR="00F676FB" w:rsidRDefault="00F676FB">
            <w:pPr>
              <w:pStyle w:val="ConsPlusNormal"/>
              <w:jc w:val="both"/>
            </w:pPr>
            <w:r>
              <w:t>Наталья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начальник межрайонного отдела филиала федерального государственного бюджетного учреждения "Федеральная кадастровая палата" Федеральной службы государственной регистрации, кадастра и картографии по Смоленской области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Борисенко</w:t>
            </w:r>
          </w:p>
          <w:p w:rsidR="00F676FB" w:rsidRDefault="00F676FB">
            <w:pPr>
              <w:pStyle w:val="ConsPlusNormal"/>
              <w:jc w:val="both"/>
            </w:pPr>
            <w:r>
              <w:t>Игорь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заместитель начальника Департамента Смоленской области по внутренней политике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Иванов</w:t>
            </w:r>
          </w:p>
          <w:p w:rsidR="00F676FB" w:rsidRDefault="00F676FB">
            <w:pPr>
              <w:pStyle w:val="ConsPlusNormal"/>
              <w:jc w:val="both"/>
            </w:pPr>
            <w:r>
              <w:t>Дмитрий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консультант отдела стратегических проектов Департамента инвестиционного развития Смоленской области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Коротченков</w:t>
            </w:r>
          </w:p>
          <w:p w:rsidR="00F676FB" w:rsidRDefault="00F676FB">
            <w:pPr>
              <w:pStyle w:val="ConsPlusNormal"/>
              <w:jc w:val="both"/>
            </w:pPr>
            <w:r>
              <w:t>Александр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директор Смоленского филиала Ассоциации саморегулируемая организация "Объединение профессионалов кадастровой деятельности"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Николаев</w:t>
            </w:r>
          </w:p>
          <w:p w:rsidR="00F676FB" w:rsidRDefault="00F676FB">
            <w:pPr>
              <w:pStyle w:val="ConsPlusNormal"/>
              <w:jc w:val="both"/>
            </w:pPr>
            <w:r>
              <w:t>Сергей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директор смоленского областного государственного бюджетного учреждения "Многофункциональный центр по предоставлению государственных и муниципальных услуг населению"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Петросянц</w:t>
            </w:r>
          </w:p>
          <w:p w:rsidR="00F676FB" w:rsidRDefault="00F676FB">
            <w:pPr>
              <w:pStyle w:val="ConsPlusNormal"/>
              <w:jc w:val="both"/>
            </w:pPr>
            <w:r>
              <w:t>Артем Аркадьевич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 xml:space="preserve">начальник отдела контроля и анализа деятельности филиала федерального государственного бюджетного учреждения "Федеральная кадастровая палата" </w:t>
            </w:r>
            <w:r>
              <w:lastRenderedPageBreak/>
              <w:t>Федеральной службы государственной регистрации, кадастра и картографии по Смоленской области (по согласованию)</w:t>
            </w:r>
          </w:p>
        </w:tc>
      </w:tr>
    </w:tbl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right"/>
        <w:outlineLvl w:val="0"/>
      </w:pPr>
      <w:r>
        <w:t>Приложение N 22</w:t>
      </w:r>
    </w:p>
    <w:p w:rsidR="00F676FB" w:rsidRDefault="00F676FB">
      <w:pPr>
        <w:pStyle w:val="ConsPlusNormal"/>
        <w:jc w:val="right"/>
      </w:pPr>
      <w:r>
        <w:t>к распоряжению</w:t>
      </w:r>
    </w:p>
    <w:p w:rsidR="00F676FB" w:rsidRDefault="00F676FB">
      <w:pPr>
        <w:pStyle w:val="ConsPlusNormal"/>
        <w:jc w:val="right"/>
      </w:pPr>
      <w:r>
        <w:t>Администрации</w:t>
      </w:r>
    </w:p>
    <w:p w:rsidR="00F676FB" w:rsidRDefault="00F676FB">
      <w:pPr>
        <w:pStyle w:val="ConsPlusNormal"/>
        <w:jc w:val="right"/>
      </w:pPr>
      <w:r>
        <w:t>Смоленской области</w:t>
      </w:r>
    </w:p>
    <w:p w:rsidR="00F676FB" w:rsidRDefault="00F676FB">
      <w:pPr>
        <w:pStyle w:val="ConsPlusNormal"/>
        <w:jc w:val="right"/>
      </w:pPr>
      <w:r>
        <w:t>от 19.05.2016 N 642-р/адм</w:t>
      </w: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Title"/>
        <w:jc w:val="center"/>
      </w:pPr>
      <w:r>
        <w:t>СОСТАВ</w:t>
      </w:r>
    </w:p>
    <w:p w:rsidR="00F676FB" w:rsidRDefault="00F676FB">
      <w:pPr>
        <w:pStyle w:val="ConsPlusTitle"/>
        <w:jc w:val="center"/>
      </w:pPr>
      <w:r>
        <w:t>РАБОЧЕЙ ГРУППЫ ПО НАПРАВЛЕНИЮ "ЭФФЕКТИВНОСТЬ ПРОЦЕДУР</w:t>
      </w:r>
    </w:p>
    <w:p w:rsidR="00F676FB" w:rsidRDefault="00F676FB">
      <w:pPr>
        <w:pStyle w:val="ConsPlusTitle"/>
        <w:jc w:val="center"/>
      </w:pPr>
      <w:r>
        <w:t>ПО ЛИЦЕНЗИРОВАНИЮ ДЕЯТЕЛЬНОСТИ ПО ПЕРЕВОЗКАМ ПАССАЖИРОВ</w:t>
      </w:r>
    </w:p>
    <w:p w:rsidR="00F676FB" w:rsidRDefault="00F676FB">
      <w:pPr>
        <w:pStyle w:val="ConsPlusTitle"/>
        <w:jc w:val="center"/>
      </w:pPr>
      <w:r>
        <w:t>АВТОМОБИЛЬНЫМ ТРАНСПОРТОМ"</w:t>
      </w:r>
    </w:p>
    <w:p w:rsidR="00F676FB" w:rsidRDefault="00F676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676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76FB" w:rsidRDefault="00F676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76FB" w:rsidRDefault="00F676FB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Администрации Смоленской области</w:t>
            </w:r>
          </w:p>
          <w:p w:rsidR="00F676FB" w:rsidRDefault="00F676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26.09.2016 </w:t>
            </w:r>
            <w:hyperlink r:id="rId51" w:history="1">
              <w:r>
                <w:rPr>
                  <w:color w:val="0000FF"/>
                </w:rPr>
                <w:t>N 1522-р/адм</w:t>
              </w:r>
            </w:hyperlink>
            <w:r>
              <w:rPr>
                <w:color w:val="392C69"/>
              </w:rPr>
              <w:t xml:space="preserve">, от 30.12.2016 </w:t>
            </w:r>
            <w:hyperlink r:id="rId52" w:history="1">
              <w:r>
                <w:rPr>
                  <w:color w:val="0000FF"/>
                </w:rPr>
                <w:t>N 2104-р/адм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676FB" w:rsidRDefault="00F676FB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340"/>
        <w:gridCol w:w="5613"/>
      </w:tblGrid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Кутенков</w:t>
            </w:r>
          </w:p>
          <w:p w:rsidR="00F676FB" w:rsidRDefault="00F676FB">
            <w:pPr>
              <w:pStyle w:val="ConsPlusNormal"/>
              <w:jc w:val="both"/>
            </w:pPr>
            <w:r>
              <w:t>Иван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начальник Управления государственного автодорожного надзора по Смоленской области Федеральной службы по надзору в сфере транспорта - главный государственный транспортный инспектор Смоленской области, руководитель рабочей группы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Филипенков</w:t>
            </w:r>
          </w:p>
          <w:p w:rsidR="00F676FB" w:rsidRDefault="00F676FB">
            <w:pPr>
              <w:pStyle w:val="ConsPlusNormal"/>
              <w:jc w:val="both"/>
            </w:pPr>
            <w:r>
              <w:t>Владимир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заместитель начальника отдела автодорожного надзора Управления государственного автодорожного надзора по Смоленской области Федеральной службы по надзору в сфере транспорта, секретарь рабочей группы (по согласованию)</w:t>
            </w:r>
          </w:p>
        </w:tc>
      </w:tr>
      <w:tr w:rsidR="00F676FB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Члены рабочей группы: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Архипенков</w:t>
            </w:r>
          </w:p>
          <w:p w:rsidR="00F676FB" w:rsidRDefault="00F676FB">
            <w:pPr>
              <w:pStyle w:val="ConsPlusNormal"/>
              <w:jc w:val="both"/>
            </w:pPr>
            <w:r>
              <w:t>Владимир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президент Союза "Смоленская Торгово-промышленная палата"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Володченков</w:t>
            </w:r>
          </w:p>
          <w:p w:rsidR="00F676FB" w:rsidRDefault="00F676FB">
            <w:pPr>
              <w:pStyle w:val="ConsPlusNormal"/>
              <w:jc w:val="both"/>
            </w:pPr>
            <w:r>
              <w:t>Владимир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директор муниципального унитарного трамвайно-троллейбусного предприятия г. Смоленска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Иванов</w:t>
            </w:r>
          </w:p>
          <w:p w:rsidR="00F676FB" w:rsidRDefault="00F676FB">
            <w:pPr>
              <w:pStyle w:val="ConsPlusNormal"/>
              <w:jc w:val="both"/>
            </w:pPr>
            <w:r>
              <w:t>Дмитрий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консультант отдела стратегических проектов Департамента инвестиционного развития Смоленской области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Карлин</w:t>
            </w:r>
          </w:p>
          <w:p w:rsidR="00F676FB" w:rsidRDefault="00F676FB">
            <w:pPr>
              <w:pStyle w:val="ConsPlusNormal"/>
              <w:jc w:val="both"/>
            </w:pPr>
            <w:r>
              <w:t>Алексей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начальник отдела автодорожного надзора Управления государственного автодорожного надзора по Смоленской области Федеральной службы по надзору в сфере транспорта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lastRenderedPageBreak/>
              <w:t>Николаев</w:t>
            </w:r>
          </w:p>
          <w:p w:rsidR="00F676FB" w:rsidRDefault="00F676FB">
            <w:pPr>
              <w:pStyle w:val="ConsPlusNormal"/>
              <w:jc w:val="both"/>
            </w:pPr>
            <w:r>
              <w:t>Сергей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директор смоленского областного государственного бюджетного учреждения "Многофункциональный центр по предоставлению государственных и муниципальных услуг населению"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Новиков</w:t>
            </w:r>
          </w:p>
          <w:p w:rsidR="00F676FB" w:rsidRDefault="00F676FB">
            <w:pPr>
              <w:pStyle w:val="ConsPlusNormal"/>
              <w:jc w:val="both"/>
            </w:pPr>
            <w:r>
              <w:t>Андрей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заместитель начальника отдела финансового, кадрового и правового обеспечения автодорожного надзора Управления государственного автодорожного надзора по Смоленской области Федеральной службы по надзору в сфере транспорта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Степанов</w:t>
            </w:r>
          </w:p>
          <w:p w:rsidR="00F676FB" w:rsidRDefault="00F676FB">
            <w:pPr>
              <w:pStyle w:val="ConsPlusNormal"/>
              <w:jc w:val="both"/>
            </w:pPr>
            <w:r>
              <w:t>Сергей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заместитель начальника Управления государственного автодорожного надзора по Смоленской области Федеральной службы по надзору в сфере транспорта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Штефан</w:t>
            </w:r>
          </w:p>
          <w:p w:rsidR="00F676FB" w:rsidRDefault="00F676FB">
            <w:pPr>
              <w:pStyle w:val="ConsPlusNormal"/>
              <w:jc w:val="both"/>
            </w:pPr>
            <w:r>
              <w:t>Михаил Витальевич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начальник организационно-аналитического отдела автодорожного надзора Управления государственного автодорожного надзора по Смоленской области Федеральной службы по надзору в сфере транспорта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Шукалов</w:t>
            </w:r>
          </w:p>
          <w:p w:rsidR="00F676FB" w:rsidRDefault="00F676FB">
            <w:pPr>
              <w:pStyle w:val="ConsPlusNormal"/>
              <w:jc w:val="both"/>
            </w:pPr>
            <w:r>
              <w:t>Владимир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начальник Департамента Смоленской области по транспорту и дорожному хозяйству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Щербакова</w:t>
            </w:r>
          </w:p>
          <w:p w:rsidR="00F676FB" w:rsidRDefault="00F676FB">
            <w:pPr>
              <w:pStyle w:val="ConsPlusNormal"/>
              <w:jc w:val="both"/>
            </w:pPr>
            <w:r>
              <w:t>Татьяна Олеговна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первый заместитель начальника Департамента Смоленской области по информационным технологиям</w:t>
            </w:r>
          </w:p>
        </w:tc>
      </w:tr>
    </w:tbl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right"/>
        <w:outlineLvl w:val="0"/>
      </w:pPr>
      <w:r>
        <w:t>Приложение N 23</w:t>
      </w:r>
    </w:p>
    <w:p w:rsidR="00F676FB" w:rsidRDefault="00F676FB">
      <w:pPr>
        <w:pStyle w:val="ConsPlusNormal"/>
        <w:jc w:val="right"/>
      </w:pPr>
      <w:r>
        <w:t>к распоряжению</w:t>
      </w:r>
    </w:p>
    <w:p w:rsidR="00F676FB" w:rsidRDefault="00F676FB">
      <w:pPr>
        <w:pStyle w:val="ConsPlusNormal"/>
        <w:jc w:val="right"/>
      </w:pPr>
      <w:r>
        <w:t>Администрации</w:t>
      </w:r>
    </w:p>
    <w:p w:rsidR="00F676FB" w:rsidRDefault="00F676FB">
      <w:pPr>
        <w:pStyle w:val="ConsPlusNormal"/>
        <w:jc w:val="right"/>
      </w:pPr>
      <w:r>
        <w:t>Смоленской области</w:t>
      </w:r>
    </w:p>
    <w:p w:rsidR="00F676FB" w:rsidRDefault="00F676FB">
      <w:pPr>
        <w:pStyle w:val="ConsPlusNormal"/>
        <w:jc w:val="right"/>
      </w:pPr>
      <w:r>
        <w:t>от 19.05.2016 N 642-р/адм</w:t>
      </w: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Title"/>
        <w:jc w:val="center"/>
      </w:pPr>
      <w:r>
        <w:t>СОСТАВ</w:t>
      </w:r>
    </w:p>
    <w:p w:rsidR="00F676FB" w:rsidRDefault="00F676FB">
      <w:pPr>
        <w:pStyle w:val="ConsPlusTitle"/>
        <w:jc w:val="center"/>
      </w:pPr>
      <w:r>
        <w:t>РАБОЧЕЙ ГРУППЫ ПО НАПРАВЛЕНИЮ "КАЧЕСТВО</w:t>
      </w:r>
    </w:p>
    <w:p w:rsidR="00F676FB" w:rsidRDefault="00F676FB">
      <w:pPr>
        <w:pStyle w:val="ConsPlusTitle"/>
        <w:jc w:val="center"/>
      </w:pPr>
      <w:r>
        <w:t>ТЕЛЕКОММУНИКАЦИОННЫХ УСЛУГ"</w:t>
      </w:r>
    </w:p>
    <w:p w:rsidR="00F676FB" w:rsidRDefault="00F676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676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76FB" w:rsidRDefault="00F676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76FB" w:rsidRDefault="00F676FB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Администрации Смоленской области</w:t>
            </w:r>
          </w:p>
          <w:p w:rsidR="00F676FB" w:rsidRDefault="00F676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26.09.2016 </w:t>
            </w:r>
            <w:hyperlink r:id="rId53" w:history="1">
              <w:r>
                <w:rPr>
                  <w:color w:val="0000FF"/>
                </w:rPr>
                <w:t>N 1522-р/адм</w:t>
              </w:r>
            </w:hyperlink>
            <w:r>
              <w:rPr>
                <w:color w:val="392C69"/>
              </w:rPr>
              <w:t xml:space="preserve">, от 30.12.2016 </w:t>
            </w:r>
            <w:hyperlink r:id="rId54" w:history="1">
              <w:r>
                <w:rPr>
                  <w:color w:val="0000FF"/>
                </w:rPr>
                <w:t>N 2104-р/адм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676FB" w:rsidRDefault="00F676FB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340"/>
        <w:gridCol w:w="5613"/>
      </w:tblGrid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Рудометкин</w:t>
            </w:r>
          </w:p>
          <w:p w:rsidR="00F676FB" w:rsidRDefault="00F676FB">
            <w:pPr>
              <w:pStyle w:val="ConsPlusNormal"/>
              <w:jc w:val="both"/>
            </w:pPr>
            <w:r>
              <w:t>Андрей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начальник Департамента Смоленской области по информационным технологиям, руководитель рабочей группы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Феськов</w:t>
            </w:r>
          </w:p>
          <w:p w:rsidR="00F676FB" w:rsidRDefault="00F676FB">
            <w:pPr>
              <w:pStyle w:val="ConsPlusNormal"/>
              <w:jc w:val="both"/>
            </w:pPr>
            <w:r>
              <w:t>Илья Андреевич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 xml:space="preserve">начальник отдела телекоммуникаций, связи и цифрового телевидения Департамента Смоленской области по информационным технологиям, секретарь рабочей </w:t>
            </w:r>
            <w:r>
              <w:lastRenderedPageBreak/>
              <w:t>группы</w:t>
            </w:r>
          </w:p>
        </w:tc>
      </w:tr>
      <w:tr w:rsidR="00F676FB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lastRenderedPageBreak/>
              <w:t>Члены рабочей группы: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Афонычев</w:t>
            </w:r>
          </w:p>
          <w:p w:rsidR="00F676FB" w:rsidRDefault="00F676FB">
            <w:pPr>
              <w:pStyle w:val="ConsPlusNormal"/>
              <w:jc w:val="both"/>
            </w:pPr>
            <w:r>
              <w:t>Антон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заместитель начальника Департамента инвестиционного развития Смоленской области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Гаврилов</w:t>
            </w:r>
          </w:p>
          <w:p w:rsidR="00F676FB" w:rsidRDefault="00F676FB">
            <w:pPr>
              <w:pStyle w:val="ConsPlusNormal"/>
              <w:jc w:val="both"/>
            </w:pPr>
            <w:r>
              <w:t>Михаил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генеральный директор общества с ограниченной ответственностью "Смолтелеком"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Драль</w:t>
            </w:r>
          </w:p>
          <w:p w:rsidR="00F676FB" w:rsidRDefault="00F676FB">
            <w:pPr>
              <w:pStyle w:val="ConsPlusNormal"/>
              <w:jc w:val="both"/>
            </w:pPr>
            <w:r>
              <w:t>Игорь Степанович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директор Смоленского филиала публичного акционерного общества "Мобильные ТелеСистемы"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Иванов</w:t>
            </w:r>
          </w:p>
          <w:p w:rsidR="00F676FB" w:rsidRDefault="00F676FB">
            <w:pPr>
              <w:pStyle w:val="ConsPlusNormal"/>
              <w:jc w:val="both"/>
            </w:pPr>
            <w:r>
              <w:t>Дмитрий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консультант отдела стратегических проектов Департамента инвестиционного развития Смоленской области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Кондрусик</w:t>
            </w:r>
          </w:p>
          <w:p w:rsidR="00F676FB" w:rsidRDefault="00F676FB">
            <w:pPr>
              <w:pStyle w:val="ConsPlusNormal"/>
              <w:jc w:val="both"/>
            </w:pPr>
            <w:r>
              <w:t>Александр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руководитель Регионального Интегрированного Центра - Смоленская область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Корчин</w:t>
            </w:r>
          </w:p>
          <w:p w:rsidR="00F676FB" w:rsidRDefault="00F676FB">
            <w:pPr>
              <w:pStyle w:val="ConsPlusNormal"/>
              <w:jc w:val="both"/>
            </w:pPr>
            <w:r>
              <w:t>Алексей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руководитель Представительства Администрации Смоленской области при Правительстве Российской Федерации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Нартдинова</w:t>
            </w:r>
          </w:p>
          <w:p w:rsidR="00F676FB" w:rsidRDefault="00F676FB">
            <w:pPr>
              <w:pStyle w:val="ConsPlusNormal"/>
              <w:jc w:val="both"/>
            </w:pPr>
            <w:r>
              <w:t>Вера Андреевна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заместитель директора Смоленского филиала публичного акционерного общества "Ростелеком" - директор по работе с корпоративным и государственным сегментом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Никитас</w:t>
            </w:r>
          </w:p>
          <w:p w:rsidR="00F676FB" w:rsidRDefault="00F676FB">
            <w:pPr>
              <w:pStyle w:val="ConsPlusNormal"/>
              <w:jc w:val="both"/>
            </w:pPr>
            <w:r>
              <w:t>Денис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президент Ассоциации предпринимателей "Смоленский Бизнес-клуб"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Николаев</w:t>
            </w:r>
          </w:p>
          <w:p w:rsidR="00F676FB" w:rsidRDefault="00F676FB">
            <w:pPr>
              <w:pStyle w:val="ConsPlusNormal"/>
              <w:jc w:val="both"/>
            </w:pPr>
            <w:r>
              <w:t>Сергей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директор смоленского областного государственного бюджетного учреждения "Многофункциональный центр по предоставлению государственных и муниципальных услуг населению"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Сахаров</w:t>
            </w:r>
          </w:p>
          <w:p w:rsidR="00F676FB" w:rsidRDefault="00F676FB">
            <w:pPr>
              <w:pStyle w:val="ConsPlusNormal"/>
              <w:jc w:val="both"/>
            </w:pPr>
            <w:r>
              <w:t>Илья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директор Смоленского филиала публичного акционерного общества "ВымпелКом"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Сенигов</w:t>
            </w:r>
          </w:p>
          <w:p w:rsidR="00F676FB" w:rsidRDefault="00F676FB">
            <w:pPr>
              <w:pStyle w:val="ConsPlusNormal"/>
              <w:jc w:val="both"/>
            </w:pPr>
            <w:r>
              <w:t>Дмитрий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директор Смоленского регионального отделения Северо-Западного филиала публичного акционерного общества "Мегафон"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Шашкевич</w:t>
            </w:r>
          </w:p>
          <w:p w:rsidR="00F676FB" w:rsidRDefault="00F676FB">
            <w:pPr>
              <w:pStyle w:val="ConsPlusNormal"/>
              <w:jc w:val="both"/>
            </w:pPr>
            <w:r>
              <w:t>Владимир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заместитель начальника Департамента Смоленской области по информационным технологиям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Щелокова</w:t>
            </w:r>
          </w:p>
          <w:p w:rsidR="00F676FB" w:rsidRDefault="00F676FB">
            <w:pPr>
              <w:pStyle w:val="ConsPlusNormal"/>
              <w:jc w:val="both"/>
            </w:pPr>
            <w:r>
              <w:t>Татьяна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коммерческий директор Смоленского филиала общества с ограниченной ответственностью "Т2 Мобайл"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Щербакова</w:t>
            </w:r>
          </w:p>
          <w:p w:rsidR="00F676FB" w:rsidRDefault="00F676FB">
            <w:pPr>
              <w:pStyle w:val="ConsPlusNormal"/>
              <w:jc w:val="both"/>
            </w:pPr>
            <w:r>
              <w:t>Татьяна Олеговна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первый заместитель начальника Департамента Смоленской области по информационным технологиям</w:t>
            </w:r>
          </w:p>
        </w:tc>
      </w:tr>
    </w:tbl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right"/>
        <w:outlineLvl w:val="0"/>
      </w:pPr>
      <w:r>
        <w:t>Приложение N 24</w:t>
      </w:r>
    </w:p>
    <w:p w:rsidR="00F676FB" w:rsidRDefault="00F676FB">
      <w:pPr>
        <w:pStyle w:val="ConsPlusNormal"/>
        <w:jc w:val="right"/>
      </w:pPr>
      <w:r>
        <w:t>к распоряжению</w:t>
      </w:r>
    </w:p>
    <w:p w:rsidR="00F676FB" w:rsidRDefault="00F676FB">
      <w:pPr>
        <w:pStyle w:val="ConsPlusNormal"/>
        <w:jc w:val="right"/>
      </w:pPr>
      <w:r>
        <w:t>Администрации</w:t>
      </w:r>
    </w:p>
    <w:p w:rsidR="00F676FB" w:rsidRDefault="00F676FB">
      <w:pPr>
        <w:pStyle w:val="ConsPlusNormal"/>
        <w:jc w:val="right"/>
      </w:pPr>
      <w:r>
        <w:t>Смоленской области</w:t>
      </w:r>
    </w:p>
    <w:p w:rsidR="00F676FB" w:rsidRDefault="00F676FB">
      <w:pPr>
        <w:pStyle w:val="ConsPlusNormal"/>
        <w:jc w:val="right"/>
      </w:pPr>
      <w:r>
        <w:t>от 19.05.2016 N 642-р/адм</w:t>
      </w: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Title"/>
        <w:jc w:val="center"/>
      </w:pPr>
      <w:r>
        <w:t>СОСТАВ</w:t>
      </w:r>
    </w:p>
    <w:p w:rsidR="00F676FB" w:rsidRDefault="00F676FB">
      <w:pPr>
        <w:pStyle w:val="ConsPlusTitle"/>
        <w:jc w:val="center"/>
      </w:pPr>
      <w:r>
        <w:t>РАБОЧЕЙ ГРУППЫ ПО НАПРАВЛЕНИЮ "ЭФФЕКТИВНОСТЬ МЕХАНИЗМА</w:t>
      </w:r>
    </w:p>
    <w:p w:rsidR="00F676FB" w:rsidRDefault="00F676FB">
      <w:pPr>
        <w:pStyle w:val="ConsPlusTitle"/>
        <w:jc w:val="center"/>
      </w:pPr>
      <w:r>
        <w:t>ГОСУДАРСТВЕННО-ЧАСТНОГО ПАРТНЕРСТВА"</w:t>
      </w:r>
    </w:p>
    <w:p w:rsidR="00F676FB" w:rsidRDefault="00F676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676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76FB" w:rsidRDefault="00F676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76FB" w:rsidRDefault="00F676FB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Администрации Смоленской области</w:t>
            </w:r>
          </w:p>
          <w:p w:rsidR="00F676FB" w:rsidRDefault="00F676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26.09.2016 </w:t>
            </w:r>
            <w:hyperlink r:id="rId55" w:history="1">
              <w:r>
                <w:rPr>
                  <w:color w:val="0000FF"/>
                </w:rPr>
                <w:t>N 1522-р/адм</w:t>
              </w:r>
            </w:hyperlink>
            <w:r>
              <w:rPr>
                <w:color w:val="392C69"/>
              </w:rPr>
              <w:t xml:space="preserve">, от 30.12.2016 </w:t>
            </w:r>
            <w:hyperlink r:id="rId56" w:history="1">
              <w:r>
                <w:rPr>
                  <w:color w:val="0000FF"/>
                </w:rPr>
                <w:t>N 2104-р/адм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676FB" w:rsidRDefault="00F676F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340"/>
        <w:gridCol w:w="5613"/>
      </w:tblGrid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Корчин</w:t>
            </w:r>
          </w:p>
          <w:p w:rsidR="00F676FB" w:rsidRDefault="00F676FB">
            <w:pPr>
              <w:pStyle w:val="ConsPlusNormal"/>
              <w:jc w:val="both"/>
            </w:pPr>
            <w:r>
              <w:t>Алексей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руководитель Представительства Администрации Смоленской области при Правительстве Российской Федерации, руководитель рабочей группы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Колпакова</w:t>
            </w:r>
          </w:p>
          <w:p w:rsidR="00F676FB" w:rsidRDefault="00F676FB">
            <w:pPr>
              <w:pStyle w:val="ConsPlusNormal"/>
              <w:jc w:val="both"/>
            </w:pPr>
            <w:r>
              <w:t>Вероника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директор по государственно-частному партнерству общества с ограниченной ответственностью "Корпорация инвестиционного развития Смоленской области", секретарь рабочей группы (по согласованию)</w:t>
            </w:r>
          </w:p>
        </w:tc>
      </w:tr>
      <w:tr w:rsidR="00F676FB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Члены рабочей группы: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Аксенова</w:t>
            </w:r>
          </w:p>
          <w:p w:rsidR="00F676FB" w:rsidRDefault="00F676FB">
            <w:pPr>
              <w:pStyle w:val="ConsPlusNormal"/>
              <w:jc w:val="both"/>
            </w:pPr>
            <w:r>
              <w:t>Наталья Леонидовна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член Общественной палаты Смоленской области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Архипенков</w:t>
            </w:r>
          </w:p>
          <w:p w:rsidR="00F676FB" w:rsidRDefault="00F676FB">
            <w:pPr>
              <w:pStyle w:val="ConsPlusNormal"/>
              <w:jc w:val="both"/>
            </w:pPr>
            <w:r>
              <w:t>Владимир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президент Союза "Смоленская Торгово-промышленная палата"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Гарбар</w:t>
            </w:r>
          </w:p>
          <w:p w:rsidR="00F676FB" w:rsidRDefault="00F676FB">
            <w:pPr>
              <w:pStyle w:val="ConsPlusNormal"/>
              <w:jc w:val="both"/>
            </w:pPr>
            <w:r>
              <w:t>Олег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Глава муниципального образования "Дорогобужский район" Смоленской области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Заенчковский</w:t>
            </w:r>
          </w:p>
          <w:p w:rsidR="00F676FB" w:rsidRDefault="00F676FB">
            <w:pPr>
              <w:pStyle w:val="ConsPlusNormal"/>
              <w:jc w:val="both"/>
            </w:pPr>
            <w:r>
              <w:t>Эдуард Марьянович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начальник Главного управления спорта Смоленской области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Захаров</w:t>
            </w:r>
          </w:p>
          <w:p w:rsidR="00F676FB" w:rsidRDefault="00F676FB">
            <w:pPr>
              <w:pStyle w:val="ConsPlusNormal"/>
              <w:jc w:val="both"/>
            </w:pPr>
            <w:r>
              <w:t>Роман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начальник Департамента Смоленской области по природным ресурсам и экологии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Иваниченко</w:t>
            </w:r>
          </w:p>
          <w:p w:rsidR="00F676FB" w:rsidRDefault="00F676FB">
            <w:pPr>
              <w:pStyle w:val="ConsPlusNormal"/>
              <w:jc w:val="both"/>
            </w:pPr>
            <w:r>
              <w:t>Людмила Борисовна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начальник Департамента Смоленской области по образованию, науке и делам молодежи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Иванов</w:t>
            </w:r>
          </w:p>
          <w:p w:rsidR="00F676FB" w:rsidRDefault="00F676FB">
            <w:pPr>
              <w:pStyle w:val="ConsPlusNormal"/>
              <w:jc w:val="both"/>
            </w:pPr>
            <w:r>
              <w:t>Дмитрий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консультант отдела стратегических проектов Департамента инвестиционного развития Смоленской области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Лонщаков</w:t>
            </w:r>
          </w:p>
          <w:p w:rsidR="00F676FB" w:rsidRDefault="00F676FB">
            <w:pPr>
              <w:pStyle w:val="ConsPlusNormal"/>
              <w:jc w:val="both"/>
            </w:pPr>
            <w:r>
              <w:t>Олег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исполняющий обязанности начальника Департамента Смоленской области по социальному развитию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Макаров</w:t>
            </w:r>
          </w:p>
          <w:p w:rsidR="00F676FB" w:rsidRDefault="00F676FB">
            <w:pPr>
              <w:pStyle w:val="ConsPlusNormal"/>
              <w:jc w:val="both"/>
            </w:pPr>
            <w:r>
              <w:t>Владимир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Глава муниципального образования "Ярцевский район" Смоленской области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lastRenderedPageBreak/>
              <w:t>Рыбалко</w:t>
            </w:r>
          </w:p>
          <w:p w:rsidR="00F676FB" w:rsidRDefault="00F676FB">
            <w:pPr>
              <w:pStyle w:val="ConsPlusNormal"/>
              <w:jc w:val="both"/>
            </w:pPr>
            <w:r>
              <w:t>Олег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начальник Департамента Смоленской области по энергетике, энергоэффективности, тарифной политике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Рыбченко</w:t>
            </w:r>
          </w:p>
          <w:p w:rsidR="00F676FB" w:rsidRDefault="00F676FB">
            <w:pPr>
              <w:pStyle w:val="ConsPlusNormal"/>
              <w:jc w:val="both"/>
            </w:pPr>
            <w:r>
              <w:t>Татьяна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начальник Департамента Смоленской области по сельскому хозяйству и продовольствию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Савина</w:t>
            </w:r>
          </w:p>
          <w:p w:rsidR="00F676FB" w:rsidRDefault="00F676FB">
            <w:pPr>
              <w:pStyle w:val="ConsPlusNormal"/>
              <w:jc w:val="both"/>
            </w:pPr>
            <w:r>
              <w:t>Инна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начальник Департамента бюджета и финансов Смоленской области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Седунков</w:t>
            </w:r>
          </w:p>
          <w:p w:rsidR="00F676FB" w:rsidRDefault="00F676FB">
            <w:pPr>
              <w:pStyle w:val="ConsPlusNormal"/>
              <w:jc w:val="both"/>
            </w:pPr>
            <w:r>
              <w:t>Вячеслав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Глава муниципального образования "город Десногорск" Смоленской области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Соколова</w:t>
            </w:r>
          </w:p>
          <w:p w:rsidR="00F676FB" w:rsidRDefault="00F676FB">
            <w:pPr>
              <w:pStyle w:val="ConsPlusNormal"/>
              <w:jc w:val="both"/>
            </w:pPr>
            <w:r>
              <w:t>Елена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начальник Департамента Смоленской области по строительству и жилищно-коммунальному хозяйству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Степченков</w:t>
            </w:r>
          </w:p>
          <w:p w:rsidR="00F676FB" w:rsidRDefault="00F676FB">
            <w:pPr>
              <w:pStyle w:val="ConsPlusNormal"/>
              <w:jc w:val="both"/>
            </w:pPr>
            <w:r>
              <w:t>Владимир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начальник Департамента Смоленской области по здравоохранению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Филимонов</w:t>
            </w:r>
          </w:p>
          <w:p w:rsidR="00F676FB" w:rsidRDefault="00F676FB">
            <w:pPr>
              <w:pStyle w:val="ConsPlusNormal"/>
              <w:jc w:val="both"/>
            </w:pPr>
            <w:r>
              <w:t>Егор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начальник Департамента Смоленской области по культуре и туризму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Шалаев</w:t>
            </w:r>
          </w:p>
          <w:p w:rsidR="00F676FB" w:rsidRDefault="00F676FB">
            <w:pPr>
              <w:pStyle w:val="ConsPlusNormal"/>
              <w:jc w:val="both"/>
            </w:pPr>
            <w:r>
              <w:t>Дмитрий Станиславович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начальник Правового департамента Смоленской области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Шукалов</w:t>
            </w:r>
          </w:p>
          <w:p w:rsidR="00F676FB" w:rsidRDefault="00F676FB">
            <w:pPr>
              <w:pStyle w:val="ConsPlusNormal"/>
              <w:jc w:val="both"/>
            </w:pPr>
            <w:r>
              <w:t>Владимир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начальник Департамента Смоленской области по транспорту и дорожному хозяйству</w:t>
            </w:r>
          </w:p>
        </w:tc>
      </w:tr>
    </w:tbl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right"/>
        <w:outlineLvl w:val="0"/>
      </w:pPr>
      <w:r>
        <w:t>Приложение N 25</w:t>
      </w:r>
    </w:p>
    <w:p w:rsidR="00F676FB" w:rsidRDefault="00F676FB">
      <w:pPr>
        <w:pStyle w:val="ConsPlusNormal"/>
        <w:jc w:val="right"/>
      </w:pPr>
      <w:r>
        <w:t>к распоряжению</w:t>
      </w:r>
    </w:p>
    <w:p w:rsidR="00F676FB" w:rsidRDefault="00F676FB">
      <w:pPr>
        <w:pStyle w:val="ConsPlusNormal"/>
        <w:jc w:val="right"/>
      </w:pPr>
      <w:r>
        <w:t>Администрации</w:t>
      </w:r>
    </w:p>
    <w:p w:rsidR="00F676FB" w:rsidRDefault="00F676FB">
      <w:pPr>
        <w:pStyle w:val="ConsPlusNormal"/>
        <w:jc w:val="right"/>
      </w:pPr>
      <w:r>
        <w:t>Смоленской области</w:t>
      </w:r>
    </w:p>
    <w:p w:rsidR="00F676FB" w:rsidRDefault="00F676FB">
      <w:pPr>
        <w:pStyle w:val="ConsPlusNormal"/>
        <w:jc w:val="right"/>
      </w:pPr>
      <w:r>
        <w:t>от 19.05.2016 N 642-р/адм</w:t>
      </w: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Title"/>
        <w:jc w:val="center"/>
      </w:pPr>
      <w:bookmarkStart w:id="7" w:name="P1977"/>
      <w:bookmarkEnd w:id="7"/>
      <w:r>
        <w:t>СОСТАВ</w:t>
      </w:r>
    </w:p>
    <w:p w:rsidR="00F676FB" w:rsidRDefault="00F676FB">
      <w:pPr>
        <w:pStyle w:val="ConsPlusTitle"/>
        <w:jc w:val="center"/>
      </w:pPr>
      <w:r>
        <w:t>РАБОЧЕЙ ГРУППЫ ПО ВЗАИМОДЕЙСТВИЮ С АДМИНИСТРАЦИЕЙ ГОРОДА</w:t>
      </w:r>
    </w:p>
    <w:p w:rsidR="00F676FB" w:rsidRDefault="00F676FB">
      <w:pPr>
        <w:pStyle w:val="ConsPlusTitle"/>
        <w:jc w:val="center"/>
      </w:pPr>
      <w:r>
        <w:t>СМОЛЕНСКА ПО НАПРАВЛЕНИЯМ "ЭФФЕКТИВНОСТЬ ПОЛУЧЕНИЯ</w:t>
      </w:r>
    </w:p>
    <w:p w:rsidR="00F676FB" w:rsidRDefault="00F676FB">
      <w:pPr>
        <w:pStyle w:val="ConsPlusTitle"/>
        <w:jc w:val="center"/>
      </w:pPr>
      <w:r>
        <w:t>РАЗРЕШЕНИЯ НА СТРОИТЕЛЬСТВО; АДМИНИСТРАТИВНОЕ ДАВЛЕНИЕ</w:t>
      </w:r>
    </w:p>
    <w:p w:rsidR="00F676FB" w:rsidRDefault="00F676FB">
      <w:pPr>
        <w:pStyle w:val="ConsPlusTitle"/>
        <w:jc w:val="center"/>
      </w:pPr>
      <w:r>
        <w:t>НА БИЗНЕС; КАЧЕСТВО И ДОСТУПНОСТЬ ИНФРАСТРУКТУРЫ;</w:t>
      </w:r>
    </w:p>
    <w:p w:rsidR="00F676FB" w:rsidRDefault="00F676FB">
      <w:pPr>
        <w:pStyle w:val="ConsPlusTitle"/>
        <w:jc w:val="center"/>
      </w:pPr>
      <w:r>
        <w:t>ЭФФЕКТИВНОСТЬ НЕФИНАНСОВОЙ ПОДДЕРЖКИ</w:t>
      </w:r>
    </w:p>
    <w:p w:rsidR="00F676FB" w:rsidRDefault="00F676FB">
      <w:pPr>
        <w:pStyle w:val="ConsPlusTitle"/>
        <w:jc w:val="center"/>
      </w:pPr>
      <w:r>
        <w:t>МАЛОГО ПРЕДПРИНИМАТЕЛЬСТВА"</w:t>
      </w:r>
    </w:p>
    <w:p w:rsidR="00F676FB" w:rsidRDefault="00F676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676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76FB" w:rsidRDefault="00F676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76FB" w:rsidRDefault="00F676FB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57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Администрации Смоленской области</w:t>
            </w:r>
          </w:p>
          <w:p w:rsidR="00F676FB" w:rsidRDefault="00F676FB">
            <w:pPr>
              <w:pStyle w:val="ConsPlusNormal"/>
              <w:jc w:val="center"/>
            </w:pPr>
            <w:r>
              <w:rPr>
                <w:color w:val="392C69"/>
              </w:rPr>
              <w:t>от 26.09.2016 N 1522-р/адм;</w:t>
            </w:r>
          </w:p>
          <w:p w:rsidR="00F676FB" w:rsidRDefault="00F676FB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Администрации Смоленской области</w:t>
            </w:r>
          </w:p>
          <w:p w:rsidR="00F676FB" w:rsidRDefault="00F676FB">
            <w:pPr>
              <w:pStyle w:val="ConsPlusNormal"/>
              <w:jc w:val="center"/>
            </w:pPr>
            <w:r>
              <w:rPr>
                <w:color w:val="392C69"/>
              </w:rPr>
              <w:t>от 30.12.2016 N 2104-р/адм)</w:t>
            </w:r>
          </w:p>
        </w:tc>
      </w:tr>
    </w:tbl>
    <w:p w:rsidR="00F676FB" w:rsidRDefault="00F676F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340"/>
        <w:gridCol w:w="5613"/>
      </w:tblGrid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Борисов</w:t>
            </w:r>
          </w:p>
          <w:p w:rsidR="00F676FB" w:rsidRDefault="00F676FB">
            <w:pPr>
              <w:pStyle w:val="ConsPlusNormal"/>
              <w:jc w:val="both"/>
            </w:pPr>
            <w:r>
              <w:t>Андрей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заместитель Губернатора Смоленской области, руководитель рабочей группы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lastRenderedPageBreak/>
              <w:t>Иванов</w:t>
            </w:r>
          </w:p>
          <w:p w:rsidR="00F676FB" w:rsidRDefault="00F676FB">
            <w:pPr>
              <w:pStyle w:val="ConsPlusNormal"/>
              <w:jc w:val="both"/>
            </w:pPr>
            <w:r>
              <w:t>Дмитрий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консультант отдела стратегических проектов Департамента инвестиционного развития Смоленской области, секретарь рабочей группы</w:t>
            </w:r>
          </w:p>
        </w:tc>
      </w:tr>
      <w:tr w:rsidR="00F676FB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Члены рабочей группы: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Красильникова</w:t>
            </w:r>
          </w:p>
          <w:p w:rsidR="00F676FB" w:rsidRDefault="00F676FB">
            <w:pPr>
              <w:pStyle w:val="ConsPlusNormal"/>
              <w:jc w:val="both"/>
            </w:pPr>
            <w:r>
              <w:t>Елена Валентиновна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исполняющая обязанности начальника управления архитектуры и градостроительства Администрации города Смоленска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Лыкашев</w:t>
            </w:r>
          </w:p>
          <w:p w:rsidR="00F676FB" w:rsidRDefault="00F676FB">
            <w:pPr>
              <w:pStyle w:val="ConsPlusNormal"/>
              <w:jc w:val="both"/>
            </w:pPr>
            <w:r>
              <w:t>Дмитрий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исполняющий обязанности начальника Управления дорожного хозяйства Администрации города Смоленска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Сидоренков</w:t>
            </w:r>
          </w:p>
          <w:p w:rsidR="00F676FB" w:rsidRDefault="00F676FB">
            <w:pPr>
              <w:pStyle w:val="ConsPlusNormal"/>
              <w:jc w:val="both"/>
            </w:pPr>
            <w:r>
              <w:t>Виталий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начальник управления по потребительскому рынку и развитию предпринимательства Администрации города Смоленска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Рубекина</w:t>
            </w:r>
          </w:p>
          <w:p w:rsidR="00F676FB" w:rsidRDefault="00F676FB">
            <w:pPr>
              <w:pStyle w:val="ConsPlusNormal"/>
              <w:jc w:val="both"/>
            </w:pPr>
            <w:r>
              <w:t>Юлия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заместитель начальника управления - начальник отдела муниципального имущества управления имущественных и земельных отношений Администрации города Смоленска (по согласованию)</w:t>
            </w:r>
          </w:p>
        </w:tc>
      </w:tr>
      <w:tr w:rsidR="00F676F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Фоменко</w:t>
            </w:r>
          </w:p>
          <w:p w:rsidR="00F676FB" w:rsidRDefault="00F676FB">
            <w:pPr>
              <w:pStyle w:val="ConsPlusNormal"/>
              <w:jc w:val="both"/>
            </w:pPr>
            <w:r>
              <w:t>Сергей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676FB" w:rsidRDefault="00F676FB">
            <w:pPr>
              <w:pStyle w:val="ConsPlusNormal"/>
              <w:jc w:val="both"/>
            </w:pPr>
            <w:r>
              <w:t>директор Смоленского филиала публичного акционерного общества "Ростелеком" (по согласованию)</w:t>
            </w:r>
          </w:p>
        </w:tc>
      </w:tr>
    </w:tbl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jc w:val="both"/>
      </w:pPr>
    </w:p>
    <w:p w:rsidR="00F676FB" w:rsidRDefault="00F676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62E4" w:rsidRDefault="00CA62E4"/>
    <w:sectPr w:rsidR="00CA62E4" w:rsidSect="00585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676FB"/>
    <w:rsid w:val="00CA62E4"/>
    <w:rsid w:val="00F67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76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7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76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76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676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76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F676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810DAB3BB918D8B8F7CBEBF9C819BCB7F8C93C986E55FC6A5B7520D95494DF6C94C47FAECCF7441D42179H7a9L" TargetMode="External"/><Relationship Id="rId18" Type="http://schemas.openxmlformats.org/officeDocument/2006/relationships/hyperlink" Target="consultantplus://offline/ref=3810DAB3BB918D8B8F7CBEBF9C819BCB7F8C93C986E35DC8A5B7520D95494DF6C94C47FAECCF7441D42178H7a5L" TargetMode="External"/><Relationship Id="rId26" Type="http://schemas.openxmlformats.org/officeDocument/2006/relationships/hyperlink" Target="consultantplus://offline/ref=3810DAB3BB918D8B8F7CBEBF9C819BCB7F8C93C986E058C2A7B7520D95494DF6C94C47FAECCF7441D4217AH7a1L" TargetMode="External"/><Relationship Id="rId39" Type="http://schemas.openxmlformats.org/officeDocument/2006/relationships/hyperlink" Target="consultantplus://offline/ref=3810DAB3BB918D8B8F7CBEBF9C819BCB7F8C93C986E35DC8A5B7520D95494DF6C94C47FAECCF7441D4217AH7a5L" TargetMode="External"/><Relationship Id="rId21" Type="http://schemas.openxmlformats.org/officeDocument/2006/relationships/hyperlink" Target="consultantplus://offline/ref=3810DAB3BB918D8B8F7CBEBF9C819BCB7F8C93C986E35DC8A5B7520D95494DF6C94C47FAECCF7441D42178H7a7L" TargetMode="External"/><Relationship Id="rId34" Type="http://schemas.openxmlformats.org/officeDocument/2006/relationships/hyperlink" Target="consultantplus://offline/ref=3810DAB3BB918D8B8F7CBEBF9C819BCB7F8C93C986E058C2A7B7520D95494DF6C94C47FAECCF7441D4217DH7a5L" TargetMode="External"/><Relationship Id="rId42" Type="http://schemas.openxmlformats.org/officeDocument/2006/relationships/hyperlink" Target="consultantplus://offline/ref=3810DAB3BB918D8B8F7CBEBF9C819BCB7F8C93C986E058C2A7B7520D95494DF6C94C47FAECCF7441D4217CH7a6L" TargetMode="External"/><Relationship Id="rId47" Type="http://schemas.openxmlformats.org/officeDocument/2006/relationships/hyperlink" Target="consultantplus://offline/ref=3810DAB3BB918D8B8F7CBEBF9C819BCB7F8C93C986E35DC8A5B7520D95494DF6C94C47FAECCF7441D4217DH7a3L" TargetMode="External"/><Relationship Id="rId50" Type="http://schemas.openxmlformats.org/officeDocument/2006/relationships/hyperlink" Target="consultantplus://offline/ref=3810DAB3BB918D8B8F7CBEBF9C819BCB7F8C93C986E058C2A7B7520D95494DF6C94C47FAECCF7441D4217FH7a7L" TargetMode="External"/><Relationship Id="rId55" Type="http://schemas.openxmlformats.org/officeDocument/2006/relationships/hyperlink" Target="consultantplus://offline/ref=3810DAB3BB918D8B8F7CBEBF9C819BCB7F8C93C986E35DC8A5B7520D95494DF6C94C47FAECCF7441D4217CH7a1L" TargetMode="External"/><Relationship Id="rId7" Type="http://schemas.openxmlformats.org/officeDocument/2006/relationships/hyperlink" Target="consultantplus://offline/ref=3810DAB3BB918D8B8F7CBEBF9C819BCB7F8C93C986E058C2A7B7520D95494DF6C94C47FAECCF7441D42179H7a5L" TargetMode="External"/><Relationship Id="rId12" Type="http://schemas.openxmlformats.org/officeDocument/2006/relationships/hyperlink" Target="consultantplus://offline/ref=3810DAB3BB918D8B8F7CA0B28AEDC6C17B8FCAC185B10494A8BD07H5a5L" TargetMode="External"/><Relationship Id="rId17" Type="http://schemas.openxmlformats.org/officeDocument/2006/relationships/hyperlink" Target="consultantplus://offline/ref=3810DAB3BB918D8B8F7CA0B28AEDC6C17B8FCAC185B10494A8BD07H5a5L" TargetMode="External"/><Relationship Id="rId25" Type="http://schemas.openxmlformats.org/officeDocument/2006/relationships/hyperlink" Target="consultantplus://offline/ref=3810DAB3BB918D8B8F7CBEBF9C819BCB7F8C93C986E35DC8A5B7520D95494DF6C94C47FAECCF7441D4217BH7a1L" TargetMode="External"/><Relationship Id="rId33" Type="http://schemas.openxmlformats.org/officeDocument/2006/relationships/hyperlink" Target="consultantplus://offline/ref=3810DAB3BB918D8B8F7CBEBF9C819BCB7F8C93C986E35DC8A5B7520D95494DF6C94C47FAECCF7441D4217BH7a9L" TargetMode="External"/><Relationship Id="rId38" Type="http://schemas.openxmlformats.org/officeDocument/2006/relationships/hyperlink" Target="consultantplus://offline/ref=3810DAB3BB918D8B8F7CBEBF9C819BCB7F8C93C986E058C2A7B7520D95494DF6C94C47FAECCF7441D4217CH7a0L" TargetMode="External"/><Relationship Id="rId46" Type="http://schemas.openxmlformats.org/officeDocument/2006/relationships/hyperlink" Target="consultantplus://offline/ref=3810DAB3BB918D8B8F7CBEBF9C819BCB7F8C93C986E058C2A7B7520D95494DF6C94C47FAECCF7441D4217FH7a3L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810DAB3BB918D8B8F7CBEBF9C819BCB7F8C93C986E058C2A7B7520D95494DF6C94C47FAECCF7441D42179H7a4L" TargetMode="External"/><Relationship Id="rId20" Type="http://schemas.openxmlformats.org/officeDocument/2006/relationships/hyperlink" Target="consultantplus://offline/ref=3810DAB3BB918D8B8F7CA0B28AEDC6C17B8FCAC185B10494A8BD07H5a5L" TargetMode="External"/><Relationship Id="rId29" Type="http://schemas.openxmlformats.org/officeDocument/2006/relationships/hyperlink" Target="consultantplus://offline/ref=3810DAB3BB918D8B8F7CBEBF9C819BCB7F8C93C986E35DC8A5B7520D95494DF6C94C47FAECCF7441D4217BH7a5L" TargetMode="External"/><Relationship Id="rId41" Type="http://schemas.openxmlformats.org/officeDocument/2006/relationships/hyperlink" Target="consultantplus://offline/ref=3810DAB3BB918D8B8F7CBEBF9C819BCB7F8C93C986E35DC8A5B7520D95494DF6C94C47FAECCF7441D4217AH7a7L" TargetMode="External"/><Relationship Id="rId54" Type="http://schemas.openxmlformats.org/officeDocument/2006/relationships/hyperlink" Target="consultantplus://offline/ref=3810DAB3BB918D8B8F7CBEBF9C819BCB7F8C93C986E058C2A7B7520D95494DF6C94C47FAECCF7441D4217EH7a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10DAB3BB918D8B8F7CBEBF9C819BCB7F8C93C986E35DC8A5B7520D95494DF6C94C47FAECCF7441D42179H7a5L" TargetMode="External"/><Relationship Id="rId11" Type="http://schemas.openxmlformats.org/officeDocument/2006/relationships/hyperlink" Target="consultantplus://offline/ref=3810DAB3BB918D8B8F7CBEBF9C819BCB7F8C93C986E55FC6A5B7520D95494DF6C94C47FAECCF7441D42179H7a6L" TargetMode="External"/><Relationship Id="rId24" Type="http://schemas.openxmlformats.org/officeDocument/2006/relationships/hyperlink" Target="consultantplus://offline/ref=3810DAB3BB918D8B8F7CBEBF9C819BCB7F8C93C986E058C2A7B7520D95494DF6C94C47FAECCF7441D4217BH7a3L" TargetMode="External"/><Relationship Id="rId32" Type="http://schemas.openxmlformats.org/officeDocument/2006/relationships/hyperlink" Target="consultantplus://offline/ref=3810DAB3BB918D8B8F7CBEBF9C819BCB7F8C93C986E058C2A7B7520D95494DF6C94C47FAECCF7441D4217DH7a2L" TargetMode="External"/><Relationship Id="rId37" Type="http://schemas.openxmlformats.org/officeDocument/2006/relationships/hyperlink" Target="consultantplus://offline/ref=3810DAB3BB918D8B8F7CBEBF9C819BCB7F8C93C986E35DC8A5B7520D95494DF6C94C47FAECCF7441D4217AH7a3L" TargetMode="External"/><Relationship Id="rId40" Type="http://schemas.openxmlformats.org/officeDocument/2006/relationships/hyperlink" Target="consultantplus://offline/ref=3810DAB3BB918D8B8F7CBEBF9C819BCB7F8C93C986E058C2A7B7520D95494DF6C94C47FAECCF7441D4217CH7a3L" TargetMode="External"/><Relationship Id="rId45" Type="http://schemas.openxmlformats.org/officeDocument/2006/relationships/hyperlink" Target="consultantplus://offline/ref=3810DAB3BB918D8B8F7CBEBF9C819BCB7F8C93C986E35DC8A5B7520D95494DF6C94C47FAECCF7441D4217DH7a1L" TargetMode="External"/><Relationship Id="rId53" Type="http://schemas.openxmlformats.org/officeDocument/2006/relationships/hyperlink" Target="consultantplus://offline/ref=3810DAB3BB918D8B8F7CBEBF9C819BCB7F8C93C986E35DC8A5B7520D95494DF6C94C47FAECCF7441D4217DH7a9L" TargetMode="External"/><Relationship Id="rId58" Type="http://schemas.openxmlformats.org/officeDocument/2006/relationships/hyperlink" Target="consultantplus://offline/ref=3810DAB3BB918D8B8F7CBEBF9C819BCB7F8C93C986E058C2A7B7520D95494DF6C94C47FAECCF7441D42171H7a0L" TargetMode="External"/><Relationship Id="rId5" Type="http://schemas.openxmlformats.org/officeDocument/2006/relationships/hyperlink" Target="consultantplus://offline/ref=3810DAB3BB918D8B8F7CBEBF9C819BCB7F8C93C986E55FC6A5B7520D95494DF6C94C47FAECCF7441D42179H7a5L" TargetMode="External"/><Relationship Id="rId15" Type="http://schemas.openxmlformats.org/officeDocument/2006/relationships/hyperlink" Target="consultantplus://offline/ref=3810DAB3BB918D8B8F7CBEBF9C819BCB7F8C93C986E35DC8A5B7520D95494DF6C94C47FAECCF7441D42178H7a3L" TargetMode="External"/><Relationship Id="rId23" Type="http://schemas.openxmlformats.org/officeDocument/2006/relationships/hyperlink" Target="consultantplus://offline/ref=3810DAB3BB918D8B8F7CBEBF9C819BCB7F8C93C986E35DC8A5B7520D95494DF6C94C47FAECCF7441D42178H7a9L" TargetMode="External"/><Relationship Id="rId28" Type="http://schemas.openxmlformats.org/officeDocument/2006/relationships/hyperlink" Target="consultantplus://offline/ref=3810DAB3BB918D8B8F7CBEBF9C819BCB7F8C93C986E058C2A7B7520D95494DF6C94C47FAECCF7441D4217AH7a4L" TargetMode="External"/><Relationship Id="rId36" Type="http://schemas.openxmlformats.org/officeDocument/2006/relationships/hyperlink" Target="consultantplus://offline/ref=3810DAB3BB918D8B8F7CBEBF9C819BCB7F8C93C986E058C2A7B7520D95494DF6C94C47FAECCF7441D4217CH7a1L" TargetMode="External"/><Relationship Id="rId49" Type="http://schemas.openxmlformats.org/officeDocument/2006/relationships/hyperlink" Target="consultantplus://offline/ref=3810DAB3BB918D8B8F7CBEBF9C819BCB7F8C93C986E35DC8A5B7520D95494DF6C94C47FAECCF7441D4217DH7a5L" TargetMode="External"/><Relationship Id="rId57" Type="http://schemas.openxmlformats.org/officeDocument/2006/relationships/hyperlink" Target="consultantplus://offline/ref=3810DAB3BB918D8B8F7CBEBF9C819BCB7F8C93C986E35DC8A5B7520D95494DF6C94C47FAECCF7441D42179H7a6L" TargetMode="External"/><Relationship Id="rId10" Type="http://schemas.openxmlformats.org/officeDocument/2006/relationships/hyperlink" Target="consultantplus://offline/ref=3810DAB3BB918D8B8F7CBEBF9C819BCB7F8C93C986E35DC8A5B7520D95494DF6C94C47FAECCF7441D42179H7a7L" TargetMode="External"/><Relationship Id="rId19" Type="http://schemas.openxmlformats.org/officeDocument/2006/relationships/hyperlink" Target="consultantplus://offline/ref=3810DAB3BB918D8B8F7CBEBF9C819BCB7F8C93C986E058C2A7B7520D95494DF6C94C47FAECCF7441D42178H7a5L" TargetMode="External"/><Relationship Id="rId31" Type="http://schemas.openxmlformats.org/officeDocument/2006/relationships/hyperlink" Target="consultantplus://offline/ref=3810DAB3BB918D8B8F7CBEBF9C819BCB7F8C93C986E35DC8A5B7520D95494DF6C94C47FAECCF7441D4217BH7a7L" TargetMode="External"/><Relationship Id="rId44" Type="http://schemas.openxmlformats.org/officeDocument/2006/relationships/hyperlink" Target="consultantplus://offline/ref=3810DAB3BB918D8B8F7CBEBF9C819BCB7F8C93C986E058C2A7B7520D95494DF6C94C47FAECCF7441D4217FH7a0L" TargetMode="External"/><Relationship Id="rId52" Type="http://schemas.openxmlformats.org/officeDocument/2006/relationships/hyperlink" Target="consultantplus://offline/ref=3810DAB3BB918D8B8F7CBEBF9C819BCB7F8C93C986E058C2A7B7520D95494DF6C94C47FAECCF7441D4217EH7a1L" TargetMode="External"/><Relationship Id="rId6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810DAB3BB918D8B8F7CBEBF9C819BCB7F8C93C986E35DC8A5B7520D95494DF6C94C47FAECCF7441D42179H7a4L" TargetMode="External"/><Relationship Id="rId14" Type="http://schemas.openxmlformats.org/officeDocument/2006/relationships/hyperlink" Target="consultantplus://offline/ref=3810DAB3BB918D8B8F7CBEBF9C819BCB7F8C93C986E55FC6A5B7520D95494DF6C94C47FAECCF7441D42179H7a8L" TargetMode="External"/><Relationship Id="rId22" Type="http://schemas.openxmlformats.org/officeDocument/2006/relationships/hyperlink" Target="consultantplus://offline/ref=3810DAB3BB918D8B8F7CBEBF9C819BCB7F8C93C986E058C2A7B7520D95494DF6C94C47FAECCF7441D4217BH7a0L" TargetMode="External"/><Relationship Id="rId27" Type="http://schemas.openxmlformats.org/officeDocument/2006/relationships/hyperlink" Target="consultantplus://offline/ref=3810DAB3BB918D8B8F7CBEBF9C819BCB7F8C93C986E35DC8A5B7520D95494DF6C94C47FAECCF7441D4217BH7a3L" TargetMode="External"/><Relationship Id="rId30" Type="http://schemas.openxmlformats.org/officeDocument/2006/relationships/hyperlink" Target="consultantplus://offline/ref=3810DAB3BB918D8B8F7CBEBF9C819BCB7F8C93C986E058C2A7B7520D95494DF6C94C47FAECCF7441D4217AH7a9L" TargetMode="External"/><Relationship Id="rId35" Type="http://schemas.openxmlformats.org/officeDocument/2006/relationships/hyperlink" Target="consultantplus://offline/ref=3810DAB3BB918D8B8F7CBEBF9C819BCB7F8C93C986E35DC8A5B7520D95494DF6C94C47FAECCF7441D4217AH7a1L" TargetMode="External"/><Relationship Id="rId43" Type="http://schemas.openxmlformats.org/officeDocument/2006/relationships/hyperlink" Target="consultantplus://offline/ref=3810DAB3BB918D8B8F7CBEBF9C819BCB7F8C93C986E35DC8A5B7520D95494DF6C94C47FAECCF7441D4217AH7a9L" TargetMode="External"/><Relationship Id="rId48" Type="http://schemas.openxmlformats.org/officeDocument/2006/relationships/hyperlink" Target="consultantplus://offline/ref=3810DAB3BB918D8B8F7CBEBF9C819BCB7F8C93C986E058C2A7B7520D95494DF6C94C47FAECCF7441D4217FH7a4L" TargetMode="External"/><Relationship Id="rId56" Type="http://schemas.openxmlformats.org/officeDocument/2006/relationships/hyperlink" Target="consultantplus://offline/ref=3810DAB3BB918D8B8F7CBEBF9C819BCB7F8C93C986E058C2A7B7520D95494DF6C94C47FAECCF7441D4217EH7a4L" TargetMode="External"/><Relationship Id="rId8" Type="http://schemas.openxmlformats.org/officeDocument/2006/relationships/hyperlink" Target="consultantplus://offline/ref=3810DAB3BB918D8B8F7CBEBF9C819BCB7F8C93C986E55FC6A5B7520D95494DF6C94C47FAECCF7441D42179H7a4L" TargetMode="External"/><Relationship Id="rId51" Type="http://schemas.openxmlformats.org/officeDocument/2006/relationships/hyperlink" Target="consultantplus://offline/ref=3810DAB3BB918D8B8F7CBEBF9C819BCB7F8C93C986E35DC8A5B7520D95494DF6C94C47FAECCF7441D4217DH7a7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13727</Words>
  <Characters>78246</Characters>
  <Application>Microsoft Office Word</Application>
  <DocSecurity>0</DocSecurity>
  <Lines>652</Lines>
  <Paragraphs>183</Paragraphs>
  <ScaleCrop>false</ScaleCrop>
  <Company>Microsoft</Company>
  <LinksUpToDate>false</LinksUpToDate>
  <CharactersWithSpaces>91790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1</cp:revision>
  <dcterms:created xsi:type="dcterms:W3CDTF">2017-12-12T11:26:00Z</dcterms:created>
  <dcterms:modified xsi:type="dcterms:W3CDTF">2017-12-12T11:26:00Z</dcterms:modified>
</cp:coreProperties>
</file>