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9747"/>
      </w:tblGrid>
      <w:tr w:rsidR="00C94CAA" w:rsidTr="00D0416F">
        <w:trPr>
          <w:trHeight w:val="1418"/>
        </w:trPr>
        <w:tc>
          <w:tcPr>
            <w:tcW w:w="9747" w:type="dxa"/>
          </w:tcPr>
          <w:p w:rsidR="00C94CAA" w:rsidRDefault="00C94CAA" w:rsidP="000D0DFA">
            <w:pPr>
              <w:suppressAutoHyphens/>
            </w:pPr>
          </w:p>
          <w:p w:rsidR="00C94CAA" w:rsidRDefault="00192E5E" w:rsidP="007F4F72">
            <w:pPr>
              <w:suppressAutoHyphens/>
              <w:jc w:val="right"/>
            </w:pPr>
            <w:r>
              <w:t>У</w:t>
            </w:r>
            <w:r w:rsidR="00C94CAA">
              <w:t>твержден</w:t>
            </w:r>
          </w:p>
          <w:p w:rsidR="00C94CAA" w:rsidRDefault="00C94CAA" w:rsidP="007F4F72">
            <w:pPr>
              <w:suppressAutoHyphens/>
              <w:jc w:val="right"/>
            </w:pPr>
            <w:r>
              <w:t>постановлением А</w:t>
            </w:r>
            <w:r w:rsidRPr="00DB728A">
              <w:t>дминистрации</w:t>
            </w:r>
          </w:p>
          <w:p w:rsidR="00C94CAA" w:rsidRDefault="00C94CAA" w:rsidP="007F4F72">
            <w:pPr>
              <w:suppressAutoHyphens/>
              <w:jc w:val="right"/>
            </w:pPr>
            <w:r>
              <w:t xml:space="preserve">Усвятского </w:t>
            </w:r>
            <w:r w:rsidRPr="00DB728A">
              <w:t>сельского поселения</w:t>
            </w:r>
          </w:p>
          <w:p w:rsidR="00C94CAA" w:rsidRDefault="00C94CAA" w:rsidP="007F4F72">
            <w:pPr>
              <w:suppressAutoHyphens/>
              <w:jc w:val="right"/>
            </w:pPr>
            <w:r>
              <w:t>Дорогобужского района</w:t>
            </w:r>
          </w:p>
          <w:p w:rsidR="00C94CAA" w:rsidRPr="00DB728A" w:rsidRDefault="00C94CAA" w:rsidP="007F4F72">
            <w:pPr>
              <w:suppressAutoHyphens/>
              <w:jc w:val="right"/>
            </w:pPr>
            <w:r>
              <w:t>Смоленской области</w:t>
            </w:r>
            <w:r w:rsidRPr="00DB728A">
              <w:t xml:space="preserve">  </w:t>
            </w:r>
          </w:p>
          <w:p w:rsidR="00C94CAA" w:rsidRPr="00DB728A" w:rsidRDefault="009B2FCA" w:rsidP="009B2FCA">
            <w:pPr>
              <w:suppressAutoHyphens/>
              <w:jc w:val="right"/>
              <w:rPr>
                <w:color w:val="FF0000"/>
              </w:rPr>
            </w:pPr>
            <w:r>
              <w:t>о</w:t>
            </w:r>
            <w:r w:rsidR="00C94CAA" w:rsidRPr="00DB728A">
              <w:t>т</w:t>
            </w:r>
            <w:r>
              <w:t xml:space="preserve"> 25.10.2017</w:t>
            </w:r>
            <w:r w:rsidR="00C94CAA" w:rsidRPr="00DB728A">
              <w:t xml:space="preserve">   года  № </w:t>
            </w:r>
            <w:r>
              <w:t>10</w:t>
            </w:r>
          </w:p>
        </w:tc>
      </w:tr>
    </w:tbl>
    <w:p w:rsidR="002567DB" w:rsidRDefault="002567DB" w:rsidP="000D0DFA">
      <w:pPr>
        <w:rPr>
          <w:bCs/>
          <w:sz w:val="28"/>
          <w:szCs w:val="28"/>
        </w:rPr>
      </w:pPr>
    </w:p>
    <w:p w:rsidR="002567DB" w:rsidRDefault="002567DB" w:rsidP="002567DB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 xml:space="preserve">Перечень </w:t>
      </w:r>
    </w:p>
    <w:p w:rsidR="002567DB" w:rsidRPr="0087297C" w:rsidRDefault="002567DB" w:rsidP="002567DB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>имущества, находящегося в собственности</w:t>
      </w:r>
      <w:r>
        <w:rPr>
          <w:bCs/>
          <w:sz w:val="28"/>
          <w:szCs w:val="28"/>
        </w:rPr>
        <w:t xml:space="preserve"> </w:t>
      </w:r>
      <w:r w:rsidRPr="0087297C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 xml:space="preserve">Усвятское сельское </w:t>
      </w:r>
      <w:r w:rsidRPr="0087297C">
        <w:rPr>
          <w:bCs/>
          <w:sz w:val="28"/>
          <w:szCs w:val="28"/>
        </w:rPr>
        <w:t>поселение Дорогобужского района</w:t>
      </w:r>
      <w:r>
        <w:rPr>
          <w:bCs/>
          <w:sz w:val="28"/>
          <w:szCs w:val="28"/>
        </w:rPr>
        <w:t xml:space="preserve"> </w:t>
      </w:r>
      <w:r w:rsidRPr="0087297C">
        <w:rPr>
          <w:bCs/>
          <w:sz w:val="28"/>
          <w:szCs w:val="28"/>
        </w:rPr>
        <w:t>Смоленской области, свободного от прав третьих лиц (за исключением имущественных</w:t>
      </w:r>
      <w:r>
        <w:rPr>
          <w:bCs/>
          <w:sz w:val="28"/>
          <w:szCs w:val="28"/>
        </w:rPr>
        <w:t xml:space="preserve">  </w:t>
      </w:r>
      <w:r w:rsidRPr="0087297C">
        <w:rPr>
          <w:bCs/>
          <w:sz w:val="28"/>
          <w:szCs w:val="28"/>
        </w:rPr>
        <w:t>прав субъектов малого и среднего предпринимательства)</w:t>
      </w:r>
    </w:p>
    <w:p w:rsidR="002567DB" w:rsidRDefault="002567DB" w:rsidP="002567DB">
      <w:pPr>
        <w:jc w:val="both"/>
        <w:rPr>
          <w:bCs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87"/>
        <w:gridCol w:w="1715"/>
        <w:gridCol w:w="2090"/>
        <w:gridCol w:w="1108"/>
        <w:gridCol w:w="1666"/>
        <w:gridCol w:w="1566"/>
      </w:tblGrid>
      <w:tr w:rsidR="002567DB" w:rsidRPr="0087297C" w:rsidTr="002567DB">
        <w:tc>
          <w:tcPr>
            <w:tcW w:w="540" w:type="dxa"/>
          </w:tcPr>
          <w:p w:rsidR="002567DB" w:rsidRPr="0087297C" w:rsidRDefault="002567DB" w:rsidP="008B0E32">
            <w:pPr>
              <w:jc w:val="both"/>
              <w:rPr>
                <w:bCs/>
              </w:rPr>
            </w:pPr>
            <w:r w:rsidRPr="0087297C">
              <w:rPr>
                <w:bCs/>
              </w:rPr>
              <w:t>№</w:t>
            </w:r>
          </w:p>
          <w:p w:rsidR="002567DB" w:rsidRPr="0087297C" w:rsidRDefault="002567DB" w:rsidP="008B0E32">
            <w:pPr>
              <w:jc w:val="both"/>
              <w:rPr>
                <w:bCs/>
              </w:rPr>
            </w:pPr>
            <w:proofErr w:type="spellStart"/>
            <w:proofErr w:type="gramStart"/>
            <w:r w:rsidRPr="0087297C">
              <w:rPr>
                <w:bCs/>
              </w:rPr>
              <w:t>п</w:t>
            </w:r>
            <w:proofErr w:type="spellEnd"/>
            <w:proofErr w:type="gramEnd"/>
            <w:r w:rsidRPr="0087297C">
              <w:rPr>
                <w:bCs/>
              </w:rPr>
              <w:t>/</w:t>
            </w:r>
            <w:proofErr w:type="spellStart"/>
            <w:r w:rsidRPr="0087297C">
              <w:rPr>
                <w:bCs/>
              </w:rPr>
              <w:t>п</w:t>
            </w:r>
            <w:proofErr w:type="spellEnd"/>
          </w:p>
        </w:tc>
        <w:tc>
          <w:tcPr>
            <w:tcW w:w="1987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Правообладатель</w:t>
            </w:r>
          </w:p>
        </w:tc>
        <w:tc>
          <w:tcPr>
            <w:tcW w:w="1715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Наименование имущества</w:t>
            </w:r>
          </w:p>
        </w:tc>
        <w:tc>
          <w:tcPr>
            <w:tcW w:w="2090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Адрес (местоположение)</w:t>
            </w:r>
          </w:p>
        </w:tc>
        <w:tc>
          <w:tcPr>
            <w:tcW w:w="1108" w:type="dxa"/>
          </w:tcPr>
          <w:p w:rsidR="002567DB" w:rsidRPr="0087297C" w:rsidRDefault="002567DB" w:rsidP="00192E5E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Общая площадь (</w:t>
            </w:r>
            <w:r w:rsidR="00192E5E">
              <w:rPr>
                <w:bCs/>
              </w:rPr>
              <w:pgNum/>
            </w:r>
            <w:r w:rsidR="00675500">
              <w:rPr>
                <w:bCs/>
              </w:rPr>
              <w:t>кв</w:t>
            </w:r>
            <w:proofErr w:type="gramStart"/>
            <w:r w:rsidRPr="0087297C">
              <w:rPr>
                <w:bCs/>
              </w:rPr>
              <w:t>.м</w:t>
            </w:r>
            <w:proofErr w:type="gramEnd"/>
            <w:r w:rsidRPr="0087297C">
              <w:rPr>
                <w:bCs/>
              </w:rPr>
              <w:t>)</w:t>
            </w:r>
          </w:p>
        </w:tc>
        <w:tc>
          <w:tcPr>
            <w:tcW w:w="1417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Назначение</w:t>
            </w:r>
          </w:p>
        </w:tc>
        <w:tc>
          <w:tcPr>
            <w:tcW w:w="1566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Кадастровый номер</w:t>
            </w:r>
          </w:p>
        </w:tc>
      </w:tr>
      <w:tr w:rsidR="002567DB" w:rsidRPr="0087297C" w:rsidTr="002567DB">
        <w:tc>
          <w:tcPr>
            <w:tcW w:w="540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1</w:t>
            </w:r>
          </w:p>
        </w:tc>
        <w:tc>
          <w:tcPr>
            <w:tcW w:w="1987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2</w:t>
            </w:r>
          </w:p>
        </w:tc>
        <w:tc>
          <w:tcPr>
            <w:tcW w:w="1715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3</w:t>
            </w:r>
          </w:p>
        </w:tc>
        <w:tc>
          <w:tcPr>
            <w:tcW w:w="2090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4</w:t>
            </w:r>
          </w:p>
        </w:tc>
        <w:tc>
          <w:tcPr>
            <w:tcW w:w="1108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5</w:t>
            </w:r>
          </w:p>
        </w:tc>
        <w:tc>
          <w:tcPr>
            <w:tcW w:w="1417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6</w:t>
            </w:r>
          </w:p>
        </w:tc>
        <w:tc>
          <w:tcPr>
            <w:tcW w:w="1566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7</w:t>
            </w:r>
          </w:p>
        </w:tc>
      </w:tr>
      <w:tr w:rsidR="002567DB" w:rsidRPr="0087297C" w:rsidTr="002567DB">
        <w:tc>
          <w:tcPr>
            <w:tcW w:w="10423" w:type="dxa"/>
            <w:gridSpan w:val="7"/>
          </w:tcPr>
          <w:p w:rsidR="002567DB" w:rsidRPr="0087297C" w:rsidRDefault="002567DB" w:rsidP="002567DB">
            <w:pPr>
              <w:jc w:val="center"/>
              <w:rPr>
                <w:bCs/>
              </w:rPr>
            </w:pPr>
            <w:r w:rsidRPr="00451744">
              <w:rPr>
                <w:b/>
              </w:rPr>
              <w:t>1. Недвижимое имущество</w:t>
            </w:r>
          </w:p>
        </w:tc>
      </w:tr>
      <w:tr w:rsidR="002567DB" w:rsidRPr="0087297C" w:rsidTr="002567DB">
        <w:tc>
          <w:tcPr>
            <w:tcW w:w="540" w:type="dxa"/>
          </w:tcPr>
          <w:p w:rsidR="002567DB" w:rsidRPr="0087297C" w:rsidRDefault="00192E5E" w:rsidP="002567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7" w:type="dxa"/>
          </w:tcPr>
          <w:p w:rsidR="002567DB" w:rsidRPr="0087297C" w:rsidRDefault="00675500" w:rsidP="002567DB">
            <w:pPr>
              <w:jc w:val="center"/>
              <w:rPr>
                <w:bCs/>
              </w:rPr>
            </w:pPr>
            <w: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715" w:type="dxa"/>
          </w:tcPr>
          <w:p w:rsidR="002567DB" w:rsidRPr="0087297C" w:rsidRDefault="00192E5E" w:rsidP="002567DB">
            <w:pPr>
              <w:jc w:val="center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2090" w:type="dxa"/>
          </w:tcPr>
          <w:p w:rsidR="00192E5E" w:rsidRDefault="00192E5E" w:rsidP="002567DB">
            <w:pPr>
              <w:jc w:val="center"/>
            </w:pPr>
            <w:proofErr w:type="gramStart"/>
            <w:r>
              <w:t>Смоленская</w:t>
            </w:r>
            <w:proofErr w:type="gramEnd"/>
            <w:r>
              <w:t xml:space="preserve"> обл., Дорогобужский р-н, д. Быково, ул. </w:t>
            </w:r>
            <w:proofErr w:type="spellStart"/>
            <w:r>
              <w:t>Старосмоленская</w:t>
            </w:r>
            <w:proofErr w:type="spellEnd"/>
            <w:r>
              <w:t>,</w:t>
            </w:r>
          </w:p>
          <w:p w:rsidR="002567DB" w:rsidRPr="0087297C" w:rsidRDefault="00192E5E" w:rsidP="002567DB">
            <w:pPr>
              <w:jc w:val="center"/>
              <w:rPr>
                <w:bCs/>
              </w:rPr>
            </w:pPr>
            <w:r>
              <w:t>д.16</w:t>
            </w:r>
          </w:p>
        </w:tc>
        <w:tc>
          <w:tcPr>
            <w:tcW w:w="1108" w:type="dxa"/>
          </w:tcPr>
          <w:p w:rsidR="002567DB" w:rsidRPr="0087297C" w:rsidRDefault="00192E5E" w:rsidP="002567D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417" w:type="dxa"/>
          </w:tcPr>
          <w:p w:rsidR="00675500" w:rsidRDefault="00675500" w:rsidP="002567DB">
            <w:pPr>
              <w:jc w:val="center"/>
              <w:rPr>
                <w:bCs/>
              </w:rPr>
            </w:pPr>
          </w:p>
          <w:p w:rsidR="002567DB" w:rsidRPr="00675500" w:rsidRDefault="00675500" w:rsidP="00675500">
            <w:pPr>
              <w:jc w:val="center"/>
            </w:pPr>
            <w:r>
              <w:t>Под офисное помещение</w:t>
            </w:r>
          </w:p>
        </w:tc>
        <w:tc>
          <w:tcPr>
            <w:tcW w:w="1566" w:type="dxa"/>
          </w:tcPr>
          <w:p w:rsidR="002567DB" w:rsidRPr="0087297C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675500" w:rsidRPr="0087297C" w:rsidTr="002567DB">
        <w:tc>
          <w:tcPr>
            <w:tcW w:w="540" w:type="dxa"/>
          </w:tcPr>
          <w:p w:rsidR="00675500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7" w:type="dxa"/>
          </w:tcPr>
          <w:p w:rsidR="00675500" w:rsidRPr="0087297C" w:rsidRDefault="00675500" w:rsidP="002567DB">
            <w:pPr>
              <w:jc w:val="center"/>
              <w:rPr>
                <w:bCs/>
              </w:rPr>
            </w:pPr>
            <w: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715" w:type="dxa"/>
          </w:tcPr>
          <w:p w:rsidR="00675500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2090" w:type="dxa"/>
          </w:tcPr>
          <w:p w:rsidR="00675500" w:rsidRDefault="00675500" w:rsidP="002567DB">
            <w:pPr>
              <w:jc w:val="center"/>
            </w:pPr>
            <w:proofErr w:type="gramStart"/>
            <w:r>
              <w:t>Смоленская</w:t>
            </w:r>
            <w:proofErr w:type="gramEnd"/>
            <w:r>
              <w:t xml:space="preserve"> обл., Дорогобужский р-н, д. Быково,</w:t>
            </w:r>
          </w:p>
          <w:p w:rsidR="00675500" w:rsidRDefault="00675500" w:rsidP="002567DB">
            <w:pPr>
              <w:jc w:val="center"/>
            </w:pPr>
            <w:r>
              <w:t>ул. Молодежная, д.5</w:t>
            </w:r>
          </w:p>
        </w:tc>
        <w:tc>
          <w:tcPr>
            <w:tcW w:w="1108" w:type="dxa"/>
          </w:tcPr>
          <w:p w:rsidR="00675500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34,1</w:t>
            </w:r>
          </w:p>
        </w:tc>
        <w:tc>
          <w:tcPr>
            <w:tcW w:w="1417" w:type="dxa"/>
          </w:tcPr>
          <w:p w:rsidR="00675500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Для проживания</w:t>
            </w:r>
          </w:p>
        </w:tc>
        <w:tc>
          <w:tcPr>
            <w:tcW w:w="1566" w:type="dxa"/>
          </w:tcPr>
          <w:p w:rsidR="00675500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675500" w:rsidRPr="0087297C" w:rsidTr="002567DB">
        <w:tc>
          <w:tcPr>
            <w:tcW w:w="540" w:type="dxa"/>
          </w:tcPr>
          <w:p w:rsidR="00675500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7" w:type="dxa"/>
          </w:tcPr>
          <w:p w:rsidR="00675500" w:rsidRPr="0087297C" w:rsidRDefault="00675500" w:rsidP="002567DB">
            <w:pPr>
              <w:jc w:val="center"/>
              <w:rPr>
                <w:bCs/>
              </w:rPr>
            </w:pPr>
            <w: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715" w:type="dxa"/>
          </w:tcPr>
          <w:p w:rsidR="00675500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2090" w:type="dxa"/>
          </w:tcPr>
          <w:p w:rsidR="00675500" w:rsidRDefault="00675500" w:rsidP="002567DB">
            <w:pPr>
              <w:jc w:val="center"/>
            </w:pPr>
            <w:proofErr w:type="gramStart"/>
            <w:r>
              <w:t>Смоленская</w:t>
            </w:r>
            <w:proofErr w:type="gramEnd"/>
            <w:r>
              <w:t xml:space="preserve"> обл., Дорогобужский р-н, д. </w:t>
            </w:r>
            <w:proofErr w:type="spellStart"/>
            <w:r>
              <w:t>Шагаки</w:t>
            </w:r>
            <w:proofErr w:type="spellEnd"/>
            <w:r>
              <w:t>, ул. Садовая, д.1</w:t>
            </w:r>
          </w:p>
        </w:tc>
        <w:tc>
          <w:tcPr>
            <w:tcW w:w="1108" w:type="dxa"/>
          </w:tcPr>
          <w:p w:rsidR="00675500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417" w:type="dxa"/>
          </w:tcPr>
          <w:p w:rsidR="00675500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Для проживания</w:t>
            </w:r>
          </w:p>
        </w:tc>
        <w:tc>
          <w:tcPr>
            <w:tcW w:w="1566" w:type="dxa"/>
          </w:tcPr>
          <w:p w:rsidR="00675500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2567DB" w:rsidRPr="0087297C" w:rsidTr="00F364CF">
        <w:tc>
          <w:tcPr>
            <w:tcW w:w="10423" w:type="dxa"/>
            <w:gridSpan w:val="7"/>
          </w:tcPr>
          <w:p w:rsidR="002567DB" w:rsidRPr="0087297C" w:rsidRDefault="002567DB" w:rsidP="002567DB">
            <w:pPr>
              <w:jc w:val="center"/>
              <w:rPr>
                <w:bCs/>
              </w:rPr>
            </w:pPr>
            <w:r w:rsidRPr="00451744">
              <w:rPr>
                <w:b/>
              </w:rPr>
              <w:t>2. Движимое имущество</w:t>
            </w:r>
          </w:p>
        </w:tc>
      </w:tr>
      <w:tr w:rsidR="002567DB" w:rsidRPr="0087297C" w:rsidTr="002567DB">
        <w:tc>
          <w:tcPr>
            <w:tcW w:w="540" w:type="dxa"/>
          </w:tcPr>
          <w:p w:rsidR="002567DB" w:rsidRPr="008E0F72" w:rsidRDefault="002567DB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7" w:type="dxa"/>
          </w:tcPr>
          <w:p w:rsidR="002567DB" w:rsidRPr="008E0F72" w:rsidRDefault="002567DB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Усвятского сельского поселения Дорогобужского района Смоленской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715" w:type="dxa"/>
          </w:tcPr>
          <w:p w:rsidR="002567DB" w:rsidRDefault="002567DB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2567DB" w:rsidRDefault="002567DB" w:rsidP="008B0E32">
            <w:pPr>
              <w:jc w:val="center"/>
            </w:pPr>
            <w:r>
              <w:t>УАЗ-31512</w:t>
            </w:r>
          </w:p>
          <w:p w:rsidR="002567DB" w:rsidRDefault="002567DB" w:rsidP="008B0E32">
            <w:pPr>
              <w:jc w:val="center"/>
            </w:pPr>
            <w:r>
              <w:t>1999г</w:t>
            </w:r>
            <w:proofErr w:type="gramStart"/>
            <w:r>
              <w:t>.в</w:t>
            </w:r>
            <w:proofErr w:type="gramEnd"/>
            <w:r>
              <w:t>ыпуска</w:t>
            </w:r>
          </w:p>
          <w:p w:rsidR="00675500" w:rsidRDefault="002567DB" w:rsidP="008B0E3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рег.№</w:t>
            </w:r>
            <w:proofErr w:type="spellEnd"/>
            <w:r w:rsidRPr="00E10EF6">
              <w:rPr>
                <w:sz w:val="22"/>
                <w:szCs w:val="22"/>
              </w:rPr>
              <w:t xml:space="preserve"> </w:t>
            </w:r>
          </w:p>
          <w:p w:rsidR="002567DB" w:rsidRDefault="002567DB" w:rsidP="008B0E32">
            <w:pPr>
              <w:jc w:val="center"/>
            </w:pPr>
            <w:r w:rsidRPr="00E10EF6">
              <w:rPr>
                <w:sz w:val="22"/>
                <w:szCs w:val="22"/>
              </w:rPr>
              <w:t>Р314АУ</w:t>
            </w:r>
            <w:r w:rsidR="00675500">
              <w:rPr>
                <w:sz w:val="22"/>
                <w:szCs w:val="22"/>
              </w:rPr>
              <w:t xml:space="preserve"> </w:t>
            </w:r>
            <w:r w:rsidRPr="00E10EF6">
              <w:rPr>
                <w:sz w:val="22"/>
                <w:szCs w:val="22"/>
              </w:rPr>
              <w:t>67</w:t>
            </w:r>
          </w:p>
          <w:p w:rsidR="002567DB" w:rsidRPr="004F33A8" w:rsidRDefault="002567DB" w:rsidP="008B0E32"/>
        </w:tc>
        <w:tc>
          <w:tcPr>
            <w:tcW w:w="2090" w:type="dxa"/>
          </w:tcPr>
          <w:p w:rsidR="002567DB" w:rsidRDefault="002567DB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Дорогобужский р-н, д. Усвятье, </w:t>
            </w:r>
          </w:p>
          <w:p w:rsidR="002567DB" w:rsidRPr="008E0F72" w:rsidRDefault="002567DB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Парковый, д.2</w:t>
            </w:r>
          </w:p>
        </w:tc>
        <w:tc>
          <w:tcPr>
            <w:tcW w:w="1108" w:type="dxa"/>
          </w:tcPr>
          <w:p w:rsidR="002567DB" w:rsidRPr="0087297C" w:rsidRDefault="002567DB" w:rsidP="002567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</w:tcPr>
          <w:p w:rsidR="002567DB" w:rsidRPr="0087297C" w:rsidRDefault="002567DB" w:rsidP="008B0E32">
            <w:pPr>
              <w:jc w:val="both"/>
              <w:rPr>
                <w:bCs/>
              </w:rPr>
            </w:pPr>
            <w:r>
              <w:rPr>
                <w:bCs/>
              </w:rPr>
              <w:t>оказание транспортных услуг</w:t>
            </w:r>
          </w:p>
        </w:tc>
        <w:tc>
          <w:tcPr>
            <w:tcW w:w="1566" w:type="dxa"/>
          </w:tcPr>
          <w:p w:rsidR="002567DB" w:rsidRPr="0087297C" w:rsidRDefault="002567DB" w:rsidP="002567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75500" w:rsidRPr="0087297C" w:rsidTr="002567DB">
        <w:tc>
          <w:tcPr>
            <w:tcW w:w="540" w:type="dxa"/>
          </w:tcPr>
          <w:p w:rsidR="00675500" w:rsidRDefault="00675500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7" w:type="dxa"/>
          </w:tcPr>
          <w:p w:rsidR="00675500" w:rsidRDefault="00675500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715" w:type="dxa"/>
          </w:tcPr>
          <w:p w:rsidR="00675500" w:rsidRDefault="00675500" w:rsidP="006755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675500" w:rsidRDefault="00675500" w:rsidP="00675500">
            <w:pPr>
              <w:jc w:val="center"/>
            </w:pPr>
            <w:r>
              <w:t>УАЗ-31512</w:t>
            </w:r>
          </w:p>
          <w:p w:rsidR="00675500" w:rsidRDefault="00675500" w:rsidP="006755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рег.№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75500" w:rsidRDefault="00675500" w:rsidP="00675500">
            <w:pPr>
              <w:jc w:val="center"/>
            </w:pPr>
            <w:r>
              <w:rPr>
                <w:sz w:val="22"/>
                <w:szCs w:val="22"/>
              </w:rPr>
              <w:t xml:space="preserve">Р995ИЕ </w:t>
            </w:r>
            <w:r w:rsidRPr="00E10EF6">
              <w:rPr>
                <w:sz w:val="22"/>
                <w:szCs w:val="22"/>
              </w:rPr>
              <w:t>67</w:t>
            </w:r>
          </w:p>
          <w:p w:rsidR="00675500" w:rsidRDefault="00675500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75500" w:rsidRDefault="00675500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Дорогобужский р-н</w:t>
            </w:r>
            <w:r>
              <w:t xml:space="preserve">, </w:t>
            </w:r>
            <w:r w:rsidRPr="00B4672D">
              <w:rPr>
                <w:rFonts w:ascii="Times New Roman" w:hAnsi="Times New Roman" w:cs="Times New Roman"/>
              </w:rPr>
              <w:t>д. Быково</w:t>
            </w:r>
          </w:p>
        </w:tc>
        <w:tc>
          <w:tcPr>
            <w:tcW w:w="1108" w:type="dxa"/>
          </w:tcPr>
          <w:p w:rsidR="00675500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</w:tcPr>
          <w:p w:rsidR="00675500" w:rsidRDefault="00675500" w:rsidP="008B0E32">
            <w:pPr>
              <w:jc w:val="both"/>
              <w:rPr>
                <w:bCs/>
              </w:rPr>
            </w:pPr>
            <w:r>
              <w:rPr>
                <w:bCs/>
              </w:rPr>
              <w:t>оказание транспортных услуг</w:t>
            </w:r>
          </w:p>
        </w:tc>
        <w:tc>
          <w:tcPr>
            <w:tcW w:w="1566" w:type="dxa"/>
          </w:tcPr>
          <w:p w:rsidR="00675500" w:rsidRDefault="00675500" w:rsidP="00675500">
            <w:pPr>
              <w:tabs>
                <w:tab w:val="left" w:pos="135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92E5E" w:rsidRPr="0087297C" w:rsidTr="002567DB">
        <w:tc>
          <w:tcPr>
            <w:tcW w:w="540" w:type="dxa"/>
          </w:tcPr>
          <w:p w:rsidR="00192E5E" w:rsidRDefault="00675500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E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</w:tcPr>
          <w:p w:rsidR="00192E5E" w:rsidRDefault="00192E5E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715" w:type="dxa"/>
          </w:tcPr>
          <w:p w:rsidR="00192E5E" w:rsidRDefault="00192E5E" w:rsidP="00192E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192E5E" w:rsidRDefault="00192E5E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210740</w:t>
            </w:r>
          </w:p>
          <w:p w:rsidR="00766604" w:rsidRDefault="00766604" w:rsidP="0076660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рег.№</w:t>
            </w:r>
            <w:proofErr w:type="spellEnd"/>
            <w:r w:rsidRPr="00E10EF6">
              <w:rPr>
                <w:sz w:val="22"/>
                <w:szCs w:val="22"/>
              </w:rPr>
              <w:t xml:space="preserve"> </w:t>
            </w:r>
          </w:p>
          <w:p w:rsidR="00192E5E" w:rsidRPr="00192E5E" w:rsidRDefault="00766604" w:rsidP="00192E5E">
            <w:r>
              <w:t>С698КМ 67</w:t>
            </w:r>
          </w:p>
        </w:tc>
        <w:tc>
          <w:tcPr>
            <w:tcW w:w="2090" w:type="dxa"/>
          </w:tcPr>
          <w:p w:rsidR="00192E5E" w:rsidRDefault="00192E5E" w:rsidP="00192E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Дорогобужский р-н, д. Озерище</w:t>
            </w:r>
          </w:p>
        </w:tc>
        <w:tc>
          <w:tcPr>
            <w:tcW w:w="1108" w:type="dxa"/>
          </w:tcPr>
          <w:p w:rsidR="00192E5E" w:rsidRDefault="00192E5E" w:rsidP="002567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</w:tcPr>
          <w:p w:rsidR="00192E5E" w:rsidRDefault="00192E5E" w:rsidP="008B0E32">
            <w:pPr>
              <w:jc w:val="both"/>
              <w:rPr>
                <w:bCs/>
              </w:rPr>
            </w:pPr>
            <w:r>
              <w:rPr>
                <w:bCs/>
              </w:rPr>
              <w:t>оказание транспортных услуг</w:t>
            </w:r>
          </w:p>
        </w:tc>
        <w:tc>
          <w:tcPr>
            <w:tcW w:w="1566" w:type="dxa"/>
          </w:tcPr>
          <w:p w:rsidR="00192E5E" w:rsidRDefault="00192E5E" w:rsidP="002567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7C3532" w:rsidRDefault="007C3532" w:rsidP="007C35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3532" w:rsidRPr="00DB728A" w:rsidRDefault="007C3532" w:rsidP="007C3532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C3532" w:rsidRPr="00DB728A" w:rsidSect="000B34DA">
      <w:footerReference w:type="default" r:id="rId7"/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34" w:rsidRDefault="00A31234" w:rsidP="002567DB">
      <w:r>
        <w:separator/>
      </w:r>
    </w:p>
  </w:endnote>
  <w:endnote w:type="continuationSeparator" w:id="0">
    <w:p w:rsidR="00A31234" w:rsidRDefault="00A31234" w:rsidP="0025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DB" w:rsidRDefault="00BA0465">
    <w:pPr>
      <w:pStyle w:val="a9"/>
      <w:jc w:val="center"/>
    </w:pPr>
    <w:fldSimple w:instr=" PAGE   \* MERGEFORMAT ">
      <w:r w:rsidR="000D0DFA">
        <w:rPr>
          <w:noProof/>
        </w:rPr>
        <w:t>2</w:t>
      </w:r>
    </w:fldSimple>
  </w:p>
  <w:p w:rsidR="002567DB" w:rsidRDefault="002567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34" w:rsidRDefault="00A31234" w:rsidP="002567DB">
      <w:r>
        <w:separator/>
      </w:r>
    </w:p>
  </w:footnote>
  <w:footnote w:type="continuationSeparator" w:id="0">
    <w:p w:rsidR="00A31234" w:rsidRDefault="00A31234" w:rsidP="00256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634CB"/>
    <w:rsid w:val="0007508F"/>
    <w:rsid w:val="000B34DA"/>
    <w:rsid w:val="000B7BEA"/>
    <w:rsid w:val="000D0DFA"/>
    <w:rsid w:val="00112823"/>
    <w:rsid w:val="00145AFD"/>
    <w:rsid w:val="001605D1"/>
    <w:rsid w:val="00180180"/>
    <w:rsid w:val="00192E5E"/>
    <w:rsid w:val="001A3221"/>
    <w:rsid w:val="002012D3"/>
    <w:rsid w:val="00206E11"/>
    <w:rsid w:val="00230F78"/>
    <w:rsid w:val="002567DB"/>
    <w:rsid w:val="002A5BA0"/>
    <w:rsid w:val="00303117"/>
    <w:rsid w:val="00394DB7"/>
    <w:rsid w:val="003A50CC"/>
    <w:rsid w:val="003C0912"/>
    <w:rsid w:val="003E7363"/>
    <w:rsid w:val="00406E0D"/>
    <w:rsid w:val="004135A4"/>
    <w:rsid w:val="00432BDA"/>
    <w:rsid w:val="00451744"/>
    <w:rsid w:val="004E493B"/>
    <w:rsid w:val="004F33A8"/>
    <w:rsid w:val="005858BF"/>
    <w:rsid w:val="005867D6"/>
    <w:rsid w:val="005A2DCC"/>
    <w:rsid w:val="005B5B73"/>
    <w:rsid w:val="005C436B"/>
    <w:rsid w:val="005F06EF"/>
    <w:rsid w:val="00675500"/>
    <w:rsid w:val="006D7A08"/>
    <w:rsid w:val="006E3CF1"/>
    <w:rsid w:val="006F2A63"/>
    <w:rsid w:val="00701B6B"/>
    <w:rsid w:val="00766604"/>
    <w:rsid w:val="00797062"/>
    <w:rsid w:val="007C3532"/>
    <w:rsid w:val="0080034E"/>
    <w:rsid w:val="008C0848"/>
    <w:rsid w:val="00960290"/>
    <w:rsid w:val="00996986"/>
    <w:rsid w:val="009B2FCA"/>
    <w:rsid w:val="00A02D9A"/>
    <w:rsid w:val="00A31234"/>
    <w:rsid w:val="00A46A7A"/>
    <w:rsid w:val="00B30E83"/>
    <w:rsid w:val="00B4672D"/>
    <w:rsid w:val="00B512DD"/>
    <w:rsid w:val="00BA0465"/>
    <w:rsid w:val="00BF5634"/>
    <w:rsid w:val="00C94CAA"/>
    <w:rsid w:val="00D0416F"/>
    <w:rsid w:val="00D165E0"/>
    <w:rsid w:val="00D339CC"/>
    <w:rsid w:val="00D67C14"/>
    <w:rsid w:val="00E3372A"/>
    <w:rsid w:val="00E84C02"/>
    <w:rsid w:val="00EB0DC6"/>
    <w:rsid w:val="00EB4115"/>
    <w:rsid w:val="00EC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C35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C3532"/>
    <w:rPr>
      <w:b/>
      <w:bCs/>
      <w:i/>
      <w:iCs/>
      <w:sz w:val="26"/>
      <w:szCs w:val="26"/>
    </w:rPr>
  </w:style>
  <w:style w:type="paragraph" w:styleId="a4">
    <w:name w:val="No Spacing"/>
    <w:basedOn w:val="a"/>
    <w:qFormat/>
    <w:rsid w:val="007C3532"/>
    <w:rPr>
      <w:rFonts w:ascii="Calibri" w:hAnsi="Calibri"/>
      <w:szCs w:val="32"/>
      <w:lang w:val="en-US" w:eastAsia="en-US" w:bidi="en-US"/>
    </w:rPr>
  </w:style>
  <w:style w:type="paragraph" w:customStyle="1" w:styleId="a5">
    <w:name w:val="Таблицы (моноширинный)"/>
    <w:basedOn w:val="a"/>
    <w:next w:val="a"/>
    <w:rsid w:val="007C3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4517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header"/>
    <w:basedOn w:val="a"/>
    <w:link w:val="a8"/>
    <w:rsid w:val="00256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67DB"/>
    <w:rPr>
      <w:sz w:val="24"/>
      <w:szCs w:val="24"/>
    </w:rPr>
  </w:style>
  <w:style w:type="paragraph" w:styleId="a9">
    <w:name w:val="footer"/>
    <w:basedOn w:val="a"/>
    <w:link w:val="aa"/>
    <w:uiPriority w:val="99"/>
    <w:rsid w:val="00256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67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9</cp:revision>
  <cp:lastPrinted>2017-11-02T08:17:00Z</cp:lastPrinted>
  <dcterms:created xsi:type="dcterms:W3CDTF">2017-10-26T14:00:00Z</dcterms:created>
  <dcterms:modified xsi:type="dcterms:W3CDTF">2018-07-09T09:19:00Z</dcterms:modified>
</cp:coreProperties>
</file>