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8"/>
        <w:gridCol w:w="2685"/>
        <w:gridCol w:w="1984"/>
        <w:gridCol w:w="1134"/>
        <w:gridCol w:w="1558"/>
        <w:gridCol w:w="60"/>
        <w:gridCol w:w="2352"/>
        <w:gridCol w:w="1984"/>
        <w:gridCol w:w="1559"/>
        <w:gridCol w:w="1418"/>
      </w:tblGrid>
      <w:tr w:rsidR="00717624" w:rsidRPr="00133D73" w:rsidTr="00946E01">
        <w:tc>
          <w:tcPr>
            <w:tcW w:w="718" w:type="dxa"/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D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3D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33D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5" w:type="dxa"/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земельного участка.</w:t>
            </w:r>
          </w:p>
        </w:tc>
        <w:tc>
          <w:tcPr>
            <w:tcW w:w="1984" w:type="dxa"/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Адрес месторасположения</w:t>
            </w:r>
          </w:p>
        </w:tc>
        <w:tc>
          <w:tcPr>
            <w:tcW w:w="1134" w:type="dxa"/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1558" w:type="dxa"/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 xml:space="preserve">Иные характеристики, </w:t>
            </w:r>
          </w:p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D73">
              <w:rPr>
                <w:rFonts w:ascii="Times New Roman" w:hAnsi="Times New Roman"/>
                <w:sz w:val="20"/>
                <w:szCs w:val="20"/>
              </w:rPr>
              <w:t>позволяющие</w:t>
            </w:r>
            <w:proofErr w:type="gramEnd"/>
            <w:r w:rsidRPr="00133D73">
              <w:rPr>
                <w:rFonts w:ascii="Times New Roman" w:hAnsi="Times New Roman"/>
                <w:sz w:val="20"/>
                <w:szCs w:val="20"/>
              </w:rPr>
              <w:t xml:space="preserve"> однозначно идентифицировать объект</w:t>
            </w:r>
          </w:p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717624" w:rsidRPr="00133D73" w:rsidRDefault="00717624" w:rsidP="001465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1984" w:type="dxa"/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Сведения реестра (основание и 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внесения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Реквизиты свидетельства о регистрации права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7624" w:rsidRPr="00133D73" w:rsidRDefault="00717624" w:rsidP="00807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Ограничения использования и обременения правами третьих лиц</w:t>
            </w:r>
          </w:p>
        </w:tc>
      </w:tr>
      <w:tr w:rsidR="00717624" w:rsidRPr="00133D73" w:rsidTr="00E744AB">
        <w:tc>
          <w:tcPr>
            <w:tcW w:w="15452" w:type="dxa"/>
            <w:gridSpan w:val="10"/>
            <w:shd w:val="clear" w:color="auto" w:fill="E5B8B7"/>
          </w:tcPr>
          <w:p w:rsidR="00717624" w:rsidRPr="00133D73" w:rsidRDefault="00717624" w:rsidP="00946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ОБЪЕКТЫ  </w:t>
            </w:r>
            <w:r w:rsidRPr="00133D73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17624" w:rsidRPr="00133D73" w:rsidTr="00946E01">
        <w:trPr>
          <w:trHeight w:val="667"/>
        </w:trPr>
        <w:tc>
          <w:tcPr>
            <w:tcW w:w="718" w:type="dxa"/>
          </w:tcPr>
          <w:p w:rsidR="00717624" w:rsidRPr="00133D73" w:rsidRDefault="00717624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17624" w:rsidRPr="00133D73" w:rsidRDefault="00717624" w:rsidP="00A17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717624" w:rsidRPr="00133D73" w:rsidRDefault="00717624" w:rsidP="00D80F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Дорогобужский район, д. Озерище</w:t>
            </w:r>
          </w:p>
        </w:tc>
        <w:tc>
          <w:tcPr>
            <w:tcW w:w="1134" w:type="dxa"/>
          </w:tcPr>
          <w:p w:rsidR="00717624" w:rsidRPr="00133D73" w:rsidRDefault="00717624" w:rsidP="00D80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67-67-0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051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</w:rPr>
              <w:t>11-331</w:t>
            </w:r>
          </w:p>
        </w:tc>
        <w:tc>
          <w:tcPr>
            <w:tcW w:w="1618" w:type="dxa"/>
            <w:gridSpan w:val="2"/>
          </w:tcPr>
          <w:p w:rsidR="00717624" w:rsidRPr="00133D73" w:rsidRDefault="00717624" w:rsidP="00D80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 120м, 1 этажная, общая площадь 10,6 кв.м.</w:t>
            </w:r>
          </w:p>
        </w:tc>
        <w:tc>
          <w:tcPr>
            <w:tcW w:w="2352" w:type="dxa"/>
          </w:tcPr>
          <w:p w:rsidR="00717624" w:rsidRPr="00133D73" w:rsidRDefault="00717624" w:rsidP="00D80FB7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67-АБ № </w:t>
            </w:r>
            <w:r>
              <w:rPr>
                <w:rFonts w:ascii="Times New Roman" w:hAnsi="Times New Roman"/>
                <w:sz w:val="20"/>
                <w:szCs w:val="20"/>
              </w:rPr>
              <w:t>660592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7624" w:rsidRPr="00133D73" w:rsidRDefault="00717624" w:rsidP="00D80F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 №.</w:t>
            </w:r>
            <w:r>
              <w:rPr>
                <w:rFonts w:ascii="Times New Roman" w:hAnsi="Times New Roman"/>
                <w:sz w:val="20"/>
                <w:szCs w:val="20"/>
              </w:rPr>
              <w:t>660592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33D7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7624" w:rsidRPr="00133D73" w:rsidRDefault="00717624" w:rsidP="005559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аренде МУП «Водоканал»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Дорогобуж</w:t>
            </w:r>
          </w:p>
        </w:tc>
      </w:tr>
      <w:tr w:rsidR="00717624" w:rsidRPr="00133D73" w:rsidTr="00946E01">
        <w:trPr>
          <w:trHeight w:val="667"/>
        </w:trPr>
        <w:tc>
          <w:tcPr>
            <w:tcW w:w="718" w:type="dxa"/>
          </w:tcPr>
          <w:p w:rsidR="00717624" w:rsidRPr="00133D73" w:rsidRDefault="00717624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17624" w:rsidRPr="00133D73" w:rsidRDefault="00717624" w:rsidP="00A17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Дорогобужский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1134" w:type="dxa"/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67-67-04/051/2011-333</w:t>
            </w:r>
          </w:p>
        </w:tc>
        <w:tc>
          <w:tcPr>
            <w:tcW w:w="1618" w:type="dxa"/>
            <w:gridSpan w:val="2"/>
          </w:tcPr>
          <w:p w:rsidR="00717624" w:rsidRPr="00133D73" w:rsidRDefault="00717624" w:rsidP="0079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100м,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</w:tcPr>
          <w:p w:rsidR="00717624" w:rsidRPr="00133D73" w:rsidRDefault="00717624" w:rsidP="0055596C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№660594 от 15.03.2011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№660594 от 15.03.2011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7624" w:rsidRPr="00133D73" w:rsidRDefault="00717624" w:rsidP="005559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аренде МУП «Водоканал»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Дорогобуж</w:t>
            </w:r>
          </w:p>
        </w:tc>
      </w:tr>
      <w:tr w:rsidR="00717624" w:rsidRPr="00133D73" w:rsidTr="00946E01">
        <w:trPr>
          <w:trHeight w:val="667"/>
        </w:trPr>
        <w:tc>
          <w:tcPr>
            <w:tcW w:w="718" w:type="dxa"/>
          </w:tcPr>
          <w:p w:rsidR="00717624" w:rsidRPr="00133D73" w:rsidRDefault="00717624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17624" w:rsidRDefault="00717624" w:rsidP="00A17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Дорогобужский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1134" w:type="dxa"/>
          </w:tcPr>
          <w:p w:rsidR="00717624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67-67-04/051/2011-329</w:t>
            </w:r>
          </w:p>
        </w:tc>
        <w:tc>
          <w:tcPr>
            <w:tcW w:w="1618" w:type="dxa"/>
            <w:gridSpan w:val="2"/>
          </w:tcPr>
          <w:p w:rsidR="00717624" w:rsidRDefault="00717624" w:rsidP="0079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100м,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</w:tcPr>
          <w:p w:rsidR="00717624" w:rsidRPr="00133D73" w:rsidRDefault="00717624" w:rsidP="0055596C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№660591 от 15.03.2011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№660591 от 15.03.2011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7624" w:rsidRPr="00133D73" w:rsidRDefault="00717624" w:rsidP="005559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аренде МУП «Водоканал»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Дорогобуж</w:t>
            </w:r>
          </w:p>
        </w:tc>
      </w:tr>
      <w:tr w:rsidR="00717624" w:rsidRPr="00133D73" w:rsidTr="00946E01">
        <w:trPr>
          <w:trHeight w:val="667"/>
        </w:trPr>
        <w:tc>
          <w:tcPr>
            <w:tcW w:w="718" w:type="dxa"/>
          </w:tcPr>
          <w:p w:rsidR="00717624" w:rsidRPr="00133D73" w:rsidRDefault="00717624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17624" w:rsidRDefault="00717624" w:rsidP="00A17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Дорогобужский район, д. Яковлево</w:t>
            </w:r>
          </w:p>
        </w:tc>
        <w:tc>
          <w:tcPr>
            <w:tcW w:w="1134" w:type="dxa"/>
          </w:tcPr>
          <w:p w:rsidR="00717624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67-67-04/051/2011-332</w:t>
            </w:r>
          </w:p>
        </w:tc>
        <w:tc>
          <w:tcPr>
            <w:tcW w:w="1618" w:type="dxa"/>
            <w:gridSpan w:val="2"/>
          </w:tcPr>
          <w:p w:rsidR="00717624" w:rsidRDefault="00717624" w:rsidP="0079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Глубина 120м, 1 этажная, общая площадь 7,2 кв.м.</w:t>
            </w:r>
          </w:p>
        </w:tc>
        <w:tc>
          <w:tcPr>
            <w:tcW w:w="2352" w:type="dxa"/>
          </w:tcPr>
          <w:p w:rsidR="00717624" w:rsidRDefault="00717624" w:rsidP="0055596C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</w:p>
          <w:p w:rsidR="00717624" w:rsidRPr="00133D73" w:rsidRDefault="00717624" w:rsidP="0055596C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№660593 от 15.03.2011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7624" w:rsidRDefault="00717624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lastRenderedPageBreak/>
              <w:t>67-АБ</w:t>
            </w:r>
          </w:p>
          <w:p w:rsidR="00717624" w:rsidRPr="00133D73" w:rsidRDefault="00717624" w:rsidP="009D4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№660593 от 15.03.2011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7624" w:rsidRPr="00133D73" w:rsidRDefault="00717624" w:rsidP="005559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аренде МУП «Водоканал»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Дорогобуж</w:t>
            </w:r>
          </w:p>
        </w:tc>
      </w:tr>
      <w:tr w:rsidR="00717624" w:rsidRPr="00133D73" w:rsidTr="00946E01">
        <w:trPr>
          <w:trHeight w:val="667"/>
        </w:trPr>
        <w:tc>
          <w:tcPr>
            <w:tcW w:w="718" w:type="dxa"/>
          </w:tcPr>
          <w:p w:rsidR="00717624" w:rsidRPr="00133D73" w:rsidRDefault="00717624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717624" w:rsidRDefault="00717624" w:rsidP="00A17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Дорогобужский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Логиновка</w:t>
            </w:r>
            <w:proofErr w:type="spellEnd"/>
          </w:p>
        </w:tc>
        <w:tc>
          <w:tcPr>
            <w:tcW w:w="1134" w:type="dxa"/>
          </w:tcPr>
          <w:p w:rsidR="00717624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67-67-04/051/2011-334</w:t>
            </w:r>
          </w:p>
        </w:tc>
        <w:tc>
          <w:tcPr>
            <w:tcW w:w="1618" w:type="dxa"/>
            <w:gridSpan w:val="2"/>
          </w:tcPr>
          <w:p w:rsidR="00717624" w:rsidRDefault="00717624" w:rsidP="0079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120м,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</w:tcPr>
          <w:p w:rsidR="00717624" w:rsidRPr="00133D73" w:rsidRDefault="00717624" w:rsidP="0055596C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№660595 от 15.03.2011</w:t>
            </w:r>
          </w:p>
        </w:tc>
        <w:tc>
          <w:tcPr>
            <w:tcW w:w="1984" w:type="dxa"/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17624" w:rsidRPr="00133D73" w:rsidRDefault="00717624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№660595 от 15.03.2011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7624" w:rsidRPr="00133D73" w:rsidRDefault="00717624" w:rsidP="005559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аренде МУП «Водоканал»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Дорогобуж</w:t>
            </w:r>
          </w:p>
        </w:tc>
      </w:tr>
      <w:tr w:rsidR="008C1E06" w:rsidRPr="00133D73" w:rsidTr="008C1E06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Система водоснабжения</w:t>
            </w:r>
          </w:p>
        </w:tc>
        <w:tc>
          <w:tcPr>
            <w:tcW w:w="1984" w:type="dxa"/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зерище</w:t>
            </w:r>
          </w:p>
        </w:tc>
        <w:tc>
          <w:tcPr>
            <w:tcW w:w="1134" w:type="dxa"/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133D73" w:rsidRDefault="008C1E06" w:rsidP="008C1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ыково</w:t>
            </w:r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841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ыково</w:t>
            </w:r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 w:rsidP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88 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ыково</w:t>
            </w:r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946E01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ыково</w:t>
            </w:r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 w:rsidP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105м,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946E01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Система водоснабжения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ыково</w:t>
            </w:r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апрудье</w:t>
            </w:r>
            <w:proofErr w:type="spellEnd"/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 w:rsidP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946E01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апрудье</w:t>
            </w:r>
            <w:proofErr w:type="spellEnd"/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90м,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946E01">
        <w:trPr>
          <w:trHeight w:val="6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апрудье</w:t>
            </w:r>
            <w:proofErr w:type="spellEnd"/>
          </w:p>
        </w:tc>
        <w:tc>
          <w:tcPr>
            <w:tcW w:w="113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267"/>
        </w:trPr>
        <w:tc>
          <w:tcPr>
            <w:tcW w:w="718" w:type="dxa"/>
          </w:tcPr>
          <w:p w:rsidR="008C1E06" w:rsidRPr="008C1E06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984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алакирево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25.12.2017 №65, передаточный акт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алакирево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90м,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984" w:type="dxa"/>
          </w:tcPr>
          <w:p w:rsidR="008C1E06" w:rsidRPr="008C1E06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алакирево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 w:rsidP="008C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110м,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 w:rsidP="008C1E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110м,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Волонапорная</w:t>
            </w:r>
            <w:proofErr w:type="spellEnd"/>
            <w:r w:rsidRPr="008C1E06">
              <w:rPr>
                <w:rFonts w:ascii="Times New Roman" w:hAnsi="Times New Roman"/>
                <w:sz w:val="20"/>
                <w:szCs w:val="20"/>
              </w:rPr>
              <w:t xml:space="preserve"> башня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узино</w:t>
            </w:r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Волонапорная</w:t>
            </w:r>
            <w:proofErr w:type="spellEnd"/>
            <w:r w:rsidRPr="008C1E06">
              <w:rPr>
                <w:rFonts w:ascii="Times New Roman" w:hAnsi="Times New Roman"/>
                <w:sz w:val="20"/>
                <w:szCs w:val="20"/>
              </w:rPr>
              <w:t xml:space="preserve"> башня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узино</w:t>
            </w:r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 xml:space="preserve"> Система водопровода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ыгорь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 xml:space="preserve"> Система водопровода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ежино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 xml:space="preserve"> Система водопровода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узино</w:t>
            </w:r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Артезианскакя</w:t>
            </w:r>
            <w:proofErr w:type="spellEnd"/>
            <w:r w:rsidRPr="008C1E06">
              <w:rPr>
                <w:rFonts w:ascii="Times New Roman" w:hAnsi="Times New Roman"/>
                <w:sz w:val="20"/>
                <w:szCs w:val="20"/>
              </w:rPr>
              <w:t xml:space="preserve"> скважина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ыгорь</w:t>
            </w:r>
            <w:proofErr w:type="spellEnd"/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96м,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узино</w:t>
            </w:r>
          </w:p>
        </w:tc>
        <w:tc>
          <w:tcPr>
            <w:tcW w:w="1134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96м,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D0330C">
        <w:trPr>
          <w:trHeight w:val="667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8C1E06" w:rsidRDefault="008C1E06" w:rsidP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984" w:type="dxa"/>
          </w:tcPr>
          <w:p w:rsidR="008C1E06" w:rsidRPr="008C1E06" w:rsidRDefault="008C1E06" w:rsidP="008C1E06">
            <w:pPr>
              <w:rPr>
                <w:rFonts w:ascii="Times New Roman" w:hAnsi="Times New Roman"/>
                <w:sz w:val="20"/>
                <w:szCs w:val="20"/>
              </w:rPr>
            </w:pPr>
            <w:r w:rsidRPr="008C1E0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C1E0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C1E06">
              <w:rPr>
                <w:rFonts w:ascii="Times New Roman" w:hAnsi="Times New Roman"/>
                <w:sz w:val="20"/>
                <w:szCs w:val="20"/>
              </w:rPr>
              <w:t>узино</w:t>
            </w:r>
          </w:p>
        </w:tc>
        <w:tc>
          <w:tcPr>
            <w:tcW w:w="1134" w:type="dxa"/>
            <w:vAlign w:val="bottom"/>
          </w:tcPr>
          <w:p w:rsidR="008C1E06" w:rsidRDefault="008C1E06" w:rsidP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96м,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352" w:type="dxa"/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8C1E06" w:rsidRDefault="00D0330C" w:rsidP="00D033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C1E06" w:rsidRDefault="008C1E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06" w:rsidRPr="00133D73" w:rsidTr="00E744AB">
        <w:trPr>
          <w:trHeight w:val="273"/>
        </w:trPr>
        <w:tc>
          <w:tcPr>
            <w:tcW w:w="15452" w:type="dxa"/>
            <w:gridSpan w:val="10"/>
            <w:shd w:val="clear" w:color="auto" w:fill="E5B8B7"/>
          </w:tcPr>
          <w:p w:rsidR="008C1E06" w:rsidRPr="00133D73" w:rsidRDefault="008C1E06" w:rsidP="002267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ОБЪЕКТЫ </w:t>
            </w:r>
            <w:r w:rsidRPr="00133D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ВОДООТВЕДЕНИ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133D73" w:rsidRDefault="008C1E06" w:rsidP="00A879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</w:tcPr>
          <w:p w:rsidR="008C1E06" w:rsidRPr="00133D73" w:rsidRDefault="008C1E06" w:rsidP="005559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E06" w:rsidRPr="00133D73" w:rsidRDefault="008C1E06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133D73" w:rsidRDefault="008C1E06" w:rsidP="00555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133D73" w:rsidRDefault="008C1E06" w:rsidP="0055596C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133D73" w:rsidRDefault="008C1E06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5559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133D73" w:rsidRDefault="008C1E06" w:rsidP="005559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6A1459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121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Default="008C1E06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1E06" w:rsidRPr="00133D73" w:rsidTr="002232CD">
        <w:trPr>
          <w:trHeight w:val="273"/>
        </w:trPr>
        <w:tc>
          <w:tcPr>
            <w:tcW w:w="15452" w:type="dxa"/>
            <w:gridSpan w:val="10"/>
            <w:shd w:val="clear" w:color="auto" w:fill="E5B8B7"/>
          </w:tcPr>
          <w:p w:rsidR="008C1E06" w:rsidRPr="00133D73" w:rsidRDefault="008C1E06" w:rsidP="00C46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ЗЕМЕЛЬНЫЕ УЧАСТКИ 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Дорогобужский район, с/пос.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Озерище</w:t>
            </w: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67:06:0900101:140</w:t>
            </w:r>
          </w:p>
        </w:tc>
        <w:tc>
          <w:tcPr>
            <w:tcW w:w="1618" w:type="dxa"/>
            <w:gridSpan w:val="2"/>
          </w:tcPr>
          <w:p w:rsidR="008C1E06" w:rsidRDefault="008C1E06" w:rsidP="00121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54 кв.м.</w:t>
            </w:r>
          </w:p>
        </w:tc>
        <w:tc>
          <w:tcPr>
            <w:tcW w:w="2352" w:type="dxa"/>
          </w:tcPr>
          <w:p w:rsidR="008C1E06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№679957 от 11.05.2011</w:t>
            </w:r>
          </w:p>
        </w:tc>
        <w:tc>
          <w:tcPr>
            <w:tcW w:w="1984" w:type="dxa"/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25.12.2017 №65, передаточный акт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lastRenderedPageBreak/>
              <w:t>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№679957 от 11.05.2011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8C1E06" w:rsidP="00C4628B">
            <w:r w:rsidRPr="00C4628B">
              <w:rPr>
                <w:rFonts w:ascii="Times New Roman" w:hAnsi="Times New Roman"/>
                <w:sz w:val="20"/>
                <w:szCs w:val="20"/>
              </w:rPr>
              <w:t>Под объектом водоснабжения,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628B">
              <w:rPr>
                <w:rFonts w:ascii="Times New Roman" w:hAnsi="Times New Roman"/>
                <w:sz w:val="20"/>
                <w:szCs w:val="20"/>
              </w:rPr>
              <w:t xml:space="preserve"> аренде МУП «Водоканал» </w:t>
            </w:r>
            <w:proofErr w:type="gramStart"/>
            <w:r w:rsidRPr="00C462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28B">
              <w:rPr>
                <w:rFonts w:ascii="Times New Roman" w:hAnsi="Times New Roman"/>
                <w:sz w:val="20"/>
                <w:szCs w:val="20"/>
              </w:rPr>
              <w:t>. Дорогобуж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C1E06" w:rsidRDefault="008C1E06" w:rsidP="00792F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Дорогобужский район, с/пос.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67:06:0050301:564</w:t>
            </w:r>
          </w:p>
        </w:tc>
        <w:tc>
          <w:tcPr>
            <w:tcW w:w="1618" w:type="dxa"/>
            <w:gridSpan w:val="2"/>
          </w:tcPr>
          <w:p w:rsidR="008C1E06" w:rsidRDefault="008C1E06" w:rsidP="0079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61 кв.м.</w:t>
            </w:r>
          </w:p>
        </w:tc>
        <w:tc>
          <w:tcPr>
            <w:tcW w:w="2352" w:type="dxa"/>
          </w:tcPr>
          <w:p w:rsidR="008C1E06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№707667 от 04.08.2011</w:t>
            </w:r>
          </w:p>
        </w:tc>
        <w:tc>
          <w:tcPr>
            <w:tcW w:w="1984" w:type="dxa"/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№707667 от 04.08.2011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8C1E06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28B">
              <w:rPr>
                <w:rFonts w:ascii="Times New Roman" w:hAnsi="Times New Roman"/>
                <w:sz w:val="20"/>
                <w:szCs w:val="20"/>
              </w:rPr>
              <w:t>Под объектом водоснабжения,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628B">
              <w:rPr>
                <w:rFonts w:ascii="Times New Roman" w:hAnsi="Times New Roman"/>
                <w:sz w:val="20"/>
                <w:szCs w:val="20"/>
              </w:rPr>
              <w:t xml:space="preserve"> аренде МУП «Водоканал» </w:t>
            </w:r>
            <w:proofErr w:type="gramStart"/>
            <w:r w:rsidRPr="00C462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28B">
              <w:rPr>
                <w:rFonts w:ascii="Times New Roman" w:hAnsi="Times New Roman"/>
                <w:sz w:val="20"/>
                <w:szCs w:val="20"/>
              </w:rPr>
              <w:t>. Дорогобуж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C1E06" w:rsidRDefault="008C1E06" w:rsidP="00792F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Дорогобужский район, с/пос.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C1E06" w:rsidRDefault="008C1E06" w:rsidP="00792F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67:06:0880101:122</w:t>
            </w:r>
          </w:p>
        </w:tc>
        <w:tc>
          <w:tcPr>
            <w:tcW w:w="1618" w:type="dxa"/>
            <w:gridSpan w:val="2"/>
          </w:tcPr>
          <w:p w:rsidR="008C1E06" w:rsidRDefault="008C1E06" w:rsidP="0079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43 кв.м.</w:t>
            </w:r>
          </w:p>
        </w:tc>
        <w:tc>
          <w:tcPr>
            <w:tcW w:w="2352" w:type="dxa"/>
          </w:tcPr>
          <w:p w:rsidR="008C1E06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№707668 от 04.08.2011</w:t>
            </w:r>
          </w:p>
        </w:tc>
        <w:tc>
          <w:tcPr>
            <w:tcW w:w="1984" w:type="dxa"/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№707668 от 04.08.2011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8C1E06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28B">
              <w:rPr>
                <w:rFonts w:ascii="Times New Roman" w:hAnsi="Times New Roman"/>
                <w:sz w:val="20"/>
                <w:szCs w:val="20"/>
              </w:rPr>
              <w:t>Под объектом водоснабжения,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628B">
              <w:rPr>
                <w:rFonts w:ascii="Times New Roman" w:hAnsi="Times New Roman"/>
                <w:sz w:val="20"/>
                <w:szCs w:val="20"/>
              </w:rPr>
              <w:t xml:space="preserve"> аренде МУП «Водоканал» </w:t>
            </w:r>
            <w:proofErr w:type="gramStart"/>
            <w:r w:rsidRPr="00C462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28B">
              <w:rPr>
                <w:rFonts w:ascii="Times New Roman" w:hAnsi="Times New Roman"/>
                <w:sz w:val="20"/>
                <w:szCs w:val="20"/>
              </w:rPr>
              <w:t>. Дорогобуж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C1E06" w:rsidRPr="00133D73" w:rsidRDefault="008C1E06" w:rsidP="00792F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Дорогобужский район, д. Яковлево</w:t>
            </w: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67:06:0970101:76</w:t>
            </w:r>
          </w:p>
        </w:tc>
        <w:tc>
          <w:tcPr>
            <w:tcW w:w="1618" w:type="dxa"/>
            <w:gridSpan w:val="2"/>
          </w:tcPr>
          <w:p w:rsidR="008C1E06" w:rsidRDefault="008C1E06" w:rsidP="0079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43 кв.м.</w:t>
            </w:r>
          </w:p>
        </w:tc>
        <w:tc>
          <w:tcPr>
            <w:tcW w:w="2352" w:type="dxa"/>
          </w:tcPr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№693393 от 28.04.2011</w:t>
            </w:r>
          </w:p>
        </w:tc>
        <w:tc>
          <w:tcPr>
            <w:tcW w:w="1984" w:type="dxa"/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№693393 от 28.04.2011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8C1E06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28B">
              <w:rPr>
                <w:rFonts w:ascii="Times New Roman" w:hAnsi="Times New Roman"/>
                <w:sz w:val="20"/>
                <w:szCs w:val="20"/>
              </w:rPr>
              <w:t>Под объектом водоснабжения,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628B">
              <w:rPr>
                <w:rFonts w:ascii="Times New Roman" w:hAnsi="Times New Roman"/>
                <w:sz w:val="20"/>
                <w:szCs w:val="20"/>
              </w:rPr>
              <w:t xml:space="preserve"> аренде МУП «Водоканал» </w:t>
            </w:r>
            <w:proofErr w:type="gramStart"/>
            <w:r w:rsidRPr="00C462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28B">
              <w:rPr>
                <w:rFonts w:ascii="Times New Roman" w:hAnsi="Times New Roman"/>
                <w:sz w:val="20"/>
                <w:szCs w:val="20"/>
              </w:rPr>
              <w:t>. Дорогобуж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8C1E06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Дорогобужский район, с/пос.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C1E06" w:rsidRPr="00133D73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Логиновка</w:t>
            </w:r>
            <w:proofErr w:type="spellEnd"/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67:06:0870101:45</w:t>
            </w:r>
          </w:p>
        </w:tc>
        <w:tc>
          <w:tcPr>
            <w:tcW w:w="1618" w:type="dxa"/>
            <w:gridSpan w:val="2"/>
          </w:tcPr>
          <w:p w:rsidR="008C1E06" w:rsidRDefault="008C1E06" w:rsidP="009D4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33 кв.м.</w:t>
            </w:r>
          </w:p>
        </w:tc>
        <w:tc>
          <w:tcPr>
            <w:tcW w:w="2352" w:type="dxa"/>
          </w:tcPr>
          <w:p w:rsidR="008C1E06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67-АБ</w:t>
            </w:r>
          </w:p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№693394 от 28.04.2011</w:t>
            </w:r>
          </w:p>
        </w:tc>
        <w:tc>
          <w:tcPr>
            <w:tcW w:w="1984" w:type="dxa"/>
          </w:tcPr>
          <w:p w:rsidR="008C1E06" w:rsidRPr="00133D73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D73">
              <w:rPr>
                <w:rFonts w:ascii="Times New Roman" w:hAnsi="Times New Roman"/>
                <w:sz w:val="20"/>
                <w:szCs w:val="20"/>
              </w:rPr>
              <w:t>67-АБ</w:t>
            </w:r>
          </w:p>
          <w:p w:rsidR="008C1E06" w:rsidRPr="00133D73" w:rsidRDefault="008C1E06" w:rsidP="009D46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№693394 от 28.04.2011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8C1E06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28B">
              <w:rPr>
                <w:rFonts w:ascii="Times New Roman" w:hAnsi="Times New Roman"/>
                <w:sz w:val="20"/>
                <w:szCs w:val="20"/>
              </w:rPr>
              <w:t>Под объектом водоснабжения,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628B">
              <w:rPr>
                <w:rFonts w:ascii="Times New Roman" w:hAnsi="Times New Roman"/>
                <w:sz w:val="20"/>
                <w:szCs w:val="20"/>
              </w:rPr>
              <w:t xml:space="preserve"> аренде МУП «Водоканал» </w:t>
            </w:r>
            <w:proofErr w:type="gramStart"/>
            <w:r w:rsidRPr="00C462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4628B">
              <w:rPr>
                <w:rFonts w:ascii="Times New Roman" w:hAnsi="Times New Roman"/>
                <w:sz w:val="20"/>
                <w:szCs w:val="20"/>
              </w:rPr>
              <w:t>. Дорогобуж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D24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  <w:r w:rsidR="00D033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(с.х. назначения)</w:t>
            </w:r>
          </w:p>
        </w:tc>
        <w:tc>
          <w:tcPr>
            <w:tcW w:w="1984" w:type="dxa"/>
          </w:tcPr>
          <w:p w:rsidR="008C1E06" w:rsidRPr="00133D73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Дорогобужский район, ТОО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Шульгинский</w:t>
            </w:r>
            <w:proofErr w:type="spellEnd"/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67:06:0050301:599</w:t>
            </w:r>
          </w:p>
        </w:tc>
        <w:tc>
          <w:tcPr>
            <w:tcW w:w="1618" w:type="dxa"/>
            <w:gridSpan w:val="2"/>
          </w:tcPr>
          <w:p w:rsidR="008C1E06" w:rsidRDefault="008C1E06" w:rsidP="00D24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70400 кв.м.</w:t>
            </w:r>
          </w:p>
        </w:tc>
        <w:tc>
          <w:tcPr>
            <w:tcW w:w="2352" w:type="dxa"/>
          </w:tcPr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Дорогобужского районного суда Смоленской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 от 24.06.2013г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21FA" w:rsidRDefault="008C1E06" w:rsidP="001210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аренде</w:t>
            </w:r>
            <w:r w:rsidR="00D0330C">
              <w:rPr>
                <w:rFonts w:ascii="Times New Roman" w:hAnsi="Times New Roman"/>
                <w:sz w:val="20"/>
                <w:szCs w:val="20"/>
              </w:rPr>
              <w:t xml:space="preserve"> КФХ</w:t>
            </w:r>
            <w:r w:rsidR="00FE2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1E06" w:rsidRPr="00C4628B" w:rsidRDefault="00FE21FA" w:rsidP="001210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Левкин Г.И.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D24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D0330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="00D0330C">
              <w:rPr>
                <w:rFonts w:ascii="Times New Roman" w:hAnsi="Times New Roman"/>
                <w:color w:val="000000"/>
                <w:sz w:val="20"/>
                <w:szCs w:val="20"/>
              </w:rPr>
              <w:t>с.х. назначения)</w:t>
            </w:r>
          </w:p>
        </w:tc>
        <w:tc>
          <w:tcPr>
            <w:tcW w:w="1984" w:type="dxa"/>
          </w:tcPr>
          <w:p w:rsidR="008C1E06" w:rsidRPr="00133D73" w:rsidRDefault="008C1E06" w:rsidP="00D24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Дорогобужский район, ТОО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Шульгинский</w:t>
            </w:r>
            <w:proofErr w:type="spellEnd"/>
          </w:p>
        </w:tc>
        <w:tc>
          <w:tcPr>
            <w:tcW w:w="1134" w:type="dxa"/>
          </w:tcPr>
          <w:p w:rsidR="008C1E06" w:rsidRDefault="008C1E06" w:rsidP="00D2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67:06:0050301:600</w:t>
            </w:r>
          </w:p>
        </w:tc>
        <w:tc>
          <w:tcPr>
            <w:tcW w:w="1618" w:type="dxa"/>
            <w:gridSpan w:val="2"/>
          </w:tcPr>
          <w:p w:rsidR="008C1E06" w:rsidRDefault="008C1E06" w:rsidP="00D24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70400 кв.м.</w:t>
            </w:r>
          </w:p>
        </w:tc>
        <w:tc>
          <w:tcPr>
            <w:tcW w:w="2352" w:type="dxa"/>
          </w:tcPr>
          <w:p w:rsidR="008C1E06" w:rsidRPr="00133D73" w:rsidRDefault="008C1E06" w:rsidP="00D2480A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984" w:type="dxa"/>
          </w:tcPr>
          <w:p w:rsidR="008C1E06" w:rsidRDefault="008C1E06" w:rsidP="00D2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Дорогобужского районного суда Смоленской области от 24.06.2013г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Default="008C1E06" w:rsidP="00D24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аренде</w:t>
            </w:r>
            <w:r w:rsidR="00D0330C">
              <w:rPr>
                <w:rFonts w:ascii="Times New Roman" w:hAnsi="Times New Roman"/>
                <w:sz w:val="20"/>
                <w:szCs w:val="20"/>
              </w:rPr>
              <w:t xml:space="preserve"> КФХ</w:t>
            </w:r>
          </w:p>
          <w:p w:rsidR="00FE21FA" w:rsidRPr="00C4628B" w:rsidRDefault="00FE21FA" w:rsidP="00D24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Левкин Г.И.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D24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D0330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="00D0330C">
              <w:rPr>
                <w:rFonts w:ascii="Times New Roman" w:hAnsi="Times New Roman"/>
                <w:color w:val="000000"/>
                <w:sz w:val="20"/>
                <w:szCs w:val="20"/>
              </w:rPr>
              <w:t>с.х. назначения)</w:t>
            </w:r>
          </w:p>
        </w:tc>
        <w:tc>
          <w:tcPr>
            <w:tcW w:w="1984" w:type="dxa"/>
          </w:tcPr>
          <w:p w:rsidR="008C1E06" w:rsidRPr="00133D73" w:rsidRDefault="008C1E06" w:rsidP="00D24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Смоленская область, Дорогобужский район, ТОО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Шульгинский</w:t>
            </w:r>
            <w:proofErr w:type="spellEnd"/>
          </w:p>
        </w:tc>
        <w:tc>
          <w:tcPr>
            <w:tcW w:w="1134" w:type="dxa"/>
          </w:tcPr>
          <w:p w:rsidR="008C1E06" w:rsidRDefault="008C1E06" w:rsidP="00D2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67:06:0050301:601</w:t>
            </w:r>
          </w:p>
        </w:tc>
        <w:tc>
          <w:tcPr>
            <w:tcW w:w="1618" w:type="dxa"/>
            <w:gridSpan w:val="2"/>
          </w:tcPr>
          <w:p w:rsidR="008C1E06" w:rsidRDefault="008C1E06" w:rsidP="00D24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70400 кв.м.</w:t>
            </w:r>
          </w:p>
        </w:tc>
        <w:tc>
          <w:tcPr>
            <w:tcW w:w="2352" w:type="dxa"/>
          </w:tcPr>
          <w:p w:rsidR="008C1E06" w:rsidRPr="00133D73" w:rsidRDefault="008C1E06" w:rsidP="00D2480A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984" w:type="dxa"/>
          </w:tcPr>
          <w:p w:rsidR="008C1E06" w:rsidRDefault="008C1E06" w:rsidP="00D24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Дорогобужского районного суда Смоленской области от 24.06.2013г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21FA" w:rsidRDefault="008C1E06" w:rsidP="00D24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аренде</w:t>
            </w:r>
            <w:r w:rsidR="00D0330C">
              <w:rPr>
                <w:rFonts w:ascii="Times New Roman" w:hAnsi="Times New Roman"/>
                <w:sz w:val="20"/>
                <w:szCs w:val="20"/>
              </w:rPr>
              <w:t xml:space="preserve"> КФХ</w:t>
            </w:r>
            <w:r w:rsidR="00FE21FA">
              <w:rPr>
                <w:rFonts w:ascii="Times New Roman" w:hAnsi="Times New Roman"/>
                <w:sz w:val="20"/>
                <w:szCs w:val="20"/>
              </w:rPr>
              <w:t xml:space="preserve"> Л</w:t>
            </w:r>
          </w:p>
          <w:p w:rsidR="008C1E06" w:rsidRPr="00C4628B" w:rsidRDefault="00FE21FA" w:rsidP="00D24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</w:tr>
      <w:tr w:rsidR="008C1E06" w:rsidRPr="00133D73" w:rsidTr="00C4628B">
        <w:trPr>
          <w:trHeight w:val="223"/>
        </w:trPr>
        <w:tc>
          <w:tcPr>
            <w:tcW w:w="15452" w:type="dxa"/>
            <w:gridSpan w:val="10"/>
          </w:tcPr>
          <w:p w:rsidR="008C1E06" w:rsidRPr="00C4628B" w:rsidRDefault="008C1E06" w:rsidP="00C4628B">
            <w:pPr>
              <w:tabs>
                <w:tab w:val="center" w:pos="7618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C462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ЗДАНИЯ (СООРУЖЕНИЯ)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Усвятского сельского поселения</w:t>
            </w:r>
          </w:p>
        </w:tc>
        <w:tc>
          <w:tcPr>
            <w:tcW w:w="1984" w:type="dxa"/>
          </w:tcPr>
          <w:p w:rsidR="008C1E06" w:rsidRPr="00133D73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Дорогобужский р-н, д. Быково, ул. Старо-Смоленская, д.18</w:t>
            </w: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94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45 кв.м.</w:t>
            </w:r>
          </w:p>
        </w:tc>
        <w:tc>
          <w:tcPr>
            <w:tcW w:w="2352" w:type="dxa"/>
          </w:tcPr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D0330C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Имущество казны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Усвятского сельского поселения</w:t>
            </w:r>
          </w:p>
        </w:tc>
        <w:tc>
          <w:tcPr>
            <w:tcW w:w="1984" w:type="dxa"/>
          </w:tcPr>
          <w:p w:rsidR="008C1E06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Дорогобужский р-н,</w:t>
            </w:r>
          </w:p>
          <w:p w:rsidR="008C1E06" w:rsidRPr="00133D73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узино, ул. Садовая, д.2</w:t>
            </w: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94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56 кв.м.</w:t>
            </w:r>
          </w:p>
        </w:tc>
        <w:tc>
          <w:tcPr>
            <w:tcW w:w="2352" w:type="dxa"/>
          </w:tcPr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D0330C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Имущество казны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Усвятского сельского поселения</w:t>
            </w:r>
          </w:p>
        </w:tc>
        <w:tc>
          <w:tcPr>
            <w:tcW w:w="1984" w:type="dxa"/>
          </w:tcPr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Дорогобужский р-н,</w:t>
            </w:r>
          </w:p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аськово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ул. Центральная, д.1</w:t>
            </w: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94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42 кв.м.</w:t>
            </w:r>
          </w:p>
        </w:tc>
        <w:tc>
          <w:tcPr>
            <w:tcW w:w="2352" w:type="dxa"/>
          </w:tcPr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25.12.2017 №65, передаточный акт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D0330C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Имущество казны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Усвятского сельского поселения</w:t>
            </w:r>
          </w:p>
          <w:p w:rsidR="008C1E06" w:rsidRDefault="008C1E06" w:rsidP="00121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Дорогобужский р-н,</w:t>
            </w:r>
          </w:p>
          <w:p w:rsidR="008C1E06" w:rsidRPr="00133D73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Озерище,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9D4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42 кв.м.</w:t>
            </w:r>
          </w:p>
        </w:tc>
        <w:tc>
          <w:tcPr>
            <w:tcW w:w="2352" w:type="dxa"/>
          </w:tcPr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D0330C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Имущество казны</w:t>
            </w:r>
          </w:p>
        </w:tc>
      </w:tr>
      <w:tr w:rsidR="008C1E06" w:rsidRPr="00133D73" w:rsidTr="00946E01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Администрации </w:t>
            </w:r>
          </w:p>
          <w:p w:rsidR="008C1E06" w:rsidRDefault="008C1E06" w:rsidP="00941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Усвятского сельского поселения</w:t>
            </w:r>
          </w:p>
        </w:tc>
        <w:tc>
          <w:tcPr>
            <w:tcW w:w="1984" w:type="dxa"/>
          </w:tcPr>
          <w:p w:rsidR="008C1E06" w:rsidRPr="00133D73" w:rsidRDefault="008C1E06" w:rsidP="009D4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Дорогобужский р-н, д. Слойково, ул. Центральная, д.17</w:t>
            </w:r>
          </w:p>
        </w:tc>
        <w:tc>
          <w:tcPr>
            <w:tcW w:w="113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Default="008C1E06" w:rsidP="009D4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42 кв.м.</w:t>
            </w:r>
          </w:p>
        </w:tc>
        <w:tc>
          <w:tcPr>
            <w:tcW w:w="2352" w:type="dxa"/>
          </w:tcPr>
          <w:p w:rsidR="008C1E06" w:rsidRPr="00133D73" w:rsidRDefault="008C1E06" w:rsidP="001210AD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Default="008C1E06" w:rsidP="00121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133D73" w:rsidRDefault="008C1E06" w:rsidP="009D4606">
            <w:pPr>
              <w:spacing w:after="0" w:line="240" w:lineRule="auto"/>
              <w:ind w:right="-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6F1616" w:rsidRDefault="00D0330C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Имущество казны</w:t>
            </w:r>
          </w:p>
        </w:tc>
      </w:tr>
      <w:tr w:rsidR="008C1E06" w:rsidRPr="00133D73" w:rsidTr="00D0330C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D0330C">
              <w:rPr>
                <w:rFonts w:ascii="Times New Roman" w:hAnsi="Times New Roman"/>
                <w:sz w:val="20"/>
                <w:szCs w:val="20"/>
              </w:rPr>
              <w:t>Здание м/</w:t>
            </w:r>
            <w:proofErr w:type="spellStart"/>
            <w:proofErr w:type="gramStart"/>
            <w:r w:rsidRPr="00D033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D03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30C"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 обл., Дорогобужский р-н</w:t>
            </w:r>
            <w:r w:rsidRPr="00D0330C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Start"/>
            <w:r w:rsidRPr="00D0330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0330C">
              <w:rPr>
                <w:rFonts w:ascii="Times New Roman" w:hAnsi="Times New Roman"/>
                <w:sz w:val="20"/>
                <w:szCs w:val="20"/>
              </w:rPr>
              <w:t>ыково, ул. Старо-Смоленская,д.16</w:t>
            </w:r>
          </w:p>
        </w:tc>
        <w:tc>
          <w:tcPr>
            <w:tcW w:w="1134" w:type="dxa"/>
          </w:tcPr>
          <w:p w:rsidR="008C1E06" w:rsidRPr="00D0330C" w:rsidRDefault="008C1E06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0330C" w:rsidRDefault="00D0330C" w:rsidP="00D03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8C1E06" w:rsidRPr="00D0330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352" w:type="dxa"/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0330C" w:rsidRDefault="00DB35EB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0330C" w:rsidRDefault="008C1E06" w:rsidP="00D033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D0330C">
              <w:rPr>
                <w:rFonts w:ascii="Times New Roman" w:hAnsi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1984" w:type="dxa"/>
          </w:tcPr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D03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30C"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 обл., Дорогобужский р-н</w:t>
            </w:r>
            <w:r w:rsidRPr="00D0330C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Start"/>
            <w:r w:rsidRPr="00D0330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0330C">
              <w:rPr>
                <w:rFonts w:ascii="Times New Roman" w:hAnsi="Times New Roman"/>
                <w:sz w:val="20"/>
                <w:szCs w:val="20"/>
              </w:rPr>
              <w:t>ыково, ул. Старо-Смоленская,д.7</w:t>
            </w:r>
          </w:p>
        </w:tc>
        <w:tc>
          <w:tcPr>
            <w:tcW w:w="1134" w:type="dxa"/>
          </w:tcPr>
          <w:p w:rsidR="008C1E06" w:rsidRPr="00D0330C" w:rsidRDefault="008C1E06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0330C" w:rsidRDefault="00D0330C" w:rsidP="00D03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r w:rsidR="008C1E06" w:rsidRPr="00D0330C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352" w:type="dxa"/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0330C" w:rsidRDefault="00DB35EB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0330C" w:rsidRDefault="008C1E06" w:rsidP="00D033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D0330C">
              <w:rPr>
                <w:rFonts w:ascii="Times New Roman" w:hAnsi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1984" w:type="dxa"/>
          </w:tcPr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D03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30C">
              <w:rPr>
                <w:rFonts w:ascii="Times New Roman" w:hAnsi="Times New Roman"/>
                <w:color w:val="000000"/>
                <w:sz w:val="20"/>
                <w:szCs w:val="20"/>
              </w:rPr>
              <w:t>Смоленская обл., Дорогобужский р-н</w:t>
            </w:r>
            <w:r w:rsidRPr="00D0330C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Start"/>
            <w:r w:rsidRPr="00D0330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0330C">
              <w:rPr>
                <w:rFonts w:ascii="Times New Roman" w:hAnsi="Times New Roman"/>
                <w:sz w:val="20"/>
                <w:szCs w:val="20"/>
              </w:rPr>
              <w:t xml:space="preserve">ыково, ул. </w:t>
            </w:r>
            <w:r w:rsidRPr="00D0330C">
              <w:rPr>
                <w:rFonts w:ascii="Times New Roman" w:hAnsi="Times New Roman"/>
                <w:sz w:val="20"/>
                <w:szCs w:val="20"/>
              </w:rPr>
              <w:lastRenderedPageBreak/>
              <w:t>Старо-Смоленская,д.24</w:t>
            </w:r>
          </w:p>
        </w:tc>
        <w:tc>
          <w:tcPr>
            <w:tcW w:w="1134" w:type="dxa"/>
          </w:tcPr>
          <w:p w:rsidR="008C1E06" w:rsidRPr="00D0330C" w:rsidRDefault="008C1E06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0330C" w:rsidRDefault="00D0330C" w:rsidP="00D03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 </w:t>
            </w:r>
            <w:r w:rsidR="008C1E06" w:rsidRPr="00D0330C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352" w:type="dxa"/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0330C" w:rsidRDefault="00DB35EB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0330C" w:rsidRDefault="008C1E06" w:rsidP="00D033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1E06" w:rsidRPr="00133D73" w:rsidTr="00D0330C">
        <w:trPr>
          <w:trHeight w:val="70"/>
        </w:trPr>
        <w:tc>
          <w:tcPr>
            <w:tcW w:w="718" w:type="dxa"/>
          </w:tcPr>
          <w:p w:rsidR="008C1E06" w:rsidRPr="00133D73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  <w:r w:rsidRPr="00D0330C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spellStart"/>
            <w:r w:rsidR="00D0330C" w:rsidRPr="00D0330C">
              <w:rPr>
                <w:rFonts w:ascii="Times New Roman" w:hAnsi="Times New Roman"/>
                <w:sz w:val="20"/>
                <w:szCs w:val="20"/>
              </w:rPr>
              <w:t>вет</w:t>
            </w:r>
            <w:proofErr w:type="spellEnd"/>
            <w:r w:rsidR="00D0330C" w:rsidRPr="00D033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0330C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  <w:p w:rsidR="008C1E06" w:rsidRPr="00D0330C" w:rsidRDefault="008C1E06" w:rsidP="00D033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0330C" w:rsidRDefault="00D0330C" w:rsidP="00D03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обл., Дорогобужский р-н, д</w:t>
            </w:r>
            <w:proofErr w:type="gramStart"/>
            <w:r w:rsidR="008C1E06" w:rsidRPr="00D0330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8C1E06" w:rsidRPr="00D0330C">
              <w:rPr>
                <w:rFonts w:ascii="Times New Roman" w:hAnsi="Times New Roman"/>
                <w:sz w:val="20"/>
                <w:szCs w:val="20"/>
              </w:rPr>
              <w:t>узино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="00DB35EB">
              <w:rPr>
                <w:rFonts w:ascii="Times New Roman" w:hAnsi="Times New Roman"/>
                <w:sz w:val="20"/>
                <w:szCs w:val="20"/>
              </w:rPr>
              <w:t>Садовая, д.9</w:t>
            </w:r>
          </w:p>
        </w:tc>
        <w:tc>
          <w:tcPr>
            <w:tcW w:w="1134" w:type="dxa"/>
          </w:tcPr>
          <w:p w:rsidR="008C1E06" w:rsidRPr="00D0330C" w:rsidRDefault="008C1E06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0330C" w:rsidRDefault="00DB35EB" w:rsidP="00D033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45 кв.м.</w:t>
            </w:r>
          </w:p>
        </w:tc>
        <w:tc>
          <w:tcPr>
            <w:tcW w:w="2352" w:type="dxa"/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0330C" w:rsidRDefault="00DB35EB" w:rsidP="00D03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0330C" w:rsidRDefault="008C1E06" w:rsidP="00D0330C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0330C" w:rsidRDefault="008C1E06" w:rsidP="00D033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1E06" w:rsidRPr="00133D73" w:rsidTr="00E56A7B">
        <w:trPr>
          <w:trHeight w:val="70"/>
        </w:trPr>
        <w:tc>
          <w:tcPr>
            <w:tcW w:w="15452" w:type="dxa"/>
            <w:gridSpan w:val="10"/>
          </w:tcPr>
          <w:p w:rsidR="008C1E06" w:rsidRPr="002B1BC5" w:rsidRDefault="008C1E06" w:rsidP="002B1BC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1B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МУНИЦИПАЛЬНЫЙ ЖИЛОЙ ФОНД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зерище,ул.Воронченко,д.13,кв.1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8C1E06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зерище,ул.Садовая,д.5,кв.2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зерище,ул.Садовая,д.5,кв.1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зерище,ул.Луговая,д.5,кв.1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зерище,ул.Приозерная,д.2,кв.1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зерище,ул.Центральная,д.12,кв.2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зерище,ул.Центральная,д.12,кв.1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зерище,ул.Ворон</w:t>
            </w: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ченко,д.2,кв.1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121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зерище,ул.Воронченко,д.3,кв.2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зерище,ул.Воронченко,д.3,кв.1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зерище,ул.Проселочная,д.7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зерище,ул.Воронченко,д.2,кв.2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зерище,ул.Воронченко,д.4,кв.1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зерище,ул.Воронченко,д.4,кв.2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зерище,ул.Приозерная,д.2,кв.2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зерище,ул.Центр</w:t>
            </w: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альная,д.14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зерище,ул.Успенская,д.4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ковлево,ул.Садовая,д.4.кв.1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ковлево,ул.Садовая,д.4.кв.2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ковлево,ул.Садовая,д.5.кв.2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ковлево,ул.Садовая,д.5.кв.1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ковлево,ул.Садовая,д.10.кв.1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ковлево,ул.Заречная,д.4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огиновка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д.7,кв.1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огиновка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д.16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огиновка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д.7,кв.2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огиновка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д.20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агаки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ул.Садовая,д.1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ыково,ул.Заречная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д.23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ыково,ул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Теренино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д.3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ыково, ул.Старо-Смоленская, д.36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ыково, ул.Садовая, д.9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ул. Молодежная,д.5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 xml:space="preserve">ихайловка, ул. </w:t>
            </w: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Старо-Смоленская,д.4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ыково, ул. Старо-Смоленская,д.10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ыково, ул. Старо-Смоленская,д.6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ыково, ул. Шульгинская,д.6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апрудье,ул.Центральная,д.4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апрудье,ул.Центральная,д.4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2E2E08" w:rsidRPr="002E2E08" w:rsidRDefault="008C1E06" w:rsidP="002E2E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2E0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2E2E0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2E08">
              <w:rPr>
                <w:rFonts w:ascii="Times New Roman" w:hAnsi="Times New Roman"/>
                <w:sz w:val="20"/>
                <w:szCs w:val="20"/>
              </w:rPr>
              <w:t>святье, пер.Парковый.д.6,</w:t>
            </w:r>
          </w:p>
          <w:p w:rsidR="008C1E06" w:rsidRPr="00DB35EB" w:rsidRDefault="008C1E06" w:rsidP="002E2E08">
            <w:pPr>
              <w:pStyle w:val="a5"/>
            </w:pPr>
            <w:r w:rsidRPr="002E2E08">
              <w:rPr>
                <w:rFonts w:ascii="Times New Roman" w:hAnsi="Times New Roman"/>
                <w:sz w:val="20"/>
                <w:szCs w:val="20"/>
              </w:rPr>
              <w:t>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 д. Усвятье, пер. 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Парковый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, д3кв2.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141,8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пер. 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Парковый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, д.5кв2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141,8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ул. </w:t>
            </w: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Набережная, д.11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ул. 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, д.2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п. Слойково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ул. </w:t>
            </w: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Увсятская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д.6,кв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ул. </w:t>
            </w: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Увсятская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д.14,кв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2E2E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тароселье</w:t>
            </w:r>
            <w:proofErr w:type="spellEnd"/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ул. </w:t>
            </w: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Увсятская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д.1кв1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ул. </w:t>
            </w: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Увсятская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д.3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 xml:space="preserve">д. Усвятье, ул. </w:t>
            </w: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Увсятская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д.10кв2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аклубная,д.8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аклубная,д.16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ентральная.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д.13,кв.1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аклубная,д.8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аськово.ул.Заклубная,д.16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ентральная.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д.13,кв.1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ентральная.д.10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аклубная.д.10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 ул.Центральная,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д.4,кв.2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аськово,ул.Лотуховка,д.6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аськово,ул.Центральная.д.11,кв.2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д.10,кв.2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ягилево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зерная,д.9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</w:t>
            </w:r>
          </w:p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,ул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д.22,кв.1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ентральная,д.6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зерище.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роселочная,д.5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зерище.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роселочная,д.3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зерище.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роселочная,д.1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зерище.</w:t>
            </w:r>
          </w:p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роселочная,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д.9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зерище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</w:t>
            </w:r>
            <w:r w:rsidR="00DB35EB" w:rsidRPr="00DB35E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уговая,д.7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основая.д.1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ковлево,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основая.д.7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огиновка.д.4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огиновка.д.25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ензево,д.29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аськово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есная,д.5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орогобуж,</w:t>
            </w:r>
          </w:p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истякова,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д.2,кв.161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DB35EB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найма специализированного жилого фонда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ерхнеднепровский,ул.Молодежная,</w:t>
            </w: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д.13,кв.30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DB35EB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найма специализированного жилого фонда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узино,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олодежная,д.5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ентральная,д.31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атычка</w:t>
            </w:r>
            <w:proofErr w:type="spellEnd"/>
            <w:r w:rsidR="00DB35EB">
              <w:rPr>
                <w:rFonts w:ascii="Times New Roman" w:hAnsi="Times New Roman"/>
                <w:sz w:val="20"/>
                <w:szCs w:val="20"/>
              </w:rPr>
              <w:t>, ул. Центральная, д.27, 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олотная,д.5,кв.2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атычка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ентральная,д.1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адовая,д.4,кв.2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лубная,д.5,кв.2 3/4 части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лубная,д.3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</w:p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,ул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д.29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ентральная,д.21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ентральная,д.23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олотная,д.3,кв.1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ндреевская,д.11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Усвятского сельского поселения Дорогобужского района Смоленской области 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олотная,д.9,кв.1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лубная,д.8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адовая,д.1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DB35EB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5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лойково</w:t>
            </w:r>
            <w:proofErr w:type="spellEnd"/>
            <w:r w:rsidRPr="00DB35E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адовая,д.2,кв.2</w:t>
            </w: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2E2E08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</w:t>
            </w:r>
            <w:proofErr w:type="gramStart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B35EB">
              <w:rPr>
                <w:rFonts w:ascii="Times New Roman" w:hAnsi="Times New Roman"/>
                <w:color w:val="000000"/>
                <w:sz w:val="20"/>
                <w:szCs w:val="20"/>
              </w:rPr>
              <w:t>айма</w:t>
            </w:r>
          </w:p>
        </w:tc>
      </w:tr>
      <w:tr w:rsidR="008C1E06" w:rsidRPr="00DB35EB" w:rsidTr="00DB35EB">
        <w:trPr>
          <w:trHeight w:val="70"/>
        </w:trPr>
        <w:tc>
          <w:tcPr>
            <w:tcW w:w="718" w:type="dxa"/>
          </w:tcPr>
          <w:p w:rsidR="008C1E06" w:rsidRPr="00DB35EB" w:rsidRDefault="008C1E06" w:rsidP="00555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8C1E06" w:rsidRPr="00DB35EB" w:rsidRDefault="008C1E06" w:rsidP="00DB35EB">
            <w:pPr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</w:tcPr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35E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DB35E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B35EB">
              <w:rPr>
                <w:rFonts w:ascii="Times New Roman" w:hAnsi="Times New Roman"/>
                <w:sz w:val="20"/>
                <w:szCs w:val="20"/>
              </w:rPr>
              <w:t>ерхнеднепровский,ул.Молодежная,</w:t>
            </w:r>
            <w:r w:rsidRPr="00DB35EB">
              <w:rPr>
                <w:rFonts w:ascii="Times New Roman" w:hAnsi="Times New Roman"/>
                <w:sz w:val="20"/>
                <w:szCs w:val="20"/>
              </w:rPr>
              <w:lastRenderedPageBreak/>
              <w:t>д.13</w:t>
            </w:r>
          </w:p>
          <w:p w:rsidR="008C1E06" w:rsidRPr="00DB35EB" w:rsidRDefault="008C1E06" w:rsidP="00DB35E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8C1E06" w:rsidRPr="00DB35EB" w:rsidRDefault="008C1E06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1E06" w:rsidRPr="00DB35EB" w:rsidRDefault="002E2E08" w:rsidP="00DB3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Усвятского сельского поселения Дорогобужского района Смоленской области  от 25.12.2017 №65, передаточный акт от 25.12.2017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1E06" w:rsidRPr="00DB35EB" w:rsidRDefault="008C1E06" w:rsidP="00DB35EB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C1E06" w:rsidRPr="00DB35EB" w:rsidRDefault="00DB35EB" w:rsidP="00DB35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найма специализированного жилого фонда</w:t>
            </w:r>
          </w:p>
        </w:tc>
      </w:tr>
    </w:tbl>
    <w:p w:rsidR="00717624" w:rsidRPr="00DB35EB" w:rsidRDefault="00717624" w:rsidP="007B390B">
      <w:pPr>
        <w:rPr>
          <w:rFonts w:ascii="Times New Roman" w:hAnsi="Times New Roman"/>
          <w:sz w:val="20"/>
          <w:szCs w:val="20"/>
        </w:rPr>
      </w:pPr>
    </w:p>
    <w:p w:rsidR="00717624" w:rsidRPr="00DB35EB" w:rsidRDefault="00717624" w:rsidP="007B390B">
      <w:pPr>
        <w:rPr>
          <w:rFonts w:ascii="Times New Roman" w:hAnsi="Times New Roman"/>
          <w:sz w:val="20"/>
          <w:szCs w:val="20"/>
        </w:rPr>
      </w:pPr>
    </w:p>
    <w:p w:rsidR="00717624" w:rsidRPr="00DB35EB" w:rsidRDefault="00717624" w:rsidP="007B390B">
      <w:pPr>
        <w:rPr>
          <w:rFonts w:ascii="Times New Roman" w:hAnsi="Times New Roman"/>
          <w:sz w:val="20"/>
          <w:szCs w:val="20"/>
        </w:rPr>
      </w:pPr>
    </w:p>
    <w:p w:rsidR="00717624" w:rsidRPr="00DB35EB" w:rsidRDefault="00717624" w:rsidP="007B390B">
      <w:pPr>
        <w:rPr>
          <w:rFonts w:ascii="Times New Roman" w:hAnsi="Times New Roman"/>
          <w:sz w:val="20"/>
          <w:szCs w:val="20"/>
        </w:rPr>
      </w:pPr>
    </w:p>
    <w:sectPr w:rsidR="00717624" w:rsidRPr="00DB35EB" w:rsidSect="00133D7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6881"/>
    <w:multiLevelType w:val="hybridMultilevel"/>
    <w:tmpl w:val="EE0C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7166D"/>
    <w:multiLevelType w:val="hybridMultilevel"/>
    <w:tmpl w:val="0810C84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46"/>
    <w:rsid w:val="00003F19"/>
    <w:rsid w:val="00007709"/>
    <w:rsid w:val="00011653"/>
    <w:rsid w:val="000136A0"/>
    <w:rsid w:val="000145A5"/>
    <w:rsid w:val="00020B2E"/>
    <w:rsid w:val="000245DD"/>
    <w:rsid w:val="0002736C"/>
    <w:rsid w:val="000332B0"/>
    <w:rsid w:val="00033B92"/>
    <w:rsid w:val="00034426"/>
    <w:rsid w:val="0005154D"/>
    <w:rsid w:val="0005186E"/>
    <w:rsid w:val="0005509B"/>
    <w:rsid w:val="00055318"/>
    <w:rsid w:val="00055416"/>
    <w:rsid w:val="00056F60"/>
    <w:rsid w:val="00060F52"/>
    <w:rsid w:val="0007014B"/>
    <w:rsid w:val="00070881"/>
    <w:rsid w:val="000803B7"/>
    <w:rsid w:val="00082CBF"/>
    <w:rsid w:val="000845C9"/>
    <w:rsid w:val="00084B27"/>
    <w:rsid w:val="000A10BC"/>
    <w:rsid w:val="000A54FA"/>
    <w:rsid w:val="000B2398"/>
    <w:rsid w:val="000B49BF"/>
    <w:rsid w:val="000B6BE0"/>
    <w:rsid w:val="000C31CB"/>
    <w:rsid w:val="000D140B"/>
    <w:rsid w:val="000D30EA"/>
    <w:rsid w:val="000E0A39"/>
    <w:rsid w:val="000E5DB6"/>
    <w:rsid w:val="000F016D"/>
    <w:rsid w:val="00102303"/>
    <w:rsid w:val="00105AA1"/>
    <w:rsid w:val="00111974"/>
    <w:rsid w:val="001171F8"/>
    <w:rsid w:val="00120A38"/>
    <w:rsid w:val="001210AD"/>
    <w:rsid w:val="00133D73"/>
    <w:rsid w:val="001416DB"/>
    <w:rsid w:val="00145D4C"/>
    <w:rsid w:val="00146558"/>
    <w:rsid w:val="00160161"/>
    <w:rsid w:val="001614FA"/>
    <w:rsid w:val="00161523"/>
    <w:rsid w:val="0016601A"/>
    <w:rsid w:val="00171C14"/>
    <w:rsid w:val="001725EB"/>
    <w:rsid w:val="00182DAB"/>
    <w:rsid w:val="001866A8"/>
    <w:rsid w:val="00195620"/>
    <w:rsid w:val="001963B4"/>
    <w:rsid w:val="00196D2C"/>
    <w:rsid w:val="00196EC1"/>
    <w:rsid w:val="001A14A6"/>
    <w:rsid w:val="001A3E5A"/>
    <w:rsid w:val="001A5E22"/>
    <w:rsid w:val="001A6B56"/>
    <w:rsid w:val="001B006B"/>
    <w:rsid w:val="001B0284"/>
    <w:rsid w:val="001B5CFE"/>
    <w:rsid w:val="001C390E"/>
    <w:rsid w:val="001C6F1C"/>
    <w:rsid w:val="001D0582"/>
    <w:rsid w:val="001D3486"/>
    <w:rsid w:val="001D68DC"/>
    <w:rsid w:val="001E6D74"/>
    <w:rsid w:val="001F0F57"/>
    <w:rsid w:val="00211F35"/>
    <w:rsid w:val="0021203F"/>
    <w:rsid w:val="0021648A"/>
    <w:rsid w:val="00216A8F"/>
    <w:rsid w:val="00222767"/>
    <w:rsid w:val="002232CD"/>
    <w:rsid w:val="00223CF0"/>
    <w:rsid w:val="00226733"/>
    <w:rsid w:val="00235DE7"/>
    <w:rsid w:val="002369FC"/>
    <w:rsid w:val="00240C6B"/>
    <w:rsid w:val="00241A53"/>
    <w:rsid w:val="00247ADE"/>
    <w:rsid w:val="00253E91"/>
    <w:rsid w:val="0027175B"/>
    <w:rsid w:val="00271863"/>
    <w:rsid w:val="002733C5"/>
    <w:rsid w:val="002745E2"/>
    <w:rsid w:val="002755FA"/>
    <w:rsid w:val="00277982"/>
    <w:rsid w:val="00277B52"/>
    <w:rsid w:val="00281F33"/>
    <w:rsid w:val="002826BC"/>
    <w:rsid w:val="0028434E"/>
    <w:rsid w:val="00285AA8"/>
    <w:rsid w:val="0028614E"/>
    <w:rsid w:val="0028669C"/>
    <w:rsid w:val="002866F6"/>
    <w:rsid w:val="002925EF"/>
    <w:rsid w:val="00292D65"/>
    <w:rsid w:val="002A3E01"/>
    <w:rsid w:val="002B1BC5"/>
    <w:rsid w:val="002B44C5"/>
    <w:rsid w:val="002B7150"/>
    <w:rsid w:val="002C6E24"/>
    <w:rsid w:val="002E2E08"/>
    <w:rsid w:val="002E368E"/>
    <w:rsid w:val="002E6C98"/>
    <w:rsid w:val="002E7011"/>
    <w:rsid w:val="002E7645"/>
    <w:rsid w:val="002F57EF"/>
    <w:rsid w:val="003019D0"/>
    <w:rsid w:val="003020FF"/>
    <w:rsid w:val="003056AD"/>
    <w:rsid w:val="00307275"/>
    <w:rsid w:val="00307798"/>
    <w:rsid w:val="00311A9C"/>
    <w:rsid w:val="00316CA9"/>
    <w:rsid w:val="003267D1"/>
    <w:rsid w:val="00335672"/>
    <w:rsid w:val="0033712C"/>
    <w:rsid w:val="00344029"/>
    <w:rsid w:val="00344BF5"/>
    <w:rsid w:val="003475FB"/>
    <w:rsid w:val="00352A39"/>
    <w:rsid w:val="0037001F"/>
    <w:rsid w:val="003719CD"/>
    <w:rsid w:val="00372DD6"/>
    <w:rsid w:val="003909D2"/>
    <w:rsid w:val="00397E59"/>
    <w:rsid w:val="003A14E8"/>
    <w:rsid w:val="003B0ADF"/>
    <w:rsid w:val="003B25BE"/>
    <w:rsid w:val="003B2B62"/>
    <w:rsid w:val="003B3504"/>
    <w:rsid w:val="003B743C"/>
    <w:rsid w:val="003C3EAC"/>
    <w:rsid w:val="003D0D3F"/>
    <w:rsid w:val="003D15BA"/>
    <w:rsid w:val="003E621B"/>
    <w:rsid w:val="003F27F1"/>
    <w:rsid w:val="00400644"/>
    <w:rsid w:val="00402680"/>
    <w:rsid w:val="00405B40"/>
    <w:rsid w:val="00406E9F"/>
    <w:rsid w:val="00412437"/>
    <w:rsid w:val="004126DE"/>
    <w:rsid w:val="00413658"/>
    <w:rsid w:val="004150D2"/>
    <w:rsid w:val="00415349"/>
    <w:rsid w:val="00417694"/>
    <w:rsid w:val="0042019C"/>
    <w:rsid w:val="004234CE"/>
    <w:rsid w:val="00430699"/>
    <w:rsid w:val="00434B68"/>
    <w:rsid w:val="00447463"/>
    <w:rsid w:val="00450F8A"/>
    <w:rsid w:val="004533AC"/>
    <w:rsid w:val="00453BEA"/>
    <w:rsid w:val="00457008"/>
    <w:rsid w:val="004659AF"/>
    <w:rsid w:val="00465F76"/>
    <w:rsid w:val="00470162"/>
    <w:rsid w:val="004737CA"/>
    <w:rsid w:val="0048380C"/>
    <w:rsid w:val="00487581"/>
    <w:rsid w:val="00490A25"/>
    <w:rsid w:val="00490FE6"/>
    <w:rsid w:val="00495A9D"/>
    <w:rsid w:val="00496F71"/>
    <w:rsid w:val="00497E64"/>
    <w:rsid w:val="004A32B5"/>
    <w:rsid w:val="004A7B72"/>
    <w:rsid w:val="004B0920"/>
    <w:rsid w:val="004C1EE0"/>
    <w:rsid w:val="004C70C3"/>
    <w:rsid w:val="004D4287"/>
    <w:rsid w:val="004D49F0"/>
    <w:rsid w:val="004E3190"/>
    <w:rsid w:val="004E417A"/>
    <w:rsid w:val="004E4DDD"/>
    <w:rsid w:val="004F2F3A"/>
    <w:rsid w:val="004F471D"/>
    <w:rsid w:val="00503F9B"/>
    <w:rsid w:val="0051048C"/>
    <w:rsid w:val="00511DC3"/>
    <w:rsid w:val="0051326B"/>
    <w:rsid w:val="00515445"/>
    <w:rsid w:val="00522754"/>
    <w:rsid w:val="005260C8"/>
    <w:rsid w:val="005313B7"/>
    <w:rsid w:val="00534E71"/>
    <w:rsid w:val="0053613D"/>
    <w:rsid w:val="00541060"/>
    <w:rsid w:val="00543424"/>
    <w:rsid w:val="005434E1"/>
    <w:rsid w:val="00545886"/>
    <w:rsid w:val="005461C8"/>
    <w:rsid w:val="0054680C"/>
    <w:rsid w:val="005512A8"/>
    <w:rsid w:val="00551E54"/>
    <w:rsid w:val="00555426"/>
    <w:rsid w:val="0055596C"/>
    <w:rsid w:val="0055605F"/>
    <w:rsid w:val="00557967"/>
    <w:rsid w:val="00557EBA"/>
    <w:rsid w:val="00561B85"/>
    <w:rsid w:val="00562005"/>
    <w:rsid w:val="005708DC"/>
    <w:rsid w:val="005755E5"/>
    <w:rsid w:val="0057793E"/>
    <w:rsid w:val="005817B5"/>
    <w:rsid w:val="00581906"/>
    <w:rsid w:val="00583EFF"/>
    <w:rsid w:val="005A0C4A"/>
    <w:rsid w:val="005B0F01"/>
    <w:rsid w:val="005C01A3"/>
    <w:rsid w:val="005C0296"/>
    <w:rsid w:val="005C626F"/>
    <w:rsid w:val="005C7811"/>
    <w:rsid w:val="005D4DFB"/>
    <w:rsid w:val="005D68A0"/>
    <w:rsid w:val="005D6CE4"/>
    <w:rsid w:val="005E1906"/>
    <w:rsid w:val="005E55D4"/>
    <w:rsid w:val="005F02C6"/>
    <w:rsid w:val="005F5D85"/>
    <w:rsid w:val="005F7D92"/>
    <w:rsid w:val="00600AA2"/>
    <w:rsid w:val="00605F35"/>
    <w:rsid w:val="006063C8"/>
    <w:rsid w:val="006071AA"/>
    <w:rsid w:val="006114FB"/>
    <w:rsid w:val="0061204C"/>
    <w:rsid w:val="0062031C"/>
    <w:rsid w:val="0062171B"/>
    <w:rsid w:val="00623121"/>
    <w:rsid w:val="00627637"/>
    <w:rsid w:val="00645119"/>
    <w:rsid w:val="00645FF0"/>
    <w:rsid w:val="006468FA"/>
    <w:rsid w:val="00651C64"/>
    <w:rsid w:val="00654007"/>
    <w:rsid w:val="00663D88"/>
    <w:rsid w:val="00664462"/>
    <w:rsid w:val="006701EB"/>
    <w:rsid w:val="00675320"/>
    <w:rsid w:val="0067666F"/>
    <w:rsid w:val="00684C64"/>
    <w:rsid w:val="00692989"/>
    <w:rsid w:val="00695268"/>
    <w:rsid w:val="0069605D"/>
    <w:rsid w:val="006A1459"/>
    <w:rsid w:val="006B36FC"/>
    <w:rsid w:val="006B44F3"/>
    <w:rsid w:val="006C4E86"/>
    <w:rsid w:val="006D33D5"/>
    <w:rsid w:val="006D49C8"/>
    <w:rsid w:val="006D7E1E"/>
    <w:rsid w:val="006E216D"/>
    <w:rsid w:val="006F06B3"/>
    <w:rsid w:val="006F0C13"/>
    <w:rsid w:val="006F1616"/>
    <w:rsid w:val="006F56FE"/>
    <w:rsid w:val="006F6CF3"/>
    <w:rsid w:val="007003A3"/>
    <w:rsid w:val="00704D9A"/>
    <w:rsid w:val="0070507B"/>
    <w:rsid w:val="00710024"/>
    <w:rsid w:val="00711779"/>
    <w:rsid w:val="00717624"/>
    <w:rsid w:val="00717686"/>
    <w:rsid w:val="00732BE7"/>
    <w:rsid w:val="00733F31"/>
    <w:rsid w:val="00734AF6"/>
    <w:rsid w:val="00740603"/>
    <w:rsid w:val="00741D46"/>
    <w:rsid w:val="00743B15"/>
    <w:rsid w:val="00747106"/>
    <w:rsid w:val="00777803"/>
    <w:rsid w:val="007802BC"/>
    <w:rsid w:val="00782622"/>
    <w:rsid w:val="00785F83"/>
    <w:rsid w:val="007909AA"/>
    <w:rsid w:val="00792AAC"/>
    <w:rsid w:val="00792F3F"/>
    <w:rsid w:val="00794710"/>
    <w:rsid w:val="00794855"/>
    <w:rsid w:val="00795360"/>
    <w:rsid w:val="00796345"/>
    <w:rsid w:val="007A30C0"/>
    <w:rsid w:val="007A6E9C"/>
    <w:rsid w:val="007B309D"/>
    <w:rsid w:val="007B38F2"/>
    <w:rsid w:val="007B390B"/>
    <w:rsid w:val="007B4D7D"/>
    <w:rsid w:val="007B535E"/>
    <w:rsid w:val="007B5C69"/>
    <w:rsid w:val="007C104F"/>
    <w:rsid w:val="007C3D4C"/>
    <w:rsid w:val="007D058B"/>
    <w:rsid w:val="007D64FB"/>
    <w:rsid w:val="007D742C"/>
    <w:rsid w:val="007E6DA7"/>
    <w:rsid w:val="007F21AE"/>
    <w:rsid w:val="007F7353"/>
    <w:rsid w:val="00801BE8"/>
    <w:rsid w:val="0080224E"/>
    <w:rsid w:val="008073B8"/>
    <w:rsid w:val="00810C10"/>
    <w:rsid w:val="00810D31"/>
    <w:rsid w:val="008112FB"/>
    <w:rsid w:val="00811B81"/>
    <w:rsid w:val="00813C91"/>
    <w:rsid w:val="00817978"/>
    <w:rsid w:val="00832AD5"/>
    <w:rsid w:val="008376DE"/>
    <w:rsid w:val="0084042F"/>
    <w:rsid w:val="00845795"/>
    <w:rsid w:val="00850305"/>
    <w:rsid w:val="00852543"/>
    <w:rsid w:val="00853620"/>
    <w:rsid w:val="008551A1"/>
    <w:rsid w:val="00856710"/>
    <w:rsid w:val="0085731B"/>
    <w:rsid w:val="00861527"/>
    <w:rsid w:val="00864BA5"/>
    <w:rsid w:val="00867B31"/>
    <w:rsid w:val="008764ED"/>
    <w:rsid w:val="008772CE"/>
    <w:rsid w:val="00881F5D"/>
    <w:rsid w:val="00884D96"/>
    <w:rsid w:val="0088523D"/>
    <w:rsid w:val="0088624C"/>
    <w:rsid w:val="00894881"/>
    <w:rsid w:val="00897830"/>
    <w:rsid w:val="008A564D"/>
    <w:rsid w:val="008A625B"/>
    <w:rsid w:val="008B4D4D"/>
    <w:rsid w:val="008C1E06"/>
    <w:rsid w:val="008D0060"/>
    <w:rsid w:val="008E1266"/>
    <w:rsid w:val="008E470F"/>
    <w:rsid w:val="008E4AE8"/>
    <w:rsid w:val="008E5AE5"/>
    <w:rsid w:val="008E752F"/>
    <w:rsid w:val="008E7586"/>
    <w:rsid w:val="008F0BFE"/>
    <w:rsid w:val="008F1B6E"/>
    <w:rsid w:val="008F3154"/>
    <w:rsid w:val="008F639E"/>
    <w:rsid w:val="008F666D"/>
    <w:rsid w:val="008F6966"/>
    <w:rsid w:val="00901241"/>
    <w:rsid w:val="00901B2E"/>
    <w:rsid w:val="009038D9"/>
    <w:rsid w:val="00907318"/>
    <w:rsid w:val="009119CF"/>
    <w:rsid w:val="0091348F"/>
    <w:rsid w:val="00914C7D"/>
    <w:rsid w:val="00916B43"/>
    <w:rsid w:val="00921874"/>
    <w:rsid w:val="00922629"/>
    <w:rsid w:val="009300AE"/>
    <w:rsid w:val="009315CA"/>
    <w:rsid w:val="0093194F"/>
    <w:rsid w:val="00941448"/>
    <w:rsid w:val="009434C4"/>
    <w:rsid w:val="00946E01"/>
    <w:rsid w:val="00956E84"/>
    <w:rsid w:val="009609B1"/>
    <w:rsid w:val="009616AB"/>
    <w:rsid w:val="00965718"/>
    <w:rsid w:val="0098278D"/>
    <w:rsid w:val="00985B4E"/>
    <w:rsid w:val="009A011C"/>
    <w:rsid w:val="009B5FAC"/>
    <w:rsid w:val="009C2CF1"/>
    <w:rsid w:val="009D08AF"/>
    <w:rsid w:val="009D3EB8"/>
    <w:rsid w:val="009D4606"/>
    <w:rsid w:val="009D4C5A"/>
    <w:rsid w:val="009E0A41"/>
    <w:rsid w:val="009E0DE9"/>
    <w:rsid w:val="009F0BF3"/>
    <w:rsid w:val="009F37AA"/>
    <w:rsid w:val="00A01B3D"/>
    <w:rsid w:val="00A17F26"/>
    <w:rsid w:val="00A201D3"/>
    <w:rsid w:val="00A24122"/>
    <w:rsid w:val="00A263A2"/>
    <w:rsid w:val="00A27E59"/>
    <w:rsid w:val="00A30586"/>
    <w:rsid w:val="00A36690"/>
    <w:rsid w:val="00A37876"/>
    <w:rsid w:val="00A40BC3"/>
    <w:rsid w:val="00A4289B"/>
    <w:rsid w:val="00A434C2"/>
    <w:rsid w:val="00A50768"/>
    <w:rsid w:val="00A51B1E"/>
    <w:rsid w:val="00A550C3"/>
    <w:rsid w:val="00A55E6D"/>
    <w:rsid w:val="00A561AF"/>
    <w:rsid w:val="00A62D41"/>
    <w:rsid w:val="00A639A6"/>
    <w:rsid w:val="00A708CF"/>
    <w:rsid w:val="00A74105"/>
    <w:rsid w:val="00A76C08"/>
    <w:rsid w:val="00A81FDD"/>
    <w:rsid w:val="00A828BE"/>
    <w:rsid w:val="00A82940"/>
    <w:rsid w:val="00A86AA6"/>
    <w:rsid w:val="00A87955"/>
    <w:rsid w:val="00A87D97"/>
    <w:rsid w:val="00A93CC9"/>
    <w:rsid w:val="00AB49F1"/>
    <w:rsid w:val="00AB60E5"/>
    <w:rsid w:val="00AB7316"/>
    <w:rsid w:val="00AC0BB7"/>
    <w:rsid w:val="00AC0BDD"/>
    <w:rsid w:val="00AE3844"/>
    <w:rsid w:val="00AE7B11"/>
    <w:rsid w:val="00AF15B4"/>
    <w:rsid w:val="00AF624C"/>
    <w:rsid w:val="00B01B12"/>
    <w:rsid w:val="00B137F3"/>
    <w:rsid w:val="00B25BE2"/>
    <w:rsid w:val="00B33CD1"/>
    <w:rsid w:val="00B50FAE"/>
    <w:rsid w:val="00B5522D"/>
    <w:rsid w:val="00B565E1"/>
    <w:rsid w:val="00B60ABC"/>
    <w:rsid w:val="00B62D2A"/>
    <w:rsid w:val="00B64BD8"/>
    <w:rsid w:val="00B737B8"/>
    <w:rsid w:val="00B8371C"/>
    <w:rsid w:val="00B838DE"/>
    <w:rsid w:val="00B85525"/>
    <w:rsid w:val="00B91E0A"/>
    <w:rsid w:val="00B939C6"/>
    <w:rsid w:val="00BA1F10"/>
    <w:rsid w:val="00BA4133"/>
    <w:rsid w:val="00BA4308"/>
    <w:rsid w:val="00BA4D39"/>
    <w:rsid w:val="00BA6C83"/>
    <w:rsid w:val="00BA73D1"/>
    <w:rsid w:val="00BB01BF"/>
    <w:rsid w:val="00BB3746"/>
    <w:rsid w:val="00BB5DA2"/>
    <w:rsid w:val="00BC4F58"/>
    <w:rsid w:val="00BD3960"/>
    <w:rsid w:val="00BE7FF2"/>
    <w:rsid w:val="00BF08A5"/>
    <w:rsid w:val="00BF1389"/>
    <w:rsid w:val="00C03E06"/>
    <w:rsid w:val="00C05412"/>
    <w:rsid w:val="00C11EE0"/>
    <w:rsid w:val="00C23A18"/>
    <w:rsid w:val="00C25603"/>
    <w:rsid w:val="00C32777"/>
    <w:rsid w:val="00C330A0"/>
    <w:rsid w:val="00C3448E"/>
    <w:rsid w:val="00C42C50"/>
    <w:rsid w:val="00C4628B"/>
    <w:rsid w:val="00C463C5"/>
    <w:rsid w:val="00C46439"/>
    <w:rsid w:val="00C477D1"/>
    <w:rsid w:val="00C50ABE"/>
    <w:rsid w:val="00C5179E"/>
    <w:rsid w:val="00C526E5"/>
    <w:rsid w:val="00C527E8"/>
    <w:rsid w:val="00C559A6"/>
    <w:rsid w:val="00C61A2C"/>
    <w:rsid w:val="00C6204D"/>
    <w:rsid w:val="00C62665"/>
    <w:rsid w:val="00C63A1E"/>
    <w:rsid w:val="00C6579A"/>
    <w:rsid w:val="00C73504"/>
    <w:rsid w:val="00C97D05"/>
    <w:rsid w:val="00CA1C8D"/>
    <w:rsid w:val="00CA52A2"/>
    <w:rsid w:val="00CA7544"/>
    <w:rsid w:val="00CC478F"/>
    <w:rsid w:val="00CC5A7E"/>
    <w:rsid w:val="00CC6F6B"/>
    <w:rsid w:val="00CC72AB"/>
    <w:rsid w:val="00CD30F9"/>
    <w:rsid w:val="00CE7D62"/>
    <w:rsid w:val="00CF11CC"/>
    <w:rsid w:val="00CF32AE"/>
    <w:rsid w:val="00CF3BF9"/>
    <w:rsid w:val="00CF48A7"/>
    <w:rsid w:val="00D030C4"/>
    <w:rsid w:val="00D0330C"/>
    <w:rsid w:val="00D2480A"/>
    <w:rsid w:val="00D25B06"/>
    <w:rsid w:val="00D3044F"/>
    <w:rsid w:val="00D30C1C"/>
    <w:rsid w:val="00D35B40"/>
    <w:rsid w:val="00D37AFE"/>
    <w:rsid w:val="00D414EF"/>
    <w:rsid w:val="00D41D44"/>
    <w:rsid w:val="00D470C6"/>
    <w:rsid w:val="00D4745E"/>
    <w:rsid w:val="00D50473"/>
    <w:rsid w:val="00D57BF0"/>
    <w:rsid w:val="00D63CCD"/>
    <w:rsid w:val="00D647F9"/>
    <w:rsid w:val="00D65E11"/>
    <w:rsid w:val="00D70D2D"/>
    <w:rsid w:val="00D743AB"/>
    <w:rsid w:val="00D74A39"/>
    <w:rsid w:val="00D74CE0"/>
    <w:rsid w:val="00D764D2"/>
    <w:rsid w:val="00D800F3"/>
    <w:rsid w:val="00D80FB7"/>
    <w:rsid w:val="00D835F9"/>
    <w:rsid w:val="00D92512"/>
    <w:rsid w:val="00D9620E"/>
    <w:rsid w:val="00DA094A"/>
    <w:rsid w:val="00DA547F"/>
    <w:rsid w:val="00DA6C79"/>
    <w:rsid w:val="00DB116E"/>
    <w:rsid w:val="00DB35EB"/>
    <w:rsid w:val="00DB5500"/>
    <w:rsid w:val="00DB6F15"/>
    <w:rsid w:val="00DC21D6"/>
    <w:rsid w:val="00DC47E2"/>
    <w:rsid w:val="00DE35A7"/>
    <w:rsid w:val="00DE5A1F"/>
    <w:rsid w:val="00DF09D7"/>
    <w:rsid w:val="00DF40CD"/>
    <w:rsid w:val="00DF77F6"/>
    <w:rsid w:val="00E0518B"/>
    <w:rsid w:val="00E102EA"/>
    <w:rsid w:val="00E114A0"/>
    <w:rsid w:val="00E140C9"/>
    <w:rsid w:val="00E15D45"/>
    <w:rsid w:val="00E15F79"/>
    <w:rsid w:val="00E23370"/>
    <w:rsid w:val="00E24953"/>
    <w:rsid w:val="00E24ECB"/>
    <w:rsid w:val="00E31D26"/>
    <w:rsid w:val="00E3200D"/>
    <w:rsid w:val="00E32A7E"/>
    <w:rsid w:val="00E359CA"/>
    <w:rsid w:val="00E37593"/>
    <w:rsid w:val="00E4512B"/>
    <w:rsid w:val="00E51097"/>
    <w:rsid w:val="00E51684"/>
    <w:rsid w:val="00E56A7B"/>
    <w:rsid w:val="00E57448"/>
    <w:rsid w:val="00E65E6E"/>
    <w:rsid w:val="00E663D2"/>
    <w:rsid w:val="00E70EB4"/>
    <w:rsid w:val="00E72D19"/>
    <w:rsid w:val="00E73329"/>
    <w:rsid w:val="00E744AB"/>
    <w:rsid w:val="00E814C7"/>
    <w:rsid w:val="00E8364D"/>
    <w:rsid w:val="00E83ED0"/>
    <w:rsid w:val="00E9646D"/>
    <w:rsid w:val="00EC078B"/>
    <w:rsid w:val="00EC276D"/>
    <w:rsid w:val="00EC2C73"/>
    <w:rsid w:val="00ED2831"/>
    <w:rsid w:val="00ED49AC"/>
    <w:rsid w:val="00ED733E"/>
    <w:rsid w:val="00EE2A2F"/>
    <w:rsid w:val="00EE5C32"/>
    <w:rsid w:val="00EF1F82"/>
    <w:rsid w:val="00EF685F"/>
    <w:rsid w:val="00F006C1"/>
    <w:rsid w:val="00F00953"/>
    <w:rsid w:val="00F020D5"/>
    <w:rsid w:val="00F05AFA"/>
    <w:rsid w:val="00F118C3"/>
    <w:rsid w:val="00F12D3F"/>
    <w:rsid w:val="00F30DBF"/>
    <w:rsid w:val="00F33B0A"/>
    <w:rsid w:val="00F36374"/>
    <w:rsid w:val="00F55B3F"/>
    <w:rsid w:val="00F55FA6"/>
    <w:rsid w:val="00F5604E"/>
    <w:rsid w:val="00F57DE7"/>
    <w:rsid w:val="00F67731"/>
    <w:rsid w:val="00F718D8"/>
    <w:rsid w:val="00F94B56"/>
    <w:rsid w:val="00FA244F"/>
    <w:rsid w:val="00FB3DAF"/>
    <w:rsid w:val="00FC106E"/>
    <w:rsid w:val="00FC2106"/>
    <w:rsid w:val="00FC3EC9"/>
    <w:rsid w:val="00FC7A18"/>
    <w:rsid w:val="00FD2797"/>
    <w:rsid w:val="00FD4FCD"/>
    <w:rsid w:val="00FE21FA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E6DA7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DA7"/>
    <w:rPr>
      <w:rFonts w:ascii="Arial" w:hAnsi="Arial"/>
      <w:b/>
      <w:kern w:val="32"/>
      <w:sz w:val="32"/>
    </w:rPr>
  </w:style>
  <w:style w:type="table" w:styleId="a3">
    <w:name w:val="Table Grid"/>
    <w:basedOn w:val="a1"/>
    <w:uiPriority w:val="99"/>
    <w:rsid w:val="00741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1D46"/>
    <w:pPr>
      <w:ind w:left="720"/>
      <w:contextualSpacing/>
    </w:pPr>
  </w:style>
  <w:style w:type="paragraph" w:styleId="a5">
    <w:name w:val="No Spacing"/>
    <w:uiPriority w:val="1"/>
    <w:qFormat/>
    <w:rsid w:val="00DB35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Пользователь</cp:lastModifiedBy>
  <cp:revision>9</cp:revision>
  <cp:lastPrinted>2017-07-06T10:31:00Z</cp:lastPrinted>
  <dcterms:created xsi:type="dcterms:W3CDTF">2018-09-21T08:14:00Z</dcterms:created>
  <dcterms:modified xsi:type="dcterms:W3CDTF">2018-09-21T13:13:00Z</dcterms:modified>
</cp:coreProperties>
</file>