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B" w:rsidRPr="00C01844" w:rsidRDefault="009C1B3B" w:rsidP="00EE4D15">
      <w:pPr>
        <w:jc w:val="right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</w:p>
    <w:p w:rsidR="00EE4D15" w:rsidRDefault="00EE4D15" w:rsidP="00EE4D15">
      <w:pPr>
        <w:jc w:val="both"/>
        <w:rPr>
          <w:sz w:val="24"/>
          <w:szCs w:val="24"/>
        </w:rPr>
      </w:pPr>
    </w:p>
    <w:p w:rsidR="00F70AA9" w:rsidRPr="009D7873" w:rsidRDefault="00F70AA9" w:rsidP="001B494E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7873">
        <w:rPr>
          <w:rFonts w:ascii="Times New Roman" w:hAnsi="Times New Roman" w:cs="Times New Roman"/>
          <w:sz w:val="24"/>
          <w:szCs w:val="24"/>
        </w:rPr>
        <w:t>УТВЕРЖДЕН</w:t>
      </w:r>
    </w:p>
    <w:p w:rsidR="001B494E" w:rsidRPr="009D7873" w:rsidRDefault="001B494E" w:rsidP="001B494E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7873">
        <w:rPr>
          <w:rFonts w:ascii="Times New Roman" w:hAnsi="Times New Roman" w:cs="Times New Roman"/>
          <w:sz w:val="24"/>
          <w:szCs w:val="24"/>
        </w:rPr>
        <w:t xml:space="preserve"> </w:t>
      </w:r>
      <w:r w:rsidR="00F70AA9" w:rsidRPr="009D7873">
        <w:rPr>
          <w:rFonts w:ascii="Times New Roman" w:hAnsi="Times New Roman" w:cs="Times New Roman"/>
          <w:sz w:val="24"/>
          <w:szCs w:val="24"/>
        </w:rPr>
        <w:t>распоряжением</w:t>
      </w:r>
      <w:r w:rsidRPr="009D7873">
        <w:rPr>
          <w:rFonts w:ascii="Times New Roman" w:hAnsi="Times New Roman" w:cs="Times New Roman"/>
          <w:sz w:val="24"/>
          <w:szCs w:val="24"/>
        </w:rPr>
        <w:t xml:space="preserve"> </w:t>
      </w:r>
      <w:r w:rsidR="00813C41" w:rsidRPr="009D7873">
        <w:rPr>
          <w:rFonts w:ascii="Times New Roman" w:hAnsi="Times New Roman" w:cs="Times New Roman"/>
          <w:sz w:val="24"/>
          <w:szCs w:val="24"/>
        </w:rPr>
        <w:t>Администрации</w:t>
      </w:r>
      <w:r w:rsidRPr="009D7873">
        <w:rPr>
          <w:rFonts w:ascii="Times New Roman" w:hAnsi="Times New Roman" w:cs="Times New Roman"/>
          <w:sz w:val="24"/>
          <w:szCs w:val="24"/>
        </w:rPr>
        <w:t xml:space="preserve"> </w:t>
      </w:r>
      <w:r w:rsidRPr="009D7873">
        <w:rPr>
          <w:rFonts w:ascii="Times New Roman" w:hAnsi="Times New Roman" w:cs="Times New Roman"/>
          <w:sz w:val="24"/>
          <w:szCs w:val="24"/>
        </w:rPr>
        <w:br/>
      </w:r>
      <w:r w:rsidR="003E7C81" w:rsidRPr="009D7873">
        <w:rPr>
          <w:rFonts w:ascii="Times New Roman" w:hAnsi="Times New Roman" w:cs="Times New Roman"/>
          <w:sz w:val="24"/>
          <w:szCs w:val="24"/>
        </w:rPr>
        <w:t>Усвят</w:t>
      </w:r>
      <w:r w:rsidR="009C1B3B" w:rsidRPr="009D787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13C41" w:rsidRPr="009D7873">
        <w:rPr>
          <w:rFonts w:ascii="Times New Roman" w:hAnsi="Times New Roman" w:cs="Times New Roman"/>
          <w:sz w:val="24"/>
          <w:szCs w:val="24"/>
        </w:rPr>
        <w:t xml:space="preserve"> </w:t>
      </w:r>
      <w:r w:rsidR="003E7C81" w:rsidRPr="009D7873">
        <w:rPr>
          <w:rFonts w:ascii="Times New Roman" w:hAnsi="Times New Roman" w:cs="Times New Roman"/>
          <w:sz w:val="24"/>
          <w:szCs w:val="24"/>
        </w:rPr>
        <w:t>Дорогобужского района Смоленской области</w:t>
      </w:r>
    </w:p>
    <w:p w:rsidR="001B494E" w:rsidRDefault="001B494E" w:rsidP="001B494E">
      <w:pPr>
        <w:pStyle w:val="ConsPlusTitle"/>
        <w:widowControl/>
        <w:ind w:left="6237"/>
        <w:jc w:val="center"/>
        <w:rPr>
          <w:b w:val="0"/>
        </w:rPr>
      </w:pPr>
      <w:r w:rsidRPr="009D7873">
        <w:rPr>
          <w:b w:val="0"/>
        </w:rPr>
        <w:t xml:space="preserve">от </w:t>
      </w:r>
      <w:r w:rsidR="00C56428" w:rsidRPr="009D7873">
        <w:rPr>
          <w:b w:val="0"/>
        </w:rPr>
        <w:t>05.11.2013 г.</w:t>
      </w:r>
      <w:r w:rsidRPr="009D7873">
        <w:rPr>
          <w:b w:val="0"/>
        </w:rPr>
        <w:t xml:space="preserve"> № </w:t>
      </w:r>
      <w:r w:rsidR="00C56428" w:rsidRPr="009D7873">
        <w:rPr>
          <w:b w:val="0"/>
        </w:rPr>
        <w:t>93-р</w:t>
      </w:r>
    </w:p>
    <w:p w:rsidR="001B494E" w:rsidRPr="007923A4" w:rsidRDefault="001B494E" w:rsidP="001B494E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1B494E" w:rsidRPr="0096497D" w:rsidRDefault="001B494E" w:rsidP="001B494E">
      <w:pPr>
        <w:pStyle w:val="ConsPlusTitle"/>
        <w:widowControl/>
        <w:jc w:val="center"/>
        <w:rPr>
          <w:sz w:val="28"/>
          <w:szCs w:val="28"/>
        </w:rPr>
      </w:pPr>
      <w:r w:rsidRPr="0096497D">
        <w:rPr>
          <w:sz w:val="28"/>
          <w:szCs w:val="28"/>
        </w:rPr>
        <w:t>ПЕРЕЧЕНЬ</w:t>
      </w:r>
    </w:p>
    <w:p w:rsidR="001B494E" w:rsidRPr="0096497D" w:rsidRDefault="00813C41" w:rsidP="001B49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497D">
        <w:rPr>
          <w:b/>
          <w:sz w:val="28"/>
          <w:szCs w:val="28"/>
        </w:rPr>
        <w:t>муниципальных</w:t>
      </w:r>
      <w:r w:rsidR="001B494E" w:rsidRPr="0096497D">
        <w:rPr>
          <w:b/>
          <w:sz w:val="28"/>
          <w:szCs w:val="28"/>
        </w:rPr>
        <w:t xml:space="preserve"> программ </w:t>
      </w:r>
      <w:r w:rsidR="003E7C81" w:rsidRPr="0096497D">
        <w:rPr>
          <w:b/>
          <w:sz w:val="28"/>
          <w:szCs w:val="28"/>
        </w:rPr>
        <w:t>Усвят</w:t>
      </w:r>
      <w:r w:rsidR="009C1B3B" w:rsidRPr="0096497D">
        <w:rPr>
          <w:b/>
          <w:sz w:val="28"/>
          <w:szCs w:val="28"/>
        </w:rPr>
        <w:t>ского сельского поселения</w:t>
      </w:r>
      <w:r w:rsidR="003E7C81" w:rsidRPr="0096497D">
        <w:rPr>
          <w:b/>
          <w:sz w:val="28"/>
          <w:szCs w:val="28"/>
        </w:rPr>
        <w:t xml:space="preserve"> Дорогобужского района Смоленской области</w:t>
      </w:r>
    </w:p>
    <w:p w:rsidR="00653763" w:rsidRPr="009D7873" w:rsidRDefault="00653763" w:rsidP="00653763">
      <w:pPr>
        <w:pStyle w:val="ConsPlusTitle"/>
        <w:widowControl/>
        <w:jc w:val="center"/>
        <w:rPr>
          <w:b w:val="0"/>
        </w:rPr>
      </w:pPr>
      <w:r>
        <w:rPr>
          <w:b w:val="0"/>
        </w:rPr>
        <w:t>(в редакции распоряжени</w:t>
      </w:r>
      <w:r w:rsidR="00FE7ECD">
        <w:rPr>
          <w:b w:val="0"/>
        </w:rPr>
        <w:t xml:space="preserve">й </w:t>
      </w:r>
      <w:r w:rsidR="00FE7ECD" w:rsidRPr="00FE7ECD">
        <w:rPr>
          <w:b w:val="0"/>
        </w:rPr>
        <w:t>от 25.12.2013 №117-р,  от 15.05.2014 №33-р, от 23.03.2015 №26-р,</w:t>
      </w:r>
      <w:r w:rsidR="00B53D6A" w:rsidRPr="00B53D6A">
        <w:rPr>
          <w:snapToGrid w:val="0"/>
          <w:sz w:val="28"/>
          <w:szCs w:val="28"/>
        </w:rPr>
        <w:t xml:space="preserve"> </w:t>
      </w:r>
      <w:r w:rsidR="00B53D6A" w:rsidRPr="00B53D6A">
        <w:rPr>
          <w:b w:val="0"/>
          <w:snapToGrid w:val="0"/>
        </w:rPr>
        <w:t>от 29.08.2015</w:t>
      </w:r>
      <w:r w:rsidR="00B53D6A">
        <w:rPr>
          <w:b w:val="0"/>
          <w:snapToGrid w:val="0"/>
        </w:rPr>
        <w:t xml:space="preserve"> </w:t>
      </w:r>
      <w:r w:rsidR="00B53D6A" w:rsidRPr="00B53D6A">
        <w:rPr>
          <w:b w:val="0"/>
          <w:snapToGrid w:val="0"/>
        </w:rPr>
        <w:t>№46-р</w:t>
      </w:r>
      <w:r w:rsidR="00B53D6A">
        <w:rPr>
          <w:b w:val="0"/>
          <w:snapToGrid w:val="0"/>
        </w:rPr>
        <w:t>,</w:t>
      </w:r>
      <w:r w:rsidR="00FE7ECD" w:rsidRPr="00FE7ECD">
        <w:rPr>
          <w:b w:val="0"/>
        </w:rPr>
        <w:t xml:space="preserve"> от 16.01.2017 г. №05-р, от 27.11.2017 года  №  15-р</w:t>
      </w:r>
      <w:r w:rsidR="00FE7ECD">
        <w:rPr>
          <w:b w:val="0"/>
        </w:rPr>
        <w:t xml:space="preserve">, от </w:t>
      </w:r>
      <w:r w:rsidR="00FE7ECD" w:rsidRPr="00FE7ECD">
        <w:rPr>
          <w:b w:val="0"/>
        </w:rPr>
        <w:t>29.10.2018  №  103-р</w:t>
      </w:r>
      <w:proofErr w:type="gramStart"/>
      <w:r w:rsidR="00FE7ECD">
        <w:rPr>
          <w:b w:val="0"/>
        </w:rPr>
        <w:t xml:space="preserve"> </w:t>
      </w:r>
      <w:r>
        <w:rPr>
          <w:b w:val="0"/>
        </w:rPr>
        <w:t>)</w:t>
      </w:r>
      <w:proofErr w:type="gramEnd"/>
    </w:p>
    <w:p w:rsidR="00653763" w:rsidRPr="007923A4" w:rsidRDefault="00653763" w:rsidP="00653763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4218"/>
      </w:tblGrid>
      <w:tr w:rsidR="00F70AA9" w:rsidRPr="007923A4" w:rsidTr="007923A4">
        <w:trPr>
          <w:trHeight w:val="898"/>
        </w:trPr>
        <w:tc>
          <w:tcPr>
            <w:tcW w:w="675" w:type="dxa"/>
          </w:tcPr>
          <w:p w:rsidR="00F70AA9" w:rsidRDefault="007923A4" w:rsidP="001B4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70AA9" w:rsidRPr="007923A4" w:rsidRDefault="007923A4" w:rsidP="00964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F70AA9" w:rsidRPr="007923A4" w:rsidRDefault="00F70AA9" w:rsidP="007923A4">
            <w:pPr>
              <w:rPr>
                <w:sz w:val="28"/>
                <w:szCs w:val="28"/>
              </w:rPr>
            </w:pPr>
            <w:r w:rsidRPr="007923A4">
              <w:rPr>
                <w:sz w:val="28"/>
                <w:szCs w:val="28"/>
              </w:rPr>
              <w:t>Наименование муниципальной</w:t>
            </w:r>
          </w:p>
          <w:p w:rsidR="00F70AA9" w:rsidRPr="007923A4" w:rsidRDefault="007923A4" w:rsidP="007923A4">
            <w:pPr>
              <w:ind w:left="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70AA9" w:rsidRPr="007923A4">
              <w:rPr>
                <w:sz w:val="28"/>
                <w:szCs w:val="28"/>
              </w:rPr>
              <w:t>программы</w:t>
            </w:r>
          </w:p>
        </w:tc>
        <w:tc>
          <w:tcPr>
            <w:tcW w:w="4218" w:type="dxa"/>
          </w:tcPr>
          <w:p w:rsidR="00F70AA9" w:rsidRPr="007923A4" w:rsidRDefault="007923A4" w:rsidP="001B494E">
            <w:pPr>
              <w:jc w:val="center"/>
              <w:rPr>
                <w:sz w:val="28"/>
                <w:szCs w:val="28"/>
              </w:rPr>
            </w:pPr>
            <w:r w:rsidRPr="007923A4">
              <w:rPr>
                <w:sz w:val="28"/>
                <w:szCs w:val="28"/>
              </w:rPr>
              <w:t>Наименование администратора муниципальной программы</w:t>
            </w:r>
          </w:p>
        </w:tc>
      </w:tr>
      <w:tr w:rsidR="00F70AA9" w:rsidRPr="007923A4" w:rsidTr="007923A4">
        <w:tc>
          <w:tcPr>
            <w:tcW w:w="675" w:type="dxa"/>
          </w:tcPr>
          <w:p w:rsidR="007923A4" w:rsidRDefault="007923A4" w:rsidP="009D7873">
            <w:pPr>
              <w:spacing w:line="235" w:lineRule="auto"/>
              <w:ind w:left="1140"/>
              <w:rPr>
                <w:sz w:val="28"/>
                <w:szCs w:val="28"/>
              </w:rPr>
            </w:pPr>
          </w:p>
          <w:p w:rsidR="00F70AA9" w:rsidRPr="007923A4" w:rsidRDefault="007923A4" w:rsidP="009D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70AA9" w:rsidRPr="007923A4" w:rsidRDefault="00F70AA9" w:rsidP="007923A4">
            <w:pPr>
              <w:spacing w:line="235" w:lineRule="auto"/>
              <w:rPr>
                <w:sz w:val="28"/>
                <w:szCs w:val="28"/>
              </w:rPr>
            </w:pPr>
            <w:r w:rsidRPr="007923A4">
              <w:rPr>
                <w:sz w:val="28"/>
                <w:szCs w:val="28"/>
              </w:rPr>
              <w:t xml:space="preserve">Развитие дорожно-транспортного комплекса Усвятского сельского поселения  Дорогобужского   района Смоленской области </w:t>
            </w:r>
          </w:p>
        </w:tc>
        <w:tc>
          <w:tcPr>
            <w:tcW w:w="4218" w:type="dxa"/>
          </w:tcPr>
          <w:p w:rsidR="00F70AA9" w:rsidRPr="007923A4" w:rsidRDefault="007923A4" w:rsidP="00653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70AA9" w:rsidRPr="007923A4" w:rsidTr="007923A4">
        <w:tc>
          <w:tcPr>
            <w:tcW w:w="675" w:type="dxa"/>
          </w:tcPr>
          <w:p w:rsidR="007923A4" w:rsidRDefault="007923A4" w:rsidP="009D7873">
            <w:pPr>
              <w:spacing w:line="235" w:lineRule="auto"/>
              <w:rPr>
                <w:sz w:val="28"/>
                <w:szCs w:val="28"/>
              </w:rPr>
            </w:pPr>
          </w:p>
          <w:p w:rsidR="007923A4" w:rsidRDefault="007923A4" w:rsidP="009D7873">
            <w:pPr>
              <w:spacing w:line="235" w:lineRule="auto"/>
              <w:rPr>
                <w:sz w:val="28"/>
                <w:szCs w:val="28"/>
              </w:rPr>
            </w:pPr>
          </w:p>
          <w:p w:rsidR="007923A4" w:rsidRDefault="007923A4" w:rsidP="009D7873">
            <w:pPr>
              <w:spacing w:line="235" w:lineRule="auto"/>
              <w:rPr>
                <w:sz w:val="28"/>
                <w:szCs w:val="28"/>
              </w:rPr>
            </w:pPr>
          </w:p>
          <w:p w:rsidR="00F70AA9" w:rsidRPr="007923A4" w:rsidRDefault="007923A4" w:rsidP="009D787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70AA9" w:rsidRPr="007923A4" w:rsidRDefault="00F70AA9" w:rsidP="00F70AA9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923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для обеспечения </w:t>
            </w:r>
          </w:p>
          <w:p w:rsidR="00F70AA9" w:rsidRPr="007923A4" w:rsidRDefault="00F70AA9" w:rsidP="00F70AA9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923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качественными услугами ЖКХ и </w:t>
            </w:r>
          </w:p>
          <w:p w:rsidR="00F70AA9" w:rsidRPr="007923A4" w:rsidRDefault="00F70AA9" w:rsidP="00F70AA9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923A4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  <w:r w:rsidR="007923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</w:t>
            </w:r>
            <w:r w:rsidRPr="007923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Усвятского сельского поселения Дорогобужского района </w:t>
            </w:r>
          </w:p>
          <w:p w:rsidR="00F70AA9" w:rsidRPr="007923A4" w:rsidRDefault="00F70AA9" w:rsidP="007923A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23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Смоленской области </w:t>
            </w:r>
          </w:p>
        </w:tc>
        <w:tc>
          <w:tcPr>
            <w:tcW w:w="4218" w:type="dxa"/>
          </w:tcPr>
          <w:p w:rsidR="00F70AA9" w:rsidRPr="007923A4" w:rsidRDefault="007923A4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70AA9" w:rsidRPr="007923A4" w:rsidTr="007923A4">
        <w:trPr>
          <w:trHeight w:val="70"/>
        </w:trPr>
        <w:tc>
          <w:tcPr>
            <w:tcW w:w="675" w:type="dxa"/>
          </w:tcPr>
          <w:p w:rsidR="007923A4" w:rsidRDefault="007923A4" w:rsidP="009D7873">
            <w:pPr>
              <w:numPr>
                <w:ilvl w:val="0"/>
                <w:numId w:val="1"/>
              </w:num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F70AA9" w:rsidRPr="007923A4" w:rsidRDefault="007923A4" w:rsidP="009D7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923A4" w:rsidRPr="007923A4" w:rsidRDefault="007923A4" w:rsidP="007923A4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923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для эффективного управления Усвятским сельским поселением Дорогобужского района </w:t>
            </w:r>
          </w:p>
          <w:p w:rsidR="00F70AA9" w:rsidRPr="007923A4" w:rsidRDefault="007923A4" w:rsidP="007923A4">
            <w:pPr>
              <w:spacing w:line="235" w:lineRule="auto"/>
              <w:rPr>
                <w:sz w:val="28"/>
                <w:szCs w:val="28"/>
              </w:rPr>
            </w:pPr>
            <w:r w:rsidRPr="007923A4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218" w:type="dxa"/>
          </w:tcPr>
          <w:p w:rsidR="00F70AA9" w:rsidRPr="007923A4" w:rsidRDefault="007923A4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9D7873" w:rsidRPr="007923A4" w:rsidTr="007923A4">
        <w:trPr>
          <w:trHeight w:val="70"/>
        </w:trPr>
        <w:tc>
          <w:tcPr>
            <w:tcW w:w="675" w:type="dxa"/>
          </w:tcPr>
          <w:p w:rsidR="009D7873" w:rsidRDefault="009D7873" w:rsidP="009D787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D7873" w:rsidRPr="007923A4" w:rsidRDefault="009D7873" w:rsidP="009D787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D6C09">
              <w:rPr>
                <w:sz w:val="28"/>
                <w:szCs w:val="28"/>
              </w:rPr>
              <w:t xml:space="preserve">Противодействие коррупции в Усвятском сельском поселении Дорогобужского района Смоленской области </w:t>
            </w:r>
          </w:p>
        </w:tc>
        <w:tc>
          <w:tcPr>
            <w:tcW w:w="4218" w:type="dxa"/>
          </w:tcPr>
          <w:p w:rsidR="009D7873" w:rsidRPr="007923A4" w:rsidRDefault="009D7873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9D7873" w:rsidRPr="007923A4" w:rsidTr="007923A4">
        <w:trPr>
          <w:trHeight w:val="70"/>
        </w:trPr>
        <w:tc>
          <w:tcPr>
            <w:tcW w:w="675" w:type="dxa"/>
          </w:tcPr>
          <w:p w:rsidR="009D7873" w:rsidRDefault="009D7873" w:rsidP="009D787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D7873" w:rsidRPr="006525D6" w:rsidRDefault="009D7873" w:rsidP="009D7873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525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Развитие  малого     и среднего  предпринимательства  на территории   </w:t>
            </w:r>
            <w:r w:rsidRPr="006525D6">
              <w:rPr>
                <w:rFonts w:ascii="Times New Roman" w:hAnsi="Times New Roman"/>
                <w:sz w:val="28"/>
                <w:szCs w:val="28"/>
                <w:lang w:val="ru-RU"/>
              </w:rPr>
              <w:t>Усвятского  сельского поселения Дорогобужс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кого  района Смоленской области</w:t>
            </w:r>
            <w:r w:rsidRPr="006525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18" w:type="dxa"/>
          </w:tcPr>
          <w:p w:rsidR="009D7873" w:rsidRDefault="009D7873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9D7873" w:rsidRPr="007923A4" w:rsidTr="007923A4">
        <w:trPr>
          <w:trHeight w:val="70"/>
        </w:trPr>
        <w:tc>
          <w:tcPr>
            <w:tcW w:w="675" w:type="dxa"/>
          </w:tcPr>
          <w:p w:rsidR="009D7873" w:rsidRDefault="009D7873" w:rsidP="009D787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9D7873" w:rsidRPr="00F85792" w:rsidRDefault="009D7873" w:rsidP="009D7873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8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Энергосбережение и повышение энергетической эффективности на территории Усвятского сельского </w:t>
            </w:r>
            <w:r w:rsidRPr="00F8579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поселения Дорогобужского района Смоленской области </w:t>
            </w:r>
          </w:p>
        </w:tc>
        <w:tc>
          <w:tcPr>
            <w:tcW w:w="4218" w:type="dxa"/>
          </w:tcPr>
          <w:p w:rsidR="009D7873" w:rsidRPr="007923A4" w:rsidRDefault="009D7873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9D7873" w:rsidRPr="007923A4" w:rsidTr="007923A4">
        <w:trPr>
          <w:trHeight w:val="70"/>
        </w:trPr>
        <w:tc>
          <w:tcPr>
            <w:tcW w:w="675" w:type="dxa"/>
          </w:tcPr>
          <w:p w:rsidR="009D7873" w:rsidRDefault="009D7873" w:rsidP="009D7873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9D7873" w:rsidRPr="009D7873" w:rsidRDefault="009D7873" w:rsidP="009D7873">
            <w:pPr>
              <w:rPr>
                <w:sz w:val="28"/>
                <w:szCs w:val="28"/>
              </w:rPr>
            </w:pPr>
            <w:r w:rsidRPr="009D7873">
              <w:rPr>
                <w:sz w:val="28"/>
                <w:szCs w:val="28"/>
              </w:rPr>
              <w:t>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</w:t>
            </w:r>
          </w:p>
        </w:tc>
        <w:tc>
          <w:tcPr>
            <w:tcW w:w="4218" w:type="dxa"/>
          </w:tcPr>
          <w:p w:rsidR="009D7873" w:rsidRDefault="009D7873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653763" w:rsidRPr="007923A4" w:rsidTr="007923A4">
        <w:trPr>
          <w:trHeight w:val="70"/>
        </w:trPr>
        <w:tc>
          <w:tcPr>
            <w:tcW w:w="675" w:type="dxa"/>
          </w:tcPr>
          <w:p w:rsidR="00653763" w:rsidRDefault="00653763" w:rsidP="00313B74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653763" w:rsidRPr="009D7873" w:rsidRDefault="00653763" w:rsidP="00313B74">
            <w:pPr>
              <w:rPr>
                <w:sz w:val="28"/>
                <w:szCs w:val="28"/>
              </w:rPr>
            </w:pPr>
            <w:r w:rsidRPr="00ED7FB3">
              <w:rPr>
                <w:color w:val="000000"/>
                <w:sz w:val="28"/>
                <w:szCs w:val="28"/>
              </w:rPr>
              <w:t>Обеспечение  безопасн</w:t>
            </w:r>
            <w:r>
              <w:rPr>
                <w:color w:val="000000"/>
                <w:sz w:val="28"/>
                <w:szCs w:val="28"/>
              </w:rPr>
              <w:t xml:space="preserve">ости населения на транспорте в Усвятском  </w:t>
            </w:r>
            <w:r w:rsidRPr="00ED7FB3">
              <w:rPr>
                <w:color w:val="000000"/>
                <w:sz w:val="28"/>
                <w:szCs w:val="28"/>
              </w:rPr>
              <w:t xml:space="preserve">сельском поселении </w:t>
            </w:r>
            <w:r>
              <w:rPr>
                <w:color w:val="000000"/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4218" w:type="dxa"/>
          </w:tcPr>
          <w:p w:rsidR="00653763" w:rsidRDefault="00653763" w:rsidP="0065376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E7ECD" w:rsidRPr="007923A4" w:rsidTr="007923A4">
        <w:trPr>
          <w:trHeight w:val="70"/>
        </w:trPr>
        <w:tc>
          <w:tcPr>
            <w:tcW w:w="675" w:type="dxa"/>
          </w:tcPr>
          <w:p w:rsidR="00FE7ECD" w:rsidRDefault="00FE7ECD" w:rsidP="007E345F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FE7ECD" w:rsidRPr="00FE7ECD" w:rsidRDefault="00FE7ECD" w:rsidP="007E345F">
            <w:pPr>
              <w:rPr>
                <w:sz w:val="28"/>
                <w:szCs w:val="28"/>
              </w:rPr>
            </w:pPr>
            <w:r w:rsidRPr="00FE7ECD">
              <w:rPr>
                <w:sz w:val="28"/>
                <w:szCs w:val="28"/>
              </w:rPr>
              <w:t>Профилактика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4218" w:type="dxa"/>
          </w:tcPr>
          <w:p w:rsidR="00FE7ECD" w:rsidRDefault="00FE7ECD" w:rsidP="007E345F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E7ECD" w:rsidRPr="007923A4" w:rsidTr="007923A4">
        <w:trPr>
          <w:trHeight w:val="70"/>
        </w:trPr>
        <w:tc>
          <w:tcPr>
            <w:tcW w:w="675" w:type="dxa"/>
          </w:tcPr>
          <w:p w:rsidR="00FE7ECD" w:rsidRDefault="00FE7ECD" w:rsidP="007E345F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FE7ECD" w:rsidRPr="00ED7FB3" w:rsidRDefault="00FE7ECD" w:rsidP="007E345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использование и охрана земель, находящихся в муниципальной собственности Усвятского сельского поселения Дорогобужского района Смоленской области</w:t>
            </w:r>
          </w:p>
        </w:tc>
        <w:tc>
          <w:tcPr>
            <w:tcW w:w="4218" w:type="dxa"/>
          </w:tcPr>
          <w:p w:rsidR="00FE7ECD" w:rsidRDefault="00FE7ECD" w:rsidP="007E345F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E7ECD" w:rsidRPr="007923A4" w:rsidTr="007923A4">
        <w:trPr>
          <w:trHeight w:val="70"/>
        </w:trPr>
        <w:tc>
          <w:tcPr>
            <w:tcW w:w="675" w:type="dxa"/>
          </w:tcPr>
          <w:p w:rsidR="00FE7ECD" w:rsidRDefault="00FE7ECD" w:rsidP="007E345F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FE7ECD" w:rsidRDefault="00FE7ECD" w:rsidP="007E345F">
            <w:pPr>
              <w:rPr>
                <w:sz w:val="28"/>
                <w:szCs w:val="28"/>
              </w:rPr>
            </w:pPr>
            <w:r w:rsidRPr="005F3454">
              <w:rPr>
                <w:sz w:val="28"/>
                <w:szCs w:val="28"/>
              </w:rPr>
              <w:t>Комплексно</w:t>
            </w:r>
            <w:r>
              <w:rPr>
                <w:sz w:val="28"/>
                <w:szCs w:val="28"/>
              </w:rPr>
              <w:t>е</w:t>
            </w:r>
            <w:r w:rsidRPr="005F3454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е</w:t>
            </w:r>
            <w:r w:rsidRPr="005F3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системы коммунальной инфраструктуры </w:t>
            </w:r>
            <w:r w:rsidRPr="00651C86">
              <w:rPr>
                <w:sz w:val="28"/>
                <w:szCs w:val="28"/>
              </w:rPr>
              <w:t xml:space="preserve">Усвятского сельского поселения Дорогобужского района </w:t>
            </w: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218" w:type="dxa"/>
          </w:tcPr>
          <w:p w:rsidR="00FE7ECD" w:rsidRDefault="00FE7ECD" w:rsidP="007E345F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E7ECD" w:rsidRPr="007923A4" w:rsidTr="007923A4">
        <w:trPr>
          <w:trHeight w:val="70"/>
        </w:trPr>
        <w:tc>
          <w:tcPr>
            <w:tcW w:w="675" w:type="dxa"/>
          </w:tcPr>
          <w:p w:rsidR="00FE7ECD" w:rsidRDefault="00FE7ECD" w:rsidP="007E345F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FE7ECD" w:rsidRDefault="00FE7ECD" w:rsidP="007E345F">
            <w:pPr>
              <w:rPr>
                <w:sz w:val="28"/>
                <w:szCs w:val="28"/>
              </w:rPr>
            </w:pPr>
            <w:r w:rsidRPr="00FE7ECD">
              <w:rPr>
                <w:rStyle w:val="af"/>
                <w:b w:val="0"/>
                <w:sz w:val="28"/>
                <w:szCs w:val="28"/>
              </w:rPr>
              <w:t>Формирование законопослушного поведения участников дорожного движения в муниципальном образовании</w:t>
            </w:r>
            <w:r>
              <w:rPr>
                <w:rStyle w:val="a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Усвятское сельское поселение Дорогобужского района Смоленской области</w:t>
            </w:r>
          </w:p>
        </w:tc>
        <w:tc>
          <w:tcPr>
            <w:tcW w:w="4218" w:type="dxa"/>
          </w:tcPr>
          <w:p w:rsidR="00FE7ECD" w:rsidRDefault="00FE7ECD" w:rsidP="007E345F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</w:tbl>
    <w:p w:rsidR="001B494E" w:rsidRPr="007923A4" w:rsidRDefault="001B494E" w:rsidP="001B494E">
      <w:pPr>
        <w:keepNext/>
        <w:outlineLvl w:val="2"/>
        <w:rPr>
          <w:rFonts w:cs="Arial"/>
          <w:bCs/>
          <w:sz w:val="28"/>
          <w:szCs w:val="28"/>
        </w:rPr>
      </w:pPr>
    </w:p>
    <w:sectPr w:rsidR="001B494E" w:rsidRPr="007923A4" w:rsidSect="00CF47F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ED" w:rsidRDefault="00120BED">
      <w:r>
        <w:separator/>
      </w:r>
    </w:p>
  </w:endnote>
  <w:endnote w:type="continuationSeparator" w:id="0">
    <w:p w:rsidR="00120BED" w:rsidRDefault="0012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75" w:rsidRDefault="005B4290" w:rsidP="001B49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48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4875" w:rsidRDefault="00704875" w:rsidP="001B49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7D" w:rsidRDefault="005B4290">
    <w:pPr>
      <w:pStyle w:val="a3"/>
      <w:jc w:val="center"/>
    </w:pPr>
    <w:fldSimple w:instr=" PAGE   \* MERGEFORMAT ">
      <w:r w:rsidR="006637C4">
        <w:rPr>
          <w:noProof/>
        </w:rPr>
        <w:t>1</w:t>
      </w:r>
    </w:fldSimple>
  </w:p>
  <w:p w:rsidR="00704875" w:rsidRPr="001E2A63" w:rsidRDefault="00704875" w:rsidP="001B494E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ED" w:rsidRDefault="00120BED">
      <w:r>
        <w:separator/>
      </w:r>
    </w:p>
  </w:footnote>
  <w:footnote w:type="continuationSeparator" w:id="0">
    <w:p w:rsidR="00120BED" w:rsidRDefault="00120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BAC"/>
    <w:multiLevelType w:val="hybridMultilevel"/>
    <w:tmpl w:val="DFB02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A2BDA"/>
    <w:multiLevelType w:val="hybridMultilevel"/>
    <w:tmpl w:val="FD58BEFA"/>
    <w:lvl w:ilvl="0" w:tplc="AF3E86C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15"/>
    <w:rsid w:val="00036B92"/>
    <w:rsid w:val="0004556C"/>
    <w:rsid w:val="0004754C"/>
    <w:rsid w:val="00086192"/>
    <w:rsid w:val="000A224A"/>
    <w:rsid w:val="000A7AEA"/>
    <w:rsid w:val="000D3779"/>
    <w:rsid w:val="00116A45"/>
    <w:rsid w:val="00120BED"/>
    <w:rsid w:val="00121E41"/>
    <w:rsid w:val="00171809"/>
    <w:rsid w:val="001B494E"/>
    <w:rsid w:val="001D50A5"/>
    <w:rsid w:val="001E407C"/>
    <w:rsid w:val="00203A33"/>
    <w:rsid w:val="00210B0E"/>
    <w:rsid w:val="002222F4"/>
    <w:rsid w:val="002503FE"/>
    <w:rsid w:val="00266C2E"/>
    <w:rsid w:val="002F56FA"/>
    <w:rsid w:val="003126CF"/>
    <w:rsid w:val="0034442F"/>
    <w:rsid w:val="0039405D"/>
    <w:rsid w:val="003B7ECC"/>
    <w:rsid w:val="003C26CF"/>
    <w:rsid w:val="003D2DAF"/>
    <w:rsid w:val="003E2778"/>
    <w:rsid w:val="003E7C81"/>
    <w:rsid w:val="00406E9C"/>
    <w:rsid w:val="00440E43"/>
    <w:rsid w:val="00453A1C"/>
    <w:rsid w:val="00476A80"/>
    <w:rsid w:val="00480CF1"/>
    <w:rsid w:val="004A27D1"/>
    <w:rsid w:val="00516AF9"/>
    <w:rsid w:val="00517EB7"/>
    <w:rsid w:val="005516B4"/>
    <w:rsid w:val="005534A7"/>
    <w:rsid w:val="00560495"/>
    <w:rsid w:val="00564394"/>
    <w:rsid w:val="00572795"/>
    <w:rsid w:val="0057483E"/>
    <w:rsid w:val="00586DFF"/>
    <w:rsid w:val="00595152"/>
    <w:rsid w:val="005A0EDE"/>
    <w:rsid w:val="005B4290"/>
    <w:rsid w:val="005C25E6"/>
    <w:rsid w:val="005D5AD8"/>
    <w:rsid w:val="005E7A3B"/>
    <w:rsid w:val="00653763"/>
    <w:rsid w:val="006637C4"/>
    <w:rsid w:val="00667C33"/>
    <w:rsid w:val="00704875"/>
    <w:rsid w:val="00705F0E"/>
    <w:rsid w:val="00720894"/>
    <w:rsid w:val="00751378"/>
    <w:rsid w:val="00754BC4"/>
    <w:rsid w:val="007757AE"/>
    <w:rsid w:val="007769F3"/>
    <w:rsid w:val="007923A4"/>
    <w:rsid w:val="007C5886"/>
    <w:rsid w:val="007E58E4"/>
    <w:rsid w:val="007F1471"/>
    <w:rsid w:val="008000AA"/>
    <w:rsid w:val="00802F68"/>
    <w:rsid w:val="00813C41"/>
    <w:rsid w:val="00836F0E"/>
    <w:rsid w:val="008C2A90"/>
    <w:rsid w:val="009038EB"/>
    <w:rsid w:val="009154FF"/>
    <w:rsid w:val="00920B8F"/>
    <w:rsid w:val="00954856"/>
    <w:rsid w:val="0096497D"/>
    <w:rsid w:val="00977907"/>
    <w:rsid w:val="009962C3"/>
    <w:rsid w:val="009C1B3B"/>
    <w:rsid w:val="009C22E0"/>
    <w:rsid w:val="009D7873"/>
    <w:rsid w:val="009D7AEF"/>
    <w:rsid w:val="009F2D6D"/>
    <w:rsid w:val="009F5282"/>
    <w:rsid w:val="00A11341"/>
    <w:rsid w:val="00A150D1"/>
    <w:rsid w:val="00A23F63"/>
    <w:rsid w:val="00A50F22"/>
    <w:rsid w:val="00A700C3"/>
    <w:rsid w:val="00A84240"/>
    <w:rsid w:val="00A84373"/>
    <w:rsid w:val="00A87909"/>
    <w:rsid w:val="00A91B13"/>
    <w:rsid w:val="00AA22C8"/>
    <w:rsid w:val="00AC2C2D"/>
    <w:rsid w:val="00AF55A7"/>
    <w:rsid w:val="00B53D6A"/>
    <w:rsid w:val="00B645E9"/>
    <w:rsid w:val="00B7607A"/>
    <w:rsid w:val="00B76CB1"/>
    <w:rsid w:val="00B976ED"/>
    <w:rsid w:val="00C01844"/>
    <w:rsid w:val="00C400C1"/>
    <w:rsid w:val="00C56428"/>
    <w:rsid w:val="00C80D15"/>
    <w:rsid w:val="00C85E84"/>
    <w:rsid w:val="00CB1431"/>
    <w:rsid w:val="00CB4C68"/>
    <w:rsid w:val="00CB4D6C"/>
    <w:rsid w:val="00CB7CBC"/>
    <w:rsid w:val="00CC0E67"/>
    <w:rsid w:val="00CD7EC8"/>
    <w:rsid w:val="00CE2413"/>
    <w:rsid w:val="00CF35D3"/>
    <w:rsid w:val="00CF47F6"/>
    <w:rsid w:val="00D103C1"/>
    <w:rsid w:val="00D26D4B"/>
    <w:rsid w:val="00D27809"/>
    <w:rsid w:val="00D53036"/>
    <w:rsid w:val="00D937D8"/>
    <w:rsid w:val="00E03334"/>
    <w:rsid w:val="00E114C4"/>
    <w:rsid w:val="00E11EBE"/>
    <w:rsid w:val="00E239AD"/>
    <w:rsid w:val="00E52818"/>
    <w:rsid w:val="00E564BA"/>
    <w:rsid w:val="00E83DBC"/>
    <w:rsid w:val="00E847BE"/>
    <w:rsid w:val="00E95AC1"/>
    <w:rsid w:val="00EB0F4D"/>
    <w:rsid w:val="00EE418D"/>
    <w:rsid w:val="00EE4D15"/>
    <w:rsid w:val="00EF770B"/>
    <w:rsid w:val="00F34871"/>
    <w:rsid w:val="00F41FB8"/>
    <w:rsid w:val="00F57DF2"/>
    <w:rsid w:val="00F70AA9"/>
    <w:rsid w:val="00F82D5A"/>
    <w:rsid w:val="00FA5B74"/>
    <w:rsid w:val="00F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D15"/>
  </w:style>
  <w:style w:type="paragraph" w:styleId="1">
    <w:name w:val="heading 1"/>
    <w:basedOn w:val="a"/>
    <w:next w:val="a"/>
    <w:qFormat/>
    <w:rsid w:val="00EE4D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04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1B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EE4D1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EE4D15"/>
    <w:pPr>
      <w:jc w:val="center"/>
    </w:pPr>
    <w:rPr>
      <w:b/>
      <w:smallCaps/>
      <w:sz w:val="28"/>
    </w:rPr>
  </w:style>
  <w:style w:type="paragraph" w:customStyle="1" w:styleId="ConsPlusTitle">
    <w:name w:val="ConsPlusTitle"/>
    <w:rsid w:val="00EE4D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1B494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B494E"/>
    <w:rPr>
      <w:lang w:val="ru-RU" w:eastAsia="ru-RU" w:bidi="ar-SA"/>
    </w:rPr>
  </w:style>
  <w:style w:type="character" w:styleId="a5">
    <w:name w:val="page number"/>
    <w:basedOn w:val="a0"/>
    <w:rsid w:val="001B494E"/>
    <w:rPr>
      <w:rFonts w:cs="Times New Roman"/>
    </w:rPr>
  </w:style>
  <w:style w:type="paragraph" w:customStyle="1" w:styleId="ConsPlusNormal">
    <w:name w:val="ConsPlusNormal"/>
    <w:rsid w:val="001B49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9C1B3B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caption"/>
    <w:basedOn w:val="a"/>
    <w:next w:val="a"/>
    <w:qFormat/>
    <w:rsid w:val="009C1B3B"/>
    <w:rPr>
      <w:b/>
      <w:bCs/>
      <w:sz w:val="34"/>
      <w:szCs w:val="34"/>
    </w:rPr>
  </w:style>
  <w:style w:type="paragraph" w:customStyle="1" w:styleId="ConsNonformat">
    <w:name w:val="ConsNonformat"/>
    <w:rsid w:val="009C1B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836F0E"/>
    <w:pPr>
      <w:ind w:left="4111"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836F0E"/>
    <w:rPr>
      <w:sz w:val="24"/>
    </w:rPr>
  </w:style>
  <w:style w:type="paragraph" w:styleId="a9">
    <w:name w:val="No Spacing"/>
    <w:basedOn w:val="a"/>
    <w:link w:val="aa"/>
    <w:uiPriority w:val="1"/>
    <w:qFormat/>
    <w:rsid w:val="00F82D5A"/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F82D5A"/>
    <w:rPr>
      <w:rFonts w:ascii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5604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9D7873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9D7873"/>
    <w:rPr>
      <w:sz w:val="28"/>
    </w:rPr>
  </w:style>
  <w:style w:type="paragraph" w:styleId="ad">
    <w:name w:val="header"/>
    <w:basedOn w:val="a"/>
    <w:link w:val="ae"/>
    <w:rsid w:val="009649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6497D"/>
  </w:style>
  <w:style w:type="character" w:styleId="af">
    <w:name w:val="Strong"/>
    <w:basedOn w:val="a0"/>
    <w:qFormat/>
    <w:rsid w:val="00FE7E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213-1851-4C9F-8B43-A21A07AD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>Администрация по Ремонтненскому району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Богданова Ольга Николаевна</dc:creator>
  <cp:keywords/>
  <cp:lastModifiedBy>Пользователь</cp:lastModifiedBy>
  <cp:revision>13</cp:revision>
  <cp:lastPrinted>2018-11-15T13:41:00Z</cp:lastPrinted>
  <dcterms:created xsi:type="dcterms:W3CDTF">2013-11-06T13:23:00Z</dcterms:created>
  <dcterms:modified xsi:type="dcterms:W3CDTF">2018-11-16T08:30:00Z</dcterms:modified>
</cp:coreProperties>
</file>