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08" w:rsidRPr="0038190F" w:rsidRDefault="006D5908" w:rsidP="006D5908">
      <w:pPr>
        <w:rPr>
          <w:sz w:val="26"/>
          <w:szCs w:val="26"/>
        </w:rPr>
      </w:pPr>
    </w:p>
    <w:tbl>
      <w:tblPr>
        <w:tblpPr w:horzAnchor="margin" w:tblpYSpec="top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6D5908" w:rsidRPr="0038190F" w:rsidTr="00CA6996">
        <w:trPr>
          <w:trHeight w:val="986"/>
        </w:trPr>
        <w:tc>
          <w:tcPr>
            <w:tcW w:w="10458" w:type="dxa"/>
            <w:hideMark/>
          </w:tcPr>
          <w:p w:rsidR="006D5908" w:rsidRPr="0038190F" w:rsidRDefault="006D59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190F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492760" cy="620395"/>
                  <wp:effectExtent l="0" t="0" r="254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908" w:rsidRPr="0038190F" w:rsidTr="00CA6996">
        <w:trPr>
          <w:trHeight w:val="1151"/>
        </w:trPr>
        <w:tc>
          <w:tcPr>
            <w:tcW w:w="10458" w:type="dxa"/>
          </w:tcPr>
          <w:p w:rsidR="006D5908" w:rsidRPr="0038190F" w:rsidRDefault="006D5908">
            <w:pPr>
              <w:keepNext/>
              <w:spacing w:after="0" w:line="240" w:lineRule="auto"/>
              <w:ind w:right="-828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D5908" w:rsidRPr="0038190F" w:rsidRDefault="006D5908">
            <w:pPr>
              <w:keepNext/>
              <w:spacing w:after="0" w:line="240" w:lineRule="auto"/>
              <w:ind w:left="-720" w:right="-828"/>
              <w:jc w:val="center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8190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АДМИНИСТРАЦИЯ МУНИЦИПАЛЬНОГО ОБРАЗОВАНИЯ</w:t>
            </w:r>
          </w:p>
          <w:p w:rsidR="006D5908" w:rsidRPr="0038190F" w:rsidRDefault="006D5908">
            <w:pPr>
              <w:keepNext/>
              <w:spacing w:after="0" w:line="240" w:lineRule="auto"/>
              <w:ind w:left="-720" w:right="-828"/>
              <w:jc w:val="center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8190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«ДОРОГОБУЖСКИЙ РАЙОН» СМОЛЕНСКОЙ ОБЛАСТИ</w:t>
            </w:r>
          </w:p>
          <w:p w:rsidR="006D5908" w:rsidRPr="0038190F" w:rsidRDefault="006D5908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/>
                <w:iCs/>
                <w:sz w:val="26"/>
                <w:szCs w:val="26"/>
              </w:rPr>
            </w:pPr>
          </w:p>
          <w:p w:rsidR="006D5908" w:rsidRDefault="006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gramStart"/>
            <w:r w:rsidRPr="0038190F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38190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О С Т А Н О В Л Е Н И Е</w:t>
            </w:r>
          </w:p>
          <w:p w:rsidR="00A36218" w:rsidRPr="0038190F" w:rsidRDefault="00A362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6D5908" w:rsidRPr="0038190F" w:rsidTr="00CA6996">
        <w:trPr>
          <w:trHeight w:val="739"/>
        </w:trPr>
        <w:tc>
          <w:tcPr>
            <w:tcW w:w="10458" w:type="dxa"/>
          </w:tcPr>
          <w:p w:rsidR="006D5908" w:rsidRPr="0038190F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D5908" w:rsidRPr="0038190F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190F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6038D5">
              <w:rPr>
                <w:rFonts w:ascii="Times New Roman" w:hAnsi="Times New Roman"/>
                <w:sz w:val="26"/>
                <w:szCs w:val="26"/>
              </w:rPr>
              <w:t>18.08.2021</w:t>
            </w:r>
            <w:r w:rsidR="00F66123" w:rsidRPr="003819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E3059" w:rsidRPr="003819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8190F">
              <w:rPr>
                <w:rFonts w:ascii="Times New Roman" w:hAnsi="Times New Roman"/>
                <w:sz w:val="26"/>
                <w:szCs w:val="26"/>
              </w:rPr>
              <w:t xml:space="preserve">№  </w:t>
            </w:r>
            <w:r w:rsidR="00584239">
              <w:rPr>
                <w:rFonts w:ascii="Times New Roman" w:hAnsi="Times New Roman"/>
                <w:sz w:val="26"/>
                <w:szCs w:val="26"/>
              </w:rPr>
              <w:t>622</w:t>
            </w:r>
            <w:bookmarkStart w:id="0" w:name="_GoBack"/>
            <w:bookmarkEnd w:id="0"/>
          </w:p>
          <w:p w:rsidR="006D5908" w:rsidRPr="0038190F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36218" w:rsidRPr="0038190F" w:rsidRDefault="00A36218" w:rsidP="006D59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7479"/>
        <w:gridCol w:w="2977"/>
      </w:tblGrid>
      <w:tr w:rsidR="006D5908" w:rsidRPr="0038190F" w:rsidTr="006D5908">
        <w:tc>
          <w:tcPr>
            <w:tcW w:w="7479" w:type="dxa"/>
            <w:hideMark/>
          </w:tcPr>
          <w:p w:rsidR="006D5908" w:rsidRPr="0038190F" w:rsidRDefault="00172B04">
            <w:pPr>
              <w:spacing w:after="0" w:line="240" w:lineRule="auto"/>
              <w:ind w:right="244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внесении изменения</w:t>
            </w:r>
            <w:r w:rsidR="006D5908" w:rsidRPr="0038190F">
              <w:rPr>
                <w:rFonts w:ascii="Times New Roman" w:hAnsi="Times New Roman"/>
                <w:sz w:val="26"/>
                <w:szCs w:val="26"/>
              </w:rPr>
              <w:t xml:space="preserve"> в Перечень муниципальных услуг, предоставляемых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</w:t>
            </w:r>
          </w:p>
        </w:tc>
        <w:tc>
          <w:tcPr>
            <w:tcW w:w="2977" w:type="dxa"/>
          </w:tcPr>
          <w:p w:rsidR="006D5908" w:rsidRPr="0038190F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5908" w:rsidRPr="0038190F" w:rsidRDefault="006D5908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7425" w:rsidRPr="0038190F" w:rsidRDefault="00DB7425" w:rsidP="006D59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5908" w:rsidRPr="0038190F" w:rsidRDefault="006D5908" w:rsidP="009C30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190F">
        <w:rPr>
          <w:rFonts w:ascii="Times New Roman" w:hAnsi="Times New Roman"/>
          <w:sz w:val="26"/>
          <w:szCs w:val="26"/>
        </w:rPr>
        <w:t xml:space="preserve">      </w:t>
      </w:r>
      <w:r w:rsidR="009C30C5" w:rsidRPr="0038190F">
        <w:rPr>
          <w:rFonts w:ascii="Times New Roman" w:hAnsi="Times New Roman"/>
          <w:sz w:val="26"/>
          <w:szCs w:val="26"/>
        </w:rPr>
        <w:t xml:space="preserve">  </w:t>
      </w:r>
      <w:r w:rsidR="00C27707">
        <w:rPr>
          <w:rFonts w:ascii="Times New Roman" w:hAnsi="Times New Roman"/>
          <w:sz w:val="26"/>
          <w:szCs w:val="26"/>
        </w:rPr>
        <w:t xml:space="preserve"> </w:t>
      </w:r>
      <w:r w:rsidRPr="0038190F"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«Дорогобужский район»     Смоленской области   </w:t>
      </w:r>
      <w:r w:rsidRPr="0038190F">
        <w:rPr>
          <w:rFonts w:ascii="Times New Roman" w:hAnsi="Times New Roman"/>
          <w:spacing w:val="40"/>
          <w:sz w:val="26"/>
          <w:szCs w:val="26"/>
        </w:rPr>
        <w:t>постановляет</w:t>
      </w:r>
      <w:r w:rsidRPr="0038190F">
        <w:rPr>
          <w:rFonts w:ascii="Times New Roman" w:hAnsi="Times New Roman"/>
          <w:sz w:val="26"/>
          <w:szCs w:val="26"/>
        </w:rPr>
        <w:t>:</w:t>
      </w:r>
    </w:p>
    <w:p w:rsidR="006D5908" w:rsidRPr="0038190F" w:rsidRDefault="006D5908" w:rsidP="00B413EA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13EA" w:rsidRDefault="00E4455F" w:rsidP="00B413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190F">
        <w:rPr>
          <w:rFonts w:ascii="Times New Roman" w:hAnsi="Times New Roman"/>
          <w:sz w:val="26"/>
          <w:szCs w:val="26"/>
        </w:rPr>
        <w:t xml:space="preserve">1.   </w:t>
      </w:r>
      <w:proofErr w:type="gramStart"/>
      <w:r w:rsidR="006D5908" w:rsidRPr="0038190F">
        <w:rPr>
          <w:rFonts w:ascii="Times New Roman" w:hAnsi="Times New Roman"/>
          <w:sz w:val="26"/>
          <w:szCs w:val="26"/>
        </w:rPr>
        <w:t>Внести в Перечень муниципальных услуг, предоставляемых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(заказ), утвержденный постановлением Администрации муниципального образования «Дорогобужский район» Смоленской области от 11.01.2016 № 11 (в редакции постановлений Администрации муниципального образования «Дорогобужский район» Смоленской области от 18.02.2016 № 150, от 24.03.2016</w:t>
      </w:r>
      <w:proofErr w:type="gramEnd"/>
      <w:r w:rsidR="006D5908" w:rsidRPr="0038190F">
        <w:rPr>
          <w:rFonts w:ascii="Times New Roman" w:hAnsi="Times New Roman"/>
          <w:sz w:val="26"/>
          <w:szCs w:val="26"/>
        </w:rPr>
        <w:t xml:space="preserve"> № </w:t>
      </w:r>
      <w:proofErr w:type="gramStart"/>
      <w:r w:rsidR="006D5908" w:rsidRPr="0038190F">
        <w:rPr>
          <w:rFonts w:ascii="Times New Roman" w:hAnsi="Times New Roman"/>
          <w:sz w:val="26"/>
          <w:szCs w:val="26"/>
        </w:rPr>
        <w:t>219, от 26.04.2016 № 324, от 20.05.2016 № 373, от 04.08.2016 № 511, от 13.10.2016 № 644, от 27.12.2016 № 892, от 18.04.2017 № 338, от 01.06.2017 № 462, от 16.08.2017 № 680. от  30.11.2017  №  994</w:t>
      </w:r>
      <w:r w:rsidR="00DB7425" w:rsidRPr="0038190F">
        <w:rPr>
          <w:rFonts w:ascii="Times New Roman" w:hAnsi="Times New Roman"/>
          <w:sz w:val="26"/>
          <w:szCs w:val="26"/>
        </w:rPr>
        <w:t>, от 14.12.2017 № 1022</w:t>
      </w:r>
      <w:r w:rsidR="00BE32E4" w:rsidRPr="0038190F">
        <w:rPr>
          <w:rFonts w:ascii="Times New Roman" w:hAnsi="Times New Roman"/>
          <w:sz w:val="26"/>
          <w:szCs w:val="26"/>
        </w:rPr>
        <w:t>, от 23.01.2018 № 32</w:t>
      </w:r>
      <w:r w:rsidR="009F4C1E" w:rsidRPr="0038190F">
        <w:rPr>
          <w:rFonts w:ascii="Times New Roman" w:hAnsi="Times New Roman"/>
          <w:sz w:val="26"/>
          <w:szCs w:val="26"/>
        </w:rPr>
        <w:t>, от 26.02.2018 № 122</w:t>
      </w:r>
      <w:r w:rsidR="00B31C03" w:rsidRPr="0038190F">
        <w:rPr>
          <w:rFonts w:ascii="Times New Roman" w:hAnsi="Times New Roman"/>
          <w:sz w:val="26"/>
          <w:szCs w:val="26"/>
        </w:rPr>
        <w:t>, от 19.09.</w:t>
      </w:r>
      <w:r w:rsidR="00B251F0" w:rsidRPr="0038190F">
        <w:rPr>
          <w:rFonts w:ascii="Times New Roman" w:hAnsi="Times New Roman"/>
          <w:sz w:val="26"/>
          <w:szCs w:val="26"/>
        </w:rPr>
        <w:t>2018</w:t>
      </w:r>
      <w:r w:rsidR="00B31C03" w:rsidRPr="0038190F">
        <w:rPr>
          <w:rFonts w:ascii="Times New Roman" w:hAnsi="Times New Roman"/>
          <w:sz w:val="26"/>
          <w:szCs w:val="26"/>
        </w:rPr>
        <w:t xml:space="preserve"> № 648</w:t>
      </w:r>
      <w:r w:rsidR="00657AAA" w:rsidRPr="0038190F">
        <w:rPr>
          <w:rFonts w:ascii="Times New Roman" w:hAnsi="Times New Roman"/>
          <w:sz w:val="26"/>
          <w:szCs w:val="26"/>
        </w:rPr>
        <w:t>, от 27.09.2018 № 685</w:t>
      </w:r>
      <w:r w:rsidR="00B251F0" w:rsidRPr="0038190F">
        <w:rPr>
          <w:rFonts w:ascii="Times New Roman" w:hAnsi="Times New Roman"/>
          <w:sz w:val="26"/>
          <w:szCs w:val="26"/>
        </w:rPr>
        <w:t>, от 21.02.2019 № 103</w:t>
      </w:r>
      <w:r w:rsidR="00D16D9B" w:rsidRPr="0038190F">
        <w:rPr>
          <w:rFonts w:ascii="Times New Roman" w:hAnsi="Times New Roman"/>
          <w:sz w:val="26"/>
          <w:szCs w:val="26"/>
        </w:rPr>
        <w:t xml:space="preserve">, от </w:t>
      </w:r>
      <w:r w:rsidR="00CE173A" w:rsidRPr="0038190F">
        <w:rPr>
          <w:rFonts w:ascii="Times New Roman" w:hAnsi="Times New Roman"/>
          <w:sz w:val="26"/>
          <w:szCs w:val="26"/>
        </w:rPr>
        <w:t xml:space="preserve">15.03.2019 </w:t>
      </w:r>
      <w:r w:rsidR="00D16D9B" w:rsidRPr="0038190F">
        <w:rPr>
          <w:rFonts w:ascii="Times New Roman" w:hAnsi="Times New Roman"/>
          <w:sz w:val="26"/>
          <w:szCs w:val="26"/>
        </w:rPr>
        <w:t>№</w:t>
      </w:r>
      <w:r w:rsidR="00CE173A" w:rsidRPr="0038190F">
        <w:rPr>
          <w:rFonts w:ascii="Times New Roman" w:hAnsi="Times New Roman"/>
          <w:sz w:val="26"/>
          <w:szCs w:val="26"/>
        </w:rPr>
        <w:t xml:space="preserve"> 164</w:t>
      </w:r>
      <w:r w:rsidR="00196C4C" w:rsidRPr="0038190F">
        <w:rPr>
          <w:rFonts w:ascii="Times New Roman" w:hAnsi="Times New Roman"/>
          <w:sz w:val="26"/>
          <w:szCs w:val="26"/>
        </w:rPr>
        <w:t>, от 18.03.2019 № 167</w:t>
      </w:r>
      <w:r w:rsidR="0038190F" w:rsidRPr="0038190F">
        <w:rPr>
          <w:rFonts w:ascii="Times New Roman" w:hAnsi="Times New Roman"/>
          <w:sz w:val="26"/>
          <w:szCs w:val="26"/>
        </w:rPr>
        <w:t>, от 08.05.2019 № 357</w:t>
      </w:r>
      <w:r w:rsidR="00FE469C">
        <w:rPr>
          <w:rFonts w:ascii="Times New Roman" w:hAnsi="Times New Roman"/>
          <w:sz w:val="26"/>
          <w:szCs w:val="26"/>
        </w:rPr>
        <w:t>, от 22.05.2019 № 385</w:t>
      </w:r>
      <w:r w:rsidR="00DF7DE6">
        <w:rPr>
          <w:rFonts w:ascii="Times New Roman" w:hAnsi="Times New Roman"/>
          <w:sz w:val="26"/>
          <w:szCs w:val="26"/>
        </w:rPr>
        <w:t>, от 01.07.2019</w:t>
      </w:r>
      <w:proofErr w:type="gramEnd"/>
      <w:r w:rsidR="00DF7DE6">
        <w:rPr>
          <w:rFonts w:ascii="Times New Roman" w:hAnsi="Times New Roman"/>
          <w:sz w:val="26"/>
          <w:szCs w:val="26"/>
        </w:rPr>
        <w:t xml:space="preserve"> № </w:t>
      </w:r>
      <w:proofErr w:type="gramStart"/>
      <w:r w:rsidR="00DF7DE6">
        <w:rPr>
          <w:rFonts w:ascii="Times New Roman" w:hAnsi="Times New Roman"/>
          <w:sz w:val="26"/>
          <w:szCs w:val="26"/>
        </w:rPr>
        <w:t>508</w:t>
      </w:r>
      <w:r w:rsidR="00A34A39">
        <w:rPr>
          <w:rFonts w:ascii="Times New Roman" w:hAnsi="Times New Roman"/>
          <w:sz w:val="26"/>
          <w:szCs w:val="26"/>
        </w:rPr>
        <w:t>, от 16.03.2020 № 196</w:t>
      </w:r>
      <w:r w:rsidR="00172B04">
        <w:rPr>
          <w:rFonts w:ascii="Times New Roman" w:hAnsi="Times New Roman"/>
          <w:sz w:val="26"/>
          <w:szCs w:val="26"/>
        </w:rPr>
        <w:t>, от 14.05.2020 № 313)  следующее изменение</w:t>
      </w:r>
      <w:r w:rsidR="00A0585E" w:rsidRPr="0038190F">
        <w:rPr>
          <w:rFonts w:ascii="Times New Roman" w:hAnsi="Times New Roman"/>
          <w:sz w:val="26"/>
          <w:szCs w:val="26"/>
        </w:rPr>
        <w:t>:</w:t>
      </w:r>
      <w:proofErr w:type="gramEnd"/>
    </w:p>
    <w:p w:rsidR="00BA6720" w:rsidRDefault="00BA6720" w:rsidP="00B413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72B04">
        <w:rPr>
          <w:rFonts w:ascii="Times New Roman" w:hAnsi="Times New Roman"/>
          <w:sz w:val="26"/>
          <w:szCs w:val="26"/>
        </w:rPr>
        <w:t xml:space="preserve"> </w:t>
      </w:r>
    </w:p>
    <w:p w:rsidR="00A36218" w:rsidRDefault="00FE469C" w:rsidP="00B413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  </w:t>
      </w:r>
      <w:r w:rsidR="00172B04">
        <w:rPr>
          <w:rFonts w:ascii="Times New Roman" w:hAnsi="Times New Roman"/>
          <w:sz w:val="26"/>
          <w:szCs w:val="26"/>
        </w:rPr>
        <w:t>дополнить позицией 59</w:t>
      </w:r>
      <w:r w:rsidR="00A36218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DF7DE6" w:rsidRPr="0038190F" w:rsidRDefault="00DF7DE6" w:rsidP="00B413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2605"/>
        <w:gridCol w:w="3554"/>
        <w:gridCol w:w="3779"/>
      </w:tblGrid>
      <w:tr w:rsidR="00A36218" w:rsidRPr="001F09E8" w:rsidTr="00590B4E">
        <w:tc>
          <w:tcPr>
            <w:tcW w:w="540" w:type="dxa"/>
            <w:shd w:val="clear" w:color="auto" w:fill="auto"/>
          </w:tcPr>
          <w:p w:rsidR="00A36218" w:rsidRPr="001F09E8" w:rsidRDefault="00172B04" w:rsidP="00590B4E">
            <w:pPr>
              <w:pStyle w:val="a3"/>
              <w:jc w:val="both"/>
              <w:rPr>
                <w:rFonts w:ascii="Times New Roman" w:hAnsi="Times New Roman"/>
              </w:rPr>
            </w:pPr>
            <w:r w:rsidRPr="001F09E8">
              <w:rPr>
                <w:rFonts w:ascii="Times New Roman" w:hAnsi="Times New Roman"/>
              </w:rPr>
              <w:t>59</w:t>
            </w:r>
          </w:p>
          <w:p w:rsidR="00A36218" w:rsidRPr="001F09E8" w:rsidRDefault="00A36218" w:rsidP="00590B4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  <w:shd w:val="clear" w:color="auto" w:fill="auto"/>
          </w:tcPr>
          <w:p w:rsidR="00A36218" w:rsidRPr="001F09E8" w:rsidRDefault="00A36218" w:rsidP="00590B4E">
            <w:pPr>
              <w:pStyle w:val="a3"/>
              <w:jc w:val="both"/>
              <w:rPr>
                <w:rFonts w:ascii="Times New Roman" w:hAnsi="Times New Roman"/>
              </w:rPr>
            </w:pPr>
            <w:r w:rsidRPr="001F09E8">
              <w:rPr>
                <w:rFonts w:ascii="Times New Roman" w:hAnsi="Times New Roman"/>
              </w:rPr>
              <w:t xml:space="preserve">Комитет по </w:t>
            </w:r>
            <w:r w:rsidR="00A34A39" w:rsidRPr="001F09E8">
              <w:rPr>
                <w:rFonts w:ascii="Times New Roman" w:hAnsi="Times New Roman"/>
              </w:rPr>
              <w:t>жилищно-коммунальному хозяйству, архитектуре и градостроительству</w:t>
            </w:r>
            <w:r w:rsidRPr="001F09E8">
              <w:rPr>
                <w:rFonts w:ascii="Times New Roman" w:hAnsi="Times New Roman"/>
              </w:rPr>
              <w:t xml:space="preserve"> </w:t>
            </w:r>
          </w:p>
          <w:p w:rsidR="00A36218" w:rsidRPr="001F09E8" w:rsidRDefault="00A36218" w:rsidP="00590B4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A36218" w:rsidRPr="001F09E8" w:rsidRDefault="00172B04" w:rsidP="00590B4E">
            <w:pPr>
              <w:pStyle w:val="a3"/>
              <w:jc w:val="both"/>
              <w:rPr>
                <w:rFonts w:ascii="Times New Roman" w:hAnsi="Times New Roman"/>
              </w:rPr>
            </w:pPr>
            <w:r w:rsidRPr="001F09E8">
              <w:rPr>
                <w:rFonts w:ascii="Times New Roman" w:hAnsi="Times New Roman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6030" w:type="dxa"/>
            <w:shd w:val="clear" w:color="auto" w:fill="auto"/>
          </w:tcPr>
          <w:p w:rsidR="001F09E8" w:rsidRPr="001F09E8" w:rsidRDefault="001F09E8" w:rsidP="001F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1F09E8">
              <w:rPr>
                <w:rFonts w:ascii="Times New Roman" w:hAnsi="Times New Roman"/>
              </w:rPr>
              <w:t>Конституция Российской Федерации;</w:t>
            </w:r>
          </w:p>
          <w:p w:rsidR="001F09E8" w:rsidRPr="001F09E8" w:rsidRDefault="001F09E8" w:rsidP="001F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Жилищный</w:t>
            </w:r>
            <w:r w:rsidRPr="001F09E8">
              <w:rPr>
                <w:rFonts w:ascii="Times New Roman" w:hAnsi="Times New Roman"/>
              </w:rPr>
              <w:t xml:space="preserve"> </w:t>
            </w:r>
            <w:hyperlink r:id="rId7" w:history="1">
              <w:r w:rsidRPr="001F09E8">
                <w:rPr>
                  <w:rFonts w:ascii="Times New Roman" w:hAnsi="Times New Roman"/>
                </w:rPr>
                <w:t>кодекс</w:t>
              </w:r>
            </w:hyperlink>
            <w:r w:rsidRPr="001F09E8">
              <w:rPr>
                <w:rFonts w:ascii="Times New Roman" w:hAnsi="Times New Roman"/>
              </w:rPr>
              <w:t xml:space="preserve"> Российской Федерации, введенным в действие с 01.03.2005 Федеральным </w:t>
            </w:r>
            <w:hyperlink r:id="rId8" w:history="1">
              <w:r w:rsidRPr="001F09E8">
                <w:rPr>
                  <w:rFonts w:ascii="Times New Roman" w:hAnsi="Times New Roman"/>
                </w:rPr>
                <w:t>законом</w:t>
              </w:r>
            </w:hyperlink>
            <w:r w:rsidRPr="001F09E8">
              <w:rPr>
                <w:rFonts w:ascii="Times New Roman" w:hAnsi="Times New Roman"/>
              </w:rPr>
              <w:t xml:space="preserve"> от 29.12.2004 № 189-ФЗ «О введении в действие Жилищного кодекса Российской Федерации»;</w:t>
            </w:r>
          </w:p>
          <w:p w:rsidR="001F09E8" w:rsidRPr="001F09E8" w:rsidRDefault="001F09E8" w:rsidP="001F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</w:t>
            </w:r>
            <w:r w:rsidRPr="001F09E8">
              <w:rPr>
                <w:rFonts w:ascii="Times New Roman" w:hAnsi="Times New Roman"/>
              </w:rPr>
              <w:t xml:space="preserve"> </w:t>
            </w:r>
            <w:hyperlink r:id="rId9" w:history="1">
              <w:r w:rsidRPr="001F09E8">
                <w:rPr>
                  <w:rFonts w:ascii="Times New Roman" w:hAnsi="Times New Roman"/>
                </w:rPr>
                <w:t>закон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Pr="001F09E8">
              <w:rPr>
                <w:rFonts w:ascii="Times New Roman" w:hAnsi="Times New Roman"/>
              </w:rPr>
              <w:t xml:space="preserve"> от 02.05.2006 № 59-ФЗ «О порядке рассмотрения обращений граждан Российской Федерации»;</w:t>
            </w:r>
          </w:p>
          <w:p w:rsidR="001F09E8" w:rsidRPr="001F09E8" w:rsidRDefault="00584239" w:rsidP="001F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hyperlink r:id="rId10" w:history="1">
              <w:r w:rsidR="001F09E8" w:rsidRPr="001F09E8">
                <w:rPr>
                  <w:rFonts w:ascii="Times New Roman" w:hAnsi="Times New Roman"/>
                </w:rPr>
                <w:t>постановление</w:t>
              </w:r>
            </w:hyperlink>
            <w:r w:rsidR="001F09E8" w:rsidRPr="001F09E8">
              <w:rPr>
                <w:rFonts w:ascii="Times New Roman" w:hAnsi="Times New Roman"/>
              </w:rPr>
      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лома садовым домом» (в ред. 27.07.2020);</w:t>
            </w:r>
          </w:p>
          <w:p w:rsidR="00A36218" w:rsidRPr="001F09E8" w:rsidRDefault="0070776E" w:rsidP="0070776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F09E8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</w:tc>
      </w:tr>
    </w:tbl>
    <w:p w:rsidR="00871B0D" w:rsidRPr="001F09E8" w:rsidRDefault="00871B0D" w:rsidP="006D5908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6D5908" w:rsidRPr="0038190F" w:rsidRDefault="00DB7425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190F">
        <w:rPr>
          <w:rFonts w:ascii="Times New Roman" w:hAnsi="Times New Roman"/>
          <w:sz w:val="26"/>
          <w:szCs w:val="26"/>
        </w:rPr>
        <w:t xml:space="preserve">      2. </w:t>
      </w:r>
      <w:r w:rsidR="006D5908" w:rsidRPr="0038190F">
        <w:rPr>
          <w:rFonts w:ascii="Times New Roman" w:hAnsi="Times New Roman"/>
          <w:sz w:val="26"/>
          <w:szCs w:val="26"/>
        </w:rPr>
        <w:t>Настоящее постановление опубликовать в газете «Край Дорогобужский» и разместить на официальном сайте муниципального образования «Дорогобужский район» Смоленской области.</w:t>
      </w:r>
    </w:p>
    <w:p w:rsidR="006D5908" w:rsidRPr="0038190F" w:rsidRDefault="009C30C5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190F">
        <w:rPr>
          <w:rFonts w:ascii="Times New Roman" w:hAnsi="Times New Roman"/>
          <w:sz w:val="26"/>
          <w:szCs w:val="26"/>
        </w:rPr>
        <w:t xml:space="preserve">      </w:t>
      </w:r>
      <w:r w:rsidR="0063027F" w:rsidRPr="0038190F">
        <w:rPr>
          <w:rFonts w:ascii="Times New Roman" w:hAnsi="Times New Roman"/>
          <w:sz w:val="26"/>
          <w:szCs w:val="26"/>
        </w:rPr>
        <w:t xml:space="preserve">3. </w:t>
      </w:r>
      <w:r w:rsidRPr="0038190F">
        <w:rPr>
          <w:rFonts w:ascii="Times New Roman" w:hAnsi="Times New Roman"/>
          <w:sz w:val="26"/>
          <w:szCs w:val="26"/>
        </w:rPr>
        <w:t xml:space="preserve">  </w:t>
      </w:r>
      <w:r w:rsidR="006D5908" w:rsidRPr="0038190F"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A0585E" w:rsidRPr="0038190F" w:rsidRDefault="00A0585E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4252" w:rsidRPr="0038190F" w:rsidRDefault="006F4252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6495" w:rsidRPr="0038190F" w:rsidRDefault="00526495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5908" w:rsidRPr="0038190F" w:rsidRDefault="00DE72A8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190F">
        <w:rPr>
          <w:rFonts w:ascii="Times New Roman" w:hAnsi="Times New Roman"/>
          <w:sz w:val="26"/>
          <w:szCs w:val="26"/>
        </w:rPr>
        <w:t xml:space="preserve"> </w:t>
      </w:r>
      <w:r w:rsidR="009C30C5" w:rsidRPr="0038190F">
        <w:rPr>
          <w:rFonts w:ascii="Times New Roman" w:hAnsi="Times New Roman"/>
          <w:sz w:val="26"/>
          <w:szCs w:val="26"/>
        </w:rPr>
        <w:t>Глава</w:t>
      </w:r>
      <w:r w:rsidR="006D5908" w:rsidRPr="0038190F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</w:p>
    <w:p w:rsidR="0063027F" w:rsidRPr="0038190F" w:rsidRDefault="006D5908" w:rsidP="009C30C5">
      <w:pPr>
        <w:tabs>
          <w:tab w:val="left" w:pos="426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190F">
        <w:rPr>
          <w:rFonts w:ascii="Times New Roman" w:hAnsi="Times New Roman"/>
          <w:sz w:val="26"/>
          <w:szCs w:val="26"/>
        </w:rPr>
        <w:t xml:space="preserve">«Дорогобужский район» Смоленской области                            </w:t>
      </w:r>
      <w:r w:rsidR="008372FE" w:rsidRPr="0038190F">
        <w:rPr>
          <w:rFonts w:ascii="Times New Roman" w:hAnsi="Times New Roman"/>
          <w:sz w:val="26"/>
          <w:szCs w:val="26"/>
        </w:rPr>
        <w:t xml:space="preserve">            </w:t>
      </w:r>
      <w:r w:rsidRPr="0038190F">
        <w:rPr>
          <w:rFonts w:ascii="Times New Roman" w:hAnsi="Times New Roman"/>
          <w:sz w:val="26"/>
          <w:szCs w:val="26"/>
        </w:rPr>
        <w:t xml:space="preserve"> </w:t>
      </w:r>
      <w:r w:rsidR="00A36218">
        <w:rPr>
          <w:rFonts w:ascii="Times New Roman" w:hAnsi="Times New Roman"/>
          <w:sz w:val="26"/>
          <w:szCs w:val="26"/>
        </w:rPr>
        <w:t xml:space="preserve">        </w:t>
      </w:r>
      <w:r w:rsidR="0066663B">
        <w:rPr>
          <w:rFonts w:ascii="Times New Roman" w:hAnsi="Times New Roman"/>
          <w:sz w:val="26"/>
          <w:szCs w:val="26"/>
        </w:rPr>
        <w:t xml:space="preserve"> </w:t>
      </w:r>
      <w:r w:rsidR="00A36218">
        <w:rPr>
          <w:rFonts w:ascii="Times New Roman" w:hAnsi="Times New Roman"/>
          <w:b/>
          <w:sz w:val="26"/>
          <w:szCs w:val="26"/>
        </w:rPr>
        <w:t xml:space="preserve">К.Н. </w:t>
      </w:r>
      <w:proofErr w:type="spellStart"/>
      <w:r w:rsidR="00A36218">
        <w:rPr>
          <w:rFonts w:ascii="Times New Roman" w:hAnsi="Times New Roman"/>
          <w:b/>
          <w:sz w:val="26"/>
          <w:szCs w:val="26"/>
        </w:rPr>
        <w:t>Серенков</w:t>
      </w:r>
      <w:proofErr w:type="spellEnd"/>
    </w:p>
    <w:sectPr w:rsidR="0063027F" w:rsidRPr="0038190F" w:rsidSect="008440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56847"/>
    <w:multiLevelType w:val="hybridMultilevel"/>
    <w:tmpl w:val="5C801454"/>
    <w:lvl w:ilvl="0" w:tplc="3E06FEB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F8A7ABD"/>
    <w:multiLevelType w:val="hybridMultilevel"/>
    <w:tmpl w:val="0DCC8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C43"/>
    <w:rsid w:val="0003443A"/>
    <w:rsid w:val="00035258"/>
    <w:rsid w:val="000A087E"/>
    <w:rsid w:val="000A2FE8"/>
    <w:rsid w:val="000B67C4"/>
    <w:rsid w:val="000D5C37"/>
    <w:rsid w:val="0010692C"/>
    <w:rsid w:val="00114E29"/>
    <w:rsid w:val="00136642"/>
    <w:rsid w:val="00151E64"/>
    <w:rsid w:val="00165675"/>
    <w:rsid w:val="00172B04"/>
    <w:rsid w:val="00172BBE"/>
    <w:rsid w:val="00191273"/>
    <w:rsid w:val="00196C4C"/>
    <w:rsid w:val="001C4F9E"/>
    <w:rsid w:val="001C692C"/>
    <w:rsid w:val="001F09E8"/>
    <w:rsid w:val="0023623D"/>
    <w:rsid w:val="002B617D"/>
    <w:rsid w:val="002B6A09"/>
    <w:rsid w:val="002F5439"/>
    <w:rsid w:val="0038190F"/>
    <w:rsid w:val="003D25CE"/>
    <w:rsid w:val="003E1496"/>
    <w:rsid w:val="00426088"/>
    <w:rsid w:val="004536B0"/>
    <w:rsid w:val="004A60AA"/>
    <w:rsid w:val="004B4D0D"/>
    <w:rsid w:val="004F5C01"/>
    <w:rsid w:val="00526495"/>
    <w:rsid w:val="005508B2"/>
    <w:rsid w:val="00584239"/>
    <w:rsid w:val="00590B23"/>
    <w:rsid w:val="005F5C38"/>
    <w:rsid w:val="006038D5"/>
    <w:rsid w:val="00611767"/>
    <w:rsid w:val="00612F01"/>
    <w:rsid w:val="00627500"/>
    <w:rsid w:val="0063027F"/>
    <w:rsid w:val="00643330"/>
    <w:rsid w:val="00657AAA"/>
    <w:rsid w:val="0066663B"/>
    <w:rsid w:val="0067011A"/>
    <w:rsid w:val="006C29D6"/>
    <w:rsid w:val="006C58BA"/>
    <w:rsid w:val="006D5908"/>
    <w:rsid w:val="006E7141"/>
    <w:rsid w:val="006F4252"/>
    <w:rsid w:val="0070776E"/>
    <w:rsid w:val="00711B86"/>
    <w:rsid w:val="007134E7"/>
    <w:rsid w:val="00736D36"/>
    <w:rsid w:val="00783C43"/>
    <w:rsid w:val="007A6765"/>
    <w:rsid w:val="007B3E59"/>
    <w:rsid w:val="007D321C"/>
    <w:rsid w:val="007E1748"/>
    <w:rsid w:val="007E7386"/>
    <w:rsid w:val="008131BE"/>
    <w:rsid w:val="008329EA"/>
    <w:rsid w:val="008372FE"/>
    <w:rsid w:val="0084323B"/>
    <w:rsid w:val="008440BE"/>
    <w:rsid w:val="008478E5"/>
    <w:rsid w:val="00871B0D"/>
    <w:rsid w:val="008E6B13"/>
    <w:rsid w:val="008F5CCF"/>
    <w:rsid w:val="00917310"/>
    <w:rsid w:val="00921660"/>
    <w:rsid w:val="00925536"/>
    <w:rsid w:val="00933513"/>
    <w:rsid w:val="009C1E11"/>
    <w:rsid w:val="009C30C5"/>
    <w:rsid w:val="009F4C1E"/>
    <w:rsid w:val="009F71B9"/>
    <w:rsid w:val="00A0585E"/>
    <w:rsid w:val="00A34A39"/>
    <w:rsid w:val="00A36218"/>
    <w:rsid w:val="00A6731C"/>
    <w:rsid w:val="00AD0A7E"/>
    <w:rsid w:val="00B120FE"/>
    <w:rsid w:val="00B251F0"/>
    <w:rsid w:val="00B31C03"/>
    <w:rsid w:val="00B413EA"/>
    <w:rsid w:val="00B441DB"/>
    <w:rsid w:val="00B61BFE"/>
    <w:rsid w:val="00B73464"/>
    <w:rsid w:val="00B81D4B"/>
    <w:rsid w:val="00BA446E"/>
    <w:rsid w:val="00BA6720"/>
    <w:rsid w:val="00BB418B"/>
    <w:rsid w:val="00BB5DC2"/>
    <w:rsid w:val="00BC1CB2"/>
    <w:rsid w:val="00BE32E4"/>
    <w:rsid w:val="00BF4E9B"/>
    <w:rsid w:val="00C27707"/>
    <w:rsid w:val="00C3598B"/>
    <w:rsid w:val="00C62C94"/>
    <w:rsid w:val="00CA6996"/>
    <w:rsid w:val="00CD3151"/>
    <w:rsid w:val="00CE173A"/>
    <w:rsid w:val="00D16D9B"/>
    <w:rsid w:val="00D549EC"/>
    <w:rsid w:val="00D8398B"/>
    <w:rsid w:val="00DB6B2B"/>
    <w:rsid w:val="00DB7425"/>
    <w:rsid w:val="00DC1860"/>
    <w:rsid w:val="00DC676B"/>
    <w:rsid w:val="00DD7597"/>
    <w:rsid w:val="00DE3059"/>
    <w:rsid w:val="00DE72A8"/>
    <w:rsid w:val="00DF7DE6"/>
    <w:rsid w:val="00E4455F"/>
    <w:rsid w:val="00E52524"/>
    <w:rsid w:val="00E737DB"/>
    <w:rsid w:val="00E840BE"/>
    <w:rsid w:val="00EA2975"/>
    <w:rsid w:val="00ED5C63"/>
    <w:rsid w:val="00EE485D"/>
    <w:rsid w:val="00EF686B"/>
    <w:rsid w:val="00F20E93"/>
    <w:rsid w:val="00F26B87"/>
    <w:rsid w:val="00F355F5"/>
    <w:rsid w:val="00F35909"/>
    <w:rsid w:val="00F40D46"/>
    <w:rsid w:val="00F6531F"/>
    <w:rsid w:val="00F66123"/>
    <w:rsid w:val="00F84234"/>
    <w:rsid w:val="00F90706"/>
    <w:rsid w:val="00F93384"/>
    <w:rsid w:val="00FA339F"/>
    <w:rsid w:val="00FC4CEF"/>
    <w:rsid w:val="00FE469C"/>
    <w:rsid w:val="00FF0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9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90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131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31BE"/>
    <w:rPr>
      <w:rFonts w:ascii="Calibri" w:eastAsia="Calibri" w:hAnsi="Calibri" w:cs="Times New Roman"/>
      <w:szCs w:val="20"/>
      <w:lang w:eastAsia="ru-RU"/>
    </w:rPr>
  </w:style>
  <w:style w:type="table" w:styleId="a6">
    <w:name w:val="Table Grid"/>
    <w:basedOn w:val="a1"/>
    <w:uiPriority w:val="59"/>
    <w:rsid w:val="00BE3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4252"/>
    <w:pPr>
      <w:ind w:left="720"/>
      <w:contextualSpacing/>
    </w:pPr>
  </w:style>
  <w:style w:type="paragraph" w:customStyle="1" w:styleId="Default">
    <w:name w:val="Default"/>
    <w:rsid w:val="00B120F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9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90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131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131BE"/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9A86890AE6E787B1FADAE09A2D116B52C78C8C424054DE960678D3AFd5TD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49A86890AE6E787B1FADAE09A2D116B52C58882484654DE960678D3AF5D29F4B187093574BCA21Ad1T9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49A86890AE6E787B1FADAE09A2D116B54C68B8B4D4A09D49E5F74D1A85276E3B6CE053474BDA0d1T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9A86890AE6E787B1FADAE09A2D116B52C68B8B4E4454DE960678D3AFd5T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Нелли</cp:lastModifiedBy>
  <cp:revision>11</cp:revision>
  <cp:lastPrinted>2020-05-14T07:16:00Z</cp:lastPrinted>
  <dcterms:created xsi:type="dcterms:W3CDTF">2020-03-16T08:02:00Z</dcterms:created>
  <dcterms:modified xsi:type="dcterms:W3CDTF">2021-08-19T09:22:00Z</dcterms:modified>
</cp:coreProperties>
</file>