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8D478A" w:rsidRPr="00EB7312" w:rsidTr="005B57C7">
        <w:tc>
          <w:tcPr>
            <w:tcW w:w="9606" w:type="dxa"/>
          </w:tcPr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Утвержден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постановлением Администрации</w:t>
            </w:r>
            <w:r w:rsidR="006D0C21">
              <w:rPr>
                <w:rFonts w:ascii="Times New Roman" w:hAnsi="Times New Roman"/>
              </w:rPr>
              <w:t xml:space="preserve"> </w:t>
            </w:r>
            <w:r w:rsidRPr="00EB7312">
              <w:rPr>
                <w:rFonts w:ascii="Times New Roman" w:hAnsi="Times New Roman"/>
              </w:rPr>
              <w:t xml:space="preserve">муниципального                           образования «Дорогобужский район» Смоленской области от  11.01.2016  № 11 </w:t>
            </w:r>
          </w:p>
          <w:p w:rsidR="006D0C21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(в редакции постановления</w:t>
            </w:r>
            <w:r w:rsidR="006D0C21">
              <w:rPr>
                <w:rFonts w:ascii="Times New Roman" w:hAnsi="Times New Roman"/>
              </w:rPr>
              <w:t xml:space="preserve"> </w:t>
            </w:r>
            <w:r w:rsidRPr="00EB7312">
              <w:rPr>
                <w:rFonts w:ascii="Times New Roman" w:hAnsi="Times New Roman"/>
              </w:rPr>
              <w:t xml:space="preserve">Администрации муниципального образования       «Дорогобужский        район» Смоленской области  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от</w:t>
            </w:r>
            <w:r w:rsidR="00986BC1" w:rsidRPr="00EB7312">
              <w:rPr>
                <w:rFonts w:ascii="Times New Roman" w:hAnsi="Times New Roman"/>
              </w:rPr>
              <w:t xml:space="preserve"> </w:t>
            </w:r>
            <w:r w:rsidR="007623B3">
              <w:rPr>
                <w:rFonts w:ascii="Times New Roman" w:hAnsi="Times New Roman"/>
              </w:rPr>
              <w:t>20.04.2022</w:t>
            </w:r>
            <w:r w:rsidR="00805AC9">
              <w:rPr>
                <w:rFonts w:ascii="Times New Roman" w:hAnsi="Times New Roman"/>
              </w:rPr>
              <w:t xml:space="preserve"> </w:t>
            </w:r>
            <w:r w:rsidRPr="00EB7312">
              <w:rPr>
                <w:rFonts w:ascii="Times New Roman" w:hAnsi="Times New Roman"/>
              </w:rPr>
              <w:t xml:space="preserve">№ </w:t>
            </w:r>
            <w:r w:rsidR="007623B3">
              <w:rPr>
                <w:rFonts w:ascii="Times New Roman" w:hAnsi="Times New Roman"/>
              </w:rPr>
              <w:t>357</w:t>
            </w:r>
            <w:r w:rsidR="006D0C21">
              <w:rPr>
                <w:rFonts w:ascii="Times New Roman" w:hAnsi="Times New Roman"/>
              </w:rPr>
              <w:t>)</w:t>
            </w:r>
          </w:p>
          <w:p w:rsidR="008D478A" w:rsidRPr="00EB7312" w:rsidRDefault="008D478A" w:rsidP="005B57C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D478A" w:rsidRPr="00EB7312" w:rsidRDefault="008D478A" w:rsidP="008D478A">
      <w:pPr>
        <w:pStyle w:val="a3"/>
        <w:rPr>
          <w:rFonts w:ascii="Times New Roman" w:hAnsi="Times New Roman"/>
          <w:b/>
        </w:rPr>
      </w:pPr>
    </w:p>
    <w:p w:rsidR="008D478A" w:rsidRPr="00EB7312" w:rsidRDefault="008D478A" w:rsidP="008D478A">
      <w:pPr>
        <w:jc w:val="center"/>
        <w:rPr>
          <w:rFonts w:ascii="Times New Roman" w:hAnsi="Times New Roman"/>
          <w:b/>
        </w:rPr>
      </w:pPr>
      <w:r w:rsidRPr="00EB7312">
        <w:rPr>
          <w:rFonts w:ascii="Times New Roman" w:hAnsi="Times New Roman"/>
          <w:b/>
        </w:rPr>
        <w:t>ПЕРЕЧЕНЬ</w:t>
      </w:r>
    </w:p>
    <w:p w:rsidR="008D478A" w:rsidRPr="00EB7312" w:rsidRDefault="008D478A" w:rsidP="008D47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7312">
        <w:rPr>
          <w:rFonts w:ascii="Times New Roman" w:hAnsi="Times New Roman"/>
          <w:sz w:val="28"/>
          <w:szCs w:val="28"/>
        </w:rPr>
        <w:t>муниципальных услуг, предоставляемых  органами местного самоуправления муниципального образования «Дорогобужский район» Смоленской области, а также услуг, оказываемых муниципальными учреждениями муниципального образования «Дорогобужский район» Смоленской области, в которых размещается муниципальное задание (заказ)</w:t>
      </w:r>
    </w:p>
    <w:p w:rsidR="008D478A" w:rsidRPr="00EB7312" w:rsidRDefault="008D478A" w:rsidP="008D478A">
      <w:pPr>
        <w:spacing w:after="0"/>
        <w:jc w:val="center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5528"/>
        <w:gridCol w:w="6030"/>
      </w:tblGrid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№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п</w:t>
            </w:r>
            <w:proofErr w:type="gramEnd"/>
            <w:r w:rsidRPr="00EB7312">
              <w:rPr>
                <w:rFonts w:ascii="Times New Roman" w:hAnsi="Times New Roman"/>
              </w:rPr>
              <w:t>/п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Наименование структурного подразделения Администрации муниципального образования Дорогобужский район (муниципального учреждения муниципального образования Дорогобужского района), непосредственно ответственного за предоставление муниципальной услуги (услуги, оказываемой на основании муниципального задания)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Наименование муниципальной услуги </w:t>
            </w:r>
            <w:r w:rsidRPr="00EB7312">
              <w:rPr>
                <w:rFonts w:ascii="Times New Roman" w:hAnsi="Times New Roman"/>
              </w:rPr>
              <w:br/>
              <w:t xml:space="preserve"> (услуги, оказываемой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Основание предоставления муниципальной услуги (исполнения функции)  (оказания услуги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B7312">
              <w:rPr>
                <w:rFonts w:ascii="Times New Roman" w:hAnsi="Times New Roman"/>
                <w:b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17.12.2001 №173-ФЗ «О трудовых пенсиях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02.03.2007 №25-ФЗ «О муниципальной службе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Закон Смоленской области от 29.11.2007 №121-з «О пенсии за выслугу лет, выплачиваемой лицам, замещавшим </w:t>
            </w:r>
            <w:r w:rsidRPr="00EB7312">
              <w:rPr>
                <w:rFonts w:ascii="Times New Roman" w:hAnsi="Times New Roman"/>
              </w:rPr>
              <w:lastRenderedPageBreak/>
              <w:t>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Решение Дорогобужской районной Думы от 26.12.2007 №108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Главы муниципального образования «Дорогобужский район» Смоленской области от 28.03.2008 №188 «Об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Главы муниципального образования «Дорогобужский район» Смоленской области от 31.12.2008 №706 «Об утверждении Положения о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Предоставление муниципального имущества муниципального образования «Дорогобужский район» Смоленской области, муниципального образования </w:t>
            </w:r>
            <w:r w:rsidRPr="00EB7312">
              <w:rPr>
                <w:rFonts w:ascii="Times New Roman" w:hAnsi="Times New Roman"/>
              </w:rPr>
              <w:lastRenderedPageBreak/>
              <w:t>Дорогобужское городское поселение Дорогобужского района Смоленской области в аренду (кроме земли)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21.12.2001 № 178-ФЗ «О приватизации государственного и муниципального </w:t>
            </w:r>
            <w:r w:rsidRPr="00EB7312">
              <w:rPr>
                <w:rFonts w:ascii="Times New Roman" w:hAnsi="Times New Roman"/>
              </w:rPr>
              <w:lastRenderedPageBreak/>
              <w:t>имущества»;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29.07.1998 № 135-ФЗ «Об оценочной деятельности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26.07.2006 № 135-ФЗ «О защите конкуренции»;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перечне видов имущества, а отношении которого заключение указанных договоров </w:t>
            </w:r>
            <w:proofErr w:type="gramStart"/>
            <w:r w:rsidRPr="00EB7312">
              <w:rPr>
                <w:rFonts w:ascii="Times New Roman" w:hAnsi="Times New Roman"/>
              </w:rPr>
              <w:t>может</w:t>
            </w:r>
            <w:proofErr w:type="gramEnd"/>
            <w:r w:rsidRPr="00EB7312">
              <w:rPr>
                <w:rFonts w:ascii="Times New Roman" w:hAnsi="Times New Roman"/>
              </w:rPr>
              <w:t xml:space="preserve"> осуществляется путем проведения торгов в форме конкурса»;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Гражданский </w:t>
            </w:r>
            <w:hyperlink r:id="rId6" w:history="1">
              <w:r w:rsidRPr="00EB7312">
                <w:rPr>
                  <w:rStyle w:val="a5"/>
                  <w:rFonts w:ascii="Times New Roman" w:hAnsi="Times New Roman"/>
                </w:rPr>
                <w:t>кодекс</w:t>
              </w:r>
            </w:hyperlink>
            <w:r w:rsidRPr="00EB7312">
              <w:rPr>
                <w:rFonts w:ascii="Times New Roman" w:hAnsi="Times New Roman"/>
              </w:rPr>
              <w:t xml:space="preserve">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Приватизация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муниципального имущества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22.07.2008 № 159-ФЗ</w:t>
            </w:r>
            <w:r w:rsidRPr="00EB7312">
              <w:rPr>
                <w:rFonts w:ascii="Times New Roman" w:hAnsi="Times New Roman"/>
              </w:rPr>
              <w:br/>
      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5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 муниципального образования «Дорогобужский район» Смоленской области, реестре муниципального имущества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торгов 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РФ;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74851" w:rsidRPr="00EB7312" w:rsidTr="005B57C7">
        <w:tc>
          <w:tcPr>
            <w:tcW w:w="540" w:type="dxa"/>
          </w:tcPr>
          <w:p w:rsidR="00E74851" w:rsidRPr="00EB7312" w:rsidRDefault="00E7485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E74851" w:rsidRPr="00EB7312" w:rsidRDefault="00E7485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E74851" w:rsidRPr="00EB7312" w:rsidRDefault="00E7485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74851" w:rsidRPr="00EB7312" w:rsidRDefault="00E7485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74851" w:rsidRPr="00EB7312" w:rsidRDefault="00E74851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E74851" w:rsidRPr="00CB2C0B" w:rsidRDefault="00E74851" w:rsidP="00D2136B">
            <w:pPr>
              <w:pStyle w:val="a3"/>
              <w:jc w:val="both"/>
              <w:rPr>
                <w:rFonts w:ascii="Times New Roman" w:hAnsi="Times New Roman"/>
              </w:rPr>
            </w:pPr>
            <w:r w:rsidRPr="00CB2C0B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6030" w:type="dxa"/>
          </w:tcPr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Земельный кодекс</w:t>
            </w:r>
            <w:r w:rsidRPr="00CB2C0B">
              <w:rPr>
                <w:rFonts w:ascii="Times New Roman" w:hAnsi="Times New Roman"/>
                <w:szCs w:val="22"/>
              </w:rPr>
              <w:t xml:space="preserve"> Российской</w:t>
            </w:r>
            <w:r>
              <w:rPr>
                <w:rFonts w:ascii="Times New Roman" w:hAnsi="Times New Roman"/>
                <w:szCs w:val="22"/>
              </w:rPr>
              <w:t xml:space="preserve"> Федерации</w:t>
            </w:r>
            <w:r w:rsidRPr="00CB2C0B">
              <w:rPr>
                <w:rFonts w:ascii="Times New Roman" w:hAnsi="Times New Roman"/>
                <w:szCs w:val="22"/>
              </w:rPr>
              <w:t>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Градостроительный кодекс</w:t>
            </w:r>
            <w:r w:rsidRPr="00CB2C0B">
              <w:rPr>
                <w:rFonts w:ascii="Times New Roman" w:hAnsi="Times New Roman"/>
                <w:szCs w:val="22"/>
              </w:rPr>
              <w:t xml:space="preserve"> Российской Федерации;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25.10.2001 № 137-ФЗ «О введении в действие Земельного кодекса Российской Федерации;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13.07.2015 № 218-ФЗ «О государственной регистрации недвижимости»;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закон</w:t>
            </w:r>
            <w:r w:rsidRPr="00CB2C0B">
              <w:rPr>
                <w:rFonts w:ascii="Times New Roman" w:hAnsi="Times New Roman"/>
                <w:szCs w:val="22"/>
              </w:rPr>
              <w:t xml:space="preserve"> от 24.07.2007 № 221-ФЗ «О кадастровой деятельности»;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постановление</w:t>
            </w:r>
            <w:r w:rsidRPr="00CB2C0B">
              <w:rPr>
                <w:rFonts w:ascii="Times New Roman" w:hAnsi="Times New Roman"/>
                <w:szCs w:val="22"/>
              </w:rPr>
              <w:t xml:space="preserve"> Правительства Российской Федерации от 08.09.2010 № 697 «О единой системе межведомственного электронного взаимодействия»;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постановление</w:t>
            </w:r>
            <w:r w:rsidRPr="00CB2C0B">
              <w:rPr>
                <w:rFonts w:ascii="Times New Roman" w:hAnsi="Times New Roman"/>
                <w:szCs w:val="22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постановление</w:t>
            </w:r>
            <w:r w:rsidRPr="00CB2C0B">
              <w:rPr>
                <w:rFonts w:ascii="Times New Roman" w:hAnsi="Times New Roman"/>
                <w:szCs w:val="22"/>
              </w:rPr>
              <w:t xml:space="preserve">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постановление</w:t>
            </w:r>
            <w:r w:rsidRPr="00CB2C0B">
              <w:rPr>
                <w:rFonts w:ascii="Times New Roman" w:hAnsi="Times New Roman"/>
                <w:szCs w:val="22"/>
              </w:rPr>
              <w:t xml:space="preserve"> Правительства Российской Федерации от 22.12.2012 № 1376 «Об утверждении </w:t>
            </w:r>
            <w:proofErr w:type="gramStart"/>
            <w:r w:rsidRPr="00CB2C0B">
              <w:rPr>
                <w:rFonts w:ascii="Times New Roman" w:hAnsi="Times New Roman"/>
                <w:szCs w:val="22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CB2C0B">
              <w:rPr>
                <w:rFonts w:ascii="Times New Roman" w:hAnsi="Times New Roman"/>
                <w:szCs w:val="22"/>
              </w:rPr>
              <w:t xml:space="preserve"> и муниципальных услуг»;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постановление</w:t>
            </w:r>
            <w:r w:rsidRPr="00CB2C0B">
              <w:rPr>
                <w:rFonts w:ascii="Times New Roman" w:hAnsi="Times New Roman"/>
                <w:szCs w:val="22"/>
              </w:rPr>
      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приказ</w:t>
            </w:r>
            <w:r w:rsidRPr="00CB2C0B">
              <w:rPr>
                <w:rFonts w:ascii="Times New Roman" w:hAnsi="Times New Roman"/>
                <w:szCs w:val="22"/>
              </w:rPr>
              <w:t xml:space="preserve">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      </w:r>
            <w:proofErr w:type="gramEnd"/>
            <w:r w:rsidRPr="00CB2C0B">
              <w:rPr>
                <w:rFonts w:ascii="Times New Roman" w:hAnsi="Times New Roman"/>
                <w:szCs w:val="22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приказ</w:t>
            </w:r>
            <w:r w:rsidRPr="00CB2C0B">
              <w:rPr>
                <w:rFonts w:ascii="Times New Roman" w:hAnsi="Times New Roman"/>
                <w:szCs w:val="22"/>
              </w:rPr>
      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CB2C0B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CB2C0B">
              <w:rPr>
                <w:rFonts w:ascii="Times New Roman" w:hAnsi="Times New Roman"/>
                <w:szCs w:val="22"/>
              </w:rPr>
      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</w:t>
            </w:r>
            <w:r w:rsidRPr="00CB2C0B">
              <w:rPr>
                <w:rFonts w:ascii="Times New Roman" w:hAnsi="Times New Roman"/>
                <w:szCs w:val="22"/>
              </w:rPr>
              <w:lastRenderedPageBreak/>
              <w:t>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  <w:proofErr w:type="gramEnd"/>
          </w:p>
          <w:p w:rsidR="00E74851" w:rsidRPr="00CB2C0B" w:rsidRDefault="00E74851" w:rsidP="00D2136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приказ</w:t>
            </w:r>
            <w:r w:rsidRPr="00CB2C0B">
              <w:rPr>
                <w:rFonts w:ascii="Times New Roman" w:hAnsi="Times New Roman"/>
                <w:szCs w:val="22"/>
              </w:rPr>
              <w:t xml:space="preserve"> Министерства экономического развития Российской Федерации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</w:t>
            </w:r>
            <w:r>
              <w:rPr>
                <w:rFonts w:ascii="Times New Roman" w:hAnsi="Times New Roman"/>
                <w:szCs w:val="22"/>
              </w:rPr>
              <w:t>оммуникационной сети «Интернет»</w:t>
            </w:r>
            <w:proofErr w:type="gramEnd"/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Подготовка и выдача градостроительных планов земельных участков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Приказ Минрегиона РФ от 10.05.2011 №207 «Об утверждении формы градостроительного плана земельного участка;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17.11.1995 №169-ФЗ «Об архитектурной деятельности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57C7" w:rsidRPr="00EB7312" w:rsidTr="005B57C7">
        <w:tc>
          <w:tcPr>
            <w:tcW w:w="540" w:type="dxa"/>
          </w:tcPr>
          <w:p w:rsidR="005B57C7" w:rsidRPr="00EB7312" w:rsidRDefault="005B57C7" w:rsidP="005B57C7">
            <w:pPr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10</w:t>
            </w:r>
          </w:p>
        </w:tc>
        <w:tc>
          <w:tcPr>
            <w:tcW w:w="3254" w:type="dxa"/>
          </w:tcPr>
          <w:p w:rsidR="006A5309" w:rsidRPr="00945870" w:rsidRDefault="006A5309" w:rsidP="006A5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70">
              <w:rPr>
                <w:rFonts w:ascii="Times New Roman" w:hAnsi="Times New Roman"/>
                <w:sz w:val="24"/>
                <w:szCs w:val="24"/>
              </w:rPr>
              <w:t xml:space="preserve">Комитет по жилищно – коммунальному хозяйству, архитектуре и </w:t>
            </w:r>
            <w:r w:rsidRPr="00945870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градостроительству</w:t>
            </w:r>
          </w:p>
          <w:p w:rsidR="006A5309" w:rsidRDefault="006A5309" w:rsidP="005B57C7">
            <w:pPr>
              <w:rPr>
                <w:rFonts w:ascii="Times New Roman" w:hAnsi="Times New Roman"/>
              </w:rPr>
            </w:pPr>
          </w:p>
          <w:p w:rsidR="005B57C7" w:rsidRPr="006A5309" w:rsidRDefault="004512A1" w:rsidP="005B57C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="005B57C7" w:rsidRPr="006A530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</w:t>
            </w:r>
            <w:r w:rsidR="00A62AB8" w:rsidRPr="006A5309">
              <w:rPr>
                <w:rFonts w:ascii="Times New Roman" w:hAnsi="Times New Roman"/>
                <w:color w:val="FF0000"/>
              </w:rPr>
              <w:t xml:space="preserve">от 21.01.2018 </w:t>
            </w:r>
            <w:r w:rsidR="005B57C7" w:rsidRPr="006A5309">
              <w:rPr>
                <w:rFonts w:ascii="Times New Roman" w:hAnsi="Times New Roman"/>
                <w:color w:val="FF0000"/>
              </w:rPr>
              <w:t xml:space="preserve"> № </w:t>
            </w:r>
            <w:r w:rsidR="00A62AB8" w:rsidRPr="006A5309">
              <w:rPr>
                <w:rFonts w:ascii="Times New Roman" w:hAnsi="Times New Roman"/>
                <w:color w:val="FF0000"/>
              </w:rPr>
              <w:t>32</w:t>
            </w:r>
          </w:p>
          <w:p w:rsidR="00306D03" w:rsidRPr="00EB7312" w:rsidRDefault="00ED24E3" w:rsidP="005B57C7">
            <w:pPr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</w:tcPr>
          <w:p w:rsidR="006A5309" w:rsidRPr="00945870" w:rsidRDefault="006A5309" w:rsidP="006A5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7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выбора и формирования земельного участка для размещения объекта капитального строительства</w:t>
            </w:r>
          </w:p>
          <w:p w:rsidR="005B57C7" w:rsidRPr="00EB7312" w:rsidRDefault="005B57C7" w:rsidP="005B57C7"/>
        </w:tc>
        <w:tc>
          <w:tcPr>
            <w:tcW w:w="6030" w:type="dxa"/>
          </w:tcPr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lastRenderedPageBreak/>
              <w:t>Градостроительный кодекс Российской Федерации от 29.12.2004 №190-ФЗ;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Земельный кодекс Российской Федерации от 25.10.2001 №136-ФЗ;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Постановление Администрации Смоленской области от 23.11.2007 №415 «Об утверждении формы акта о выборе земельного участка для строительства»;</w:t>
            </w:r>
          </w:p>
          <w:p w:rsidR="006A5309" w:rsidRPr="00BE1B91" w:rsidRDefault="006A5309" w:rsidP="006A5309">
            <w:pPr>
              <w:pStyle w:val="a3"/>
              <w:jc w:val="both"/>
              <w:rPr>
                <w:rFonts w:ascii="Times New Roman" w:hAnsi="Times New Roman"/>
              </w:rPr>
            </w:pPr>
            <w:r w:rsidRPr="00BE1B91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5B57C7" w:rsidRPr="00EB7312" w:rsidRDefault="005B57C7" w:rsidP="005B57C7"/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экономике и перспективному развитию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30.12.2006 № 271-ФЗ «О розничных рынках и о внесении изменений в Трудовой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Смоленской области от 27.04.2007 № 29-з «Об определении органа местного самоуправления, осуществляющего выдачу разрешений на право организации розничного рынка»;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Налоговый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Кодекс Российской Федерации об административных правонарушениях;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№59-ФЗ «О порядке рассмотрения обращений граждан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13.03.2006 №38-ФЗ «О рекламе»;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</w:t>
            </w:r>
            <w:proofErr w:type="gramStart"/>
            <w:r w:rsidRPr="00EB7312">
              <w:rPr>
                <w:rFonts w:ascii="Times New Roman" w:hAnsi="Times New Roman"/>
              </w:rPr>
              <w:t>Р</w:t>
            </w:r>
            <w:proofErr w:type="gramEnd"/>
            <w:r w:rsidRPr="00EB7312">
              <w:rPr>
                <w:rFonts w:ascii="Times New Roman" w:hAnsi="Times New Roman"/>
              </w:rPr>
              <w:t xml:space="preserve"> 52044-2003»;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BD4BA8">
        <w:trPr>
          <w:trHeight w:val="5131"/>
        </w:trPr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3C7E49" w:rsidRPr="00EB7312" w:rsidRDefault="003C7E49" w:rsidP="003C7E49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 191-ФЗ «О введении в действие Градостроительного кодекса Российской Федерации;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EB7312">
              <w:rPr>
                <w:rFonts w:ascii="Times New Roman" w:hAnsi="Times New Roman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Заключенные соглашения о передаче </w:t>
            </w:r>
            <w:proofErr w:type="gramStart"/>
            <w:r w:rsidRPr="00EB7312">
              <w:rPr>
                <w:rFonts w:ascii="Times New Roman" w:hAnsi="Times New Roman"/>
              </w:rPr>
              <w:t>осуществления части полномочий органов местного самоуправления поселений</w:t>
            </w:r>
            <w:proofErr w:type="gramEnd"/>
            <w:r w:rsidRPr="00EB7312">
              <w:rPr>
                <w:rFonts w:ascii="Times New Roman" w:hAnsi="Times New Roman"/>
              </w:rPr>
              <w:t xml:space="preserve"> органам местного самоуправления района»; 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BD4BA8" w:rsidRPr="00EB7312" w:rsidRDefault="00BD4BA8" w:rsidP="00BD4BA8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 Градостроительный кодекс Российской Федерации (Российская газета, 2004, 30 декабря);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 xml:space="preserve"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ст. 2927;Официальный интернет-портал правовой информации www.pravo.gov.ru,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 2015 года, № 0001201511050011; 9 декабря 2015 </w:t>
            </w:r>
            <w:r w:rsidRPr="00EB7312">
              <w:rPr>
                <w:rFonts w:ascii="Times New Roman" w:hAnsi="Times New Roman"/>
              </w:rPr>
              <w:lastRenderedPageBreak/>
              <w:t>года, № 0001201512090020; 9 декабря 2015 года, № 0001201512090002);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E80086">
              <w:fldChar w:fldCharType="begin"/>
            </w:r>
            <w:r w:rsidR="0039568F">
              <w:instrText>HYPERLINK "consultantplus://offline/ref=CF3A09F25B06815EDDF526CA5C64DF3FCB196C55AB093AF2031F7A5F06E1hBL"</w:instrText>
            </w:r>
            <w:r w:rsidR="00E80086">
              <w:fldChar w:fldCharType="separate"/>
            </w:r>
            <w:r w:rsidRPr="00EB7312">
              <w:rPr>
                <w:rFonts w:ascii="Times New Roman" w:hAnsi="Times New Roman" w:cs="Times New Roman"/>
                <w:szCs w:val="22"/>
              </w:rPr>
              <w:t>риказ</w:t>
            </w:r>
            <w:r w:rsidR="00E80086">
              <w:fldChar w:fldCharType="end"/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EB7312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EB7312">
              <w:rPr>
                <w:rFonts w:ascii="Times New Roman" w:hAnsi="Times New Roman" w:cs="Times New Roman"/>
                <w:szCs w:val="22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    интернет-портал     правовой     информации    (www.pravo.gov.ru),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13 апреля 2015 года, № 0001201504130006);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областной </w:t>
            </w:r>
            <w:hyperlink r:id="rId7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25 декабря 2006 года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 (часть III, книга 2), стр. 7; 2007,  № 6 (часть III),  стр. 28; 2009,  № 6, стр. 18; 2010,  № 8 (часть II), стр. 50, 2013, 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№ 11 (часть II), стр. 52; 2014, № 6 (часть IV), стр. 75; 2015, № 1 (часть I), стр. 26; № 3 (часть I), стр. 47, 48, 50; Официальный интернет-портал правовой информации www.pravo.gov.ru, 30 октября 2015 года, № 670020151030002877);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Устав муниципального образования «Дорогобужский район» Смоленской области;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Федеральным </w:t>
            </w:r>
            <w:hyperlink r:id="rId8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D478A" w:rsidRPr="00EB7312" w:rsidRDefault="005956B0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8D478A" w:rsidRPr="00EB7312">
                <w:rPr>
                  <w:rFonts w:ascii="Times New Roman" w:hAnsi="Times New Roman" w:cs="Times New Roman"/>
                  <w:szCs w:val="22"/>
                </w:rPr>
                <w:t>Конституцией</w:t>
              </w:r>
            </w:hyperlink>
            <w:r w:rsidR="008D478A" w:rsidRPr="00EB7312">
              <w:rPr>
                <w:rFonts w:ascii="Times New Roman" w:hAnsi="Times New Roman" w:cs="Times New Roman"/>
                <w:szCs w:val="22"/>
              </w:rPr>
              <w:t xml:space="preserve">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29.12.2004 № 191-ФЗ «О введении в действие Градостроительного кодекса Российской Федерации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ордера на разрешение производства земляных работ по строительству, реконструкции, капитальному ремонту объектов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Решение Дорогобужской районной Думы от 28.05.2008 №48 «Об утверждении Правил производства земляных работ на </w:t>
            </w:r>
            <w:r w:rsidRPr="00EB7312">
              <w:rPr>
                <w:rFonts w:ascii="Times New Roman" w:hAnsi="Times New Roman"/>
              </w:rPr>
              <w:lastRenderedPageBreak/>
              <w:t>территории муниципального образования «Дорогобужский район»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1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Обеспечение  участия молодых семей в муниципальной программе «Обеспечение жильем молодых семей муниципального образования «Дорогобужский р</w:t>
            </w:r>
            <w:r w:rsidR="00C43466">
              <w:rPr>
                <w:rFonts w:ascii="Times New Roman" w:hAnsi="Times New Roman"/>
              </w:rPr>
              <w:t>айон» Смоленской области на 2021-2025</w:t>
            </w:r>
            <w:r w:rsidRPr="00EB7312">
              <w:rPr>
                <w:rFonts w:ascii="Times New Roman" w:hAnsi="Times New Roman"/>
              </w:rPr>
              <w:t xml:space="preserve"> годы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17.12.2010 № 1050 «О федеральной целевой программе» Жилище» на 2015-2020 годы;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28.11.2013 № 974 «Об утверждении областной государственной программы «Социальная поддержка граждан, проживающих на территории Смоленской области» на 2014-2020»;</w:t>
            </w:r>
          </w:p>
          <w:p w:rsidR="008D478A" w:rsidRPr="00EB7312" w:rsidRDefault="008D478A" w:rsidP="005B5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color w:val="000000"/>
              </w:rPr>
              <w:t>Федеральный закон от 24.11.1995 № 181 – ФЗ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</w:tc>
        <w:tc>
          <w:tcPr>
            <w:tcW w:w="3254" w:type="dxa"/>
          </w:tcPr>
          <w:p w:rsidR="008D478A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жилищно–коммунальному хозяйству, архитектуре и градостроительству</w:t>
            </w:r>
          </w:p>
          <w:p w:rsidR="00A760FC" w:rsidRDefault="00A760FC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760FC" w:rsidRPr="006A5309" w:rsidRDefault="00A760FC" w:rsidP="00A760F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Pr="006A530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от </w:t>
            </w:r>
            <w:r w:rsidR="00BE2754">
              <w:rPr>
                <w:rFonts w:ascii="Times New Roman" w:hAnsi="Times New Roman"/>
                <w:color w:val="FF0000"/>
              </w:rPr>
              <w:t>28.06.2019</w:t>
            </w:r>
            <w:r w:rsidRPr="006A5309">
              <w:rPr>
                <w:rFonts w:ascii="Times New Roman" w:hAnsi="Times New Roman"/>
                <w:color w:val="FF0000"/>
              </w:rPr>
              <w:t xml:space="preserve">  № </w:t>
            </w:r>
            <w:r w:rsidR="00BE2754">
              <w:rPr>
                <w:rFonts w:ascii="Times New Roman" w:hAnsi="Times New Roman"/>
                <w:color w:val="FF0000"/>
              </w:rPr>
              <w:t>492</w:t>
            </w:r>
          </w:p>
          <w:p w:rsidR="00A760FC" w:rsidRPr="00EB7312" w:rsidRDefault="00A760FC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Согласование переустройства и (или) перепланировки жилых помещений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1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жилищно–коммунальному хозяйству, архитектуре и </w:t>
            </w:r>
            <w:r w:rsidRPr="00EB7312">
              <w:rPr>
                <w:rFonts w:ascii="Times New Roman" w:hAnsi="Times New Roman"/>
              </w:rPr>
              <w:lastRenderedPageBreak/>
              <w:t>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 Выдача решений о переводе или об отказе в переводе жилого помещения в </w:t>
            </w:r>
            <w:proofErr w:type="gramStart"/>
            <w:r w:rsidRPr="00EB7312">
              <w:rPr>
                <w:rFonts w:ascii="Times New Roman" w:hAnsi="Times New Roman"/>
              </w:rPr>
              <w:t>нежилое</w:t>
            </w:r>
            <w:proofErr w:type="gramEnd"/>
            <w:r w:rsidRPr="00EB7312">
              <w:rPr>
                <w:rFonts w:ascii="Times New Roman" w:hAnsi="Times New Roman"/>
              </w:rPr>
              <w:t xml:space="preserve"> или нежилого помещения в жилое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Градостроительным кодексом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Постановление Правительства Российской Федерации от </w:t>
            </w:r>
            <w:r w:rsidRPr="00EB7312">
              <w:rPr>
                <w:rFonts w:ascii="Times New Roman" w:hAnsi="Times New Roman"/>
              </w:rPr>
              <w:lastRenderedPageBreak/>
              <w:t>16.02.2008 N 87 «О составе разделов проектной документации и требованиях к их содержанию»;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Заключение с гражданами договоров социального найма жилых помещений муниципального жилищного фонда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21.05.2005 №315 «Об утверждении типового договора социального найма жилого помещения»;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Положение о порядке управления имуществом муниципального образования «Дорогобужский район» Смоленской области (утверждено решением Дорогобужской районной Думы от 31.01.2007 №1);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24.11.1995 № 181 – ФЗ  «О </w:t>
            </w:r>
            <w:r w:rsidRPr="00EB7312">
              <w:rPr>
                <w:rFonts w:ascii="Times New Roman" w:hAnsi="Times New Roman"/>
              </w:rPr>
              <w:lastRenderedPageBreak/>
              <w:t>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жилищно–коммунальному хозяйству, архитектуре и градостроительству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Архивный отдел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4A72B9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Pr="002C099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</w:t>
            </w:r>
            <w:r>
              <w:rPr>
                <w:rFonts w:ascii="Times New Roman" w:hAnsi="Times New Roman"/>
                <w:color w:val="FF0000"/>
              </w:rPr>
              <w:t xml:space="preserve"> район» Смоленской области от 14.05.2019</w:t>
            </w:r>
            <w:r w:rsidRPr="002C0999">
              <w:rPr>
                <w:rFonts w:ascii="Times New Roman" w:hAnsi="Times New Roman"/>
                <w:color w:val="FF0000"/>
              </w:rPr>
              <w:t xml:space="preserve"> № </w:t>
            </w:r>
            <w:r>
              <w:rPr>
                <w:rFonts w:ascii="Times New Roman" w:hAnsi="Times New Roman"/>
                <w:color w:val="FF0000"/>
              </w:rPr>
              <w:t>362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архивных справок, архивных копий и архивных выписок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22.10.2004 №125-ФЗ «Об архивном деле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Министерства юстиции Российской Федерации 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EB7312">
              <w:rPr>
                <w:rFonts w:ascii="Times New Roman" w:hAnsi="Times New Roman"/>
              </w:rPr>
              <w:t>апостиля</w:t>
            </w:r>
            <w:proofErr w:type="spellEnd"/>
            <w:r w:rsidRPr="00EB7312">
              <w:rPr>
                <w:rFonts w:ascii="Times New Roman" w:hAnsi="Times New Roman"/>
              </w:rPr>
              <w:t xml:space="preserve"> на официальных документах, подлежащих вызову за границу»;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Архивный отдел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10F8A" w:rsidRPr="006A5309" w:rsidRDefault="00410F8A" w:rsidP="00410F8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Pr="006A530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</w:t>
            </w:r>
            <w:r>
              <w:rPr>
                <w:rFonts w:ascii="Times New Roman" w:hAnsi="Times New Roman"/>
                <w:color w:val="FF0000"/>
              </w:rPr>
              <w:t>от 07.03.2019</w:t>
            </w:r>
            <w:r w:rsidRPr="006A5309">
              <w:rPr>
                <w:rFonts w:ascii="Times New Roman" w:hAnsi="Times New Roman"/>
                <w:color w:val="FF0000"/>
              </w:rPr>
              <w:t xml:space="preserve">  № </w:t>
            </w:r>
            <w:r>
              <w:rPr>
                <w:rFonts w:ascii="Times New Roman" w:hAnsi="Times New Roman"/>
                <w:color w:val="FF0000"/>
              </w:rPr>
              <w:t>138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Информирование о составе и содержании фондов архивного отдела Администрации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22.10.2004 №125-ФЗ «Об архивном деле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Приказ Государственной архивной службы России от 11.05.1997 №11 «Об утверждении </w:t>
            </w:r>
            <w:proofErr w:type="gramStart"/>
            <w:r w:rsidRPr="00EB7312">
              <w:rPr>
                <w:rFonts w:ascii="Times New Roman" w:hAnsi="Times New Roman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EB7312">
              <w:rPr>
                <w:rFonts w:ascii="Times New Roman" w:hAnsi="Times New Roman"/>
              </w:rPr>
              <w:t>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Приказ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20.12.2005 №142-з «О разграничении полномочий органов государственной власти Смоленской области в сфере архивного дела»;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туризму и спорту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25.06.2002 г. №73-ФЗ «Об объектах культурного наследия (памятники истории и культуры) народов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09.10.1992 г. №3612-1 «Основы законодательства Российской Федерации о культуре»;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туризму и спорту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 времени и месте проведения фестивалей, конкурсов, культурно-массовых мероприятий, выставок, театральных представлений, гастрольных мероприятий театров и филармоний, киносеансов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 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24.11.1995 № 181 – ФЗ  «О </w:t>
            </w:r>
            <w:r w:rsidRPr="00EB7312">
              <w:rPr>
                <w:rFonts w:ascii="Times New Roman" w:hAnsi="Times New Roman"/>
              </w:rPr>
              <w:lastRenderedPageBreak/>
              <w:t>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2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культуре,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 туризму и спорту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доступа к справочно – поисковому аппарату библиотек, базам данных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09.10.1992 № 3612-1 “Основы законодательства Российской Федерации о культуре”;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 декабря 1994 года № 78-ФЗ «О библиотечном деле»;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Объявление несовершеннолетнего полностью </w:t>
            </w:r>
            <w:proofErr w:type="gramStart"/>
            <w:r w:rsidRPr="00EB7312">
              <w:rPr>
                <w:rFonts w:ascii="Times New Roman" w:hAnsi="Times New Roman"/>
              </w:rPr>
              <w:t>дееспособным</w:t>
            </w:r>
            <w:proofErr w:type="gramEnd"/>
            <w:r w:rsidRPr="00EB7312">
              <w:rPr>
                <w:rFonts w:ascii="Times New Roman" w:hAnsi="Times New Roman"/>
              </w:rPr>
              <w:t xml:space="preserve"> (эмансипированным)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2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образованию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образовательных программах, учебных планах, рабочих программах учебных курсов, предметов, дисциплин (модулей), календарных учебных графиках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Зачисление в образовательное учреждение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29.12.2012 № 273-ФЗ «Об образовании в Российской Федерации»;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Оказание содействия гражданам по устройству детей-сирот и детей, оставшихся без попечения родителей, на воспитание в семьи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29.12.2012 № 273-ФЗ «Об образовании в Российской Федерации»;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ED3B53" w:rsidRPr="002E3E5B" w:rsidRDefault="00ED3B53" w:rsidP="00ED3B53">
            <w:pPr>
              <w:pStyle w:val="a3"/>
              <w:jc w:val="both"/>
              <w:rPr>
                <w:rFonts w:ascii="Times New Roman" w:hAnsi="Times New Roman"/>
              </w:rPr>
            </w:pPr>
            <w:r w:rsidRPr="002E3E5B">
              <w:rPr>
                <w:rFonts w:ascii="Times New Roman" w:hAnsi="Times New Roman"/>
              </w:rPr>
              <w:t xml:space="preserve">Выплата ежемесячных денежных средств на содержание ребенка, находящегося под опекой (попечительством), или переданного на воспитание в приемную семью»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ED3B53" w:rsidRPr="00A36218" w:rsidRDefault="00ED3B53" w:rsidP="00ED3B53">
            <w:pPr>
              <w:pStyle w:val="a3"/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ED3B53" w:rsidRPr="00A36218" w:rsidRDefault="00ED3B53" w:rsidP="00ED3B53">
            <w:pPr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Семейный   кодекс    Российской  Федерации  от 29.12.1995; Федеральный закон  от 24.04.2008    № 48-ФЗ «Об опеке и попечительстве»;</w:t>
            </w:r>
          </w:p>
          <w:p w:rsidR="00ED3B53" w:rsidRPr="00A36218" w:rsidRDefault="00ED3B53" w:rsidP="00ED3B53">
            <w:pPr>
              <w:pStyle w:val="a3"/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Федерации»;</w:t>
            </w:r>
          </w:p>
          <w:p w:rsidR="00ED3B53" w:rsidRPr="00A36218" w:rsidRDefault="00ED3B53" w:rsidP="00ED3B53">
            <w:pPr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областной закон 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      </w:r>
          </w:p>
          <w:p w:rsidR="00ED3B53" w:rsidRPr="00A36218" w:rsidRDefault="00ED3B53" w:rsidP="00ED3B53">
            <w:pPr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областной закон от 22.06.2006       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области»;</w:t>
            </w:r>
          </w:p>
          <w:p w:rsidR="00ED3B53" w:rsidRPr="00A36218" w:rsidRDefault="00ED3B53" w:rsidP="00ED3B53">
            <w:pPr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областной закон от 22.06.2006        № 62-з "О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(попечительством)»;</w:t>
            </w:r>
          </w:p>
          <w:p w:rsidR="00ED3B53" w:rsidRPr="00A36218" w:rsidRDefault="00ED3B53" w:rsidP="00ED3B53">
            <w:pPr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 xml:space="preserve">областной закон  от 29.09.2009       №  86-з "О размере вознаграждения, причитающегося приемным родителям, размере  денежных средств на содержание ребенка, переданного на воспитание в приемную семью»; </w:t>
            </w:r>
          </w:p>
          <w:p w:rsidR="008D478A" w:rsidRDefault="00ED3B53" w:rsidP="00ED3B53">
            <w:pPr>
              <w:pStyle w:val="a3"/>
              <w:jc w:val="both"/>
              <w:rPr>
                <w:rFonts w:ascii="Times New Roman" w:hAnsi="Times New Roman"/>
              </w:rPr>
            </w:pPr>
            <w:r w:rsidRPr="00A36218">
              <w:rPr>
                <w:rFonts w:ascii="Times New Roman" w:hAnsi="Times New Roman"/>
              </w:rPr>
              <w:t>областной закон  от 25.12.2006        № 162-з "О наделении органов местного самоуправления муниципальных районов и городских округов Смоленской области государственными полномочиями по  выплате вознаграждения, причитающего приемным родителям, денежных средств на содержание ребенка, переданного на воспитание в приемную семью»</w:t>
            </w:r>
          </w:p>
          <w:p w:rsidR="00ED3B53" w:rsidRPr="00EB7312" w:rsidRDefault="00ED3B53" w:rsidP="00ED3B5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Прием заявлений, постановка на учет и зачисление детей в муниципальные образовательные </w:t>
            </w:r>
            <w:proofErr w:type="gramStart"/>
            <w:r w:rsidRPr="00EB7312">
              <w:rPr>
                <w:rFonts w:ascii="Times New Roman" w:hAnsi="Times New Roman"/>
              </w:rPr>
              <w:t>учреждения</w:t>
            </w:r>
            <w:proofErr w:type="gramEnd"/>
            <w:r w:rsidRPr="00EB7312">
              <w:rPr>
                <w:rFonts w:ascii="Times New Roman" w:hAnsi="Times New Roman"/>
              </w:rPr>
              <w:t xml:space="preserve"> реализующие основную общеобразовательную </w:t>
            </w:r>
            <w:r w:rsidRPr="00EB7312">
              <w:rPr>
                <w:rFonts w:ascii="Times New Roman" w:hAnsi="Times New Roman"/>
              </w:rPr>
              <w:lastRenderedPageBreak/>
              <w:t>программу дошкольного образования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5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 xml:space="preserve">Принятие органами опеки и попечительства решения, обязывающего родителей (одного из них) не </w:t>
            </w:r>
            <w:r w:rsidRPr="00EB7312">
              <w:rPr>
                <w:rFonts w:ascii="Times New Roman" w:hAnsi="Times New Roman"/>
              </w:rPr>
              <w:lastRenderedPageBreak/>
              <w:t>препятствовать общению близких родственников с ребенком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Закон Российской Федерации от 27.07.2010 №210-ФЗ «Об </w:t>
            </w:r>
            <w:r w:rsidRPr="00EB7312">
              <w:rPr>
                <w:rFonts w:ascii="Times New Roman" w:hAnsi="Times New Roman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3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заключения о возможности гражданина быть усыновителем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29.03.2000 №275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      </w:r>
            <w:proofErr w:type="gramEnd"/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3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Закон Российской Федерации от 27.07.2010 №210-ФЗ «Об </w:t>
            </w:r>
            <w:r w:rsidRPr="00EB7312">
              <w:rPr>
                <w:rFonts w:ascii="Times New Roman" w:hAnsi="Times New Roman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Правительства Российской Федерации от 19.05.2009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40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образованию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24.04.2008 №48-ФЗ «Об опеке и попечительстве»;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1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Предоставление информации о порядке проведения государственной  итоговой  аттестации обучающихся, освоивших 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базы данных муниципального образования «Дорогобужский район» Смоленской </w:t>
            </w:r>
            <w:r w:rsidRPr="00EB7312">
              <w:rPr>
                <w:rFonts w:ascii="Times New Roman" w:hAnsi="Times New Roman"/>
              </w:rPr>
              <w:lastRenderedPageBreak/>
              <w:t>области об участниках единого государственного экзамена и о результатах единого государственного экзамена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Федеральный закон от 24.11.1995 № 181 – ФЗ  «О </w:t>
            </w:r>
            <w:r w:rsidRPr="00EB7312">
              <w:rPr>
                <w:rFonts w:ascii="Times New Roman" w:hAnsi="Times New Roman"/>
              </w:rPr>
              <w:lastRenderedPageBreak/>
              <w:t>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2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  <w:color w:val="00B050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образовательных учреждениях,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EB7312">
              <w:rPr>
                <w:rFonts w:ascii="Times New Roman" w:hAnsi="Times New Roman"/>
              </w:rPr>
              <w:t>расположенных</w:t>
            </w:r>
            <w:proofErr w:type="gramEnd"/>
            <w:r w:rsidRPr="00EB7312">
              <w:rPr>
                <w:rFonts w:ascii="Times New Roman" w:hAnsi="Times New Roman"/>
              </w:rPr>
              <w:t xml:space="preserve"> на территории муниципального образования «Дорогобужский район» Смоленской области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3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по образованию 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4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autoSpaceDE w:val="0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 по имущественным и земельным правоотношениям</w:t>
            </w:r>
          </w:p>
        </w:tc>
        <w:tc>
          <w:tcPr>
            <w:tcW w:w="5528" w:type="dxa"/>
          </w:tcPr>
          <w:p w:rsidR="008D478A" w:rsidRPr="00EB7312" w:rsidRDefault="00EB7312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бесплатно гражданину земельного участка  для индивидуального жилищного строительства</w:t>
            </w:r>
          </w:p>
        </w:tc>
        <w:tc>
          <w:tcPr>
            <w:tcW w:w="6030" w:type="dxa"/>
          </w:tcPr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24.07.2007 № 221-ФЗ «О государственном кадастре недвижимости»;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color w:val="000000"/>
              </w:rPr>
              <w:t>Федеральный закон от 24.11.1995 № 181 – ФЗ «О социальной защите инвалидов в Российской Федерации»;</w:t>
            </w:r>
          </w:p>
          <w:p w:rsidR="00EB7312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закон Смоленской области от 28 сентября 2012 года № 66-з </w:t>
            </w:r>
            <w:r w:rsidRPr="00EB7312">
              <w:rPr>
                <w:rFonts w:ascii="Times New Roman" w:hAnsi="Times New Roman"/>
              </w:rPr>
              <w:lastRenderedPageBreak/>
              <w:t>«О предоставлении земельных участков отдельным категориям граждан на территории Смоленской области»;</w:t>
            </w:r>
          </w:p>
          <w:p w:rsidR="008D478A" w:rsidRPr="00EB7312" w:rsidRDefault="00EB7312" w:rsidP="00EB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Устав муниципального образования «Дорогобужский район» Смоленской области</w:t>
            </w:r>
          </w:p>
        </w:tc>
      </w:tr>
      <w:tr w:rsidR="00DF0341" w:rsidRPr="00EB7312" w:rsidTr="005B57C7">
        <w:tc>
          <w:tcPr>
            <w:tcW w:w="540" w:type="dxa"/>
          </w:tcPr>
          <w:p w:rsidR="00DF0341" w:rsidRPr="00EB7312" w:rsidRDefault="00DF0341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254" w:type="dxa"/>
          </w:tcPr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Комитет </w:t>
            </w:r>
            <w:proofErr w:type="gramStart"/>
            <w:r w:rsidRPr="00EB7312">
              <w:rPr>
                <w:rFonts w:ascii="Times New Roman" w:hAnsi="Times New Roman"/>
              </w:rPr>
              <w:t xml:space="preserve">по </w:t>
            </w:r>
            <w:proofErr w:type="spellStart"/>
            <w:r w:rsidRPr="00EB7312">
              <w:rPr>
                <w:rFonts w:ascii="Times New Roman" w:hAnsi="Times New Roman"/>
              </w:rPr>
              <w:t>имуществен</w:t>
            </w:r>
            <w:proofErr w:type="spellEnd"/>
            <w:proofErr w:type="gramEnd"/>
            <w:r w:rsidRPr="00EB7312">
              <w:rPr>
                <w:rFonts w:ascii="Times New Roman" w:hAnsi="Times New Roman"/>
              </w:rPr>
              <w:t>-</w:t>
            </w:r>
          </w:p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proofErr w:type="spellStart"/>
            <w:r w:rsidRPr="00EB7312">
              <w:rPr>
                <w:rFonts w:ascii="Times New Roman" w:hAnsi="Times New Roman"/>
              </w:rPr>
              <w:t>ным</w:t>
            </w:r>
            <w:proofErr w:type="spellEnd"/>
            <w:r w:rsidRPr="00EB7312">
              <w:rPr>
                <w:rFonts w:ascii="Times New Roman" w:hAnsi="Times New Roman"/>
              </w:rPr>
              <w:t xml:space="preserve"> и земельным </w:t>
            </w:r>
            <w:proofErr w:type="spellStart"/>
            <w:proofErr w:type="gramStart"/>
            <w:r w:rsidRPr="00EB7312">
              <w:rPr>
                <w:rFonts w:ascii="Times New Roman" w:hAnsi="Times New Roman"/>
              </w:rPr>
              <w:t>правоотноше-ниям</w:t>
            </w:r>
            <w:proofErr w:type="spellEnd"/>
            <w:proofErr w:type="gramEnd"/>
          </w:p>
        </w:tc>
        <w:tc>
          <w:tcPr>
            <w:tcW w:w="5528" w:type="dxa"/>
          </w:tcPr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6030" w:type="dxa"/>
          </w:tcPr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Конституция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Российской Федерации;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Земельный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кодекс</w:t>
            </w:r>
            <w:r w:rsidRPr="00EB7312">
              <w:rPr>
                <w:szCs w:val="22"/>
              </w:rPr>
              <w:t xml:space="preserve"> </w:t>
            </w:r>
            <w:r w:rsidRPr="00EB7312">
              <w:rPr>
                <w:rFonts w:ascii="Times New Roman" w:hAnsi="Times New Roman" w:cs="Times New Roman"/>
                <w:szCs w:val="22"/>
              </w:rPr>
              <w:t>Российской Федерации (Собрание законодательства Российской Федерации, 2001, № 44, ст. 4147);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Федеральный закон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 от 27.07.2006 №152-ФЗ «О персональных данных»;</w:t>
            </w:r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/>
                <w:szCs w:val="22"/>
              </w:rPr>
              <w:t>Федеральный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0" w:history="1">
              <w:r w:rsidRPr="00EB7312">
                <w:rPr>
                  <w:rFonts w:ascii="Times New Roman" w:hAnsi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06.04.2011 № 63-ФЗ «Об электронной подписи» (Парламентская газета, 2011, 8 - 14 апреля; Российская газета, 2011, 4 июля; 2012, 13 июля; Собрание законодательства Российской Федерации, 2013, № 14, ст. 1668; Официальный интернет-портал правовой информации (www.pravo.gov.ru), 3 июля 2013 года, № 0001201307030046; Собрание законодательства Российской Федерации, 2013, № 27, ст. 3477;Официальный интернет-портал правовой информации (www.pravo.gov.ru), 12 марта 2014 года, № 0001201403120011; 30 июня 2014 года, № 0001201406300018; 30 декабря 2015 года, № 0001201512300069; 23 июня 2016 года, № 0001201606230077);</w:t>
            </w:r>
            <w:proofErr w:type="gramEnd"/>
          </w:p>
          <w:p w:rsidR="00C134A3" w:rsidRPr="00EB7312" w:rsidRDefault="00C134A3" w:rsidP="00EB731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/>
                <w:szCs w:val="22"/>
              </w:rPr>
              <w:t>областной закон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(«Вестник Смоленской областной Думы и Администрации Смоленской области», 29.09.2012, № 9 (часть I), с. 66; 11.07.2014, № 6 (часть IV), с. 63; 08.07.2015, № 6 (часть I), с. 26;Официальный интернет-портал правовой информации www.pravo.gov.ru, 21 апреля 2016 года, № 6700201604210018;28 июня 2017 года,</w:t>
            </w:r>
            <w:r w:rsidRPr="00EB7312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r w:rsidRPr="00EB7312">
              <w:rPr>
                <w:rFonts w:ascii="Times New Roman" w:hAnsi="Times New Roman" w:cs="Times New Roman"/>
                <w:szCs w:val="22"/>
              </w:rPr>
              <w:t>6700201706280006;25 октября 2017 года, № 6700201710250014;21 декабря 2017 года, № 6700201712210016);</w:t>
            </w:r>
            <w:proofErr w:type="gramEnd"/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постановление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05.04.2013 №221 «Об утверждении Порядка формирования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 xml:space="preserve">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ведения личного подсобного хозяйства (с возведением жилого дома); </w:t>
            </w: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перечня земельных участков для предоставления в собственность граждан, имеющих трех и более детей, бесплатно из земель, находящихся в государственной собственности Смоленской области, и из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гражданам, имеющим трех и более детей, для жилищного строительства»;</w:t>
            </w:r>
            <w:proofErr w:type="gramEnd"/>
          </w:p>
          <w:p w:rsidR="00C134A3" w:rsidRPr="00EB7312" w:rsidRDefault="00C134A3" w:rsidP="00EB7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>Устав</w:t>
            </w:r>
            <w:r w:rsidRPr="00EB7312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«Дорогобужский район» Смоленской области. </w:t>
            </w:r>
          </w:p>
          <w:p w:rsidR="00DF0341" w:rsidRPr="00EB7312" w:rsidRDefault="00DF0341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6</w:t>
            </w:r>
          </w:p>
        </w:tc>
        <w:tc>
          <w:tcPr>
            <w:tcW w:w="3254" w:type="dxa"/>
          </w:tcPr>
          <w:p w:rsidR="008D478A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  <w:p w:rsidR="004A4C2C" w:rsidRDefault="004A4C2C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4C2C" w:rsidRPr="00EB7312" w:rsidRDefault="00771984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030" w:type="dxa"/>
          </w:tcPr>
          <w:p w:rsidR="008D478A" w:rsidRPr="00EB7312" w:rsidRDefault="005956B0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8D478A" w:rsidRPr="00EB7312">
                <w:rPr>
                  <w:rFonts w:ascii="Times New Roman" w:hAnsi="Times New Roman" w:cs="Times New Roman"/>
                  <w:szCs w:val="22"/>
                </w:rPr>
                <w:t>Конституция</w:t>
              </w:r>
            </w:hyperlink>
            <w:r w:rsidR="008D478A" w:rsidRPr="00EB7312">
              <w:rPr>
                <w:rFonts w:ascii="Times New Roman" w:hAnsi="Times New Roman" w:cs="Times New Roman"/>
                <w:szCs w:val="22"/>
              </w:rPr>
              <w:t xml:space="preserve"> 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Гражданский кодекс Российской Федерации;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Гражданский процессуальный кодекс Российской Федерации;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Семейный кодекс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Жилищный </w:t>
            </w:r>
            <w:hyperlink r:id="rId12" w:history="1">
              <w:r w:rsidRPr="00EB731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Российской Федерации;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3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от 02.05.2006 № 59-ФЗ «О порядке рассмотрения обращений граждан Российской Федерации»; 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4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5" w:history="1">
              <w:r w:rsidRPr="00EB731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B7312">
              <w:rPr>
                <w:rFonts w:ascii="Times New Roman" w:hAnsi="Times New Roman" w:cs="Times New Roman"/>
                <w:szCs w:val="22"/>
              </w:rPr>
              <w:t xml:space="preserve">  от 27.07.2006  № 152-ФЗ «О персональных данных»;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 xml:space="preserve">Закон Российской Федерации от 25.07.1993 № 5242-1 «О праве граждан Российской Федерации на свободу передвижения, выбор места пребывания и жительства в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>пределах Российской Федерации»;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21.12.1996 №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B7312">
              <w:rPr>
                <w:rFonts w:ascii="Times New Roman" w:hAnsi="Times New Roman"/>
              </w:rPr>
              <w:t>закон Смоленской области от 29.09.2005 № 89-з</w:t>
            </w:r>
            <w:proofErr w:type="gramStart"/>
            <w:r w:rsidRPr="00EB7312">
              <w:rPr>
                <w:rFonts w:ascii="Times New Roman" w:hAnsi="Times New Roman"/>
                <w:bCs/>
              </w:rPr>
              <w:t>«О</w:t>
            </w:r>
            <w:proofErr w:type="gramEnd"/>
            <w:r w:rsidRPr="00EB7312">
              <w:rPr>
                <w:rFonts w:ascii="Times New Roman" w:hAnsi="Times New Roman"/>
                <w:bCs/>
              </w:rPr>
              <w:t>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      </w:r>
            <w:r w:rsidRPr="00EB7312">
              <w:rPr>
                <w:rFonts w:ascii="Times New Roman" w:hAnsi="Times New Roman"/>
              </w:rPr>
              <w:t>;</w:t>
            </w:r>
          </w:p>
          <w:p w:rsidR="008D478A" w:rsidRPr="00EB7312" w:rsidRDefault="005956B0" w:rsidP="005B57C7">
            <w:pPr>
              <w:jc w:val="both"/>
              <w:rPr>
                <w:rFonts w:ascii="Times New Roman" w:hAnsi="Times New Roman"/>
                <w:b/>
                <w:bCs/>
              </w:rPr>
            </w:pPr>
            <w:hyperlink r:id="rId16" w:history="1">
              <w:r w:rsidR="008D478A" w:rsidRPr="00EB7312">
                <w:rPr>
                  <w:rStyle w:val="a5"/>
                  <w:rFonts w:ascii="Times New Roman" w:hAnsi="Times New Roman"/>
                  <w:iCs/>
                </w:rPr>
                <w:t>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</w:r>
            </w:hyperlink>
            <w:r w:rsidR="008D478A" w:rsidRPr="00EB7312">
              <w:rPr>
                <w:rFonts w:ascii="Times New Roman" w:hAnsi="Times New Roman"/>
              </w:rPr>
              <w:t>»</w:t>
            </w:r>
            <w:r w:rsidR="008D478A" w:rsidRPr="00EB7312">
              <w:rPr>
                <w:rFonts w:ascii="Times New Roman" w:hAnsi="Times New Roman"/>
                <w:iCs/>
              </w:rPr>
              <w:t>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8D478A" w:rsidRPr="00EB7312" w:rsidRDefault="008D478A" w:rsidP="005B57C7">
            <w:pPr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постановление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фонда».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986BC1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7</w:t>
            </w:r>
          </w:p>
        </w:tc>
        <w:tc>
          <w:tcPr>
            <w:tcW w:w="3254" w:type="dxa"/>
          </w:tcPr>
          <w:p w:rsidR="002C0999" w:rsidRDefault="002C0999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C0999" w:rsidRDefault="002C0999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D478A" w:rsidRPr="002C0999" w:rsidRDefault="004512A1" w:rsidP="005B57C7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="004E1D0D" w:rsidRPr="002C099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Смоленской области от 25.09.2018 № 672</w:t>
            </w:r>
          </w:p>
        </w:tc>
        <w:tc>
          <w:tcPr>
            <w:tcW w:w="5528" w:type="dxa"/>
          </w:tcPr>
          <w:p w:rsidR="00F356F6" w:rsidRPr="00EB7312" w:rsidRDefault="004E1D0D" w:rsidP="00F356F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0999" w:rsidRPr="00EB7312">
              <w:rPr>
                <w:rFonts w:ascii="Times New Roman" w:hAnsi="Times New Roman"/>
              </w:rPr>
              <w:t>Продление срока действия разрешения на строительство, выданного Администрацией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2C0999" w:rsidRPr="00EB7312" w:rsidRDefault="004E1D0D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0999" w:rsidRPr="00EB7312">
              <w:rPr>
                <w:rFonts w:ascii="Times New Roman" w:hAnsi="Times New Roman" w:cs="Times New Roman"/>
                <w:szCs w:val="22"/>
              </w:rPr>
              <w:t>Градостроительный кодекс Российской Федерации (Российская газета, 2004, 30 декабря);</w:t>
            </w:r>
          </w:p>
          <w:p w:rsidR="002C0999" w:rsidRPr="00EB7312" w:rsidRDefault="002C0999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  <w:r w:rsidRPr="00EB7312">
              <w:rPr>
                <w:rFonts w:ascii="Times New Roman" w:hAnsi="Times New Roman" w:cs="Times New Roman"/>
                <w:szCs w:val="22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www.pravo.gov.ru, 13 апреля 2015 года, № 0001201504130006);</w:t>
            </w:r>
          </w:p>
          <w:p w:rsidR="002C0999" w:rsidRPr="00EB7312" w:rsidRDefault="002C0999" w:rsidP="002C0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Устав муниципального образования «Дорогобужский район» Смоленской области;</w:t>
            </w:r>
          </w:p>
          <w:p w:rsidR="002C0999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2C0999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2C0999" w:rsidP="002C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Федерации».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4</w:t>
            </w:r>
            <w:r w:rsidR="00C41E84" w:rsidRPr="00EB7312">
              <w:rPr>
                <w:rFonts w:ascii="Times New Roman" w:hAnsi="Times New Roman"/>
              </w:rPr>
              <w:t>8</w:t>
            </w:r>
          </w:p>
        </w:tc>
        <w:tc>
          <w:tcPr>
            <w:tcW w:w="3254" w:type="dxa"/>
          </w:tcPr>
          <w:p w:rsidR="008D478A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  <w:p w:rsidR="006C237B" w:rsidRDefault="006C237B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C237B" w:rsidRPr="00EB7312" w:rsidRDefault="006C237B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Pr="002C099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</w:t>
            </w:r>
            <w:r>
              <w:rPr>
                <w:rFonts w:ascii="Times New Roman" w:hAnsi="Times New Roman"/>
                <w:color w:val="FF0000"/>
              </w:rPr>
              <w:t xml:space="preserve"> район» Смоленской области от 22.04.2020</w:t>
            </w:r>
            <w:r w:rsidRPr="002C0999">
              <w:rPr>
                <w:rFonts w:ascii="Times New Roman" w:hAnsi="Times New Roman"/>
                <w:color w:val="FF0000"/>
              </w:rPr>
              <w:t xml:space="preserve"> № </w:t>
            </w:r>
            <w:r>
              <w:rPr>
                <w:rFonts w:ascii="Times New Roman" w:hAnsi="Times New Roman"/>
                <w:color w:val="FF0000"/>
              </w:rPr>
              <w:t>289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Внесение изменений в  разрешение на строительство, выданное Администрацией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Градостроительный кодекс Российской Федерации (Российская газета, 2004, 30 декабря);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ст. 2927;Официальный интернет – портал правовой информации </w:t>
            </w:r>
            <w:hyperlink r:id="rId17" w:history="1"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pravo</w:t>
              </w:r>
              <w:proofErr w:type="spellEnd"/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Pr="00EB7312">
                <w:rPr>
                  <w:rStyle w:val="a5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EB7312">
                <w:rPr>
                  <w:rStyle w:val="a5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  <w:r w:rsidRPr="00EB7312">
              <w:rPr>
                <w:rFonts w:ascii="Times New Roman" w:hAnsi="Times New Roman" w:cs="Times New Roman"/>
                <w:szCs w:val="22"/>
              </w:rPr>
              <w:t>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ноября2015 года, № 0001201511050011; 9 декабря 2015 года, № 0001201512090020; 9 декабря 2015 года, № 0001201512090002);</w:t>
            </w:r>
            <w:proofErr w:type="gramEnd"/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Устав муниципального образования «Дорогобужский район» Смоленской области;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D478A" w:rsidRPr="00EB7312" w:rsidRDefault="008D478A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29.12.2004 №191-ФЗ «О введении в действие Градостроительного кодекса Российской Федерации».</w:t>
            </w: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8D478A" w:rsidP="00C41E84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4</w:t>
            </w:r>
            <w:r w:rsidR="00C41E84" w:rsidRPr="00EB7312">
              <w:rPr>
                <w:rFonts w:ascii="Times New Roman" w:hAnsi="Times New Roman"/>
              </w:rPr>
              <w:t>9</w:t>
            </w:r>
          </w:p>
        </w:tc>
        <w:tc>
          <w:tcPr>
            <w:tcW w:w="3254" w:type="dxa"/>
          </w:tcPr>
          <w:p w:rsidR="008D478A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  <w:p w:rsidR="00771984" w:rsidRPr="00EB7312" w:rsidRDefault="00771984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Утратило</w:t>
            </w:r>
            <w:r w:rsidRPr="002C0999">
              <w:rPr>
                <w:rFonts w:ascii="Times New Roman" w:hAnsi="Times New Roman"/>
                <w:color w:val="FF0000"/>
              </w:rPr>
              <w:t xml:space="preserve"> силу – постановление Администрации муниципального образования «Дорогобужский район» </w:t>
            </w:r>
            <w:r>
              <w:rPr>
                <w:rFonts w:ascii="Times New Roman" w:hAnsi="Times New Roman"/>
                <w:color w:val="FF0000"/>
              </w:rPr>
              <w:t>Смоленской области от 12.03.2019</w:t>
            </w:r>
            <w:r w:rsidRPr="002C0999">
              <w:rPr>
                <w:rFonts w:ascii="Times New Roman" w:hAnsi="Times New Roman"/>
                <w:color w:val="FF0000"/>
              </w:rPr>
              <w:t xml:space="preserve"> № </w:t>
            </w:r>
            <w:r>
              <w:rPr>
                <w:rFonts w:ascii="Times New Roman" w:hAnsi="Times New Roman"/>
                <w:color w:val="FF0000"/>
              </w:rPr>
              <w:t>156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Приватизация жилищного фонда, расположенного на территории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ЗаконРоссийской Федерации от 04.07.1991 № 1541-1 «О приватизации жилищного фонда в Российской Федерации».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78A" w:rsidRPr="00EB7312" w:rsidTr="005B57C7">
        <w:tc>
          <w:tcPr>
            <w:tcW w:w="540" w:type="dxa"/>
          </w:tcPr>
          <w:p w:rsidR="008D478A" w:rsidRPr="00EB7312" w:rsidRDefault="00C41E84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50</w:t>
            </w:r>
          </w:p>
        </w:tc>
        <w:tc>
          <w:tcPr>
            <w:tcW w:w="3254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8D478A" w:rsidRPr="00EB7312" w:rsidRDefault="008D478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6030" w:type="dxa"/>
          </w:tcPr>
          <w:p w:rsidR="008D478A" w:rsidRPr="00EB7312" w:rsidRDefault="008D478A" w:rsidP="005B57C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Федеральный закон</w:t>
            </w:r>
            <w:r w:rsidR="004512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7312">
              <w:rPr>
                <w:rFonts w:ascii="Times New Roman" w:hAnsi="Times New Roman" w:cs="Times New Roman"/>
                <w:szCs w:val="22"/>
              </w:rPr>
              <w:t>от 06.04.2011 № 63-ФЗ «Об электронной подписи»;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7312">
              <w:rPr>
                <w:rFonts w:ascii="Times New Roman" w:hAnsi="Times New Roman" w:cs="Times New Roman"/>
                <w:szCs w:val="22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D478A" w:rsidRPr="00EB7312" w:rsidRDefault="008D478A" w:rsidP="005B5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>ПриказМинистерства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опредварительном согласовании</w:t>
            </w:r>
            <w:proofErr w:type="gramEnd"/>
            <w:r w:rsidRPr="00EB731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B7312">
              <w:rPr>
                <w:rFonts w:ascii="Times New Roman" w:hAnsi="Times New Roman" w:cs="Times New Roman"/>
                <w:szCs w:val="22"/>
              </w:rP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      </w:r>
            <w:r w:rsidRPr="00EB7312">
              <w:rPr>
                <w:rFonts w:ascii="Times New Roman" w:hAnsi="Times New Roman" w:cs="Times New Roman"/>
                <w:szCs w:val="22"/>
              </w:rPr>
              <w:lastRenderedPageBreak/>
      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</w:tr>
      <w:tr w:rsidR="00BE1B91" w:rsidRPr="00EB7312" w:rsidTr="005B57C7">
        <w:tc>
          <w:tcPr>
            <w:tcW w:w="540" w:type="dxa"/>
          </w:tcPr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lastRenderedPageBreak/>
              <w:t>5</w:t>
            </w:r>
            <w:r w:rsidR="00C41E84" w:rsidRPr="00EB7312">
              <w:rPr>
                <w:rFonts w:ascii="Times New Roman" w:hAnsi="Times New Roman"/>
              </w:rPr>
              <w:t>1</w:t>
            </w:r>
            <w:r w:rsidR="00B5727D" w:rsidRPr="00EB7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4" w:type="dxa"/>
          </w:tcPr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Комитет по жилищно – коммунальному хозяйству, архитектуре и градостроительству</w:t>
            </w:r>
          </w:p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1B91" w:rsidRPr="00EB7312" w:rsidRDefault="00BE1B91" w:rsidP="005B57C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1B91" w:rsidRPr="00EB7312" w:rsidRDefault="00BE1B91" w:rsidP="005B57C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E1B91" w:rsidRPr="00EB7312" w:rsidRDefault="00BE1B91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Присвоение, изменение и аннулирование адреса объекту адресации</w:t>
            </w:r>
          </w:p>
        </w:tc>
        <w:tc>
          <w:tcPr>
            <w:tcW w:w="6030" w:type="dxa"/>
          </w:tcPr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Конституция Российской Федерации;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BE1B91" w:rsidRPr="00EB7312" w:rsidRDefault="00BE1B91" w:rsidP="005B57C7">
            <w:pPr>
              <w:tabs>
                <w:tab w:val="num" w:pos="0"/>
                <w:tab w:val="num" w:pos="16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27 июля 2010 г. № 210-ФЗ «Об организации предоставления государственных и муниципальных услуг»;</w:t>
            </w:r>
          </w:p>
          <w:p w:rsidR="00BE1B91" w:rsidRPr="00EB7312" w:rsidRDefault="00BE1B91" w:rsidP="005B57C7">
            <w:pPr>
              <w:tabs>
                <w:tab w:val="num" w:pos="0"/>
                <w:tab w:val="num" w:pos="16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BE1B91" w:rsidRPr="00EB7312" w:rsidRDefault="00BE1B91" w:rsidP="005B5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B7312">
              <w:rPr>
                <w:rFonts w:ascii="Times New Roman" w:hAnsi="Times New Roman"/>
                <w:szCs w:val="22"/>
              </w:rPr>
              <w:t xml:space="preserve">Федеральный </w:t>
            </w:r>
            <w:r w:rsidRPr="00EB7312">
              <w:rPr>
                <w:rFonts w:ascii="Times New Roman" w:hAnsi="Times New Roman" w:cs="Times New Roman"/>
                <w:szCs w:val="22"/>
              </w:rPr>
              <w:t>закон</w:t>
            </w:r>
            <w:r w:rsidR="004512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7312">
              <w:rPr>
                <w:rFonts w:ascii="Times New Roman" w:hAnsi="Times New Roman"/>
                <w:szCs w:val="22"/>
              </w:rPr>
              <w:t>от 27.07.2006 № № 152-ФЗ «О персональных данных»;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B7312">
              <w:rPr>
                <w:rFonts w:ascii="Times New Roman" w:hAnsi="Times New Roman"/>
              </w:rPr>
              <w:t>Градостроительный кодекс Российской Федерации от 29 декабря 2004 года № 190-ФЗ;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  <w:shd w:val="clear" w:color="auto" w:fill="FFFFFF"/>
              </w:rPr>
              <w:t>Постановление Правительства РФ от 19 ноября 2014 г. № 1221 «Об утверждении Правил присвоения, изменения и аннулирования адресов»;</w:t>
            </w:r>
          </w:p>
          <w:p w:rsidR="00BE1B91" w:rsidRPr="00EB7312" w:rsidRDefault="00BE1B91" w:rsidP="005B5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B7312">
              <w:rPr>
                <w:rFonts w:ascii="Times New Roman" w:hAnsi="Times New Roman"/>
              </w:rPr>
              <w:t>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      </w:r>
          </w:p>
          <w:p w:rsidR="00BE1B91" w:rsidRPr="00EB7312" w:rsidRDefault="00BE1B91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EB7312">
              <w:rPr>
                <w:rFonts w:ascii="Times New Roman" w:hAnsi="Times New Roman"/>
              </w:rPr>
              <w:t xml:space="preserve">Устав </w:t>
            </w:r>
            <w:r w:rsidRPr="00EB7312">
              <w:rPr>
                <w:rFonts w:ascii="Times New Roman" w:hAnsi="Times New Roman"/>
                <w:bCs/>
                <w:lang w:eastAsia="ar-SA"/>
              </w:rPr>
              <w:t>муниципального образования «Дорогобужский район» Смоленской области.</w:t>
            </w:r>
          </w:p>
          <w:p w:rsidR="00BE1B91" w:rsidRPr="00EB7312" w:rsidRDefault="00BE1B91" w:rsidP="005B57C7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F35FEA" w:rsidRPr="00EB7312" w:rsidTr="005B57C7">
        <w:tc>
          <w:tcPr>
            <w:tcW w:w="540" w:type="dxa"/>
          </w:tcPr>
          <w:p w:rsidR="00F35FEA" w:rsidRPr="00F35FEA" w:rsidRDefault="00F35FEA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F35FEA">
              <w:rPr>
                <w:rFonts w:ascii="Times New Roman" w:hAnsi="Times New Roman"/>
              </w:rPr>
              <w:t>52</w:t>
            </w:r>
          </w:p>
        </w:tc>
        <w:tc>
          <w:tcPr>
            <w:tcW w:w="3254" w:type="dxa"/>
          </w:tcPr>
          <w:p w:rsidR="00F35FEA" w:rsidRPr="00F35FEA" w:rsidRDefault="0038201E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К</w:t>
            </w:r>
            <w:r w:rsidR="00F35FEA" w:rsidRPr="00F35FEA">
              <w:rPr>
                <w:rFonts w:ascii="Times New Roman" w:hAnsi="Times New Roman"/>
                <w:spacing w:val="2"/>
              </w:rPr>
              <w:t>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F35FEA" w:rsidRPr="0038201E" w:rsidRDefault="0038201E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  <w:bCs/>
              </w:rPr>
              <w:t xml:space="preserve">Выдача разрешения на использование земель или земельных участков, </w:t>
            </w:r>
            <w:r w:rsidRPr="0038201E">
              <w:rPr>
                <w:rFonts w:ascii="Times New Roman" w:hAnsi="Times New Roman"/>
              </w:rPr>
              <w:t xml:space="preserve">государственная собственность на которые не разграничена и находящихся в муниципальной собственности муниципального образования «Дорогобужский район» Смоленской области, муниципального образования Дорогобужское </w:t>
            </w:r>
            <w:r w:rsidRPr="0038201E">
              <w:rPr>
                <w:rFonts w:ascii="Times New Roman" w:hAnsi="Times New Roman"/>
              </w:rPr>
              <w:lastRenderedPageBreak/>
              <w:t>городское поселение Дорогобужского района Смоленской области, без предоставления земельных участков и установления сервитутов</w:t>
            </w:r>
          </w:p>
        </w:tc>
        <w:tc>
          <w:tcPr>
            <w:tcW w:w="6030" w:type="dxa"/>
          </w:tcPr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lastRenderedPageBreak/>
              <w:t xml:space="preserve">Земельный кодекс Российской Федерации;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Градостроительный кодекс Российской Федерации;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Федеральный закон от 06.10.2003 № 131-ФЗ «Об общих </w:t>
            </w:r>
            <w:r w:rsidRPr="0038201E">
              <w:rPr>
                <w:rFonts w:ascii="Times New Roman" w:hAnsi="Times New Roman"/>
              </w:rPr>
              <w:lastRenderedPageBreak/>
              <w:t xml:space="preserve">принципах организации местного самоуправления в Российской Федерации»;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38201E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>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4512A1" w:rsidRPr="0038201E" w:rsidRDefault="0038201E" w:rsidP="0038201E">
            <w:pPr>
              <w:jc w:val="both"/>
              <w:rPr>
                <w:rFonts w:ascii="Times New Roman" w:hAnsi="Times New Roman"/>
              </w:rPr>
            </w:pPr>
            <w:r w:rsidRPr="0038201E">
              <w:rPr>
                <w:rFonts w:ascii="Times New Roman" w:hAnsi="Times New Roman"/>
              </w:rPr>
              <w:t xml:space="preserve">Постановление Администрации Смоленской области от 28.05.2015 №302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 </w:t>
            </w:r>
          </w:p>
          <w:p w:rsidR="00F35FEA" w:rsidRPr="00F35FEA" w:rsidRDefault="00F35FEA" w:rsidP="005B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512A1" w:rsidRPr="00EB7312" w:rsidTr="005B57C7">
        <w:tc>
          <w:tcPr>
            <w:tcW w:w="540" w:type="dxa"/>
          </w:tcPr>
          <w:p w:rsidR="004512A1" w:rsidRPr="00F35FEA" w:rsidRDefault="004512A1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3254" w:type="dxa"/>
          </w:tcPr>
          <w:p w:rsidR="004512A1" w:rsidRDefault="004512A1" w:rsidP="005B57C7">
            <w:pPr>
              <w:pStyle w:val="a3"/>
              <w:jc w:val="both"/>
              <w:rPr>
                <w:rFonts w:ascii="Times New Roman" w:hAnsi="Times New Roman"/>
                <w:spacing w:val="2"/>
              </w:rPr>
            </w:pPr>
            <w:r w:rsidRPr="00B120FE">
              <w:rPr>
                <w:rFonts w:ascii="Times New Roman" w:hAnsi="Times New Roman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4512A1" w:rsidRPr="0038201E" w:rsidRDefault="004512A1" w:rsidP="005B57C7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B120FE">
              <w:rPr>
                <w:rFonts w:ascii="Times New Roman" w:hAnsi="Times New Roman"/>
              </w:rPr>
              <w:t xml:space="preserve">Выдача специального разрешения на движение по автомобильным дорогам общего пользования местного значения </w:t>
            </w:r>
            <w:r w:rsidRPr="00B120FE">
              <w:rPr>
                <w:rFonts w:ascii="Times New Roman" w:eastAsia="Times New Roman" w:hAnsi="Times New Roman"/>
              </w:rPr>
              <w:t>в границах муниципального образования Дорогобужское городское поселение  Дорогобужского района Смоленской области</w:t>
            </w:r>
            <w:r w:rsidRPr="00B120FE">
              <w:rPr>
                <w:rFonts w:ascii="Times New Roman" w:hAnsi="Times New Roman"/>
              </w:rPr>
              <w:t xml:space="preserve"> 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6030" w:type="dxa"/>
          </w:tcPr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Конституция Российской Федерации от 12.12.1993;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Налоговый кодекс Российской Федерации;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Федеральный закон от 10.12.1995 № 196 – ФЗ «О безопасности дорожного движения»;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lastRenderedPageBreak/>
              <w:t>Приказ Министерства транспорта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      </w:r>
          </w:p>
          <w:p w:rsidR="004512A1" w:rsidRPr="00B120FE" w:rsidRDefault="004512A1" w:rsidP="00451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20FE">
              <w:rPr>
                <w:rFonts w:ascii="Times New Roman" w:hAnsi="Times New Roman"/>
              </w:rPr>
              <w:t xml:space="preserve">Постановление Администрации Смоленской области от </w:t>
            </w:r>
            <w:proofErr w:type="spellStart"/>
            <w:proofErr w:type="gramStart"/>
            <w:r w:rsidRPr="00B120FE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B120FE">
              <w:rPr>
                <w:rFonts w:ascii="Times New Roman" w:hAnsi="Times New Roman"/>
              </w:rPr>
              <w:t xml:space="preserve"> 02.04.2012 № 233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Смоленской области»;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Инструкция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27.05.1996; </w:t>
            </w:r>
          </w:p>
          <w:p w:rsidR="004512A1" w:rsidRPr="00B120FE" w:rsidRDefault="004512A1" w:rsidP="004512A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120FE">
              <w:rPr>
                <w:color w:val="auto"/>
                <w:sz w:val="22"/>
                <w:szCs w:val="22"/>
              </w:rPr>
              <w:t xml:space="preserve">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 </w:t>
            </w:r>
          </w:p>
          <w:p w:rsidR="004512A1" w:rsidRPr="0038201E" w:rsidRDefault="004512A1" w:rsidP="004512A1">
            <w:pPr>
              <w:jc w:val="both"/>
              <w:rPr>
                <w:rFonts w:ascii="Times New Roman" w:hAnsi="Times New Roman"/>
              </w:rPr>
            </w:pPr>
            <w:r w:rsidRPr="00B120FE">
              <w:rPr>
                <w:rFonts w:ascii="Times New Roman" w:hAnsi="Times New Roman"/>
              </w:rPr>
              <w:t>Устав Дорогобужского городского поселения Дорогобужского района Смоленской области</w:t>
            </w:r>
          </w:p>
        </w:tc>
      </w:tr>
      <w:tr w:rsidR="00251C56" w:rsidRPr="00EB7312" w:rsidTr="005B57C7">
        <w:tc>
          <w:tcPr>
            <w:tcW w:w="540" w:type="dxa"/>
          </w:tcPr>
          <w:p w:rsidR="00251C56" w:rsidRDefault="00251C56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254" w:type="dxa"/>
          </w:tcPr>
          <w:p w:rsidR="00251C56" w:rsidRPr="00B120FE" w:rsidRDefault="00251C56" w:rsidP="005B57C7">
            <w:pPr>
              <w:pStyle w:val="a3"/>
              <w:jc w:val="both"/>
              <w:rPr>
                <w:rFonts w:ascii="Times New Roman" w:hAnsi="Times New Roman"/>
              </w:rPr>
            </w:pPr>
            <w:r w:rsidRPr="00871B0D">
              <w:rPr>
                <w:rFonts w:ascii="Times New Roman" w:hAnsi="Times New Roman"/>
                <w:sz w:val="24"/>
                <w:szCs w:val="24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251C56" w:rsidRPr="00B120FE" w:rsidRDefault="00251C56" w:rsidP="005B57C7">
            <w:pPr>
              <w:autoSpaceDE w:val="0"/>
              <w:jc w:val="both"/>
              <w:rPr>
                <w:rFonts w:ascii="Times New Roman" w:hAnsi="Times New Roman"/>
              </w:rPr>
            </w:pPr>
            <w:r w:rsidRPr="00871B0D">
              <w:rPr>
                <w:rFonts w:ascii="Times New Roman" w:hAnsi="Times New Roman"/>
                <w:sz w:val="24"/>
                <w:szCs w:val="24"/>
              </w:rPr>
              <w:t>Приватизация жилищного фонда, находящегося в собственности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251C56" w:rsidRPr="00871B0D" w:rsidRDefault="00251C56" w:rsidP="00251C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87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871B0D">
              <w:rPr>
                <w:rFonts w:ascii="Times New Roman" w:hAnsi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251C56" w:rsidRPr="00B120FE" w:rsidRDefault="005956B0" w:rsidP="00251C5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hyperlink r:id="rId19" w:history="1">
              <w:r w:rsidR="00251C56">
                <w:rPr>
                  <w:color w:val="0000FF"/>
                </w:rPr>
                <w:t>закон</w:t>
              </w:r>
            </w:hyperlink>
            <w:r w:rsidR="00251C56">
              <w:t xml:space="preserve"> </w:t>
            </w:r>
            <w:r w:rsidR="00251C56" w:rsidRPr="00871B0D">
              <w:t>Российской Федерации от 04.07.1991 № 1541-1 «О приватизации жилищного фонда в Российской Федерации»</w:t>
            </w:r>
          </w:p>
        </w:tc>
      </w:tr>
      <w:tr w:rsidR="00817B74" w:rsidRPr="00EB7312" w:rsidTr="005B57C7">
        <w:tc>
          <w:tcPr>
            <w:tcW w:w="540" w:type="dxa"/>
          </w:tcPr>
          <w:p w:rsidR="00817B74" w:rsidRDefault="00817B74" w:rsidP="005B57C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54" w:type="dxa"/>
          </w:tcPr>
          <w:p w:rsidR="00817B74" w:rsidRPr="00B120FE" w:rsidRDefault="00817B74" w:rsidP="00771984">
            <w:pPr>
              <w:pStyle w:val="a3"/>
              <w:jc w:val="both"/>
              <w:rPr>
                <w:rFonts w:ascii="Times New Roman" w:hAnsi="Times New Roman"/>
              </w:rPr>
            </w:pPr>
            <w:r w:rsidRPr="00871B0D">
              <w:rPr>
                <w:rFonts w:ascii="Times New Roman" w:hAnsi="Times New Roman"/>
                <w:sz w:val="24"/>
                <w:szCs w:val="24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817B74" w:rsidRPr="00817B74" w:rsidRDefault="00817B74" w:rsidP="005B57C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B74">
              <w:rPr>
                <w:rFonts w:ascii="Times New Roman" w:hAnsi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6030" w:type="dxa"/>
          </w:tcPr>
          <w:p w:rsidR="00817B74" w:rsidRPr="00B413EA" w:rsidRDefault="00817B74" w:rsidP="00817B7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3E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</w:t>
            </w:r>
            <w:r w:rsidRPr="00B413E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в форме электронного документа, формы схемы расположения земельного участка или земельных участков на</w:t>
            </w:r>
            <w:proofErr w:type="gramEnd"/>
            <w:r w:rsidRPr="00B413EA">
              <w:rPr>
                <w:rFonts w:ascii="Times New Roman" w:hAnsi="Times New Roman"/>
                <w:sz w:val="24"/>
                <w:szCs w:val="24"/>
              </w:rPr>
              <w:t xml:space="preserve"> кадастровом </w:t>
            </w:r>
            <w:proofErr w:type="gramStart"/>
            <w:r w:rsidRPr="00B413EA"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 w:rsidRPr="00B413EA">
              <w:rPr>
                <w:rFonts w:ascii="Times New Roman" w:hAnsi="Times New Roman"/>
                <w:sz w:val="24"/>
                <w:szCs w:val="24"/>
              </w:rPr>
              <w:t xml:space="preserve"> территории, подготовка которой осуществляется в форме документа на бумажном носителе»;</w:t>
            </w:r>
          </w:p>
          <w:p w:rsidR="00817B74" w:rsidRDefault="00817B74" w:rsidP="00817B7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3EA">
              <w:rPr>
                <w:rFonts w:ascii="Times New Roman" w:hAnsi="Times New Roman"/>
                <w:sz w:val="24"/>
                <w:szCs w:val="24"/>
              </w:rPr>
      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B4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13EA">
              <w:rPr>
                <w:rFonts w:ascii="Times New Roman" w:hAnsi="Times New Roman"/>
                <w:sz w:val="24"/>
                <w:szCs w:val="24"/>
              </w:rPr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</w:tr>
      <w:tr w:rsidR="003F0AE8" w:rsidRPr="00EB7312" w:rsidTr="005B57C7">
        <w:tc>
          <w:tcPr>
            <w:tcW w:w="540" w:type="dxa"/>
          </w:tcPr>
          <w:p w:rsidR="003F0AE8" w:rsidRPr="003F0AE8" w:rsidRDefault="003F0AE8" w:rsidP="005B57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AE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4" w:type="dxa"/>
          </w:tcPr>
          <w:p w:rsidR="003F0AE8" w:rsidRPr="003F0AE8" w:rsidRDefault="003F0AE8" w:rsidP="007719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AE8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</w:tc>
        <w:tc>
          <w:tcPr>
            <w:tcW w:w="5528" w:type="dxa"/>
          </w:tcPr>
          <w:p w:rsidR="003F0AE8" w:rsidRPr="003F0AE8" w:rsidRDefault="003F0AE8" w:rsidP="005B57C7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E8">
              <w:rPr>
                <w:rFonts w:ascii="Times New Roman" w:hAnsi="Times New Roman"/>
                <w:bCs/>
                <w:sz w:val="24"/>
                <w:szCs w:val="24"/>
              </w:rPr>
              <w:t>Оформление и выдача архивных справок, архивных копий, архивных выписок</w:t>
            </w:r>
          </w:p>
        </w:tc>
        <w:tc>
          <w:tcPr>
            <w:tcW w:w="6030" w:type="dxa"/>
          </w:tcPr>
          <w:p w:rsidR="003F0AE8" w:rsidRPr="003F0AE8" w:rsidRDefault="003F0AE8" w:rsidP="003F0A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AE8">
              <w:rPr>
                <w:rFonts w:ascii="Times New Roman" w:hAnsi="Times New Roman"/>
                <w:sz w:val="24"/>
                <w:szCs w:val="24"/>
              </w:rPr>
              <w:t>Федеральный закон от 22.10.2004 № 125-ФЗ «Об архивном деле в Российской Федерации»;</w:t>
            </w:r>
          </w:p>
          <w:p w:rsidR="003F0AE8" w:rsidRPr="003F0AE8" w:rsidRDefault="003F0AE8" w:rsidP="003F0AE8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AE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3F0AE8">
              <w:rPr>
                <w:sz w:val="24"/>
                <w:szCs w:val="24"/>
              </w:rPr>
              <w:t xml:space="preserve">закон </w:t>
            </w:r>
            <w:r w:rsidRPr="003F0AE8">
              <w:rPr>
                <w:rFonts w:ascii="Times New Roman" w:hAnsi="Times New Roman"/>
                <w:sz w:val="24"/>
                <w:szCs w:val="24"/>
              </w:rPr>
              <w:t>от 27.07.2010 № 210-ФЗ «Об организации предоставления государственных и муниципальных услуг»;</w:t>
            </w:r>
          </w:p>
          <w:p w:rsidR="003F0AE8" w:rsidRPr="003F0AE8" w:rsidRDefault="003F0AE8" w:rsidP="003F0AE8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AE8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массовых </w:t>
            </w:r>
            <w:r w:rsidRPr="003F0AE8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3F0AE8" w:rsidRPr="003F0AE8" w:rsidRDefault="003F0AE8" w:rsidP="00817B7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BCE" w:rsidRPr="00EB7312" w:rsidTr="005B57C7">
        <w:tc>
          <w:tcPr>
            <w:tcW w:w="540" w:type="dxa"/>
          </w:tcPr>
          <w:p w:rsidR="000C3BCE" w:rsidRPr="003F0AE8" w:rsidRDefault="000C3BCE" w:rsidP="005B57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54" w:type="dxa"/>
          </w:tcPr>
          <w:p w:rsidR="000C3BCE" w:rsidRPr="003F0AE8" w:rsidRDefault="000C3BCE" w:rsidP="007719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0C3BCE" w:rsidRPr="003F0AE8" w:rsidRDefault="000C3BCE" w:rsidP="005B57C7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6030" w:type="dxa"/>
          </w:tcPr>
          <w:p w:rsidR="000C3BCE" w:rsidRPr="00FE469C" w:rsidRDefault="000C3BCE" w:rsidP="000C3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0C3BCE" w:rsidRPr="00FE469C" w:rsidRDefault="000C3BCE" w:rsidP="000C3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0C3BCE" w:rsidRPr="00FE469C" w:rsidRDefault="000C3BCE" w:rsidP="000C3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0C3BCE" w:rsidRPr="00FE469C" w:rsidRDefault="000C3BCE" w:rsidP="000C3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кодекс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 Российской Федерации;</w:t>
            </w:r>
          </w:p>
          <w:p w:rsidR="000C3BCE" w:rsidRPr="00FE469C" w:rsidRDefault="000C3BCE" w:rsidP="000C3BC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9C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Дорогобужского городского поселения Дорогобужского  района Смоленской области;</w:t>
            </w:r>
          </w:p>
          <w:p w:rsidR="000C3BCE" w:rsidRPr="00FE469C" w:rsidRDefault="000C3BCE" w:rsidP="000C3BC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Федерации";</w:t>
            </w:r>
          </w:p>
          <w:p w:rsidR="000C3BCE" w:rsidRPr="003F0AE8" w:rsidRDefault="000C3BCE" w:rsidP="000C3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FE469C">
              <w:rPr>
                <w:rFonts w:ascii="Times New Roman" w:hAnsi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046A59" w:rsidRPr="00EB7312" w:rsidTr="005B57C7">
        <w:tc>
          <w:tcPr>
            <w:tcW w:w="540" w:type="dxa"/>
          </w:tcPr>
          <w:p w:rsidR="00046A59" w:rsidRDefault="00046A59" w:rsidP="005B57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4" w:type="dxa"/>
          </w:tcPr>
          <w:p w:rsidR="00046A59" w:rsidRDefault="00046A59" w:rsidP="007719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046A59" w:rsidRPr="00046A59" w:rsidRDefault="00046A59" w:rsidP="005B57C7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A59">
              <w:rPr>
                <w:rFonts w:ascii="Times New Roman" w:hAnsi="Times New Roman"/>
                <w:sz w:val="24"/>
                <w:szCs w:val="24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6030" w:type="dxa"/>
          </w:tcPr>
          <w:p w:rsidR="00046A59" w:rsidRPr="00046A59" w:rsidRDefault="00046A59" w:rsidP="00046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59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20" w:history="1">
              <w:r w:rsidRPr="00046A59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046A5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046A59" w:rsidRPr="00046A59" w:rsidRDefault="00046A59" w:rsidP="00046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5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 №191-ФЗ «О введении в действие Градостроительного кодекса Российской Федерации»;</w:t>
            </w:r>
          </w:p>
          <w:p w:rsidR="00046A59" w:rsidRPr="00046A59" w:rsidRDefault="00046A59" w:rsidP="00046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52434">
              <w:fldChar w:fldCharType="begin"/>
            </w:r>
            <w:r w:rsidR="00952434">
              <w:instrText xml:space="preserve"> HYPERLINK "consultantplus://offline/ref=CF3A09F25B06815EDDF526CA5C64DF3FCB196C55AB093AF2031F7A5F06E1hBL" </w:instrText>
            </w:r>
            <w:r w:rsidR="00952434">
              <w:fldChar w:fldCharType="separate"/>
            </w:r>
            <w:r w:rsidRPr="00046A5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9524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6A5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046A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6A5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046A59" w:rsidRPr="00046A59" w:rsidRDefault="00046A59" w:rsidP="00046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59">
              <w:rPr>
                <w:rFonts w:ascii="Times New Roman" w:hAnsi="Times New Roman" w:cs="Times New Roman"/>
                <w:sz w:val="24"/>
                <w:szCs w:val="24"/>
              </w:rPr>
              <w:t>Устав  муниципального образования «Дорогобужский район» Смоленской области;</w:t>
            </w:r>
          </w:p>
          <w:p w:rsidR="00046A59" w:rsidRPr="00046A59" w:rsidRDefault="00046A59" w:rsidP="00046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59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F5777" w:rsidRPr="00EB7312" w:rsidTr="005B57C7">
        <w:tc>
          <w:tcPr>
            <w:tcW w:w="540" w:type="dxa"/>
          </w:tcPr>
          <w:p w:rsidR="009F5777" w:rsidRPr="009F5777" w:rsidRDefault="009F5777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  <w:p w:rsidR="009F5777" w:rsidRPr="009F5777" w:rsidRDefault="009F5777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9F5777" w:rsidRPr="009F5777" w:rsidRDefault="009F5777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 xml:space="preserve">Комитет по жилищно-коммунальному хозяйству, архитектуре и градостроительству </w:t>
            </w:r>
          </w:p>
          <w:p w:rsidR="009F5777" w:rsidRPr="009F5777" w:rsidRDefault="009F5777" w:rsidP="003E0B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F5777" w:rsidRPr="009F5777" w:rsidRDefault="009F5777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6030" w:type="dxa"/>
          </w:tcPr>
          <w:p w:rsidR="009F5777" w:rsidRPr="009F5777" w:rsidRDefault="009F5777" w:rsidP="003E0B1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9F5777" w:rsidRPr="009F5777" w:rsidRDefault="009F5777" w:rsidP="003E0B1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hyperlink r:id="rId21" w:history="1">
              <w:r w:rsidRPr="009F577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9F577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введенным в действие с 01.03.2005 Федеральным </w:t>
            </w:r>
            <w:hyperlink r:id="rId22" w:history="1">
              <w:r w:rsidRPr="009F577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F5777">
              <w:rPr>
                <w:rFonts w:ascii="Times New Roman" w:hAnsi="Times New Roman"/>
                <w:sz w:val="24"/>
                <w:szCs w:val="24"/>
              </w:rPr>
              <w:t xml:space="preserve"> от 29.12.2004 № 189-ФЗ «О введении в действие Жилищного кодекса Российской Федерации»;</w:t>
            </w:r>
          </w:p>
          <w:p w:rsidR="009F5777" w:rsidRPr="009F5777" w:rsidRDefault="009F5777" w:rsidP="003E0B1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9F5777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F5777">
              <w:rPr>
                <w:rFonts w:ascii="Times New Roman" w:hAnsi="Times New Roman"/>
                <w:sz w:val="24"/>
                <w:szCs w:val="24"/>
              </w:rPr>
              <w:t xml:space="preserve">  от 02.05.2006 № 59-ФЗ «О порядке рассмотрения обращений граждан Российской Федерации»;</w:t>
            </w:r>
          </w:p>
          <w:p w:rsidR="009F5777" w:rsidRPr="009F5777" w:rsidRDefault="005956B0" w:rsidP="003E0B1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F5777" w:rsidRPr="009F5777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F5777" w:rsidRPr="009F577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лома садовым домом» (в ред. 27.07.2020);</w:t>
            </w:r>
          </w:p>
          <w:p w:rsidR="009F5777" w:rsidRPr="009F5777" w:rsidRDefault="009F5777" w:rsidP="003E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7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52434" w:rsidRPr="00EB7312" w:rsidTr="005B57C7">
        <w:tc>
          <w:tcPr>
            <w:tcW w:w="540" w:type="dxa"/>
          </w:tcPr>
          <w:p w:rsidR="00952434" w:rsidRPr="00952434" w:rsidRDefault="00952434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52434" w:rsidRPr="00952434" w:rsidRDefault="00952434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952434" w:rsidRPr="00952434" w:rsidRDefault="00952434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 xml:space="preserve">Комитет по жилищно-коммунальному хозяйству, архитектуре и градостроительству </w:t>
            </w:r>
          </w:p>
          <w:p w:rsidR="00952434" w:rsidRPr="00952434" w:rsidRDefault="00952434" w:rsidP="003E0B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2434" w:rsidRPr="00952434" w:rsidRDefault="00952434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</w:t>
            </w:r>
            <w:r w:rsidRPr="00952434">
              <w:rPr>
                <w:rFonts w:ascii="Times New Roman" w:hAnsi="Times New Roman"/>
                <w:sz w:val="24"/>
                <w:szCs w:val="24"/>
              </w:rPr>
              <w:t xml:space="preserve"> уведомления о соответствии </w:t>
            </w:r>
            <w:proofErr w:type="gramStart"/>
            <w:r w:rsidRPr="00952434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952434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030" w:type="dxa"/>
          </w:tcPr>
          <w:p w:rsidR="00952434" w:rsidRPr="00952434" w:rsidRDefault="00952434" w:rsidP="003E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952434" w:rsidRPr="00952434" w:rsidRDefault="00952434" w:rsidP="003E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952434" w:rsidRPr="00952434" w:rsidRDefault="00952434" w:rsidP="003E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952434" w:rsidRPr="00952434" w:rsidRDefault="00952434" w:rsidP="003E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Федерации»;</w:t>
            </w:r>
          </w:p>
          <w:p w:rsidR="00952434" w:rsidRPr="00952434" w:rsidRDefault="00952434" w:rsidP="003E0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Федеральный закон от 27.07.2006 № 152-ФЗ «О персональных данных»;</w:t>
            </w:r>
          </w:p>
          <w:p w:rsidR="00952434" w:rsidRPr="00952434" w:rsidRDefault="00952434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952434" w:rsidRPr="00952434" w:rsidRDefault="00952434" w:rsidP="003E0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Федеральный закон от 06.04.2011 № 63-ФЗ «Об электронной подписи»;</w:t>
            </w:r>
          </w:p>
          <w:p w:rsidR="00952434" w:rsidRPr="00952434" w:rsidRDefault="00952434" w:rsidP="003E0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приказ Минстроя России от 19.09.2018 № 591/</w:t>
            </w:r>
            <w:proofErr w:type="spellStart"/>
            <w:proofErr w:type="gramStart"/>
            <w:r w:rsidRPr="0095243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52434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уведомлений, необходимых для строительства или реконструкции объекта</w:t>
            </w:r>
            <w:r w:rsidR="00070882">
              <w:rPr>
                <w:rFonts w:ascii="Times New Roman" w:hAnsi="Times New Roman"/>
                <w:sz w:val="24"/>
                <w:szCs w:val="24"/>
              </w:rPr>
              <w:t>»</w:t>
            </w:r>
            <w:r w:rsidRPr="0095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43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дома»;</w:t>
            </w:r>
          </w:p>
          <w:p w:rsidR="00952434" w:rsidRPr="00952434" w:rsidRDefault="00952434" w:rsidP="003E0B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4">
              <w:rPr>
                <w:rFonts w:ascii="Times New Roman" w:hAnsi="Times New Roman"/>
                <w:sz w:val="24"/>
                <w:szCs w:val="24"/>
              </w:rPr>
              <w:t>Устав  муниципального образования «Дорогобужский район» Смоленской области.</w:t>
            </w:r>
          </w:p>
        </w:tc>
      </w:tr>
      <w:tr w:rsidR="00070882" w:rsidRPr="00EB7312" w:rsidTr="005B57C7">
        <w:tc>
          <w:tcPr>
            <w:tcW w:w="540" w:type="dxa"/>
          </w:tcPr>
          <w:p w:rsidR="00070882" w:rsidRPr="00952434" w:rsidRDefault="00070882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54" w:type="dxa"/>
          </w:tcPr>
          <w:p w:rsidR="00070882" w:rsidRPr="00CB2C0B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CB2C0B">
              <w:rPr>
                <w:rFonts w:ascii="Times New Roman" w:hAnsi="Times New Roman"/>
              </w:rPr>
              <w:t xml:space="preserve">Комитет по </w:t>
            </w:r>
            <w:r>
              <w:rPr>
                <w:rFonts w:ascii="Times New Roman" w:hAnsi="Times New Roman"/>
              </w:rPr>
              <w:t>жилищно-коммунальному хозяйству, архитектуре и градостроительству</w:t>
            </w:r>
            <w:r w:rsidRPr="00CB2C0B">
              <w:rPr>
                <w:rFonts w:ascii="Times New Roman" w:hAnsi="Times New Roman"/>
              </w:rPr>
              <w:t xml:space="preserve"> </w:t>
            </w:r>
          </w:p>
          <w:p w:rsidR="00070882" w:rsidRPr="00CB2C0B" w:rsidRDefault="00070882" w:rsidP="00B24F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70882" w:rsidRPr="00EA1DA0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О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тнесе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н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ие з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е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ме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л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50"/>
              </w:rPr>
              <w:t xml:space="preserve">ь 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ил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53"/>
              </w:rPr>
              <w:t xml:space="preserve">и 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земель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ны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52"/>
              </w:rPr>
              <w:t xml:space="preserve">х 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у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частк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2"/>
              </w:rPr>
              <w:t>о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 xml:space="preserve">в в составе 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т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ак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и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х земе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л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 xml:space="preserve">ь 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>к оп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редел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ен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ной кате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го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рии зем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ел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 xml:space="preserve">ь 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>и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ли пере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в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>о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д зем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л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ь и земельны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 xml:space="preserve">х 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у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частк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2"/>
              </w:rPr>
              <w:t>о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в в составе таких зем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е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1"/>
              </w:rPr>
              <w:t>л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ь из о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 xml:space="preserve">дной 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ка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2"/>
              </w:rPr>
              <w:t>т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егории в д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1"/>
              </w:rPr>
              <w:t>р</w:t>
            </w:r>
            <w:r w:rsidRPr="00EA1DA0">
              <w:rPr>
                <w:rFonts w:ascii="Times New Roman" w:eastAsia="OHXLF+TimesNewRomanPSMT" w:hAnsi="Times New Roman"/>
                <w:color w:val="000000"/>
                <w:spacing w:val="-2"/>
              </w:rPr>
              <w:t>у</w:t>
            </w:r>
            <w:r w:rsidRPr="00EA1DA0">
              <w:rPr>
                <w:rFonts w:ascii="Times New Roman" w:eastAsia="OHXLF+TimesNewRomanPSMT" w:hAnsi="Times New Roman"/>
                <w:color w:val="000000"/>
              </w:rPr>
              <w:t>гую</w:t>
            </w:r>
          </w:p>
        </w:tc>
        <w:tc>
          <w:tcPr>
            <w:tcW w:w="6030" w:type="dxa"/>
          </w:tcPr>
          <w:p w:rsidR="00070882" w:rsidRPr="00EA1DA0" w:rsidRDefault="00070882" w:rsidP="00B24FCD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Конституция</w:t>
            </w:r>
            <w:r w:rsidRPr="00EA1DA0">
              <w:rPr>
                <w:rFonts w:ascii="Times New Roman" w:eastAsiaTheme="minorHAnsi" w:hAnsi="Times New Roman"/>
              </w:rPr>
              <w:t xml:space="preserve"> Российской Федерации;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Земельный кодекс</w:t>
            </w:r>
            <w:r w:rsidRPr="00EA1DA0">
              <w:rPr>
                <w:rFonts w:ascii="Times New Roman" w:eastAsiaTheme="minorHAnsi" w:hAnsi="Times New Roman"/>
              </w:rPr>
              <w:t xml:space="preserve"> Российской Федерации от 25.10.2001 № 136-ФЗ;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EA1DA0">
              <w:rPr>
                <w:rFonts w:ascii="Times New Roman" w:hAnsi="Times New Roman"/>
              </w:rPr>
              <w:t xml:space="preserve"> от 21.12.2004 № 172-ФЗ «О переводе земель или земельных участков из одной категории в другую»;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 закон</w:t>
            </w:r>
            <w:r w:rsidRPr="00EA1DA0">
              <w:rPr>
                <w:rFonts w:ascii="Times New Roman" w:eastAsiaTheme="minorHAnsi" w:hAnsi="Times New Roman"/>
              </w:rPr>
              <w:t xml:space="preserve"> от 25.10.2001 № 137-ФЗ «О введении в действие Земельного кодекса Российской Федерации»;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Федеральный</w:t>
            </w:r>
            <w:proofErr w:type="gramEnd"/>
            <w:r w:rsidRPr="00EA1DA0">
              <w:rPr>
                <w:rFonts w:ascii="Times New Roman" w:eastAsiaTheme="minorHAnsi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 закон</w:t>
            </w:r>
            <w:r w:rsidRPr="00EA1DA0">
              <w:rPr>
                <w:rFonts w:ascii="Times New Roman" w:eastAsiaTheme="minorHAnsi" w:hAnsi="Times New Roman"/>
              </w:rPr>
              <w:t xml:space="preserve"> от 13.07.2015 № 218-ФЗ «О государственной регистрации недвижимости»;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Федеральный</w:t>
            </w:r>
            <w:proofErr w:type="gramEnd"/>
            <w:r w:rsidRPr="00EA1DA0">
              <w:rPr>
                <w:rFonts w:ascii="Times New Roman" w:eastAsiaTheme="minorHAnsi" w:hAnsi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070882" w:rsidRPr="00EA1DA0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</w:t>
            </w:r>
            <w:r w:rsidRPr="00EA1DA0">
              <w:rPr>
                <w:rFonts w:ascii="Times New Roman" w:eastAsiaTheme="minorHAnsi" w:hAnsi="Times New Roman"/>
              </w:rPr>
              <w:t xml:space="preserve"> закон от 24.07.2007 № 221-ФЗ «О кадастровой деятельности»;</w:t>
            </w:r>
          </w:p>
          <w:p w:rsidR="00070882" w:rsidRPr="00B1368D" w:rsidRDefault="00070882" w:rsidP="00B24FC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 закон</w:t>
            </w:r>
            <w:r w:rsidRPr="00B1368D">
              <w:rPr>
                <w:rFonts w:ascii="Times New Roman" w:eastAsiaTheme="minorHAnsi" w:hAnsi="Times New Roman"/>
              </w:rPr>
              <w:t xml:space="preserve"> от 24.11.1995 № 181-ФЗ «О социальной защите инвалидов в Российской Федерации»;</w:t>
            </w:r>
          </w:p>
          <w:p w:rsidR="00070882" w:rsidRPr="00B1368D" w:rsidRDefault="00070882" w:rsidP="00B24FC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 закон</w:t>
            </w:r>
            <w:r w:rsidRPr="00B1368D">
              <w:rPr>
                <w:rFonts w:ascii="Times New Roman" w:eastAsiaTheme="minorHAnsi" w:hAnsi="Times New Roman"/>
              </w:rPr>
              <w:t xml:space="preserve"> от 27.07.2006 № 152-ФЗ «О персональных данных»;</w:t>
            </w:r>
          </w:p>
          <w:p w:rsidR="00070882" w:rsidRPr="00B1368D" w:rsidRDefault="00070882" w:rsidP="00B24FCD">
            <w:pPr>
              <w:tabs>
                <w:tab w:val="left" w:pos="0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Федеральный закон</w:t>
            </w:r>
            <w:r w:rsidRPr="00B1368D">
              <w:rPr>
                <w:rFonts w:ascii="Times New Roman" w:eastAsiaTheme="minorHAnsi" w:hAnsi="Times New Roman"/>
              </w:rPr>
              <w:t xml:space="preserve"> от 06.04.2011 № 63-ФЗ «Об электронной подписи»;</w:t>
            </w:r>
          </w:p>
          <w:p w:rsidR="00070882" w:rsidRPr="00B1368D" w:rsidRDefault="00070882" w:rsidP="00B24FCD">
            <w:pPr>
              <w:tabs>
                <w:tab w:val="left" w:pos="0"/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B1368D">
              <w:rPr>
                <w:rFonts w:ascii="Times New Roman" w:eastAsiaTheme="minorHAnsi" w:hAnsi="Times New Roman"/>
              </w:rPr>
              <w:t xml:space="preserve">постановление Правительства РФ от 31.12.2015 № 1532 </w:t>
            </w:r>
            <w:r w:rsidRPr="00B1368D">
              <w:rPr>
                <w:rFonts w:ascii="Times New Roman" w:eastAsiaTheme="minorHAnsi" w:hAnsi="Times New Roman"/>
              </w:rPr>
              <w:br/>
              <w:t xml:space="preserve">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</w:t>
            </w:r>
            <w:r w:rsidRPr="00B1368D">
              <w:rPr>
                <w:rFonts w:ascii="Times New Roman" w:eastAsiaTheme="minorHAnsi" w:hAnsi="Times New Roman"/>
              </w:rPr>
              <w:lastRenderedPageBreak/>
              <w:t>предоставление сведений, содержащихся в</w:t>
            </w:r>
            <w:proofErr w:type="gramEnd"/>
            <w:r w:rsidRPr="00B1368D">
              <w:rPr>
                <w:rFonts w:ascii="Times New Roman" w:eastAsiaTheme="minorHAnsi" w:hAnsi="Times New Roman"/>
              </w:rPr>
              <w:t xml:space="preserve"> Едином государственном </w:t>
            </w:r>
            <w:proofErr w:type="gramStart"/>
            <w:r w:rsidRPr="00B1368D">
              <w:rPr>
                <w:rFonts w:ascii="Times New Roman" w:eastAsiaTheme="minorHAnsi" w:hAnsi="Times New Roman"/>
              </w:rPr>
              <w:t>реестре</w:t>
            </w:r>
            <w:proofErr w:type="gramEnd"/>
            <w:r w:rsidRPr="00B1368D">
              <w:rPr>
                <w:rFonts w:ascii="Times New Roman" w:eastAsiaTheme="minorHAnsi" w:hAnsi="Times New Roman"/>
              </w:rPr>
              <w:t xml:space="preserve"> недвижимости;</w:t>
            </w:r>
          </w:p>
          <w:p w:rsidR="00070882" w:rsidRPr="00EA1DA0" w:rsidRDefault="00070882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r w:rsidRPr="00EA1DA0">
              <w:rPr>
                <w:rFonts w:ascii="Times New Roman" w:eastAsiaTheme="minorHAnsi" w:hAnsi="Times New Roman"/>
              </w:rPr>
              <w:t>поста</w:t>
            </w:r>
            <w:r>
              <w:rPr>
                <w:rFonts w:ascii="Times New Roman" w:eastAsiaTheme="minorHAnsi" w:hAnsi="Times New Roman"/>
              </w:rPr>
              <w:t>новление</w:t>
            </w:r>
            <w:r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070882" w:rsidRPr="00EA1DA0" w:rsidRDefault="00070882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постановление</w:t>
            </w:r>
            <w:r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070882" w:rsidRPr="00EA1DA0" w:rsidRDefault="00070882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постановлениее</w:t>
            </w:r>
            <w:proofErr w:type="spellEnd"/>
            <w:r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08.09.2010 № 697 «О единой системе межведомственного электронного взаимодействия»;</w:t>
            </w:r>
          </w:p>
          <w:p w:rsidR="00070882" w:rsidRDefault="00070882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постановление</w:t>
            </w:r>
            <w:r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</w:t>
            </w:r>
            <w:proofErr w:type="gramEnd"/>
            <w:r w:rsidRPr="00EA1DA0">
              <w:rPr>
                <w:rFonts w:ascii="Times New Roman" w:eastAsiaTheme="minorHAnsi" w:hAnsi="Times New Roman"/>
              </w:rPr>
              <w:t xml:space="preserve">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      </w:r>
          </w:p>
          <w:p w:rsidR="00070882" w:rsidRDefault="005956B0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hyperlink r:id="rId25" w:history="1">
              <w:r w:rsidR="00070882" w:rsidRPr="00EA1DA0">
                <w:rPr>
                  <w:rFonts w:ascii="Times New Roman" w:hAnsi="Times New Roman"/>
                </w:rPr>
                <w:t>п</w:t>
              </w:r>
              <w:r w:rsidR="00070882" w:rsidRPr="00EA1DA0">
                <w:rPr>
                  <w:rFonts w:ascii="Times New Roman" w:eastAsiaTheme="minorHAnsi" w:hAnsi="Times New Roman"/>
                </w:rPr>
                <w:t>остановление</w:t>
              </w:r>
            </w:hyperlink>
            <w:r w:rsidR="00070882"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070882" w:rsidRPr="00B1368D" w:rsidRDefault="00070882" w:rsidP="00B24FCD">
            <w:pPr>
              <w:pStyle w:val="aa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постановление</w:t>
            </w:r>
            <w:r w:rsidRPr="00EA1DA0">
              <w:rPr>
                <w:rFonts w:ascii="Times New Roman" w:eastAsiaTheme="minorHAnsi" w:hAnsi="Times New Roman"/>
              </w:rPr>
              <w:t xml:space="preserve"> Правительства Российской Федерации от 22.12.2012 № 1376 «Об утверждении </w:t>
            </w:r>
            <w:proofErr w:type="gramStart"/>
            <w:r w:rsidRPr="00EA1DA0">
              <w:rPr>
                <w:rFonts w:ascii="Times New Roman" w:eastAsiaTheme="minorHAnsi" w:hAnsi="Times New Roman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EA1DA0">
              <w:rPr>
                <w:rFonts w:ascii="Times New Roman" w:eastAsiaTheme="minorHAnsi" w:hAnsi="Times New Roman"/>
              </w:rPr>
              <w:t xml:space="preserve"> и муниципальных услуг, </w:t>
            </w:r>
            <w:r>
              <w:rPr>
                <w:rFonts w:ascii="Times New Roman" w:eastAsiaTheme="minorHAnsi" w:hAnsi="Times New Roman"/>
              </w:rPr>
              <w:lastRenderedPageBreak/>
              <w:t>утвержденными»</w:t>
            </w:r>
          </w:p>
        </w:tc>
      </w:tr>
      <w:tr w:rsidR="00070882" w:rsidRPr="00EB7312" w:rsidTr="005B57C7">
        <w:tc>
          <w:tcPr>
            <w:tcW w:w="540" w:type="dxa"/>
          </w:tcPr>
          <w:p w:rsidR="00070882" w:rsidRDefault="00070882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4" w:type="dxa"/>
          </w:tcPr>
          <w:p w:rsidR="00070882" w:rsidRPr="00CB2C0B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CB2C0B">
              <w:rPr>
                <w:rFonts w:ascii="Times New Roman" w:hAnsi="Times New Roman"/>
              </w:rPr>
              <w:t xml:space="preserve">Комитет по </w:t>
            </w:r>
            <w:r>
              <w:rPr>
                <w:rFonts w:ascii="Times New Roman" w:hAnsi="Times New Roman"/>
              </w:rPr>
              <w:t>жилищно-коммунальному хозяйству, архитектуре и градостроительству</w:t>
            </w:r>
            <w:r w:rsidRPr="00CB2C0B">
              <w:rPr>
                <w:rFonts w:ascii="Times New Roman" w:hAnsi="Times New Roman"/>
              </w:rPr>
              <w:t xml:space="preserve"> </w:t>
            </w:r>
          </w:p>
          <w:p w:rsidR="00070882" w:rsidRPr="00CB2C0B" w:rsidRDefault="00070882" w:rsidP="00B24F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70882" w:rsidRPr="00B1368D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B1368D">
              <w:rPr>
                <w:rFonts w:ascii="Times New Roman" w:hAnsi="Times New Roman"/>
                <w:color w:val="000000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  <w:tc>
          <w:tcPr>
            <w:tcW w:w="6030" w:type="dxa"/>
          </w:tcPr>
          <w:p w:rsidR="00070882" w:rsidRPr="00B1368D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Градостроительный кодекс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Российской Федерации от 29.12.2004 № 190-ФЗ (Российская газета, 2004, 30 декабря);</w:t>
            </w:r>
          </w:p>
          <w:p w:rsidR="00070882" w:rsidRPr="00B1368D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Земельный кодекс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Российской Федерации от 25.10.2001 № 136-ФЗ (Российская газета, 2001, 30 октября);</w:t>
            </w:r>
          </w:p>
          <w:p w:rsidR="00070882" w:rsidRPr="00B1368D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закон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от 25.12.2006 № 155-з «О градостроительной деятельности на территории Смоленской области» (Вестник Смоленской областной Думы и Администрации Смоленской области, 2006, № 13);</w:t>
            </w:r>
          </w:p>
          <w:p w:rsidR="00070882" w:rsidRPr="00B1368D" w:rsidRDefault="00070882" w:rsidP="00B24FC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</w:t>
            </w:r>
            <w:r w:rsidRPr="00B1368D">
              <w:rPr>
                <w:rFonts w:ascii="Times New Roman" w:hAnsi="Times New Roman"/>
              </w:rPr>
              <w:t xml:space="preserve"> муниципального образования «Дорогобужский район» Смоленской области;</w:t>
            </w:r>
          </w:p>
          <w:p w:rsidR="00070882" w:rsidRPr="00B1368D" w:rsidRDefault="00070882" w:rsidP="00B24F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1368D">
              <w:rPr>
                <w:rFonts w:ascii="Times New Roman" w:hAnsi="Times New Roman" w:cs="Times New Roman"/>
                <w:szCs w:val="22"/>
              </w:rPr>
              <w:t>г</w:t>
            </w:r>
            <w:r>
              <w:rPr>
                <w:rFonts w:ascii="Times New Roman" w:hAnsi="Times New Roman"/>
                <w:szCs w:val="22"/>
              </w:rPr>
              <w:t>енеральные планы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и п</w:t>
            </w:r>
            <w:r>
              <w:rPr>
                <w:rFonts w:ascii="Times New Roman" w:hAnsi="Times New Roman"/>
                <w:szCs w:val="22"/>
              </w:rPr>
              <w:t>равила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землепользования и застройки городских и сельских поселений Дорогобужского района Смоленской области;</w:t>
            </w:r>
          </w:p>
          <w:p w:rsidR="00070882" w:rsidRPr="00B1368D" w:rsidRDefault="00070882" w:rsidP="00B24F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Решение</w:t>
            </w:r>
            <w:r w:rsidRPr="00B136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gramStart"/>
            <w:r w:rsidRPr="00B1368D">
              <w:rPr>
                <w:rFonts w:ascii="Times New Roman" w:hAnsi="Times New Roman" w:cs="Times New Roman"/>
                <w:bCs/>
                <w:szCs w:val="22"/>
              </w:rPr>
              <w:t xml:space="preserve">Совета депутатов 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Дорогобужского городского поселения Дорогобужского района Смоленской области</w:t>
            </w:r>
            <w:proofErr w:type="gramEnd"/>
            <w:r w:rsidRPr="00B1368D">
              <w:rPr>
                <w:rFonts w:ascii="Times New Roman" w:hAnsi="Times New Roman" w:cs="Times New Roman"/>
                <w:szCs w:val="22"/>
              </w:rPr>
              <w:t xml:space="preserve"> от 30.09.2019 № 28 «Об утверждении Положения </w:t>
            </w:r>
            <w:r w:rsidRPr="00B1368D">
              <w:rPr>
                <w:rFonts w:ascii="Times New Roman" w:hAnsi="Times New Roman" w:cs="Times New Roman"/>
                <w:bCs/>
                <w:szCs w:val="22"/>
              </w:rPr>
              <w:t>о проведении общественных обсуждений, публичных слушаний по вопросам градостроительной деятельности на территории  Дорогобужского городского поселения Дорогобужского района Смоленской области»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;                  </w:t>
            </w:r>
          </w:p>
          <w:p w:rsidR="00070882" w:rsidRPr="00B1368D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Постановление</w:t>
            </w:r>
            <w:r w:rsidRPr="00B1368D">
              <w:rPr>
                <w:rFonts w:ascii="Times New Roman" w:hAnsi="Times New Roman" w:cs="Times New Roman"/>
                <w:szCs w:val="22"/>
              </w:rPr>
              <w:t xml:space="preserve"> Администрации муниципального образования «Дорогобужский район» Смоленской области от 25.05.2016 № 389 «Об утверждении состава комиссии по подготовке  проектов генеральных планов и правил землепользования и застройки  городских и сельских поселений Дорогобужского района Смоленской области, а также по подготовке проектов по внесению в них изменений»</w:t>
            </w:r>
          </w:p>
        </w:tc>
      </w:tr>
      <w:tr w:rsidR="00070882" w:rsidRPr="00EB7312" w:rsidTr="005B57C7">
        <w:tc>
          <w:tcPr>
            <w:tcW w:w="540" w:type="dxa"/>
          </w:tcPr>
          <w:p w:rsidR="00070882" w:rsidRDefault="00070882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4" w:type="dxa"/>
          </w:tcPr>
          <w:p w:rsidR="00070882" w:rsidRPr="00CB2C0B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CB2C0B">
              <w:rPr>
                <w:rFonts w:ascii="Times New Roman" w:hAnsi="Times New Roman"/>
              </w:rPr>
              <w:t xml:space="preserve">Комитет по </w:t>
            </w:r>
            <w:r>
              <w:rPr>
                <w:rFonts w:ascii="Times New Roman" w:hAnsi="Times New Roman"/>
              </w:rPr>
              <w:t>жилищно-коммунальному хозяйству, архитектуре и градостроительству</w:t>
            </w:r>
            <w:r w:rsidRPr="00CB2C0B">
              <w:rPr>
                <w:rFonts w:ascii="Times New Roman" w:hAnsi="Times New Roman"/>
              </w:rPr>
              <w:t xml:space="preserve"> </w:t>
            </w:r>
          </w:p>
          <w:p w:rsidR="00070882" w:rsidRPr="00CB2C0B" w:rsidRDefault="00070882" w:rsidP="00B24F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70882" w:rsidRPr="00AB7CDA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AB7CDA">
              <w:rPr>
                <w:rFonts w:ascii="Times New Roman" w:hAnsi="Times New Roman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6030" w:type="dxa"/>
          </w:tcPr>
          <w:p w:rsidR="00070882" w:rsidRPr="00AB7CDA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Градостроительный кодекс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Российской Федерации от 29.12.2004 № 190-ФЗ;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Гражданский кодекс</w:t>
            </w:r>
            <w:r w:rsidRPr="00AB7CDA">
              <w:rPr>
                <w:rFonts w:ascii="Times New Roman" w:hAnsi="Times New Roman"/>
              </w:rPr>
              <w:t xml:space="preserve"> Российской Федерации;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кодекс</w:t>
            </w:r>
            <w:r w:rsidRPr="00AB7CDA">
              <w:rPr>
                <w:rFonts w:ascii="Times New Roman" w:hAnsi="Times New Roman"/>
              </w:rPr>
              <w:t xml:space="preserve"> Российской Федерации от 25.10.2001 № 136-ФЗ; 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24.07.2007 № 221-ФЗ «О государственном кадастре недвижимости»;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27.07.2006 № 152-ФЗ «О </w:t>
            </w:r>
            <w:r w:rsidRPr="00AB7CDA">
              <w:rPr>
                <w:rFonts w:ascii="Times New Roman" w:hAnsi="Times New Roman"/>
              </w:rPr>
              <w:lastRenderedPageBreak/>
              <w:t>персональных данных»;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070882" w:rsidRPr="00AB7CDA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закон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от 25.12.2006 № 155-з «О градостроительной деятельности на территории Смоленской области»;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  <w:r w:rsidRPr="00AB7CDA">
              <w:rPr>
                <w:rFonts w:ascii="Times New Roman" w:hAnsi="Times New Roman"/>
              </w:rPr>
              <w:t xml:space="preserve"> Правительства Российской Федерации от 13.03.2020 № 279 «Об информационном обеспечении </w:t>
            </w:r>
            <w:bookmarkStart w:id="0" w:name="_GoBack"/>
            <w:bookmarkEnd w:id="0"/>
            <w:r w:rsidRPr="00AB7CDA">
              <w:rPr>
                <w:rFonts w:ascii="Times New Roman" w:hAnsi="Times New Roman"/>
              </w:rPr>
              <w:t>градостроительной деятельности»;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</w:t>
            </w:r>
            <w:r w:rsidRPr="00AB7CDA">
              <w:rPr>
                <w:rFonts w:ascii="Times New Roman" w:hAnsi="Times New Roman"/>
              </w:rPr>
              <w:t xml:space="preserve"> муниципального образования «Дорогобужский район» Смоленской области;</w:t>
            </w:r>
          </w:p>
          <w:p w:rsidR="00070882" w:rsidRPr="00070882" w:rsidRDefault="00070882" w:rsidP="000708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генеральные планы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и п</w:t>
            </w:r>
            <w:r>
              <w:rPr>
                <w:rFonts w:ascii="Times New Roman" w:hAnsi="Times New Roman"/>
                <w:szCs w:val="22"/>
              </w:rPr>
              <w:t>равила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землепользования и застройки городских и сельских поселений Дорогобуж</w:t>
            </w:r>
            <w:r>
              <w:rPr>
                <w:rFonts w:ascii="Times New Roman" w:hAnsi="Times New Roman"/>
                <w:szCs w:val="22"/>
              </w:rPr>
              <w:t>ского района Смоленской области</w:t>
            </w:r>
          </w:p>
        </w:tc>
      </w:tr>
      <w:tr w:rsidR="00070882" w:rsidRPr="00EB7312" w:rsidTr="005B57C7">
        <w:tc>
          <w:tcPr>
            <w:tcW w:w="540" w:type="dxa"/>
          </w:tcPr>
          <w:p w:rsidR="00070882" w:rsidRDefault="00070882" w:rsidP="003E0B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54" w:type="dxa"/>
          </w:tcPr>
          <w:p w:rsidR="00070882" w:rsidRPr="00CB2C0B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  <w:r w:rsidRPr="00CB2C0B">
              <w:rPr>
                <w:rFonts w:ascii="Times New Roman" w:hAnsi="Times New Roman"/>
              </w:rPr>
              <w:t xml:space="preserve">Комитет по </w:t>
            </w:r>
            <w:r>
              <w:rPr>
                <w:rFonts w:ascii="Times New Roman" w:hAnsi="Times New Roman"/>
              </w:rPr>
              <w:t>жилищно-коммунальному хозяйству, архитектуре и градостроительству</w:t>
            </w:r>
            <w:r w:rsidRPr="00CB2C0B">
              <w:rPr>
                <w:rFonts w:ascii="Times New Roman" w:hAnsi="Times New Roman"/>
              </w:rPr>
              <w:t xml:space="preserve"> </w:t>
            </w:r>
          </w:p>
          <w:p w:rsidR="00070882" w:rsidRPr="00CB2C0B" w:rsidRDefault="00070882" w:rsidP="00B24F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E6715" w:rsidRPr="00CE6715" w:rsidRDefault="00CE6715" w:rsidP="00CE6715">
            <w:pPr>
              <w:jc w:val="both"/>
              <w:rPr>
                <w:rFonts w:ascii="Times New Roman" w:hAnsi="Times New Roman"/>
                <w:color w:val="000000"/>
              </w:rPr>
            </w:pPr>
            <w:r w:rsidRPr="00CE6715">
              <w:rPr>
                <w:rFonts w:ascii="Times New Roman" w:hAnsi="Times New Roman"/>
                <w:color w:val="000000"/>
              </w:rPr>
              <w:t xml:space="preserve"> </w:t>
            </w:r>
            <w:r w:rsidRPr="00CE6715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070882" w:rsidRPr="00AB7CDA" w:rsidRDefault="00070882" w:rsidP="00B24F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</w:tcPr>
          <w:p w:rsidR="00070882" w:rsidRPr="00AB7CDA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Градостроительный кодекс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Российской Федерации от 29.12.2004 № 190-ФЗ;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Гражданский кодекс</w:t>
            </w:r>
            <w:r w:rsidRPr="00AB7CDA">
              <w:rPr>
                <w:rFonts w:ascii="Times New Roman" w:hAnsi="Times New Roman"/>
              </w:rPr>
              <w:t xml:space="preserve"> Российской Федерации;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кодекс</w:t>
            </w:r>
            <w:r w:rsidRPr="00AB7CDA">
              <w:rPr>
                <w:rFonts w:ascii="Times New Roman" w:hAnsi="Times New Roman"/>
              </w:rPr>
              <w:t xml:space="preserve"> Российской Федерации от 25.10.2001 № 136-ФЗ; 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24.07.2007 № 221-ФЗ «О государственном кадастре недвижимости»;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27.07.2006 № 152-ФЗ «О персональных данных»;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AB7CDA">
              <w:rPr>
                <w:rFonts w:ascii="Times New Roman" w:hAnsi="Times New Roman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070882" w:rsidRPr="00AB7CDA" w:rsidRDefault="00070882" w:rsidP="00B24FCD">
            <w:pPr>
              <w:pStyle w:val="ConsPlusNormal"/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закон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от 25.12.2006 № 155-з «О градостроительной деятельности на территории Смоленской области»;</w:t>
            </w:r>
          </w:p>
          <w:p w:rsidR="00070882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  <w:r w:rsidRPr="00AB7CDA">
              <w:rPr>
                <w:rFonts w:ascii="Times New Roman" w:hAnsi="Times New Roman"/>
              </w:rPr>
              <w:t xml:space="preserve"> Правительства Российской Федерации от 13.03.2020 № 279 «Об информационном обеспечении градостроительной деятельности»;</w:t>
            </w:r>
          </w:p>
          <w:p w:rsidR="00070882" w:rsidRPr="00AB7CDA" w:rsidRDefault="00070882" w:rsidP="00B2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</w:t>
            </w:r>
            <w:r w:rsidRPr="00AB7CDA">
              <w:rPr>
                <w:rFonts w:ascii="Times New Roman" w:hAnsi="Times New Roman"/>
              </w:rPr>
              <w:t xml:space="preserve"> муниципального образования «Дорогобужский район» Смоленской области;</w:t>
            </w:r>
          </w:p>
          <w:p w:rsidR="00070882" w:rsidRPr="00070882" w:rsidRDefault="00070882" w:rsidP="000708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генеральные планы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и п</w:t>
            </w:r>
            <w:r>
              <w:rPr>
                <w:rFonts w:ascii="Times New Roman" w:hAnsi="Times New Roman"/>
                <w:szCs w:val="22"/>
              </w:rPr>
              <w:t>равила</w:t>
            </w:r>
            <w:r w:rsidRPr="00AB7CDA">
              <w:rPr>
                <w:rFonts w:ascii="Times New Roman" w:hAnsi="Times New Roman" w:cs="Times New Roman"/>
                <w:szCs w:val="22"/>
              </w:rPr>
              <w:t xml:space="preserve"> землепользования и застройки городских и сельских поселений Дорогобуж</w:t>
            </w:r>
            <w:r>
              <w:rPr>
                <w:rFonts w:ascii="Times New Roman" w:hAnsi="Times New Roman"/>
                <w:szCs w:val="22"/>
              </w:rPr>
              <w:t>ского района Смоленской области</w:t>
            </w:r>
          </w:p>
        </w:tc>
      </w:tr>
    </w:tbl>
    <w:p w:rsidR="008D478A" w:rsidRPr="00EB7312" w:rsidRDefault="008D478A" w:rsidP="008D478A">
      <w:pPr>
        <w:rPr>
          <w:rFonts w:ascii="Times New Roman" w:hAnsi="Times New Roman"/>
        </w:rPr>
      </w:pPr>
    </w:p>
    <w:p w:rsidR="008D478A" w:rsidRPr="00EB7312" w:rsidRDefault="008D478A" w:rsidP="008D478A"/>
    <w:p w:rsidR="008D478A" w:rsidRPr="00EB7312" w:rsidRDefault="008D478A" w:rsidP="008D478A"/>
    <w:p w:rsidR="008D478A" w:rsidRPr="00EB7312" w:rsidRDefault="008D478A" w:rsidP="008D478A"/>
    <w:p w:rsidR="008D478A" w:rsidRPr="00EB7312" w:rsidRDefault="008D478A" w:rsidP="008D478A"/>
    <w:p w:rsidR="009D36DD" w:rsidRPr="00EB7312" w:rsidRDefault="009D36DD"/>
    <w:sectPr w:rsidR="009D36DD" w:rsidRPr="00EB7312" w:rsidSect="005B57C7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8"/>
    <w:rsid w:val="00035FD7"/>
    <w:rsid w:val="00046A59"/>
    <w:rsid w:val="0006768F"/>
    <w:rsid w:val="00070882"/>
    <w:rsid w:val="00073321"/>
    <w:rsid w:val="000A6DA3"/>
    <w:rsid w:val="000C3BCE"/>
    <w:rsid w:val="000E046B"/>
    <w:rsid w:val="000F3FA0"/>
    <w:rsid w:val="000F6D0F"/>
    <w:rsid w:val="00154300"/>
    <w:rsid w:val="001A244D"/>
    <w:rsid w:val="001E225D"/>
    <w:rsid w:val="00251C56"/>
    <w:rsid w:val="00291D5B"/>
    <w:rsid w:val="002C0999"/>
    <w:rsid w:val="002C269A"/>
    <w:rsid w:val="002D4108"/>
    <w:rsid w:val="00304AF3"/>
    <w:rsid w:val="00306D03"/>
    <w:rsid w:val="00337FB0"/>
    <w:rsid w:val="00360918"/>
    <w:rsid w:val="00360CE5"/>
    <w:rsid w:val="00375F8C"/>
    <w:rsid w:val="00381F2A"/>
    <w:rsid w:val="0038201E"/>
    <w:rsid w:val="0039568F"/>
    <w:rsid w:val="00396F6F"/>
    <w:rsid w:val="003C7E49"/>
    <w:rsid w:val="003E0B10"/>
    <w:rsid w:val="003F0AE8"/>
    <w:rsid w:val="003F4BAC"/>
    <w:rsid w:val="00410F8A"/>
    <w:rsid w:val="00417EF2"/>
    <w:rsid w:val="004512A1"/>
    <w:rsid w:val="0047567A"/>
    <w:rsid w:val="004A4C2C"/>
    <w:rsid w:val="004A72B9"/>
    <w:rsid w:val="004B0532"/>
    <w:rsid w:val="004E1D0D"/>
    <w:rsid w:val="00583960"/>
    <w:rsid w:val="005956B0"/>
    <w:rsid w:val="005B57C7"/>
    <w:rsid w:val="006A5309"/>
    <w:rsid w:val="006C237B"/>
    <w:rsid w:val="006C7961"/>
    <w:rsid w:val="006D0C21"/>
    <w:rsid w:val="00731508"/>
    <w:rsid w:val="007623B3"/>
    <w:rsid w:val="00771984"/>
    <w:rsid w:val="00771BEA"/>
    <w:rsid w:val="007E1933"/>
    <w:rsid w:val="00805AC9"/>
    <w:rsid w:val="00813B80"/>
    <w:rsid w:val="00817B74"/>
    <w:rsid w:val="0084092E"/>
    <w:rsid w:val="00875D16"/>
    <w:rsid w:val="008A227A"/>
    <w:rsid w:val="008B5364"/>
    <w:rsid w:val="008D478A"/>
    <w:rsid w:val="008E0A75"/>
    <w:rsid w:val="00916774"/>
    <w:rsid w:val="00945752"/>
    <w:rsid w:val="00952434"/>
    <w:rsid w:val="00986BC1"/>
    <w:rsid w:val="009D36DD"/>
    <w:rsid w:val="009E453B"/>
    <w:rsid w:val="009F5777"/>
    <w:rsid w:val="00A62AB8"/>
    <w:rsid w:val="00A760FC"/>
    <w:rsid w:val="00A94C1E"/>
    <w:rsid w:val="00AA771B"/>
    <w:rsid w:val="00AF7B63"/>
    <w:rsid w:val="00B0119C"/>
    <w:rsid w:val="00B03166"/>
    <w:rsid w:val="00B20A40"/>
    <w:rsid w:val="00B217DA"/>
    <w:rsid w:val="00B313B6"/>
    <w:rsid w:val="00B320C7"/>
    <w:rsid w:val="00B407B6"/>
    <w:rsid w:val="00B5727D"/>
    <w:rsid w:val="00B61BF7"/>
    <w:rsid w:val="00BA0E9F"/>
    <w:rsid w:val="00BC470B"/>
    <w:rsid w:val="00BC5CAB"/>
    <w:rsid w:val="00BD4BA8"/>
    <w:rsid w:val="00BE1B91"/>
    <w:rsid w:val="00BE2754"/>
    <w:rsid w:val="00C076FB"/>
    <w:rsid w:val="00C122CF"/>
    <w:rsid w:val="00C134A3"/>
    <w:rsid w:val="00C31456"/>
    <w:rsid w:val="00C41E84"/>
    <w:rsid w:val="00C43466"/>
    <w:rsid w:val="00C91913"/>
    <w:rsid w:val="00CA3A6C"/>
    <w:rsid w:val="00CC2C8C"/>
    <w:rsid w:val="00CE6715"/>
    <w:rsid w:val="00DB59D5"/>
    <w:rsid w:val="00DF0341"/>
    <w:rsid w:val="00E14106"/>
    <w:rsid w:val="00E223D3"/>
    <w:rsid w:val="00E3733D"/>
    <w:rsid w:val="00E464FB"/>
    <w:rsid w:val="00E74851"/>
    <w:rsid w:val="00E80086"/>
    <w:rsid w:val="00EA5D0C"/>
    <w:rsid w:val="00EB7312"/>
    <w:rsid w:val="00ED24E3"/>
    <w:rsid w:val="00ED3B53"/>
    <w:rsid w:val="00F0080C"/>
    <w:rsid w:val="00F356F6"/>
    <w:rsid w:val="00F35FEA"/>
    <w:rsid w:val="00F7347F"/>
    <w:rsid w:val="00FD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D47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D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78A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4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D478A"/>
  </w:style>
  <w:style w:type="paragraph" w:customStyle="1" w:styleId="Default">
    <w:name w:val="Default"/>
    <w:rsid w:val="00451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D47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D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78A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4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D478A"/>
  </w:style>
  <w:style w:type="paragraph" w:customStyle="1" w:styleId="Default">
    <w:name w:val="Default"/>
    <w:rsid w:val="00451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2D4B2D5BCB7F067A33DC8ADE07880C6FFFBCB028E3293wDq2I" TargetMode="External"/><Relationship Id="rId13" Type="http://schemas.openxmlformats.org/officeDocument/2006/relationships/hyperlink" Target="consultantplus://offline/ref=0A8ED9E62969143ED90E6231A1249C93314ADDB0D4B2B7F067A33DC8ADwEq0I" TargetMode="External"/><Relationship Id="rId18" Type="http://schemas.openxmlformats.org/officeDocument/2006/relationships/hyperlink" Target="consultantplus://offline/ref=17FBD4D6DD5E857FDDB746A432DB19792C2751BDF684077DD256E04E7FBB9103FD5F5C8DC187B61FE2J2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49A86890AE6E787B1FADAE09A2D116B52C58882484654DE960678D3AF5D29F4B187093574BCA21Ad1T9I" TargetMode="External"/><Relationship Id="rId7" Type="http://schemas.openxmlformats.org/officeDocument/2006/relationships/hyperlink" Target="consultantplus://offline/ref=CF3A09F25B06815EDDF538C74A088235CC153551AB0D37A059402102511263DBEAh7L" TargetMode="External"/><Relationship Id="rId12" Type="http://schemas.openxmlformats.org/officeDocument/2006/relationships/hyperlink" Target="consultantplus://offline/ref=0A8ED9E62969143ED90E6231A1249C933242D4B2D7BEB7F067A33DC8ADE07880C6FFFBCB06w8q8I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consultantplus://offline/ref=E6EA22A63CB98A2F709791F5088E356F0716960551D2E934417B9B5541i3e8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76;n=22424;fld=134;dst=100003" TargetMode="External"/><Relationship Id="rId20" Type="http://schemas.openxmlformats.org/officeDocument/2006/relationships/hyperlink" Target="consultantplus://offline/ref=CF3A09F25B06815EDDF526CA5C64DF3FC81E6B54AB093AF2031F7A5F061B698CE0D87B81BEEDh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EDA652BDC3F5DD01C4E17902E4B903EB7103DE5CACBB6F5E6EC2728E5913D2A78102649ECCC5DDFoDH" TargetMode="External"/><Relationship Id="rId11" Type="http://schemas.openxmlformats.org/officeDocument/2006/relationships/hyperlink" Target="consultantplus://offline/ref=0A8ED9E62969143ED90E6231A1249C93324AD2B6DAECE0F236F633wCqDI" TargetMode="External"/><Relationship Id="rId24" Type="http://schemas.openxmlformats.org/officeDocument/2006/relationships/hyperlink" Target="consultantplus://offline/ref=E49A86890AE6E787B1FADAE09A2D116B54C68B8B4D4A09D49E5F74D1A85276E3B6CE053474BDA0d1T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8ED9E62969143ED90E6231A1249C933145DDB4D5B3B7F067A33DC8ADwEq0I" TargetMode="External"/><Relationship Id="rId23" Type="http://schemas.openxmlformats.org/officeDocument/2006/relationships/hyperlink" Target="consultantplus://offline/ref=E49A86890AE6E787B1FADAE09A2D116B52C68B8B4E4454DE960678D3AFd5TDI" TargetMode="External"/><Relationship Id="rId10" Type="http://schemas.openxmlformats.org/officeDocument/2006/relationships/hyperlink" Target="consultantplus://offline/ref=1D09BA5EDD1E646CAA3DBF1CF00F91D69804BE06DB18BA711648D6AE41WE2EH" TargetMode="External"/><Relationship Id="rId19" Type="http://schemas.openxmlformats.org/officeDocument/2006/relationships/hyperlink" Target="consultantplus://offline/ref=17FBD4D6DD5E857FDDB746A432DB19792C2751BDF684077DD256E04E7FBB9103FD5F5C8DC187B61FE2J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0A8ED9E62969143ED90E6231A1249C933242D4B2D5BCB7F067A33DC8ADE07880C6FFFBCB028E3293wDq2I" TargetMode="External"/><Relationship Id="rId22" Type="http://schemas.openxmlformats.org/officeDocument/2006/relationships/hyperlink" Target="consultantplus://offline/ref=E49A86890AE6E787B1FADAE09A2D116B52C78C8C424054DE960678D3AFd5T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AC87-9869-4EFC-B8B7-9472CD52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11284</Words>
  <Characters>64319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Novikova_NV</cp:lastModifiedBy>
  <cp:revision>2</cp:revision>
  <cp:lastPrinted>2022-04-20T12:43:00Z</cp:lastPrinted>
  <dcterms:created xsi:type="dcterms:W3CDTF">2022-06-16T08:21:00Z</dcterms:created>
  <dcterms:modified xsi:type="dcterms:W3CDTF">2022-06-16T08:21:00Z</dcterms:modified>
</cp:coreProperties>
</file>