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10421"/>
      </w:tblGrid>
      <w:tr w:rsidR="0059415D">
        <w:tc>
          <w:tcPr>
            <w:tcW w:w="10421" w:type="dxa"/>
          </w:tcPr>
          <w:p w:rsidR="0059415D" w:rsidRDefault="0059415D" w:rsidP="00102999">
            <w:pPr>
              <w:ind w:right="-55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7" o:title=""/>
                </v:shape>
                <o:OLEObject Type="Embed" ProgID="Word.Picture.8" ShapeID="_x0000_i1025" DrawAspect="Content" ObjectID="_1516437319" r:id="rId8"/>
              </w:object>
            </w:r>
          </w:p>
        </w:tc>
      </w:tr>
      <w:tr w:rsidR="0059415D">
        <w:trPr>
          <w:trHeight w:val="1155"/>
        </w:trPr>
        <w:tc>
          <w:tcPr>
            <w:tcW w:w="10421" w:type="dxa"/>
          </w:tcPr>
          <w:p w:rsidR="0059415D" w:rsidRDefault="0059415D">
            <w:pPr>
              <w:pStyle w:val="1"/>
              <w:ind w:right="-828"/>
              <w:rPr>
                <w:b/>
                <w:bCs/>
                <w:sz w:val="16"/>
                <w:szCs w:val="16"/>
              </w:rPr>
            </w:pPr>
          </w:p>
          <w:p w:rsidR="0059415D" w:rsidRDefault="0059415D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59415D" w:rsidRDefault="0059415D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59415D" w:rsidRDefault="0059415D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59415D" w:rsidRDefault="0059415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59415D">
        <w:tc>
          <w:tcPr>
            <w:tcW w:w="10421" w:type="dxa"/>
          </w:tcPr>
          <w:p w:rsidR="0059415D" w:rsidRDefault="0059415D">
            <w:pPr>
              <w:ind w:firstLine="0"/>
            </w:pPr>
          </w:p>
          <w:p w:rsidR="0059415D" w:rsidRDefault="0059415D" w:rsidP="00015E6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15E60">
              <w:rPr>
                <w:sz w:val="24"/>
                <w:szCs w:val="24"/>
              </w:rPr>
              <w:t xml:space="preserve">08.02.2016 </w:t>
            </w:r>
            <w:r>
              <w:rPr>
                <w:sz w:val="24"/>
                <w:szCs w:val="24"/>
              </w:rPr>
              <w:t xml:space="preserve">№ </w:t>
            </w:r>
            <w:r w:rsidR="00015E60">
              <w:rPr>
                <w:sz w:val="24"/>
                <w:szCs w:val="24"/>
              </w:rPr>
              <w:t>99</w:t>
            </w:r>
          </w:p>
        </w:tc>
      </w:tr>
    </w:tbl>
    <w:p w:rsidR="0059415D" w:rsidRDefault="0059415D" w:rsidP="00C60F87">
      <w:pPr>
        <w:pStyle w:val="a5"/>
        <w:ind w:right="5705"/>
        <w:jc w:val="left"/>
        <w:rPr>
          <w:b w:val="0"/>
          <w:bCs w:val="0"/>
          <w:color w:val="auto"/>
        </w:rPr>
      </w:pPr>
    </w:p>
    <w:p w:rsidR="0059415D" w:rsidRDefault="0059415D" w:rsidP="00C60F87">
      <w:pPr>
        <w:pStyle w:val="a5"/>
        <w:ind w:right="5705"/>
        <w:jc w:val="left"/>
        <w:rPr>
          <w:b w:val="0"/>
          <w:bCs w:val="0"/>
          <w:color w:val="auto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786"/>
      </w:tblGrid>
      <w:tr w:rsidR="0059415D" w:rsidRPr="006667BF">
        <w:trPr>
          <w:cantSplit/>
        </w:trPr>
        <w:tc>
          <w:tcPr>
            <w:tcW w:w="4786" w:type="dxa"/>
          </w:tcPr>
          <w:p w:rsidR="0059415D" w:rsidRPr="006667BF" w:rsidRDefault="0059415D" w:rsidP="00C62231">
            <w:pPr>
              <w:pStyle w:val="a5"/>
              <w:jc w:val="both"/>
              <w:rPr>
                <w:b w:val="0"/>
                <w:bCs w:val="0"/>
                <w:color w:val="auto"/>
              </w:rPr>
            </w:pPr>
            <w:r w:rsidRPr="006667BF">
              <w:rPr>
                <w:b w:val="0"/>
                <w:bCs w:val="0"/>
                <w:color w:val="auto"/>
              </w:rPr>
              <w:t>О</w:t>
            </w:r>
            <w:r>
              <w:rPr>
                <w:b w:val="0"/>
                <w:bCs w:val="0"/>
                <w:color w:val="auto"/>
              </w:rPr>
              <w:t xml:space="preserve"> внесении изменений в Регламент </w:t>
            </w:r>
            <w:r w:rsidRPr="006667BF">
              <w:rPr>
                <w:b w:val="0"/>
                <w:bCs w:val="0"/>
                <w:color w:val="auto"/>
              </w:rPr>
              <w:t>Администрации муниципального образования «Дорогобужский район» Смоленской области</w:t>
            </w:r>
          </w:p>
        </w:tc>
      </w:tr>
    </w:tbl>
    <w:p w:rsidR="0059415D" w:rsidRPr="006667BF" w:rsidRDefault="0059415D" w:rsidP="00C60F87">
      <w:pPr>
        <w:pStyle w:val="a5"/>
        <w:ind w:right="5705"/>
        <w:jc w:val="left"/>
        <w:rPr>
          <w:b w:val="0"/>
          <w:bCs w:val="0"/>
          <w:color w:val="auto"/>
        </w:rPr>
      </w:pPr>
    </w:p>
    <w:p w:rsidR="0059415D" w:rsidRPr="006667BF" w:rsidRDefault="0059415D" w:rsidP="00CD2B9C">
      <w:pPr>
        <w:ind w:firstLine="0"/>
      </w:pPr>
    </w:p>
    <w:p w:rsidR="0059415D" w:rsidRDefault="0059415D" w:rsidP="005F010C">
      <w:r w:rsidRPr="006667BF">
        <w:t>Администрация муниципального образования «Дорогобужский район» Смоленской области  п о с т а н о в л я е т:</w:t>
      </w:r>
    </w:p>
    <w:p w:rsidR="0059415D" w:rsidRDefault="0059415D" w:rsidP="005F010C"/>
    <w:p w:rsidR="0059415D" w:rsidRPr="006667BF" w:rsidRDefault="0059415D" w:rsidP="005F010C">
      <w:r>
        <w:t xml:space="preserve">Внести в Регламент </w:t>
      </w:r>
      <w:r w:rsidRPr="006667BF">
        <w:t>Администрации муниципального образования «Дорогобужский район» Смоленской области</w:t>
      </w:r>
      <w:r>
        <w:t>, утвержденный  постановлением Администрации муниципального образования «Дорогобужский район» Смоленской области от 11.06.2014 № 380</w:t>
      </w:r>
      <w:r w:rsidR="001F5F43">
        <w:t>,</w:t>
      </w:r>
      <w:r>
        <w:t xml:space="preserve"> следующие изменения:</w:t>
      </w:r>
    </w:p>
    <w:p w:rsidR="0059415D" w:rsidRDefault="0059415D" w:rsidP="000A30B5">
      <w:pPr>
        <w:widowControl/>
        <w:tabs>
          <w:tab w:val="num" w:pos="2160"/>
        </w:tabs>
        <w:ind w:right="-55"/>
      </w:pPr>
      <w:r>
        <w:t>по тексту указанного Регламента:</w:t>
      </w:r>
    </w:p>
    <w:p w:rsidR="0059415D" w:rsidRDefault="0059415D" w:rsidP="000A30B5">
      <w:pPr>
        <w:widowControl/>
        <w:tabs>
          <w:tab w:val="num" w:pos="2160"/>
        </w:tabs>
        <w:ind w:right="-55"/>
      </w:pPr>
      <w:r>
        <w:t>- слова «Глава Администрации муниципального образования «Дорогобужский район» Смоленской области» в соответствующем падеже заменить словами «Глава муниципального образования «Дорогобужский район» Смоленской области» в соответствующем падеже;</w:t>
      </w:r>
    </w:p>
    <w:p w:rsidR="0059415D" w:rsidRDefault="0059415D" w:rsidP="000A30B5">
      <w:pPr>
        <w:widowControl/>
        <w:tabs>
          <w:tab w:val="num" w:pos="2160"/>
        </w:tabs>
        <w:ind w:right="-55"/>
      </w:pPr>
      <w:r>
        <w:t>- слова «Глава Администрации» в соответствующем падеже заменить словами «Глава муниципального района» в соответствующем падеже.</w:t>
      </w:r>
    </w:p>
    <w:p w:rsidR="0059415D" w:rsidRDefault="0059415D" w:rsidP="000A30B5">
      <w:pPr>
        <w:widowControl/>
        <w:tabs>
          <w:tab w:val="num" w:pos="2160"/>
        </w:tabs>
        <w:ind w:right="-55"/>
      </w:pPr>
    </w:p>
    <w:p w:rsidR="0059415D" w:rsidRPr="006667BF" w:rsidRDefault="0059415D" w:rsidP="00E560DD"/>
    <w:p w:rsidR="0059415D" w:rsidRPr="006667BF" w:rsidRDefault="0059415D" w:rsidP="00E01A9B">
      <w:pPr>
        <w:pStyle w:val="21"/>
        <w:tabs>
          <w:tab w:val="clear" w:pos="4549"/>
          <w:tab w:val="clear" w:pos="8220"/>
        </w:tabs>
        <w:jc w:val="left"/>
        <w:rPr>
          <w:sz w:val="28"/>
          <w:szCs w:val="28"/>
        </w:rPr>
      </w:pPr>
      <w:r w:rsidRPr="006667B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667BF">
        <w:rPr>
          <w:sz w:val="28"/>
          <w:szCs w:val="28"/>
        </w:rPr>
        <w:t xml:space="preserve"> муниципального образования</w:t>
      </w:r>
    </w:p>
    <w:p w:rsidR="0059415D" w:rsidRPr="006667BF" w:rsidRDefault="0059415D" w:rsidP="00E01A9B">
      <w:pPr>
        <w:pStyle w:val="21"/>
        <w:tabs>
          <w:tab w:val="clear" w:pos="4549"/>
          <w:tab w:val="clear" w:pos="8220"/>
        </w:tabs>
        <w:jc w:val="left"/>
        <w:rPr>
          <w:sz w:val="28"/>
          <w:szCs w:val="28"/>
        </w:rPr>
      </w:pPr>
      <w:r w:rsidRPr="006667BF">
        <w:rPr>
          <w:sz w:val="28"/>
          <w:szCs w:val="28"/>
        </w:rPr>
        <w:t xml:space="preserve">«Дорогобужский район» Смоленской области                                       </w:t>
      </w:r>
      <w:r>
        <w:rPr>
          <w:b/>
          <w:bCs/>
          <w:sz w:val="28"/>
          <w:szCs w:val="28"/>
        </w:rPr>
        <w:t>О.В. Гарбар</w:t>
      </w:r>
    </w:p>
    <w:p w:rsidR="0059415D" w:rsidRPr="006667BF" w:rsidRDefault="0059415D" w:rsidP="00E01A9B">
      <w:pPr>
        <w:pStyle w:val="21"/>
        <w:tabs>
          <w:tab w:val="clear" w:pos="4549"/>
          <w:tab w:val="clear" w:pos="8220"/>
        </w:tabs>
        <w:ind w:firstLine="360"/>
        <w:jc w:val="left"/>
        <w:rPr>
          <w:b/>
          <w:bCs/>
          <w:sz w:val="28"/>
          <w:szCs w:val="28"/>
        </w:rPr>
      </w:pPr>
      <w:r w:rsidRPr="006667BF">
        <w:rPr>
          <w:sz w:val="28"/>
          <w:szCs w:val="28"/>
        </w:rPr>
        <w:t xml:space="preserve">               </w:t>
      </w:r>
      <w:r w:rsidRPr="006667BF">
        <w:rPr>
          <w:b/>
          <w:bCs/>
          <w:sz w:val="28"/>
          <w:szCs w:val="28"/>
        </w:rPr>
        <w:t xml:space="preserve">                                                            </w:t>
      </w:r>
    </w:p>
    <w:p w:rsidR="0059415D" w:rsidRPr="006667BF" w:rsidRDefault="0059415D" w:rsidP="00C431B3">
      <w:pPr>
        <w:ind w:firstLine="0"/>
      </w:pPr>
    </w:p>
    <w:p w:rsidR="0059415D" w:rsidRDefault="0059415D">
      <w:pPr>
        <w:ind w:firstLine="0"/>
      </w:pPr>
    </w:p>
    <w:p w:rsidR="0059415D" w:rsidRDefault="0059415D">
      <w:pPr>
        <w:ind w:firstLine="0"/>
      </w:pPr>
    </w:p>
    <w:p w:rsidR="0059415D" w:rsidRDefault="0059415D">
      <w:pPr>
        <w:ind w:firstLine="0"/>
      </w:pPr>
    </w:p>
    <w:p w:rsidR="0059415D" w:rsidRDefault="0059415D">
      <w:pPr>
        <w:ind w:firstLine="0"/>
      </w:pPr>
    </w:p>
    <w:p w:rsidR="0059415D" w:rsidRDefault="0059415D">
      <w:pPr>
        <w:ind w:firstLine="0"/>
      </w:pPr>
    </w:p>
    <w:p w:rsidR="0059415D" w:rsidRDefault="0059415D">
      <w:pPr>
        <w:ind w:firstLine="0"/>
      </w:pPr>
    </w:p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p w:rsidR="0059415D" w:rsidRDefault="0059415D" w:rsidP="00777507"/>
    <w:tbl>
      <w:tblPr>
        <w:tblpPr w:leftFromText="180" w:rightFromText="180" w:vertAnchor="text" w:horzAnchor="margin" w:tblpXSpec="right" w:tblpY="447"/>
        <w:tblW w:w="0" w:type="auto"/>
        <w:tblLook w:val="01E0"/>
      </w:tblPr>
      <w:tblGrid>
        <w:gridCol w:w="3833"/>
      </w:tblGrid>
      <w:tr w:rsidR="0059415D" w:rsidRPr="003A4F14">
        <w:tc>
          <w:tcPr>
            <w:tcW w:w="3833" w:type="dxa"/>
          </w:tcPr>
          <w:p w:rsidR="0059415D" w:rsidRPr="003A4F14" w:rsidRDefault="0059415D" w:rsidP="00C62231">
            <w:pPr>
              <w:ind w:firstLine="0"/>
              <w:rPr>
                <w:noProof/>
                <w:sz w:val="20"/>
                <w:szCs w:val="20"/>
              </w:rPr>
            </w:pPr>
          </w:p>
        </w:tc>
      </w:tr>
    </w:tbl>
    <w:p w:rsidR="0059415D" w:rsidRDefault="0059415D">
      <w:pPr>
        <w:ind w:firstLine="0"/>
      </w:pPr>
    </w:p>
    <w:p w:rsidR="0059415D" w:rsidRDefault="0059415D">
      <w:pPr>
        <w:ind w:firstLine="0"/>
      </w:pPr>
    </w:p>
    <w:p w:rsidR="0059415D" w:rsidRDefault="0059415D">
      <w:pPr>
        <w:ind w:firstLine="0"/>
      </w:pPr>
    </w:p>
    <w:p w:rsidR="0059415D" w:rsidRDefault="0059415D">
      <w:pPr>
        <w:ind w:firstLine="0"/>
      </w:pPr>
    </w:p>
    <w:p w:rsidR="0059415D" w:rsidRDefault="0059415D">
      <w:pPr>
        <w:ind w:firstLine="0"/>
      </w:pPr>
    </w:p>
    <w:p w:rsidR="0059415D" w:rsidRDefault="0059415D">
      <w:pPr>
        <w:ind w:firstLine="0"/>
      </w:pPr>
    </w:p>
    <w:p w:rsidR="0059415D" w:rsidRDefault="0059415D">
      <w:pPr>
        <w:ind w:firstLine="0"/>
      </w:pPr>
    </w:p>
    <w:sectPr w:rsidR="0059415D" w:rsidSect="00481B24">
      <w:pgSz w:w="11906" w:h="16838"/>
      <w:pgMar w:top="719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5D" w:rsidRPr="000D6F67" w:rsidRDefault="0059415D" w:rsidP="000D6F67">
      <w:r>
        <w:separator/>
      </w:r>
    </w:p>
  </w:endnote>
  <w:endnote w:type="continuationSeparator" w:id="0">
    <w:p w:rsidR="0059415D" w:rsidRPr="000D6F67" w:rsidRDefault="0059415D" w:rsidP="000D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5D" w:rsidRPr="000D6F67" w:rsidRDefault="0059415D" w:rsidP="000D6F67">
      <w:r>
        <w:separator/>
      </w:r>
    </w:p>
  </w:footnote>
  <w:footnote w:type="continuationSeparator" w:id="0">
    <w:p w:rsidR="0059415D" w:rsidRPr="000D6F67" w:rsidRDefault="0059415D" w:rsidP="000D6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22B"/>
    <w:multiLevelType w:val="hybridMultilevel"/>
    <w:tmpl w:val="3AFC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34F1"/>
    <w:multiLevelType w:val="multilevel"/>
    <w:tmpl w:val="5C86D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38F041A"/>
    <w:multiLevelType w:val="hybridMultilevel"/>
    <w:tmpl w:val="71949EF4"/>
    <w:lvl w:ilvl="0" w:tplc="1534B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34865"/>
    <w:multiLevelType w:val="hybridMultilevel"/>
    <w:tmpl w:val="0A66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10D"/>
    <w:rsid w:val="0001435D"/>
    <w:rsid w:val="00015E60"/>
    <w:rsid w:val="000240C3"/>
    <w:rsid w:val="000333F5"/>
    <w:rsid w:val="0005635B"/>
    <w:rsid w:val="000571CE"/>
    <w:rsid w:val="000613BB"/>
    <w:rsid w:val="00065EF8"/>
    <w:rsid w:val="0009044A"/>
    <w:rsid w:val="000A30B5"/>
    <w:rsid w:val="000C1391"/>
    <w:rsid w:val="000D0AB4"/>
    <w:rsid w:val="000D6F67"/>
    <w:rsid w:val="000E7A63"/>
    <w:rsid w:val="000F06C9"/>
    <w:rsid w:val="000F32A8"/>
    <w:rsid w:val="0010116B"/>
    <w:rsid w:val="001024E3"/>
    <w:rsid w:val="00102999"/>
    <w:rsid w:val="00147060"/>
    <w:rsid w:val="001561AD"/>
    <w:rsid w:val="0017678A"/>
    <w:rsid w:val="00176D6B"/>
    <w:rsid w:val="00196361"/>
    <w:rsid w:val="001A5832"/>
    <w:rsid w:val="001A60F0"/>
    <w:rsid w:val="001E0FD5"/>
    <w:rsid w:val="001F5F43"/>
    <w:rsid w:val="00202314"/>
    <w:rsid w:val="00214F4F"/>
    <w:rsid w:val="002529F1"/>
    <w:rsid w:val="00255E1C"/>
    <w:rsid w:val="002D1FB7"/>
    <w:rsid w:val="002D3F7F"/>
    <w:rsid w:val="0035595C"/>
    <w:rsid w:val="00365E7C"/>
    <w:rsid w:val="003661E2"/>
    <w:rsid w:val="00370373"/>
    <w:rsid w:val="00371948"/>
    <w:rsid w:val="003942A8"/>
    <w:rsid w:val="003A4F14"/>
    <w:rsid w:val="003C4171"/>
    <w:rsid w:val="003E7327"/>
    <w:rsid w:val="0040711D"/>
    <w:rsid w:val="0043646F"/>
    <w:rsid w:val="00450B58"/>
    <w:rsid w:val="00481B24"/>
    <w:rsid w:val="004A3BA2"/>
    <w:rsid w:val="004B3241"/>
    <w:rsid w:val="004C0F7E"/>
    <w:rsid w:val="004F2F75"/>
    <w:rsid w:val="00500DAF"/>
    <w:rsid w:val="00555025"/>
    <w:rsid w:val="0056320B"/>
    <w:rsid w:val="00564E5A"/>
    <w:rsid w:val="00566F59"/>
    <w:rsid w:val="005728C1"/>
    <w:rsid w:val="0058610E"/>
    <w:rsid w:val="0059415D"/>
    <w:rsid w:val="005B242D"/>
    <w:rsid w:val="005D34ED"/>
    <w:rsid w:val="005F010C"/>
    <w:rsid w:val="00600B52"/>
    <w:rsid w:val="00601990"/>
    <w:rsid w:val="00636255"/>
    <w:rsid w:val="0064798E"/>
    <w:rsid w:val="0065010D"/>
    <w:rsid w:val="00663F5B"/>
    <w:rsid w:val="006667BF"/>
    <w:rsid w:val="00693F89"/>
    <w:rsid w:val="006963AE"/>
    <w:rsid w:val="006A0612"/>
    <w:rsid w:val="006C72FA"/>
    <w:rsid w:val="006D4899"/>
    <w:rsid w:val="006D780F"/>
    <w:rsid w:val="006E1D09"/>
    <w:rsid w:val="00736C14"/>
    <w:rsid w:val="00743EDA"/>
    <w:rsid w:val="007468A2"/>
    <w:rsid w:val="0075262F"/>
    <w:rsid w:val="00777507"/>
    <w:rsid w:val="007E0B17"/>
    <w:rsid w:val="007E3964"/>
    <w:rsid w:val="00804FB8"/>
    <w:rsid w:val="00811D43"/>
    <w:rsid w:val="00814AE0"/>
    <w:rsid w:val="00866C73"/>
    <w:rsid w:val="008B2418"/>
    <w:rsid w:val="008B3F84"/>
    <w:rsid w:val="008E1F03"/>
    <w:rsid w:val="008E417E"/>
    <w:rsid w:val="009051C2"/>
    <w:rsid w:val="00912BDB"/>
    <w:rsid w:val="0091682F"/>
    <w:rsid w:val="0093312E"/>
    <w:rsid w:val="009621BD"/>
    <w:rsid w:val="009709B5"/>
    <w:rsid w:val="0098210A"/>
    <w:rsid w:val="009A2A29"/>
    <w:rsid w:val="009C301D"/>
    <w:rsid w:val="009F7627"/>
    <w:rsid w:val="00A16BD7"/>
    <w:rsid w:val="00A254BA"/>
    <w:rsid w:val="00A5172B"/>
    <w:rsid w:val="00A87EDC"/>
    <w:rsid w:val="00AE6555"/>
    <w:rsid w:val="00B25069"/>
    <w:rsid w:val="00B26B48"/>
    <w:rsid w:val="00B424A7"/>
    <w:rsid w:val="00BB6B86"/>
    <w:rsid w:val="00BC2DB7"/>
    <w:rsid w:val="00BC71EB"/>
    <w:rsid w:val="00BD1D89"/>
    <w:rsid w:val="00BD1F67"/>
    <w:rsid w:val="00BD5883"/>
    <w:rsid w:val="00BE19CF"/>
    <w:rsid w:val="00BF7D9B"/>
    <w:rsid w:val="00C031A5"/>
    <w:rsid w:val="00C043E7"/>
    <w:rsid w:val="00C158BF"/>
    <w:rsid w:val="00C26232"/>
    <w:rsid w:val="00C300C5"/>
    <w:rsid w:val="00C431B3"/>
    <w:rsid w:val="00C60F87"/>
    <w:rsid w:val="00C62231"/>
    <w:rsid w:val="00C63F69"/>
    <w:rsid w:val="00CB7F19"/>
    <w:rsid w:val="00CD17E7"/>
    <w:rsid w:val="00CD2B9C"/>
    <w:rsid w:val="00CD7FB1"/>
    <w:rsid w:val="00CF4807"/>
    <w:rsid w:val="00D10D65"/>
    <w:rsid w:val="00DD0917"/>
    <w:rsid w:val="00DF2A8E"/>
    <w:rsid w:val="00E01A9B"/>
    <w:rsid w:val="00E10BDB"/>
    <w:rsid w:val="00E115FB"/>
    <w:rsid w:val="00E560DD"/>
    <w:rsid w:val="00E7025D"/>
    <w:rsid w:val="00E82C41"/>
    <w:rsid w:val="00EA5C3A"/>
    <w:rsid w:val="00EF0754"/>
    <w:rsid w:val="00EF459D"/>
    <w:rsid w:val="00F01924"/>
    <w:rsid w:val="00F43913"/>
    <w:rsid w:val="00F446AC"/>
    <w:rsid w:val="00F50709"/>
    <w:rsid w:val="00F71B2C"/>
    <w:rsid w:val="00F86230"/>
    <w:rsid w:val="00FA0232"/>
    <w:rsid w:val="00FD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13"/>
    <w:pPr>
      <w:widowControl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43913"/>
    <w:pPr>
      <w:keepNext/>
      <w:widowControl/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43913"/>
    <w:pPr>
      <w:keepNext/>
      <w:widowControl/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F43913"/>
    <w:pPr>
      <w:keepNext/>
      <w:widowControl/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48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48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D4899"/>
    <w:rPr>
      <w:rFonts w:ascii="Calibri" w:hAnsi="Calibri" w:cs="Calibri"/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rsid w:val="00F43913"/>
    <w:pPr>
      <w:widowControl/>
      <w:tabs>
        <w:tab w:val="center" w:pos="4549"/>
        <w:tab w:val="left" w:pos="8220"/>
      </w:tabs>
      <w:ind w:firstLine="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D4899"/>
    <w:rPr>
      <w:sz w:val="28"/>
      <w:szCs w:val="28"/>
    </w:rPr>
  </w:style>
  <w:style w:type="paragraph" w:styleId="a3">
    <w:name w:val="header"/>
    <w:basedOn w:val="a"/>
    <w:link w:val="a4"/>
    <w:uiPriority w:val="99"/>
    <w:rsid w:val="00F43913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1B24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F43913"/>
    <w:pPr>
      <w:autoSpaceDE w:val="0"/>
      <w:autoSpaceDN w:val="0"/>
      <w:adjustRightInd w:val="0"/>
      <w:ind w:firstLine="0"/>
      <w:jc w:val="center"/>
    </w:pPr>
    <w:rPr>
      <w:b/>
      <w:bCs/>
      <w:color w:val="000080"/>
    </w:rPr>
  </w:style>
  <w:style w:type="character" w:customStyle="1" w:styleId="a6">
    <w:name w:val="Название Знак"/>
    <w:basedOn w:val="a0"/>
    <w:link w:val="a5"/>
    <w:uiPriority w:val="99"/>
    <w:locked/>
    <w:rsid w:val="006D4899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C431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4899"/>
    <w:rPr>
      <w:sz w:val="2"/>
      <w:szCs w:val="2"/>
    </w:rPr>
  </w:style>
  <w:style w:type="table" w:styleId="a9">
    <w:name w:val="Table Grid"/>
    <w:basedOn w:val="a1"/>
    <w:uiPriority w:val="99"/>
    <w:rsid w:val="00F01924"/>
    <w:pPr>
      <w:widowControl w:val="0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0D6F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D6F67"/>
    <w:rPr>
      <w:sz w:val="24"/>
      <w:szCs w:val="24"/>
    </w:rPr>
  </w:style>
  <w:style w:type="character" w:styleId="ac">
    <w:name w:val="Hyperlink"/>
    <w:basedOn w:val="a0"/>
    <w:uiPriority w:val="99"/>
    <w:rsid w:val="00804FB8"/>
    <w:rPr>
      <w:color w:val="0000FF"/>
      <w:u w:val="single"/>
    </w:rPr>
  </w:style>
  <w:style w:type="character" w:styleId="ad">
    <w:name w:val="FollowedHyperlink"/>
    <w:basedOn w:val="a0"/>
    <w:uiPriority w:val="99"/>
    <w:rsid w:val="00804F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133</Words>
  <Characters>1168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АСУ</cp:lastModifiedBy>
  <cp:revision>8</cp:revision>
  <cp:lastPrinted>2016-02-05T13:49:00Z</cp:lastPrinted>
  <dcterms:created xsi:type="dcterms:W3CDTF">2016-02-04T14:16:00Z</dcterms:created>
  <dcterms:modified xsi:type="dcterms:W3CDTF">2016-02-08T08:49:00Z</dcterms:modified>
</cp:coreProperties>
</file>