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 </w:t>
            </w:r>
            <w:r w:rsidR="00B0119C">
              <w:rPr>
                <w:rFonts w:ascii="Times New Roman" w:hAnsi="Times New Roman"/>
              </w:rPr>
              <w:t xml:space="preserve">26.02.2018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B0119C">
              <w:rPr>
                <w:rFonts w:ascii="Times New Roman" w:hAnsi="Times New Roman"/>
              </w:rPr>
              <w:t>122</w:t>
            </w:r>
            <w:r w:rsidR="00986BC1" w:rsidRPr="00EB7312">
              <w:rPr>
                <w:rFonts w:ascii="Times New Roman" w:hAnsi="Times New Roman"/>
              </w:rPr>
              <w:t>)</w:t>
            </w:r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Утратила силу – постановление Администрации муниципального образования «Дорогобужский район» Смоленской области </w:t>
            </w:r>
            <w:proofErr w:type="gramStart"/>
            <w:r w:rsidRPr="00EB7312">
              <w:rPr>
                <w:rFonts w:ascii="Times New Roman" w:hAnsi="Times New Roman"/>
              </w:rPr>
              <w:t>от</w:t>
            </w:r>
            <w:proofErr w:type="gramEnd"/>
            <w:r w:rsidRPr="00EB7312">
              <w:rPr>
                <w:rFonts w:ascii="Times New Roman" w:hAnsi="Times New Roman"/>
              </w:rPr>
              <w:t xml:space="preserve"> ______ № _______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5B57C7" w:rsidRPr="00EB7312" w:rsidRDefault="005B57C7" w:rsidP="005B57C7"/>
        </w:tc>
        <w:tc>
          <w:tcPr>
            <w:tcW w:w="6030" w:type="dxa"/>
          </w:tcPr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</w:t>
            </w:r>
            <w:r w:rsidRPr="00EB7312">
              <w:rPr>
                <w:rFonts w:ascii="Times New Roman" w:hAnsi="Times New Roman"/>
              </w:rPr>
              <w:lastRenderedPageBreak/>
              <w:t>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E464FB" w:rsidRPr="00EB7312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EB7312">
              <w:rPr>
                <w:rFonts w:ascii="Times New Roman" w:hAnsi="Times New Roman" w:cs="Times New Roman"/>
                <w:szCs w:val="22"/>
              </w:rPr>
              <w:instrText xml:space="preserve"> HYPERLINK "consultantplus://offline/ref=CF3A09F25B06815EDDF526CA5C64DF3FCB196C55AB093AF2031F7A5F06E1hBL" </w:instrText>
            </w:r>
            <w:r w:rsidR="00E464FB" w:rsidRPr="00EB7312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E464FB" w:rsidRPr="00EB7312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E464FB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Решение Дорогобужской районной Думы от 28.05.2008 №48 «Об утверждении Правил производства земляных работ на </w:t>
            </w:r>
            <w:r w:rsidRPr="00EB7312">
              <w:rPr>
                <w:rFonts w:ascii="Times New Roman" w:hAnsi="Times New Roman"/>
              </w:rPr>
              <w:lastRenderedPageBreak/>
              <w:t>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–коммунальному хозяйству, архитектуре и </w:t>
            </w:r>
            <w:r w:rsidRPr="00EB7312">
              <w:rPr>
                <w:rFonts w:ascii="Times New Roman" w:hAnsi="Times New Roman"/>
              </w:rPr>
              <w:lastRenderedPageBreak/>
              <w:t>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</w:t>
            </w:r>
            <w:r w:rsidRPr="00EB7312">
              <w:rPr>
                <w:rFonts w:ascii="Times New Roman" w:hAnsi="Times New Roman"/>
              </w:rPr>
              <w:lastRenderedPageBreak/>
              <w:t>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разрешения на изменение имени ребенка, не </w:t>
            </w:r>
            <w:r w:rsidRPr="00EB7312">
              <w:rPr>
                <w:rFonts w:ascii="Times New Roman" w:hAnsi="Times New Roman"/>
              </w:rPr>
              <w:lastRenderedPageBreak/>
              <w:t>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гражданина быть 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</w:t>
            </w:r>
            <w:r w:rsidRPr="00EB7312">
              <w:rPr>
                <w:rFonts w:ascii="Times New Roman" w:hAnsi="Times New Roman"/>
              </w:rPr>
              <w:lastRenderedPageBreak/>
              <w:t>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24.11.1995 № 181 – ФЗ  «О </w:t>
            </w:r>
            <w:r w:rsidRPr="00EB7312">
              <w:rPr>
                <w:rFonts w:ascii="Times New Roman" w:hAnsi="Times New Roman"/>
              </w:rPr>
              <w:lastRenderedPageBreak/>
              <w:t>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), 12 марта 2014 года, № 0001201403120011; 30 июня 2014 года, № 0001201406300018; 30 декабря 2015 года, № 0001201512300069; 23 июня 2016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E464FB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E464FB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>закон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r w:rsidRPr="00EB7312">
              <w:rPr>
                <w:rFonts w:ascii="Times New Roman" w:hAnsi="Times New Roman"/>
              </w:rPr>
              <w:lastRenderedPageBreak/>
              <w:t>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www.pravo.gov.ru, 13 апреля 2015 года, № 0001201504130006);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 xml:space="preserve">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Федеральный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законот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proofErr w:type="gramEnd"/>
            <w:r w:rsidRPr="00EB7312">
              <w:rPr>
                <w:rFonts w:ascii="Times New Roman" w:hAnsi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Pr="00EB7312">
              <w:rPr>
                <w:rFonts w:ascii="Times New Roman" w:hAnsi="Times New Roman"/>
                <w:szCs w:val="22"/>
              </w:rPr>
              <w:t>от 27.07.2006 № №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финансов Российской Федерации от </w:t>
            </w:r>
            <w:r w:rsidRPr="00EB7312">
              <w:rPr>
                <w:rFonts w:ascii="Times New Roman" w:hAnsi="Times New Roman"/>
              </w:rPr>
              <w:lastRenderedPageBreak/>
              <w:t>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291D5B"/>
    <w:rsid w:val="00306D03"/>
    <w:rsid w:val="00360918"/>
    <w:rsid w:val="003C7E49"/>
    <w:rsid w:val="005B57C7"/>
    <w:rsid w:val="006C7961"/>
    <w:rsid w:val="00731508"/>
    <w:rsid w:val="00771BEA"/>
    <w:rsid w:val="00813B80"/>
    <w:rsid w:val="008A227A"/>
    <w:rsid w:val="008D478A"/>
    <w:rsid w:val="00986BC1"/>
    <w:rsid w:val="009D36DD"/>
    <w:rsid w:val="00B0119C"/>
    <w:rsid w:val="00B20A40"/>
    <w:rsid w:val="00B5727D"/>
    <w:rsid w:val="00BC5CAB"/>
    <w:rsid w:val="00BD4BA8"/>
    <w:rsid w:val="00BE1B91"/>
    <w:rsid w:val="00C122CF"/>
    <w:rsid w:val="00C134A3"/>
    <w:rsid w:val="00C41E84"/>
    <w:rsid w:val="00DB59D5"/>
    <w:rsid w:val="00DF0341"/>
    <w:rsid w:val="00E14106"/>
    <w:rsid w:val="00E3733D"/>
    <w:rsid w:val="00E464FB"/>
    <w:rsid w:val="00EB7312"/>
    <w:rsid w:val="00ED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7600</Words>
  <Characters>43323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8</cp:revision>
  <cp:lastPrinted>2018-02-21T11:34:00Z</cp:lastPrinted>
  <dcterms:created xsi:type="dcterms:W3CDTF">2018-02-21T09:43:00Z</dcterms:created>
  <dcterms:modified xsi:type="dcterms:W3CDTF">2018-02-26T12:22:00Z</dcterms:modified>
</cp:coreProperties>
</file>