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8" w:rsidRPr="0038190F" w:rsidRDefault="006D5908" w:rsidP="006D5908">
      <w:pPr>
        <w:rPr>
          <w:sz w:val="26"/>
          <w:szCs w:val="26"/>
        </w:rPr>
      </w:pPr>
    </w:p>
    <w:tbl>
      <w:tblPr>
        <w:tblpPr w:horzAnchor="margin" w:tblpYSpec="top"/>
        <w:tblW w:w="0" w:type="auto"/>
        <w:tblLook w:val="04A0"/>
      </w:tblPr>
      <w:tblGrid>
        <w:gridCol w:w="10421"/>
      </w:tblGrid>
      <w:tr w:rsidR="006D5908" w:rsidRPr="0038190F" w:rsidTr="00A36218">
        <w:trPr>
          <w:trHeight w:val="980"/>
        </w:trPr>
        <w:tc>
          <w:tcPr>
            <w:tcW w:w="10421" w:type="dxa"/>
            <w:hideMark/>
          </w:tcPr>
          <w:p w:rsidR="006D5908" w:rsidRPr="0038190F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RPr="0038190F" w:rsidTr="00A36218">
        <w:trPr>
          <w:trHeight w:val="1144"/>
        </w:trPr>
        <w:tc>
          <w:tcPr>
            <w:tcW w:w="10421" w:type="dxa"/>
          </w:tcPr>
          <w:p w:rsidR="006D5908" w:rsidRPr="0038190F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«ДОРОГОБУЖСКИЙ РАЙОН» СМОЛЕНСКОЙ ОБЛАСТИ</w:t>
            </w:r>
          </w:p>
          <w:p w:rsidR="006D5908" w:rsidRPr="0038190F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  <w:p w:rsidR="00A36218" w:rsidRPr="0038190F" w:rsidRDefault="00A36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D5908" w:rsidRPr="0038190F" w:rsidTr="00A36218">
        <w:trPr>
          <w:trHeight w:val="734"/>
        </w:trPr>
        <w:tc>
          <w:tcPr>
            <w:tcW w:w="10421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FF0F91">
              <w:rPr>
                <w:rFonts w:ascii="Times New Roman" w:hAnsi="Times New Roman"/>
                <w:sz w:val="26"/>
                <w:szCs w:val="26"/>
              </w:rPr>
              <w:t>16.03.2020</w:t>
            </w:r>
            <w:r w:rsidR="00F66123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3059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38190F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="00FF0F91">
              <w:rPr>
                <w:rFonts w:ascii="Times New Roman" w:hAnsi="Times New Roman"/>
                <w:sz w:val="26"/>
                <w:szCs w:val="26"/>
              </w:rPr>
              <w:t>196</w:t>
            </w:r>
          </w:p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6218" w:rsidRPr="0038190F" w:rsidRDefault="00A36218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6D5908" w:rsidRPr="0038190F" w:rsidTr="006D5908">
        <w:tc>
          <w:tcPr>
            <w:tcW w:w="7479" w:type="dxa"/>
            <w:hideMark/>
          </w:tcPr>
          <w:p w:rsidR="006D5908" w:rsidRPr="0038190F" w:rsidRDefault="00DF7DE6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изменения</w:t>
            </w:r>
            <w:r w:rsidR="006D5908" w:rsidRPr="0038190F">
              <w:rPr>
                <w:rFonts w:ascii="Times New Roman" w:hAnsi="Times New Roman"/>
                <w:sz w:val="26"/>
                <w:szCs w:val="26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5908" w:rsidRPr="0038190F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425" w:rsidRPr="0038190F" w:rsidRDefault="00DB7425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6D5908" w:rsidP="009C3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9C30C5" w:rsidRPr="0038190F">
        <w:rPr>
          <w:rFonts w:ascii="Times New Roman" w:hAnsi="Times New Roman"/>
          <w:sz w:val="26"/>
          <w:szCs w:val="26"/>
        </w:rPr>
        <w:t xml:space="preserve">  </w:t>
      </w:r>
      <w:r w:rsidR="00C27707">
        <w:rPr>
          <w:rFonts w:ascii="Times New Roman" w:hAnsi="Times New Roman"/>
          <w:sz w:val="26"/>
          <w:szCs w:val="26"/>
        </w:rPr>
        <w:t xml:space="preserve"> </w:t>
      </w:r>
      <w:r w:rsidRPr="0038190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«Дорогобужский район»     Смоленской области   </w:t>
      </w:r>
      <w:r w:rsidRPr="0038190F">
        <w:rPr>
          <w:rFonts w:ascii="Times New Roman" w:hAnsi="Times New Roman"/>
          <w:spacing w:val="40"/>
          <w:sz w:val="26"/>
          <w:szCs w:val="26"/>
        </w:rPr>
        <w:t>постановляет</w:t>
      </w:r>
      <w:r w:rsidRPr="0038190F">
        <w:rPr>
          <w:rFonts w:ascii="Times New Roman" w:hAnsi="Times New Roman"/>
          <w:sz w:val="26"/>
          <w:szCs w:val="26"/>
        </w:rPr>
        <w:t>:</w:t>
      </w:r>
    </w:p>
    <w:p w:rsidR="006D5908" w:rsidRPr="0038190F" w:rsidRDefault="006D5908" w:rsidP="00B413EA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3EA" w:rsidRDefault="00E4455F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38190F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 w:rsidRPr="0038190F">
        <w:rPr>
          <w:rFonts w:ascii="Times New Roman" w:hAnsi="Times New Roman"/>
          <w:sz w:val="26"/>
          <w:szCs w:val="26"/>
        </w:rPr>
        <w:t>, от 14.12.2017 № 1022</w:t>
      </w:r>
      <w:r w:rsidR="00BE32E4" w:rsidRPr="0038190F">
        <w:rPr>
          <w:rFonts w:ascii="Times New Roman" w:hAnsi="Times New Roman"/>
          <w:sz w:val="26"/>
          <w:szCs w:val="26"/>
        </w:rPr>
        <w:t>, от 23.01.2018 № 32</w:t>
      </w:r>
      <w:r w:rsidR="009F4C1E" w:rsidRPr="0038190F">
        <w:rPr>
          <w:rFonts w:ascii="Times New Roman" w:hAnsi="Times New Roman"/>
          <w:sz w:val="26"/>
          <w:szCs w:val="26"/>
        </w:rPr>
        <w:t>, от 26.02.2018 № 122</w:t>
      </w:r>
      <w:r w:rsidR="00B31C03" w:rsidRPr="0038190F">
        <w:rPr>
          <w:rFonts w:ascii="Times New Roman" w:hAnsi="Times New Roman"/>
          <w:sz w:val="26"/>
          <w:szCs w:val="26"/>
        </w:rPr>
        <w:t>, от 19.09.</w:t>
      </w:r>
      <w:r w:rsidR="00B251F0" w:rsidRPr="0038190F">
        <w:rPr>
          <w:rFonts w:ascii="Times New Roman" w:hAnsi="Times New Roman"/>
          <w:sz w:val="26"/>
          <w:szCs w:val="26"/>
        </w:rPr>
        <w:t>2018</w:t>
      </w:r>
      <w:r w:rsidR="00B31C03" w:rsidRPr="0038190F">
        <w:rPr>
          <w:rFonts w:ascii="Times New Roman" w:hAnsi="Times New Roman"/>
          <w:sz w:val="26"/>
          <w:szCs w:val="26"/>
        </w:rPr>
        <w:t xml:space="preserve"> № 648</w:t>
      </w:r>
      <w:r w:rsidR="00657AAA" w:rsidRPr="0038190F">
        <w:rPr>
          <w:rFonts w:ascii="Times New Roman" w:hAnsi="Times New Roman"/>
          <w:sz w:val="26"/>
          <w:szCs w:val="26"/>
        </w:rPr>
        <w:t>, от 27.09.2018 № 685</w:t>
      </w:r>
      <w:r w:rsidR="00B251F0" w:rsidRPr="0038190F">
        <w:rPr>
          <w:rFonts w:ascii="Times New Roman" w:hAnsi="Times New Roman"/>
          <w:sz w:val="26"/>
          <w:szCs w:val="26"/>
        </w:rPr>
        <w:t>, от 21.02.2019 № 103</w:t>
      </w:r>
      <w:r w:rsidR="00D16D9B" w:rsidRPr="0038190F">
        <w:rPr>
          <w:rFonts w:ascii="Times New Roman" w:hAnsi="Times New Roman"/>
          <w:sz w:val="26"/>
          <w:szCs w:val="26"/>
        </w:rPr>
        <w:t xml:space="preserve">, от </w:t>
      </w:r>
      <w:r w:rsidR="00CE173A" w:rsidRPr="0038190F">
        <w:rPr>
          <w:rFonts w:ascii="Times New Roman" w:hAnsi="Times New Roman"/>
          <w:sz w:val="26"/>
          <w:szCs w:val="26"/>
        </w:rPr>
        <w:t xml:space="preserve">15.03.2019 </w:t>
      </w:r>
      <w:r w:rsidR="00D16D9B" w:rsidRPr="0038190F">
        <w:rPr>
          <w:rFonts w:ascii="Times New Roman" w:hAnsi="Times New Roman"/>
          <w:sz w:val="26"/>
          <w:szCs w:val="26"/>
        </w:rPr>
        <w:t>№</w:t>
      </w:r>
      <w:r w:rsidR="00CE173A" w:rsidRPr="0038190F">
        <w:rPr>
          <w:rFonts w:ascii="Times New Roman" w:hAnsi="Times New Roman"/>
          <w:sz w:val="26"/>
          <w:szCs w:val="26"/>
        </w:rPr>
        <w:t xml:space="preserve"> 164</w:t>
      </w:r>
      <w:r w:rsidR="00196C4C" w:rsidRPr="0038190F">
        <w:rPr>
          <w:rFonts w:ascii="Times New Roman" w:hAnsi="Times New Roman"/>
          <w:sz w:val="26"/>
          <w:szCs w:val="26"/>
        </w:rPr>
        <w:t>, от 18.03.2019 № 167</w:t>
      </w:r>
      <w:r w:rsidR="0038190F" w:rsidRPr="0038190F">
        <w:rPr>
          <w:rFonts w:ascii="Times New Roman" w:hAnsi="Times New Roman"/>
          <w:sz w:val="26"/>
          <w:szCs w:val="26"/>
        </w:rPr>
        <w:t>, от 08.05.2019 № 357</w:t>
      </w:r>
      <w:r w:rsidR="00FE469C">
        <w:rPr>
          <w:rFonts w:ascii="Times New Roman" w:hAnsi="Times New Roman"/>
          <w:sz w:val="26"/>
          <w:szCs w:val="26"/>
        </w:rPr>
        <w:t>, от 22.05.2019 № 385</w:t>
      </w:r>
      <w:r w:rsidR="00DF7DE6">
        <w:rPr>
          <w:rFonts w:ascii="Times New Roman" w:hAnsi="Times New Roman"/>
          <w:sz w:val="26"/>
          <w:szCs w:val="26"/>
        </w:rPr>
        <w:t>, от 01.07.2019</w:t>
      </w:r>
      <w:proofErr w:type="gramEnd"/>
      <w:r w:rsidR="00DF7DE6">
        <w:rPr>
          <w:rFonts w:ascii="Times New Roman" w:hAnsi="Times New Roman"/>
          <w:sz w:val="26"/>
          <w:szCs w:val="26"/>
        </w:rPr>
        <w:t xml:space="preserve"> № 508)  следующее изменение</w:t>
      </w:r>
      <w:r w:rsidR="00A0585E" w:rsidRPr="0038190F">
        <w:rPr>
          <w:rFonts w:ascii="Times New Roman" w:hAnsi="Times New Roman"/>
          <w:sz w:val="26"/>
          <w:szCs w:val="26"/>
        </w:rPr>
        <w:t>:</w:t>
      </w:r>
    </w:p>
    <w:p w:rsidR="00A36218" w:rsidRDefault="00FE469C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 позицию </w:t>
      </w:r>
      <w:r w:rsidR="00A36218">
        <w:rPr>
          <w:rFonts w:ascii="Times New Roman" w:hAnsi="Times New Roman"/>
          <w:sz w:val="26"/>
          <w:szCs w:val="26"/>
        </w:rPr>
        <w:t>33 заменить позицией следующего содержания:</w:t>
      </w:r>
    </w:p>
    <w:p w:rsidR="00DF7DE6" w:rsidRPr="0038190F" w:rsidRDefault="00DF7DE6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292"/>
        <w:gridCol w:w="3674"/>
        <w:gridCol w:w="3971"/>
      </w:tblGrid>
      <w:tr w:rsidR="00A36218" w:rsidRPr="00EB7312" w:rsidTr="00590B4E">
        <w:tc>
          <w:tcPr>
            <w:tcW w:w="540" w:type="dxa"/>
            <w:shd w:val="clear" w:color="auto" w:fill="auto"/>
          </w:tcPr>
          <w:p w:rsidR="00A36218" w:rsidRPr="002E3E5B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2E3E5B">
              <w:rPr>
                <w:rFonts w:ascii="Times New Roman" w:hAnsi="Times New Roman"/>
              </w:rPr>
              <w:lastRenderedPageBreak/>
              <w:t>33</w:t>
            </w:r>
          </w:p>
          <w:p w:rsidR="00A36218" w:rsidRPr="002E3E5B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  <w:shd w:val="clear" w:color="auto" w:fill="auto"/>
          </w:tcPr>
          <w:p w:rsidR="00A36218" w:rsidRPr="002E3E5B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2E3E5B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A36218" w:rsidRPr="002E3E5B" w:rsidRDefault="00A36218" w:rsidP="00590B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36218" w:rsidRPr="002E3E5B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2E3E5B">
              <w:rPr>
                <w:rFonts w:ascii="Times New Roman" w:hAnsi="Times New Roman"/>
              </w:rPr>
              <w:t xml:space="preserve">Выплата ежемесячных денежных средств на содержание ребенка, находящегося под опекой (попечительством), или переданного на воспитание в приемную семью» </w:t>
            </w:r>
          </w:p>
          <w:p w:rsidR="00A36218" w:rsidRPr="002E3E5B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  <w:shd w:val="clear" w:color="auto" w:fill="auto"/>
          </w:tcPr>
          <w:p w:rsidR="00A36218" w:rsidRPr="00A36218" w:rsidRDefault="00A36218" w:rsidP="00A36218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A36218" w:rsidRPr="00A36218" w:rsidRDefault="00A36218" w:rsidP="00A362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Семейный   кодекс    Российской  Федерации  от 29.12.1995; Федеральный закон  от 24.04.2008    № 48-ФЗ «Об опеке и попечительстве»;</w:t>
            </w:r>
          </w:p>
          <w:p w:rsidR="00A36218" w:rsidRPr="00A36218" w:rsidRDefault="00A36218" w:rsidP="00A36218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Федерации»;</w:t>
            </w:r>
          </w:p>
          <w:p w:rsidR="00A36218" w:rsidRPr="00A36218" w:rsidRDefault="00A36218" w:rsidP="00A362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A36218" w:rsidRPr="00A36218" w:rsidRDefault="00A36218" w:rsidP="00A362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от 22.06.2006       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области»;</w:t>
            </w:r>
          </w:p>
          <w:p w:rsidR="00A36218" w:rsidRPr="00A36218" w:rsidRDefault="00A36218" w:rsidP="00A362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от 22.06.2006        № 62-з "О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(попечительством)»;</w:t>
            </w:r>
          </w:p>
          <w:p w:rsidR="00A36218" w:rsidRPr="00A36218" w:rsidRDefault="00A36218" w:rsidP="00A3621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 xml:space="preserve">областной закон  от 29.09.2009       №  86-з "О размере вознаграждения, причитающегося приемным родителям, размере  денежных средств на содержание ребенка, переданного на воспитание в приемную семью»; </w:t>
            </w:r>
          </w:p>
          <w:p w:rsidR="00A36218" w:rsidRPr="00A36218" w:rsidRDefault="00A36218" w:rsidP="00A36218">
            <w:pPr>
              <w:spacing w:line="240" w:lineRule="auto"/>
              <w:jc w:val="both"/>
            </w:pPr>
            <w:r w:rsidRPr="00A36218">
              <w:rPr>
                <w:rFonts w:ascii="Times New Roman" w:hAnsi="Times New Roman"/>
              </w:rPr>
              <w:t xml:space="preserve">областной закон  от 25.12.2006        № 162-з "О наделении органов местного самоуправления муниципальных районов и городских округов Смоленской области государственными полномочиями по  выплате вознаграждения, причитающего приемным родителям, денежных средств на содержание ребенка, переданного на воспитание в </w:t>
            </w:r>
            <w:r w:rsidRPr="00A36218">
              <w:rPr>
                <w:rFonts w:ascii="Times New Roman" w:hAnsi="Times New Roman"/>
              </w:rPr>
              <w:lastRenderedPageBreak/>
              <w:t>приемную семью».</w:t>
            </w:r>
          </w:p>
        </w:tc>
      </w:tr>
    </w:tbl>
    <w:p w:rsidR="00871B0D" w:rsidRPr="0038190F" w:rsidRDefault="00871B0D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2.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Pr="0038190F" w:rsidRDefault="009C30C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63027F" w:rsidRPr="0038190F">
        <w:rPr>
          <w:rFonts w:ascii="Times New Roman" w:hAnsi="Times New Roman"/>
          <w:sz w:val="26"/>
          <w:szCs w:val="26"/>
        </w:rPr>
        <w:t xml:space="preserve">3. </w:t>
      </w:r>
      <w:r w:rsidRPr="0038190F">
        <w:rPr>
          <w:rFonts w:ascii="Times New Roman" w:hAnsi="Times New Roman"/>
          <w:sz w:val="26"/>
          <w:szCs w:val="26"/>
        </w:rPr>
        <w:t xml:space="preserve"> 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Pr="0038190F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Pr="0038190F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495" w:rsidRPr="0038190F" w:rsidRDefault="0052649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9C30C5" w:rsidRPr="0038190F">
        <w:rPr>
          <w:rFonts w:ascii="Times New Roman" w:hAnsi="Times New Roman"/>
          <w:sz w:val="26"/>
          <w:szCs w:val="26"/>
        </w:rPr>
        <w:t>Глава</w:t>
      </w:r>
      <w:r w:rsidR="006D5908" w:rsidRPr="0038190F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63027F" w:rsidRPr="0038190F" w:rsidRDefault="006D5908" w:rsidP="009C30C5">
      <w:pPr>
        <w:tabs>
          <w:tab w:val="left" w:pos="426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«Дорогобужский район» Смоленской области                            </w:t>
      </w:r>
      <w:r w:rsidR="008372FE" w:rsidRPr="0038190F">
        <w:rPr>
          <w:rFonts w:ascii="Times New Roman" w:hAnsi="Times New Roman"/>
          <w:sz w:val="26"/>
          <w:szCs w:val="26"/>
        </w:rPr>
        <w:t xml:space="preserve">            </w:t>
      </w: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A36218">
        <w:rPr>
          <w:rFonts w:ascii="Times New Roman" w:hAnsi="Times New Roman"/>
          <w:sz w:val="26"/>
          <w:szCs w:val="26"/>
        </w:rPr>
        <w:t xml:space="preserve">        </w:t>
      </w:r>
      <w:r w:rsidR="0066663B">
        <w:rPr>
          <w:rFonts w:ascii="Times New Roman" w:hAnsi="Times New Roman"/>
          <w:sz w:val="26"/>
          <w:szCs w:val="26"/>
        </w:rPr>
        <w:t xml:space="preserve"> </w:t>
      </w:r>
      <w:r w:rsidR="00A36218">
        <w:rPr>
          <w:rFonts w:ascii="Times New Roman" w:hAnsi="Times New Roman"/>
          <w:b/>
          <w:sz w:val="26"/>
          <w:szCs w:val="26"/>
        </w:rPr>
        <w:t xml:space="preserve">К.Н. </w:t>
      </w:r>
      <w:proofErr w:type="spellStart"/>
      <w:r w:rsidR="00A36218">
        <w:rPr>
          <w:rFonts w:ascii="Times New Roman" w:hAnsi="Times New Roman"/>
          <w:b/>
          <w:sz w:val="26"/>
          <w:szCs w:val="26"/>
        </w:rPr>
        <w:t>Серенков</w:t>
      </w:r>
      <w:proofErr w:type="spellEnd"/>
    </w:p>
    <w:sectPr w:rsidR="0063027F" w:rsidRPr="0038190F" w:rsidSect="008440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C43"/>
    <w:rsid w:val="0003443A"/>
    <w:rsid w:val="00035258"/>
    <w:rsid w:val="000A087E"/>
    <w:rsid w:val="000A2FE8"/>
    <w:rsid w:val="000B67C4"/>
    <w:rsid w:val="000D5C37"/>
    <w:rsid w:val="0010692C"/>
    <w:rsid w:val="00114E29"/>
    <w:rsid w:val="00136642"/>
    <w:rsid w:val="00151E64"/>
    <w:rsid w:val="00165675"/>
    <w:rsid w:val="00172BBE"/>
    <w:rsid w:val="00196C4C"/>
    <w:rsid w:val="001C4F9E"/>
    <w:rsid w:val="001C692C"/>
    <w:rsid w:val="0023623D"/>
    <w:rsid w:val="002B617D"/>
    <w:rsid w:val="002B6A09"/>
    <w:rsid w:val="002F5439"/>
    <w:rsid w:val="0038190F"/>
    <w:rsid w:val="003D25CE"/>
    <w:rsid w:val="003E1496"/>
    <w:rsid w:val="00426088"/>
    <w:rsid w:val="004536B0"/>
    <w:rsid w:val="004A60AA"/>
    <w:rsid w:val="004B4D0D"/>
    <w:rsid w:val="004F5C01"/>
    <w:rsid w:val="00526495"/>
    <w:rsid w:val="005508B2"/>
    <w:rsid w:val="00590B23"/>
    <w:rsid w:val="005F5C38"/>
    <w:rsid w:val="00611767"/>
    <w:rsid w:val="00612F01"/>
    <w:rsid w:val="00627500"/>
    <w:rsid w:val="0063027F"/>
    <w:rsid w:val="00657AAA"/>
    <w:rsid w:val="0066663B"/>
    <w:rsid w:val="0067011A"/>
    <w:rsid w:val="006C29D6"/>
    <w:rsid w:val="006C58BA"/>
    <w:rsid w:val="006D5908"/>
    <w:rsid w:val="006E7141"/>
    <w:rsid w:val="006F4252"/>
    <w:rsid w:val="00711B86"/>
    <w:rsid w:val="007134E7"/>
    <w:rsid w:val="00736D36"/>
    <w:rsid w:val="00783C43"/>
    <w:rsid w:val="007A6765"/>
    <w:rsid w:val="007B3E59"/>
    <w:rsid w:val="007D321C"/>
    <w:rsid w:val="007E1748"/>
    <w:rsid w:val="007E7386"/>
    <w:rsid w:val="008131BE"/>
    <w:rsid w:val="008329EA"/>
    <w:rsid w:val="008372FE"/>
    <w:rsid w:val="0084323B"/>
    <w:rsid w:val="008440BE"/>
    <w:rsid w:val="008478E5"/>
    <w:rsid w:val="00871B0D"/>
    <w:rsid w:val="008E6B13"/>
    <w:rsid w:val="008F5CCF"/>
    <w:rsid w:val="00917310"/>
    <w:rsid w:val="00921660"/>
    <w:rsid w:val="00925536"/>
    <w:rsid w:val="00933513"/>
    <w:rsid w:val="009C1E11"/>
    <w:rsid w:val="009C30C5"/>
    <w:rsid w:val="009F4C1E"/>
    <w:rsid w:val="009F71B9"/>
    <w:rsid w:val="00A0585E"/>
    <w:rsid w:val="00A36218"/>
    <w:rsid w:val="00A6731C"/>
    <w:rsid w:val="00AD0A7E"/>
    <w:rsid w:val="00B120FE"/>
    <w:rsid w:val="00B251F0"/>
    <w:rsid w:val="00B31C03"/>
    <w:rsid w:val="00B413EA"/>
    <w:rsid w:val="00B441DB"/>
    <w:rsid w:val="00B61BFE"/>
    <w:rsid w:val="00B73464"/>
    <w:rsid w:val="00B81D4B"/>
    <w:rsid w:val="00BA446E"/>
    <w:rsid w:val="00BB418B"/>
    <w:rsid w:val="00BB5DC2"/>
    <w:rsid w:val="00BC1CB2"/>
    <w:rsid w:val="00BE32E4"/>
    <w:rsid w:val="00BF4E9B"/>
    <w:rsid w:val="00C27707"/>
    <w:rsid w:val="00C3598B"/>
    <w:rsid w:val="00C62C94"/>
    <w:rsid w:val="00CD3151"/>
    <w:rsid w:val="00CE173A"/>
    <w:rsid w:val="00D16D9B"/>
    <w:rsid w:val="00D8398B"/>
    <w:rsid w:val="00DB6B2B"/>
    <w:rsid w:val="00DB7425"/>
    <w:rsid w:val="00DC1860"/>
    <w:rsid w:val="00DC676B"/>
    <w:rsid w:val="00DD7597"/>
    <w:rsid w:val="00DE3059"/>
    <w:rsid w:val="00DE72A8"/>
    <w:rsid w:val="00DF7DE6"/>
    <w:rsid w:val="00E4455F"/>
    <w:rsid w:val="00E52524"/>
    <w:rsid w:val="00E737DB"/>
    <w:rsid w:val="00E840BE"/>
    <w:rsid w:val="00EA2975"/>
    <w:rsid w:val="00ED5C63"/>
    <w:rsid w:val="00EE485D"/>
    <w:rsid w:val="00EF686B"/>
    <w:rsid w:val="00F20E93"/>
    <w:rsid w:val="00F26B87"/>
    <w:rsid w:val="00F355F5"/>
    <w:rsid w:val="00F35909"/>
    <w:rsid w:val="00F40D46"/>
    <w:rsid w:val="00F6531F"/>
    <w:rsid w:val="00F66123"/>
    <w:rsid w:val="00F84234"/>
    <w:rsid w:val="00F90706"/>
    <w:rsid w:val="00F93384"/>
    <w:rsid w:val="00FA339F"/>
    <w:rsid w:val="00FC4CEF"/>
    <w:rsid w:val="00FE469C"/>
    <w:rsid w:val="00FF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4</cp:revision>
  <cp:lastPrinted>2020-03-16T08:04:00Z</cp:lastPrinted>
  <dcterms:created xsi:type="dcterms:W3CDTF">2020-03-16T08:02:00Z</dcterms:created>
  <dcterms:modified xsi:type="dcterms:W3CDTF">2020-03-17T13:16:00Z</dcterms:modified>
</cp:coreProperties>
</file>