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Default="006D5908" w:rsidP="006D5908"/>
    <w:tbl>
      <w:tblPr>
        <w:tblpPr w:horzAnchor="margin" w:tblpYSpec="top"/>
        <w:tblW w:w="0" w:type="auto"/>
        <w:tblLook w:val="04A0"/>
      </w:tblPr>
      <w:tblGrid>
        <w:gridCol w:w="10421"/>
      </w:tblGrid>
      <w:tr w:rsidR="006D5908" w:rsidTr="006D5908">
        <w:tc>
          <w:tcPr>
            <w:tcW w:w="10421" w:type="dxa"/>
            <w:hideMark/>
          </w:tcPr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Tr="006D5908">
        <w:trPr>
          <w:trHeight w:val="1155"/>
        </w:trPr>
        <w:tc>
          <w:tcPr>
            <w:tcW w:w="10421" w:type="dxa"/>
          </w:tcPr>
          <w:p w:rsidR="006D5908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«ДОРОГОБУЖСКИЙ РАЙОН» СМОЛЕНСКОЙ ОБЛАСТИ</w:t>
            </w:r>
          </w:p>
          <w:p w:rsidR="006D5908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6D5908" w:rsidTr="002B617D">
        <w:trPr>
          <w:trHeight w:val="741"/>
        </w:trPr>
        <w:tc>
          <w:tcPr>
            <w:tcW w:w="10421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908" w:rsidRPr="00DE3059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251F0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236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B251F0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Tr="006D5908">
        <w:tc>
          <w:tcPr>
            <w:tcW w:w="7479" w:type="dxa"/>
            <w:hideMark/>
          </w:tcPr>
          <w:p w:rsidR="006D5908" w:rsidRDefault="00D16D9B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6D5908">
              <w:rPr>
                <w:rFonts w:ascii="Times New Roman" w:hAnsi="Times New Roman"/>
                <w:sz w:val="28"/>
                <w:szCs w:val="28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25" w:rsidRDefault="00B251F0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5908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30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«Дорогобужский район»     Смоленской области   </w:t>
      </w: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Pr="00A0585E" w:rsidRDefault="00E4455F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A0585E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A0585E">
        <w:rPr>
          <w:rFonts w:ascii="Times New Roman" w:hAnsi="Times New Roman"/>
          <w:sz w:val="26"/>
          <w:szCs w:val="26"/>
        </w:rPr>
        <w:t>, от 14.12.2017 № 1022</w:t>
      </w:r>
      <w:r w:rsidR="00BE32E4" w:rsidRPr="00A0585E">
        <w:rPr>
          <w:rFonts w:ascii="Times New Roman" w:hAnsi="Times New Roman"/>
          <w:sz w:val="26"/>
          <w:szCs w:val="26"/>
        </w:rPr>
        <w:t>, от 23.01.2018 № 32</w:t>
      </w:r>
      <w:r w:rsidR="009F4C1E" w:rsidRPr="00A0585E">
        <w:rPr>
          <w:rFonts w:ascii="Times New Roman" w:hAnsi="Times New Roman"/>
          <w:sz w:val="26"/>
          <w:szCs w:val="26"/>
        </w:rPr>
        <w:t>, от 26.02.2018 № 122</w:t>
      </w:r>
      <w:r w:rsidR="00B31C03">
        <w:rPr>
          <w:rFonts w:ascii="Times New Roman" w:hAnsi="Times New Roman"/>
          <w:sz w:val="26"/>
          <w:szCs w:val="26"/>
        </w:rPr>
        <w:t xml:space="preserve">, от </w:t>
      </w:r>
      <w:r w:rsidR="00B31C03">
        <w:rPr>
          <w:rFonts w:ascii="Times New Roman" w:hAnsi="Times New Roman"/>
          <w:sz w:val="26"/>
          <w:szCs w:val="26"/>
        </w:rPr>
        <w:lastRenderedPageBreak/>
        <w:t>19.09.</w:t>
      </w:r>
      <w:r w:rsidR="00B251F0">
        <w:rPr>
          <w:rFonts w:ascii="Times New Roman" w:hAnsi="Times New Roman"/>
          <w:sz w:val="26"/>
          <w:szCs w:val="26"/>
        </w:rPr>
        <w:t>2018</w:t>
      </w:r>
      <w:r w:rsidR="00B31C03">
        <w:rPr>
          <w:rFonts w:ascii="Times New Roman" w:hAnsi="Times New Roman"/>
          <w:sz w:val="26"/>
          <w:szCs w:val="26"/>
        </w:rPr>
        <w:t xml:space="preserve"> № 648</w:t>
      </w:r>
      <w:r w:rsidR="00657AAA">
        <w:rPr>
          <w:rFonts w:ascii="Times New Roman" w:hAnsi="Times New Roman"/>
          <w:sz w:val="26"/>
          <w:szCs w:val="26"/>
        </w:rPr>
        <w:t>, от 27.09.2018 № 685</w:t>
      </w:r>
      <w:r w:rsidR="00B251F0">
        <w:rPr>
          <w:rFonts w:ascii="Times New Roman" w:hAnsi="Times New Roman"/>
          <w:sz w:val="26"/>
          <w:szCs w:val="26"/>
        </w:rPr>
        <w:t>, от 21.02.2019 № 103</w:t>
      </w:r>
      <w:r w:rsidR="00D16D9B">
        <w:rPr>
          <w:rFonts w:ascii="Times New Roman" w:hAnsi="Times New Roman"/>
          <w:sz w:val="26"/>
          <w:szCs w:val="26"/>
        </w:rPr>
        <w:t xml:space="preserve">, от </w:t>
      </w:r>
      <w:r w:rsidR="00CE173A">
        <w:rPr>
          <w:rFonts w:ascii="Times New Roman" w:hAnsi="Times New Roman"/>
          <w:sz w:val="26"/>
          <w:szCs w:val="26"/>
        </w:rPr>
        <w:t xml:space="preserve">15.03.2019 </w:t>
      </w:r>
      <w:r w:rsidR="00D16D9B">
        <w:rPr>
          <w:rFonts w:ascii="Times New Roman" w:hAnsi="Times New Roman"/>
          <w:sz w:val="26"/>
          <w:szCs w:val="26"/>
        </w:rPr>
        <w:t>№</w:t>
      </w:r>
      <w:r w:rsidR="00CE173A">
        <w:rPr>
          <w:rFonts w:ascii="Times New Roman" w:hAnsi="Times New Roman"/>
          <w:sz w:val="26"/>
          <w:szCs w:val="26"/>
        </w:rPr>
        <w:t xml:space="preserve"> 164</w:t>
      </w:r>
      <w:r w:rsidR="00D16D9B">
        <w:rPr>
          <w:rFonts w:ascii="Times New Roman" w:hAnsi="Times New Roman"/>
          <w:sz w:val="26"/>
          <w:szCs w:val="26"/>
        </w:rPr>
        <w:t>)  следующие изменения</w:t>
      </w:r>
      <w:r w:rsidR="00A0585E" w:rsidRPr="00A0585E">
        <w:rPr>
          <w:rFonts w:ascii="Times New Roman" w:hAnsi="Times New Roman"/>
          <w:sz w:val="26"/>
          <w:szCs w:val="26"/>
        </w:rPr>
        <w:t>:</w:t>
      </w:r>
      <w:proofErr w:type="gramEnd"/>
    </w:p>
    <w:p w:rsidR="00A0585E" w:rsidRPr="00A0585E" w:rsidRDefault="00A0585E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Default="00E840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-   </w:t>
      </w:r>
      <w:r w:rsidR="0003443A">
        <w:rPr>
          <w:rFonts w:ascii="Times New Roman" w:hAnsi="Times New Roman"/>
          <w:sz w:val="26"/>
          <w:szCs w:val="26"/>
        </w:rPr>
        <w:t xml:space="preserve">позицию </w:t>
      </w:r>
      <w:r w:rsidR="00D16D9B">
        <w:rPr>
          <w:rFonts w:ascii="Times New Roman" w:hAnsi="Times New Roman"/>
          <w:sz w:val="26"/>
          <w:szCs w:val="26"/>
        </w:rPr>
        <w:t>49</w:t>
      </w:r>
      <w:r w:rsidR="0003443A">
        <w:rPr>
          <w:rFonts w:ascii="Times New Roman" w:hAnsi="Times New Roman"/>
          <w:sz w:val="26"/>
          <w:szCs w:val="26"/>
        </w:rPr>
        <w:t xml:space="preserve"> исключить</w:t>
      </w:r>
      <w:r w:rsidR="00D16D9B">
        <w:rPr>
          <w:rFonts w:ascii="Times New Roman" w:hAnsi="Times New Roman"/>
          <w:sz w:val="26"/>
          <w:szCs w:val="26"/>
        </w:rPr>
        <w:t>;</w:t>
      </w:r>
    </w:p>
    <w:p w:rsidR="00D16D9B" w:rsidRDefault="00D16D9B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</w:t>
      </w:r>
      <w:r w:rsidR="00871B0D">
        <w:rPr>
          <w:rFonts w:ascii="Times New Roman" w:hAnsi="Times New Roman"/>
          <w:sz w:val="26"/>
          <w:szCs w:val="26"/>
        </w:rPr>
        <w:t xml:space="preserve"> дополнить позицией 54 следующего содержания:</w:t>
      </w:r>
    </w:p>
    <w:p w:rsidR="00C62C94" w:rsidRDefault="00C62C94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34"/>
        <w:gridCol w:w="2939"/>
        <w:gridCol w:w="3474"/>
        <w:gridCol w:w="3474"/>
      </w:tblGrid>
      <w:tr w:rsidR="00871B0D" w:rsidTr="00327E02">
        <w:tc>
          <w:tcPr>
            <w:tcW w:w="534" w:type="dxa"/>
          </w:tcPr>
          <w:p w:rsidR="00871B0D" w:rsidRPr="00871B0D" w:rsidRDefault="00871B0D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39" w:type="dxa"/>
          </w:tcPr>
          <w:p w:rsidR="00871B0D" w:rsidRPr="00871B0D" w:rsidRDefault="00871B0D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3474" w:type="dxa"/>
          </w:tcPr>
          <w:p w:rsidR="00871B0D" w:rsidRPr="00871B0D" w:rsidRDefault="00871B0D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Приватизация жилищного фонда, находящегося в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3474" w:type="dxa"/>
          </w:tcPr>
          <w:p w:rsidR="00871B0D" w:rsidRPr="00871B0D" w:rsidRDefault="00590B23" w:rsidP="00590B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71B0D" w:rsidRPr="008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871B0D" w:rsidRPr="00871B0D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71B0D" w:rsidRPr="00871B0D" w:rsidRDefault="00ED5C63" w:rsidP="00590B23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90B23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590B23">
              <w:t xml:space="preserve"> </w:t>
            </w:r>
            <w:r w:rsidR="00871B0D" w:rsidRPr="00871B0D">
              <w:rPr>
                <w:rFonts w:ascii="Times New Roman" w:hAnsi="Times New Roman"/>
                <w:sz w:val="24"/>
                <w:szCs w:val="24"/>
              </w:rPr>
              <w:t>Российской Федерации от 04.07.1991 № 1541-1 «О приватизации жилищного фонда в Российской Федерации»</w:t>
            </w:r>
          </w:p>
        </w:tc>
      </w:tr>
    </w:tbl>
    <w:p w:rsidR="00871B0D" w:rsidRPr="00F40D46" w:rsidRDefault="00871B0D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A0585E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     2.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3027F" w:rsidRPr="00A0585E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 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585E" w:rsidRP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30C5">
        <w:rPr>
          <w:rFonts w:ascii="Times New Roman" w:hAnsi="Times New Roman"/>
          <w:sz w:val="28"/>
          <w:szCs w:val="28"/>
        </w:rPr>
        <w:t>Глава</w:t>
      </w:r>
      <w:r w:rsidR="006D590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3027F" w:rsidRPr="00F20E93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«Дорогобужский район» Смоленской области                            </w:t>
      </w:r>
      <w:r w:rsidR="008372F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C30C5">
        <w:rPr>
          <w:rFonts w:ascii="Times New Roman" w:hAnsi="Times New Roman"/>
          <w:b/>
          <w:sz w:val="28"/>
          <w:szCs w:val="28"/>
        </w:rPr>
        <w:t>О.В. Гарбар</w:t>
      </w:r>
    </w:p>
    <w:sectPr w:rsidR="0063027F" w:rsidRPr="00F20E93" w:rsidSect="00BA4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3443A"/>
    <w:rsid w:val="00035258"/>
    <w:rsid w:val="000A2FE8"/>
    <w:rsid w:val="000B67C4"/>
    <w:rsid w:val="000D5C37"/>
    <w:rsid w:val="0010692C"/>
    <w:rsid w:val="00114E29"/>
    <w:rsid w:val="00136642"/>
    <w:rsid w:val="001C692C"/>
    <w:rsid w:val="0023623D"/>
    <w:rsid w:val="002B617D"/>
    <w:rsid w:val="002B6A09"/>
    <w:rsid w:val="003D25CE"/>
    <w:rsid w:val="003E1496"/>
    <w:rsid w:val="004A60AA"/>
    <w:rsid w:val="004F5C01"/>
    <w:rsid w:val="005508B2"/>
    <w:rsid w:val="00590B23"/>
    <w:rsid w:val="005F5C38"/>
    <w:rsid w:val="00612F01"/>
    <w:rsid w:val="0063027F"/>
    <w:rsid w:val="00657AAA"/>
    <w:rsid w:val="0067011A"/>
    <w:rsid w:val="006C29D6"/>
    <w:rsid w:val="006C58BA"/>
    <w:rsid w:val="006D5908"/>
    <w:rsid w:val="006E7141"/>
    <w:rsid w:val="006F4252"/>
    <w:rsid w:val="007134E7"/>
    <w:rsid w:val="00736D36"/>
    <w:rsid w:val="00783C43"/>
    <w:rsid w:val="007A6765"/>
    <w:rsid w:val="007B3E59"/>
    <w:rsid w:val="007D321C"/>
    <w:rsid w:val="007E1748"/>
    <w:rsid w:val="007E7386"/>
    <w:rsid w:val="008131BE"/>
    <w:rsid w:val="008372FE"/>
    <w:rsid w:val="008478E5"/>
    <w:rsid w:val="00871B0D"/>
    <w:rsid w:val="008E6B13"/>
    <w:rsid w:val="00917310"/>
    <w:rsid w:val="00921660"/>
    <w:rsid w:val="00925536"/>
    <w:rsid w:val="00933513"/>
    <w:rsid w:val="009C1E11"/>
    <w:rsid w:val="009C30C5"/>
    <w:rsid w:val="009F4C1E"/>
    <w:rsid w:val="009F71B9"/>
    <w:rsid w:val="00A0585E"/>
    <w:rsid w:val="00A6731C"/>
    <w:rsid w:val="00AD0A7E"/>
    <w:rsid w:val="00B120FE"/>
    <w:rsid w:val="00B251F0"/>
    <w:rsid w:val="00B31C03"/>
    <w:rsid w:val="00B441DB"/>
    <w:rsid w:val="00B61BFE"/>
    <w:rsid w:val="00B73464"/>
    <w:rsid w:val="00BA446E"/>
    <w:rsid w:val="00BB5DC2"/>
    <w:rsid w:val="00BC1CB2"/>
    <w:rsid w:val="00BE32E4"/>
    <w:rsid w:val="00C3598B"/>
    <w:rsid w:val="00C62C94"/>
    <w:rsid w:val="00CD3151"/>
    <w:rsid w:val="00CE173A"/>
    <w:rsid w:val="00D16D9B"/>
    <w:rsid w:val="00D8398B"/>
    <w:rsid w:val="00DB6B2B"/>
    <w:rsid w:val="00DB7425"/>
    <w:rsid w:val="00DC1860"/>
    <w:rsid w:val="00DC676B"/>
    <w:rsid w:val="00DE3059"/>
    <w:rsid w:val="00DE72A8"/>
    <w:rsid w:val="00E4455F"/>
    <w:rsid w:val="00E52524"/>
    <w:rsid w:val="00E840BE"/>
    <w:rsid w:val="00EA2975"/>
    <w:rsid w:val="00ED5C63"/>
    <w:rsid w:val="00EE485D"/>
    <w:rsid w:val="00EF686B"/>
    <w:rsid w:val="00F20E93"/>
    <w:rsid w:val="00F26B87"/>
    <w:rsid w:val="00F35909"/>
    <w:rsid w:val="00F40D46"/>
    <w:rsid w:val="00F66123"/>
    <w:rsid w:val="00F84234"/>
    <w:rsid w:val="00FA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FBD4D6DD5E857FDDB746A432DB19792C2751BDF684077DD256E04E7FBB9103FD5F5C8DC187B61FE2J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FBD4D6DD5E857FDDB746A432DB19792C2751BDF684077DD256E04E7FBB9103FD5F5C8DC187B61FE2J2M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8</cp:revision>
  <cp:lastPrinted>2019-02-20T05:36:00Z</cp:lastPrinted>
  <dcterms:created xsi:type="dcterms:W3CDTF">2019-03-18T07:12:00Z</dcterms:created>
  <dcterms:modified xsi:type="dcterms:W3CDTF">2019-03-18T08:49:00Z</dcterms:modified>
</cp:coreProperties>
</file>