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5" w:rsidRPr="00015C9B" w:rsidRDefault="005333F5" w:rsidP="005333F5">
      <w:pPr>
        <w:autoSpaceDE w:val="0"/>
        <w:ind w:firstLine="540"/>
        <w:rPr>
          <w:szCs w:val="28"/>
        </w:rPr>
      </w:pPr>
    </w:p>
    <w:p w:rsidR="00616E12" w:rsidRDefault="00616E12" w:rsidP="00616E12"/>
    <w:p w:rsidR="00616E12" w:rsidRPr="00C8682C" w:rsidRDefault="00616E12" w:rsidP="00616E12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616E12" w:rsidRDefault="000112F9" w:rsidP="00AC0684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муниципального образования  </w:t>
      </w:r>
      <w:proofErr w:type="spellStart"/>
      <w:r w:rsidR="00AC0684">
        <w:rPr>
          <w:b/>
          <w:bCs/>
          <w:color w:val="26282F"/>
          <w:szCs w:val="28"/>
        </w:rPr>
        <w:t>Балакиревское</w:t>
      </w:r>
      <w:proofErr w:type="spellEnd"/>
      <w:r w:rsidR="00AC0684">
        <w:rPr>
          <w:b/>
          <w:bCs/>
          <w:color w:val="26282F"/>
          <w:szCs w:val="28"/>
        </w:rPr>
        <w:t xml:space="preserve"> </w:t>
      </w:r>
      <w:r>
        <w:rPr>
          <w:b/>
          <w:bCs/>
          <w:color w:val="26282F"/>
          <w:szCs w:val="28"/>
        </w:rPr>
        <w:t>сельское поселение</w:t>
      </w:r>
      <w:r w:rsidR="00616E12">
        <w:rPr>
          <w:b/>
          <w:bCs/>
          <w:color w:val="26282F"/>
          <w:szCs w:val="28"/>
        </w:rPr>
        <w:t xml:space="preserve"> Дорогобужского района Смоленской области</w:t>
      </w:r>
    </w:p>
    <w:p w:rsidR="00616E12" w:rsidRPr="00C8682C" w:rsidRDefault="00AC0684" w:rsidP="00616E12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b/>
          <w:bCs/>
          <w:color w:val="26282F"/>
          <w:szCs w:val="28"/>
        </w:rPr>
        <w:t>Шмыкан</w:t>
      </w:r>
      <w:r w:rsidR="006A75D2">
        <w:rPr>
          <w:b/>
          <w:bCs/>
          <w:color w:val="26282F"/>
          <w:szCs w:val="28"/>
        </w:rPr>
        <w:t>овой</w:t>
      </w:r>
      <w:proofErr w:type="spellEnd"/>
      <w:r w:rsidR="006A75D2">
        <w:rPr>
          <w:b/>
          <w:bCs/>
          <w:color w:val="26282F"/>
          <w:szCs w:val="28"/>
        </w:rPr>
        <w:t xml:space="preserve"> </w:t>
      </w:r>
      <w:r>
        <w:rPr>
          <w:b/>
          <w:bCs/>
          <w:color w:val="26282F"/>
          <w:szCs w:val="28"/>
        </w:rPr>
        <w:t>Гал</w:t>
      </w:r>
      <w:r w:rsidR="006A75D2">
        <w:rPr>
          <w:b/>
          <w:bCs/>
          <w:color w:val="26282F"/>
          <w:szCs w:val="28"/>
        </w:rPr>
        <w:t>ины Михайловны</w:t>
      </w:r>
      <w:r w:rsidR="00616E12" w:rsidRPr="00015C9B">
        <w:rPr>
          <w:b/>
          <w:bCs/>
          <w:color w:val="26282F"/>
          <w:szCs w:val="28"/>
        </w:rPr>
        <w:t xml:space="preserve"> 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4140A2">
        <w:rPr>
          <w:b/>
          <w:bCs/>
          <w:color w:val="26282F"/>
          <w:szCs w:val="28"/>
        </w:rPr>
        <w:t>6</w:t>
      </w:r>
      <w:r w:rsidRPr="00015C9B">
        <w:rPr>
          <w:b/>
          <w:bCs/>
          <w:color w:val="26282F"/>
          <w:szCs w:val="28"/>
        </w:rPr>
        <w:t> года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417"/>
        <w:gridCol w:w="1276"/>
        <w:gridCol w:w="1701"/>
        <w:gridCol w:w="1418"/>
        <w:gridCol w:w="1276"/>
        <w:gridCol w:w="1842"/>
      </w:tblGrid>
      <w:tr w:rsidR="00616E12" w:rsidRPr="004F4B54" w:rsidTr="006601B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805C8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>
              <w:rPr>
                <w:sz w:val="22"/>
                <w:szCs w:val="22"/>
              </w:rPr>
              <w:t>1</w:t>
            </w:r>
            <w:r w:rsidR="00805C8B">
              <w:rPr>
                <w:sz w:val="22"/>
                <w:szCs w:val="22"/>
              </w:rPr>
              <w:t>5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16E12" w:rsidRPr="004F4B54" w:rsidTr="00C0103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AC06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C0103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616E12" w:rsidRPr="004F4B54" w:rsidTr="00C0103F">
        <w:trPr>
          <w:trHeight w:val="11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proofErr w:type="spellStart"/>
            <w:r>
              <w:rPr>
                <w:rFonts w:cs="Courier New"/>
                <w:sz w:val="22"/>
                <w:szCs w:val="22"/>
              </w:rPr>
              <w:t>Шмыканова</w:t>
            </w:r>
            <w:proofErr w:type="spellEnd"/>
          </w:p>
          <w:p w:rsidR="006A75D2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Галина</w:t>
            </w:r>
            <w:r w:rsidR="006A75D2">
              <w:rPr>
                <w:rFonts w:cs="Courier New"/>
                <w:sz w:val="22"/>
                <w:szCs w:val="22"/>
              </w:rPr>
              <w:t xml:space="preserve"> Михайловна</w:t>
            </w: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4140A2" w:rsidP="00AC0684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346558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1/ 2 часть жилого дома</w:t>
            </w:r>
          </w:p>
          <w:p w:rsidR="00AC0684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AC0684" w:rsidP="006A75D2">
            <w:pPr>
              <w:pStyle w:val="ConsPlusCell"/>
              <w:jc w:val="center"/>
            </w:pPr>
            <w:r>
              <w:t>Земельный участок</w:t>
            </w:r>
          </w:p>
          <w:p w:rsidR="00AC0684" w:rsidRPr="004F4B54" w:rsidRDefault="00AC0684" w:rsidP="006A75D2">
            <w:pPr>
              <w:pStyle w:val="ConsPlusCell"/>
              <w:jc w:val="center"/>
            </w:pPr>
            <w: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63,3</w:t>
            </w: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Pr="00AC0684" w:rsidRDefault="00AC0684" w:rsidP="00AC06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C0684">
              <w:rPr>
                <w:sz w:val="24"/>
              </w:rPr>
              <w:t>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4" w:rsidRDefault="00AC0684" w:rsidP="00AC0684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7C6A0E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 Россия</w:t>
            </w:r>
          </w:p>
          <w:p w:rsidR="00616E12" w:rsidRPr="004F4B54" w:rsidRDefault="00616E12" w:rsidP="00AC068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C0103F" w:rsidRDefault="00C0103F" w:rsidP="00C0103F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C0103F">
              <w:rPr>
                <w:sz w:val="24"/>
              </w:rPr>
              <w:t>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171FB0" w:rsidRDefault="00616E1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6A75D2" w:rsidRPr="004F4B54" w:rsidTr="00C0103F">
        <w:trPr>
          <w:trHeight w:val="1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ind w:hanging="4"/>
              <w:rPr>
                <w:rFonts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A75D2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4F4B54" w:rsidRDefault="006A75D2" w:rsidP="006A75D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C0103F">
            <w:pPr>
              <w:autoSpaceDE w:val="0"/>
              <w:autoSpaceDN w:val="0"/>
              <w:adjustRightInd w:val="0"/>
            </w:pPr>
          </w:p>
          <w:p w:rsidR="006A75D2" w:rsidRDefault="006A75D2" w:rsidP="006A75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6A75D2" w:rsidRPr="004F4B54" w:rsidTr="006A75D2">
        <w:trPr>
          <w:trHeight w:val="847"/>
        </w:trPr>
        <w:tc>
          <w:tcPr>
            <w:tcW w:w="15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</w:tbl>
    <w:p w:rsidR="00616E12" w:rsidRDefault="00616E12" w:rsidP="00616E12"/>
    <w:p w:rsidR="005333F5" w:rsidRDefault="005333F5" w:rsidP="005333F5">
      <w:pPr>
        <w:pStyle w:val="3"/>
        <w:tabs>
          <w:tab w:val="left" w:pos="709"/>
        </w:tabs>
        <w:ind w:right="99"/>
      </w:pPr>
    </w:p>
    <w:sectPr w:rsidR="005333F5" w:rsidSect="00533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3F5"/>
    <w:rsid w:val="000112F9"/>
    <w:rsid w:val="00132D5B"/>
    <w:rsid w:val="00172EC3"/>
    <w:rsid w:val="003309CF"/>
    <w:rsid w:val="003D79F5"/>
    <w:rsid w:val="004140A2"/>
    <w:rsid w:val="005333F5"/>
    <w:rsid w:val="00616E12"/>
    <w:rsid w:val="006A75D2"/>
    <w:rsid w:val="006E6C86"/>
    <w:rsid w:val="007C6A0E"/>
    <w:rsid w:val="00803298"/>
    <w:rsid w:val="00805C8B"/>
    <w:rsid w:val="00AC0684"/>
    <w:rsid w:val="00C0103F"/>
    <w:rsid w:val="00CA2380"/>
    <w:rsid w:val="00C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333F5"/>
    <w:pPr>
      <w:widowControl/>
      <w:ind w:firstLine="0"/>
    </w:pPr>
  </w:style>
  <w:style w:type="character" w:customStyle="1" w:styleId="30">
    <w:name w:val="Основной текст 3 Знак"/>
    <w:basedOn w:val="a0"/>
    <w:link w:val="3"/>
    <w:rsid w:val="00533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616E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2016-03-24T12:09:00Z</cp:lastPrinted>
  <dcterms:created xsi:type="dcterms:W3CDTF">2015-03-27T06:31:00Z</dcterms:created>
  <dcterms:modified xsi:type="dcterms:W3CDTF">2017-03-31T11:26:00Z</dcterms:modified>
</cp:coreProperties>
</file>