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1E" w:rsidRDefault="0010481E" w:rsidP="0010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81E" w:rsidRPr="0053416C" w:rsidRDefault="0010481E" w:rsidP="00534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6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3416C" w:rsidRDefault="0010481E" w:rsidP="00534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6C">
        <w:rPr>
          <w:rFonts w:ascii="Times New Roman" w:hAnsi="Times New Roman" w:cs="Times New Roman"/>
          <w:b/>
          <w:sz w:val="28"/>
          <w:szCs w:val="28"/>
        </w:rPr>
        <w:t xml:space="preserve">приема граждан по личным вопросам </w:t>
      </w:r>
      <w:r w:rsidR="00191440">
        <w:rPr>
          <w:rFonts w:ascii="Times New Roman" w:hAnsi="Times New Roman" w:cs="Times New Roman"/>
          <w:b/>
          <w:sz w:val="28"/>
          <w:szCs w:val="28"/>
        </w:rPr>
        <w:t xml:space="preserve"> в Администрации Михайловского</w:t>
      </w:r>
      <w:r w:rsidRPr="0053416C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53416C">
        <w:rPr>
          <w:rFonts w:ascii="Times New Roman" w:hAnsi="Times New Roman" w:cs="Times New Roman"/>
          <w:b/>
          <w:sz w:val="28"/>
          <w:szCs w:val="28"/>
        </w:rPr>
        <w:t xml:space="preserve">ьского поселения Дорогобужского </w:t>
      </w:r>
      <w:r w:rsidRPr="0053416C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  <w:r w:rsidR="00191440">
        <w:rPr>
          <w:rFonts w:ascii="Times New Roman" w:hAnsi="Times New Roman" w:cs="Times New Roman"/>
          <w:b/>
          <w:sz w:val="28"/>
          <w:szCs w:val="28"/>
        </w:rPr>
        <w:t>.</w:t>
      </w:r>
    </w:p>
    <w:p w:rsidR="00191440" w:rsidRPr="0053416C" w:rsidRDefault="00191440" w:rsidP="00534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0481E" w:rsidTr="0010481E">
        <w:tc>
          <w:tcPr>
            <w:tcW w:w="3190" w:type="dxa"/>
          </w:tcPr>
          <w:p w:rsidR="0010481E" w:rsidRPr="00191440" w:rsidRDefault="0010481E" w:rsidP="0010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10481E" w:rsidRPr="00191440" w:rsidRDefault="0010481E" w:rsidP="0010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10481E" w:rsidRPr="00191440" w:rsidRDefault="0010481E" w:rsidP="0010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</w:t>
            </w:r>
          </w:p>
        </w:tc>
      </w:tr>
      <w:tr w:rsidR="0010481E" w:rsidTr="0010481E">
        <w:tc>
          <w:tcPr>
            <w:tcW w:w="3190" w:type="dxa"/>
          </w:tcPr>
          <w:p w:rsidR="0010481E" w:rsidRDefault="0010481E" w:rsidP="0010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9144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10481E" w:rsidRDefault="0010481E" w:rsidP="0010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Дорогобужского района Смоленской области</w:t>
            </w:r>
          </w:p>
        </w:tc>
        <w:tc>
          <w:tcPr>
            <w:tcW w:w="3190" w:type="dxa"/>
          </w:tcPr>
          <w:p w:rsidR="0010481E" w:rsidRDefault="00191440" w:rsidP="0010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Владимирович</w:t>
            </w:r>
          </w:p>
        </w:tc>
        <w:tc>
          <w:tcPr>
            <w:tcW w:w="3191" w:type="dxa"/>
          </w:tcPr>
          <w:p w:rsidR="0053416C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17.30</w:t>
            </w:r>
          </w:p>
          <w:p w:rsid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81E" w:rsidRDefault="0010481E" w:rsidP="00104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B77" w:rsidRDefault="00C84B77" w:rsidP="00C84B77">
      <w:pPr>
        <w:rPr>
          <w:rFonts w:ascii="Times New Roman" w:hAnsi="Times New Roman" w:cs="Times New Roman"/>
          <w:sz w:val="28"/>
          <w:szCs w:val="28"/>
        </w:rPr>
      </w:pPr>
      <w:r w:rsidRPr="00191440">
        <w:rPr>
          <w:rFonts w:ascii="Times New Roman" w:hAnsi="Times New Roman" w:cs="Times New Roman"/>
          <w:sz w:val="28"/>
          <w:szCs w:val="28"/>
        </w:rPr>
        <w:t>Адрес:</w:t>
      </w:r>
      <w:r w:rsidRPr="0019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40" w:rsidRPr="0019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40">
        <w:rPr>
          <w:rFonts w:ascii="Times New Roman" w:hAnsi="Times New Roman" w:cs="Times New Roman"/>
          <w:sz w:val="28"/>
          <w:szCs w:val="28"/>
        </w:rPr>
        <w:t xml:space="preserve">Смоленская область 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Дорогобужский район, </w:t>
      </w:r>
      <w:r w:rsidR="00191440">
        <w:rPr>
          <w:rFonts w:ascii="Times New Roman" w:hAnsi="Times New Roman" w:cs="Times New Roman"/>
          <w:sz w:val="28"/>
          <w:szCs w:val="28"/>
        </w:rPr>
        <w:t xml:space="preserve"> д. Ново – Михайловское  ул.  Центральная, д. 1</w:t>
      </w:r>
    </w:p>
    <w:p w:rsidR="00C84B77" w:rsidRPr="00C84B77" w:rsidRDefault="00C25F73" w:rsidP="00C8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приёмной: </w:t>
      </w:r>
      <w:r w:rsidR="00191440">
        <w:rPr>
          <w:rFonts w:ascii="Times New Roman" w:hAnsi="Times New Roman" w:cs="Times New Roman"/>
          <w:sz w:val="28"/>
          <w:szCs w:val="28"/>
        </w:rPr>
        <w:t>8 (481 44) 6-59-82</w:t>
      </w:r>
    </w:p>
    <w:sectPr w:rsidR="00C84B77" w:rsidRPr="00C84B77" w:rsidSect="008E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81E"/>
    <w:rsid w:val="000048FC"/>
    <w:rsid w:val="000D0515"/>
    <w:rsid w:val="0010481E"/>
    <w:rsid w:val="00191440"/>
    <w:rsid w:val="002B2B3C"/>
    <w:rsid w:val="00326285"/>
    <w:rsid w:val="003E5020"/>
    <w:rsid w:val="004C33D5"/>
    <w:rsid w:val="0053416C"/>
    <w:rsid w:val="00685A96"/>
    <w:rsid w:val="00820620"/>
    <w:rsid w:val="008A05C5"/>
    <w:rsid w:val="008A4472"/>
    <w:rsid w:val="008E3222"/>
    <w:rsid w:val="009B0A15"/>
    <w:rsid w:val="00A676DE"/>
    <w:rsid w:val="00B52FF4"/>
    <w:rsid w:val="00BE37B0"/>
    <w:rsid w:val="00C25F73"/>
    <w:rsid w:val="00C36313"/>
    <w:rsid w:val="00C84B77"/>
    <w:rsid w:val="00CE233C"/>
    <w:rsid w:val="00D15568"/>
    <w:rsid w:val="00DC58AF"/>
    <w:rsid w:val="00EA4033"/>
    <w:rsid w:val="00EB5C89"/>
    <w:rsid w:val="00F435D5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81E"/>
    <w:pPr>
      <w:spacing w:after="0" w:line="240" w:lineRule="auto"/>
    </w:pPr>
  </w:style>
  <w:style w:type="table" w:styleId="a4">
    <w:name w:val="Table Grid"/>
    <w:basedOn w:val="a1"/>
    <w:uiPriority w:val="59"/>
    <w:rsid w:val="0010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20</cp:revision>
  <cp:lastPrinted>2016-07-28T09:09:00Z</cp:lastPrinted>
  <dcterms:created xsi:type="dcterms:W3CDTF">2016-02-04T08:05:00Z</dcterms:created>
  <dcterms:modified xsi:type="dcterms:W3CDTF">2017-07-27T13:13:00Z</dcterms:modified>
</cp:coreProperties>
</file>