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3608C7" w:rsidTr="0061542A">
        <w:tc>
          <w:tcPr>
            <w:tcW w:w="10421" w:type="dxa"/>
          </w:tcPr>
          <w:tbl>
            <w:tblPr>
              <w:tblW w:w="9648" w:type="dxa"/>
              <w:tblLook w:val="0000"/>
            </w:tblPr>
            <w:tblGrid>
              <w:gridCol w:w="9648"/>
            </w:tblGrid>
            <w:tr w:rsidR="003608C7" w:rsidRPr="005A17F5" w:rsidTr="0061542A">
              <w:tc>
                <w:tcPr>
                  <w:tcW w:w="9648" w:type="dxa"/>
                </w:tcPr>
                <w:p w:rsidR="003608C7" w:rsidRPr="00F07FB3" w:rsidRDefault="003608C7" w:rsidP="004D1968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4" o:title=""/>
                      </v:shape>
                      <o:OLEObject Type="Embed" ProgID="Word.Picture.8" ShapeID="_x0000_i1025" DrawAspect="Content" ObjectID="_1447069676" r:id="rId5"/>
                    </w:object>
                  </w:r>
                  <w:r>
                    <w:rPr>
                      <w:b/>
                      <w:sz w:val="24"/>
                      <w:lang w:val="en-US"/>
                    </w:rPr>
                    <w:t xml:space="preserve">                              </w:t>
                  </w:r>
                </w:p>
              </w:tc>
            </w:tr>
            <w:tr w:rsidR="003608C7" w:rsidRPr="005A17F5" w:rsidTr="0061542A">
              <w:trPr>
                <w:trHeight w:val="1155"/>
              </w:trPr>
              <w:tc>
                <w:tcPr>
                  <w:tcW w:w="9648" w:type="dxa"/>
                </w:tcPr>
                <w:p w:rsidR="003608C7" w:rsidRPr="0041330B" w:rsidRDefault="003608C7" w:rsidP="0061542A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</w:p>
                <w:p w:rsidR="003608C7" w:rsidRPr="0041330B" w:rsidRDefault="003608C7" w:rsidP="0061542A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t xml:space="preserve">АДМИНИСТРАЦИЯ </w:t>
                  </w:r>
                  <w:r>
                    <w:rPr>
                      <w:b/>
                      <w:sz w:val="24"/>
                    </w:rPr>
                    <w:t>БАЛАКИРЕВСКОГО</w:t>
                  </w:r>
                  <w:r w:rsidRPr="0041330B"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3608C7" w:rsidRPr="0041330B" w:rsidRDefault="003608C7" w:rsidP="0061542A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  <w:r w:rsidRPr="0041330B">
                    <w:rPr>
                      <w:b/>
                      <w:sz w:val="24"/>
                    </w:rPr>
                    <w:t>ДОРОГОБУЖСКОГО РАЙОНА СМОЛЕНСКОЙ ОБЛАСТИ</w:t>
                  </w:r>
                </w:p>
                <w:p w:rsidR="003608C7" w:rsidRPr="0041330B" w:rsidRDefault="003608C7" w:rsidP="0061542A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</w:p>
                <w:p w:rsidR="003608C7" w:rsidRDefault="003608C7" w:rsidP="0061542A">
                  <w:pPr>
                    <w:pStyle w:val="a3"/>
                    <w:jc w:val="center"/>
                    <w:rPr>
                      <w:b/>
                      <w:bCs/>
                      <w:sz w:val="24"/>
                    </w:rPr>
                  </w:pPr>
                  <w:proofErr w:type="gramStart"/>
                  <w:r w:rsidRPr="0041330B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41330B">
                    <w:rPr>
                      <w:b/>
                      <w:bCs/>
                      <w:sz w:val="24"/>
                    </w:rPr>
                    <w:t xml:space="preserve"> О С Т А Н О В Л Е Н И Е</w:t>
                  </w:r>
                </w:p>
                <w:p w:rsidR="003608C7" w:rsidRDefault="003608C7" w:rsidP="0061542A">
                  <w:pPr>
                    <w:pStyle w:val="a3"/>
                    <w:ind w:firstLine="0"/>
                    <w:jc w:val="left"/>
                    <w:rPr>
                      <w:bCs/>
                      <w:sz w:val="24"/>
                    </w:rPr>
                  </w:pPr>
                </w:p>
                <w:p w:rsidR="003608C7" w:rsidRDefault="003608C7" w:rsidP="0061542A">
                  <w:pPr>
                    <w:pStyle w:val="a3"/>
                    <w:ind w:firstLine="0"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от  </w:t>
                  </w:r>
                  <w:r w:rsidR="00B25BEE">
                    <w:rPr>
                      <w:bCs/>
                      <w:sz w:val="24"/>
                    </w:rPr>
                    <w:t>21.10.2013</w:t>
                  </w:r>
                  <w:r>
                    <w:rPr>
                      <w:bCs/>
                      <w:sz w:val="24"/>
                    </w:rPr>
                    <w:t xml:space="preserve">  № </w:t>
                  </w:r>
                  <w:r w:rsidR="00B25BEE">
                    <w:rPr>
                      <w:bCs/>
                      <w:sz w:val="24"/>
                    </w:rPr>
                    <w:t>20</w:t>
                  </w:r>
                </w:p>
                <w:p w:rsidR="003608C7" w:rsidRDefault="003608C7" w:rsidP="0061542A">
                  <w:pPr>
                    <w:pStyle w:val="a3"/>
                    <w:ind w:firstLine="0"/>
                    <w:jc w:val="left"/>
                    <w:rPr>
                      <w:bCs/>
                      <w:sz w:val="24"/>
                    </w:rPr>
                  </w:pPr>
                </w:p>
                <w:p w:rsidR="003608C7" w:rsidRPr="0041330B" w:rsidRDefault="003608C7" w:rsidP="0061542A">
                  <w:pPr>
                    <w:pStyle w:val="a3"/>
                    <w:ind w:firstLine="0"/>
                    <w:jc w:val="left"/>
                    <w:rPr>
                      <w:bCs/>
                      <w:sz w:val="24"/>
                    </w:rPr>
                  </w:pPr>
                </w:p>
              </w:tc>
            </w:tr>
          </w:tbl>
          <w:p w:rsidR="003608C7" w:rsidRDefault="003608C7" w:rsidP="0061542A">
            <w:pPr>
              <w:ind w:firstLine="0"/>
              <w:jc w:val="center"/>
            </w:pPr>
          </w:p>
        </w:tc>
      </w:tr>
    </w:tbl>
    <w:p w:rsidR="003608C7" w:rsidRDefault="003608C7" w:rsidP="003608C7">
      <w:pPr>
        <w:pStyle w:val="1"/>
        <w:jc w:val="left"/>
      </w:pPr>
      <w:r w:rsidRPr="000B2622">
        <w:t>Об</w:t>
      </w:r>
      <w:r>
        <w:t xml:space="preserve">  </w:t>
      </w:r>
      <w:r w:rsidRPr="00B25BEE">
        <w:t xml:space="preserve"> </w:t>
      </w:r>
      <w:r>
        <w:t xml:space="preserve">  </w:t>
      </w:r>
      <w:r w:rsidRPr="000B2622">
        <w:t xml:space="preserve"> утверждении</w:t>
      </w:r>
      <w:r>
        <w:t xml:space="preserve">  </w:t>
      </w:r>
      <w:r w:rsidRPr="00B25BEE">
        <w:t xml:space="preserve"> </w:t>
      </w:r>
      <w:r>
        <w:t xml:space="preserve"> </w:t>
      </w:r>
      <w:r w:rsidRPr="000B2622">
        <w:t xml:space="preserve"> порядка </w:t>
      </w:r>
      <w:r>
        <w:t xml:space="preserve"> </w:t>
      </w:r>
      <w:r w:rsidRPr="00B25BEE">
        <w:t xml:space="preserve">   </w:t>
      </w:r>
      <w:r>
        <w:t xml:space="preserve">  </w:t>
      </w:r>
      <w:r w:rsidRPr="000B2622">
        <w:t xml:space="preserve">размещения </w:t>
      </w:r>
    </w:p>
    <w:p w:rsidR="003608C7" w:rsidRPr="000B2622" w:rsidRDefault="003608C7" w:rsidP="003608C7">
      <w:pPr>
        <w:pStyle w:val="1"/>
        <w:jc w:val="left"/>
      </w:pPr>
      <w:r w:rsidRPr="000B2622">
        <w:t xml:space="preserve">сведений </w:t>
      </w:r>
      <w:r w:rsidRPr="003F25E2">
        <w:t xml:space="preserve"> </w:t>
      </w:r>
      <w:r>
        <w:t xml:space="preserve">  </w:t>
      </w:r>
      <w:r w:rsidRPr="000B2622">
        <w:t xml:space="preserve">о </w:t>
      </w:r>
      <w:r>
        <w:t xml:space="preserve"> </w:t>
      </w:r>
      <w:r w:rsidRPr="003F25E2">
        <w:t xml:space="preserve"> </w:t>
      </w:r>
      <w:r w:rsidRPr="000B2622">
        <w:t>доходах</w:t>
      </w:r>
      <w:r>
        <w:t>,</w:t>
      </w:r>
      <w:r w:rsidRPr="000B2622">
        <w:t xml:space="preserve"> </w:t>
      </w:r>
      <w:r>
        <w:t xml:space="preserve">  </w:t>
      </w:r>
      <w:r w:rsidRPr="003F25E2">
        <w:t xml:space="preserve"> </w:t>
      </w:r>
      <w:r>
        <w:t xml:space="preserve"> </w:t>
      </w:r>
      <w:r w:rsidRPr="000B2622">
        <w:t xml:space="preserve">об </w:t>
      </w:r>
      <w:r>
        <w:t xml:space="preserve">    </w:t>
      </w:r>
      <w:r w:rsidRPr="000B2622">
        <w:t xml:space="preserve">имуществе </w:t>
      </w:r>
      <w:r>
        <w:t xml:space="preserve"> </w:t>
      </w:r>
      <w:r w:rsidRPr="003F25E2">
        <w:t xml:space="preserve"> </w:t>
      </w:r>
      <w:r>
        <w:t xml:space="preserve">   </w:t>
      </w:r>
      <w:r w:rsidRPr="000B2622">
        <w:t>и</w:t>
      </w:r>
    </w:p>
    <w:p w:rsidR="003608C7" w:rsidRDefault="003608C7" w:rsidP="003608C7">
      <w:pPr>
        <w:ind w:firstLine="0"/>
        <w:jc w:val="left"/>
      </w:pPr>
      <w:proofErr w:type="gramStart"/>
      <w:r w:rsidRPr="000B2622">
        <w:t>обязательствах</w:t>
      </w:r>
      <w:proofErr w:type="gramEnd"/>
      <w:r w:rsidRPr="000B2622">
        <w:t xml:space="preserve"> </w:t>
      </w:r>
      <w:r>
        <w:t xml:space="preserve"> </w:t>
      </w:r>
      <w:r w:rsidRPr="00411055">
        <w:t xml:space="preserve">   </w:t>
      </w:r>
      <w:r w:rsidRPr="000B2622">
        <w:t>имущественного</w:t>
      </w:r>
      <w:r w:rsidRPr="00411055">
        <w:t xml:space="preserve">  </w:t>
      </w:r>
      <w:r w:rsidRPr="000B2622">
        <w:t xml:space="preserve"> характера </w:t>
      </w:r>
    </w:p>
    <w:p w:rsidR="003608C7" w:rsidRPr="00532BD3" w:rsidRDefault="003608C7" w:rsidP="003608C7">
      <w:pPr>
        <w:ind w:firstLine="0"/>
        <w:jc w:val="left"/>
      </w:pPr>
      <w:r>
        <w:t xml:space="preserve">лиц, замещающих должности  муниципальной </w:t>
      </w:r>
    </w:p>
    <w:p w:rsidR="003608C7" w:rsidRPr="00532BD3" w:rsidRDefault="003608C7" w:rsidP="003608C7">
      <w:pPr>
        <w:ind w:firstLine="0"/>
        <w:jc w:val="left"/>
      </w:pPr>
      <w:r>
        <w:t>службы</w:t>
      </w:r>
      <w:r w:rsidRPr="003F25E2">
        <w:t xml:space="preserve">     </w:t>
      </w:r>
      <w:r>
        <w:t xml:space="preserve"> Администрации </w:t>
      </w:r>
      <w:r w:rsidRPr="003F25E2">
        <w:t xml:space="preserve">   </w:t>
      </w:r>
      <w:r>
        <w:t xml:space="preserve"> </w:t>
      </w:r>
      <w:r w:rsidRPr="003F25E2">
        <w:t xml:space="preserve"> </w:t>
      </w:r>
      <w:proofErr w:type="spellStart"/>
      <w:r>
        <w:t>Балакиревского</w:t>
      </w:r>
      <w:proofErr w:type="spellEnd"/>
      <w:r w:rsidRPr="000B2622">
        <w:t xml:space="preserve"> </w:t>
      </w:r>
    </w:p>
    <w:p w:rsidR="003608C7" w:rsidRDefault="003608C7" w:rsidP="003608C7">
      <w:pPr>
        <w:ind w:firstLine="0"/>
        <w:jc w:val="left"/>
      </w:pPr>
      <w:r w:rsidRPr="000B2622">
        <w:t xml:space="preserve">сельского </w:t>
      </w:r>
      <w:r w:rsidRPr="003F25E2">
        <w:t xml:space="preserve">  </w:t>
      </w:r>
      <w:r>
        <w:t xml:space="preserve"> </w:t>
      </w:r>
      <w:r w:rsidRPr="000B2622">
        <w:t>поселения</w:t>
      </w:r>
      <w:r>
        <w:t xml:space="preserve"> </w:t>
      </w:r>
      <w:r w:rsidRPr="003F25E2">
        <w:t xml:space="preserve">  </w:t>
      </w:r>
      <w:r w:rsidRPr="000B2622">
        <w:t xml:space="preserve"> и </w:t>
      </w:r>
      <w:r w:rsidRPr="003F25E2">
        <w:t xml:space="preserve">  </w:t>
      </w:r>
      <w:r>
        <w:t xml:space="preserve"> </w:t>
      </w:r>
      <w:r w:rsidRPr="000B2622">
        <w:t xml:space="preserve">членов </w:t>
      </w:r>
      <w:r w:rsidRPr="003F25E2">
        <w:t xml:space="preserve"> </w:t>
      </w:r>
      <w:r>
        <w:t xml:space="preserve"> </w:t>
      </w:r>
      <w:r w:rsidRPr="003F25E2">
        <w:t xml:space="preserve"> </w:t>
      </w:r>
      <w:r>
        <w:t>и</w:t>
      </w:r>
      <w:r w:rsidRPr="000B2622">
        <w:t xml:space="preserve">х </w:t>
      </w:r>
      <w:r w:rsidRPr="003F25E2">
        <w:t xml:space="preserve"> </w:t>
      </w:r>
      <w:r w:rsidRPr="000B2622">
        <w:t>семей</w:t>
      </w:r>
      <w:r>
        <w:t xml:space="preserve">                                                                                           </w:t>
      </w:r>
      <w:r w:rsidRPr="000B2622">
        <w:t xml:space="preserve"> на</w:t>
      </w:r>
      <w:r>
        <w:t xml:space="preserve"> </w:t>
      </w:r>
      <w:r w:rsidRPr="003F25E2">
        <w:t xml:space="preserve">    </w:t>
      </w:r>
      <w:r>
        <w:t>официальном   сайте</w:t>
      </w:r>
      <w:r w:rsidRPr="003F25E2">
        <w:t xml:space="preserve">     </w:t>
      </w:r>
      <w:r>
        <w:t>органа    местного</w:t>
      </w:r>
    </w:p>
    <w:p w:rsidR="003608C7" w:rsidRDefault="003608C7" w:rsidP="003608C7">
      <w:pPr>
        <w:ind w:firstLine="0"/>
        <w:jc w:val="left"/>
      </w:pPr>
      <w:r>
        <w:t xml:space="preserve">самоуправления поселения  в </w:t>
      </w:r>
      <w:r w:rsidRPr="003F25E2">
        <w:t xml:space="preserve">  </w:t>
      </w:r>
      <w:r>
        <w:t xml:space="preserve">сети </w:t>
      </w:r>
      <w:r w:rsidRPr="003F25E2">
        <w:t xml:space="preserve">  </w:t>
      </w:r>
      <w:r>
        <w:t>Интернет</w:t>
      </w:r>
    </w:p>
    <w:p w:rsidR="003608C7" w:rsidRDefault="003608C7" w:rsidP="003608C7">
      <w:pPr>
        <w:ind w:firstLine="0"/>
        <w:jc w:val="left"/>
      </w:pPr>
      <w:r w:rsidRPr="000B2622">
        <w:t xml:space="preserve">и </w:t>
      </w:r>
      <w:r>
        <w:t xml:space="preserve">   </w:t>
      </w:r>
      <w:r w:rsidRPr="000B2622">
        <w:t>предоставления</w:t>
      </w:r>
      <w:r>
        <w:t xml:space="preserve"> </w:t>
      </w:r>
      <w:r w:rsidRPr="003F25E2">
        <w:t xml:space="preserve">  </w:t>
      </w:r>
      <w:r>
        <w:t xml:space="preserve">этих сведений </w:t>
      </w:r>
      <w:r w:rsidRPr="003F25E2">
        <w:t xml:space="preserve"> </w:t>
      </w:r>
      <w:r w:rsidRPr="000B2622">
        <w:t xml:space="preserve">средствам </w:t>
      </w:r>
    </w:p>
    <w:p w:rsidR="003608C7" w:rsidRPr="000B2622" w:rsidRDefault="003608C7" w:rsidP="003608C7">
      <w:pPr>
        <w:ind w:firstLine="0"/>
        <w:jc w:val="left"/>
      </w:pPr>
      <w:r w:rsidRPr="000B2622">
        <w:t xml:space="preserve">массовой </w:t>
      </w:r>
      <w:r>
        <w:t>информации для опубликования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Pr="003F25E2" w:rsidRDefault="003608C7" w:rsidP="003608C7">
      <w:pPr>
        <w:autoSpaceDE w:val="0"/>
        <w:autoSpaceDN w:val="0"/>
        <w:adjustRightInd w:val="0"/>
        <w:ind w:firstLine="540"/>
      </w:pPr>
      <w: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25-ФЗ "О муниципальной службе в Российской Федерации", Федеральным законом от 25 </w:t>
      </w:r>
      <w:proofErr w:type="gramStart"/>
      <w: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 </w:t>
      </w:r>
      <w:r w:rsidRPr="00E55BA5">
        <w:rPr>
          <w:szCs w:val="28"/>
        </w:rPr>
        <w:t>Указ</w:t>
      </w:r>
      <w:r>
        <w:rPr>
          <w:szCs w:val="28"/>
        </w:rPr>
        <w:t>ом</w:t>
      </w:r>
      <w:r w:rsidRPr="00E55BA5">
        <w:rPr>
          <w:szCs w:val="28"/>
        </w:rPr>
        <w:t xml:space="preserve"> 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 w:rsidRPr="00E55BA5">
        <w:rPr>
          <w:szCs w:val="28"/>
        </w:rPr>
        <w:t xml:space="preserve"> общероссийским средствам массовой информации для опубликования»,</w:t>
      </w:r>
      <w:r w:rsidRPr="00B76C25">
        <w:rPr>
          <w:b/>
          <w:szCs w:val="28"/>
        </w:rPr>
        <w:t xml:space="preserve"> </w:t>
      </w:r>
      <w:r>
        <w:t xml:space="preserve">руководствуясь Уставом </w:t>
      </w:r>
      <w:proofErr w:type="spellStart"/>
      <w:r>
        <w:t>Балакиревского</w:t>
      </w:r>
      <w:proofErr w:type="spellEnd"/>
      <w:r>
        <w:t xml:space="preserve"> сельского поселения</w:t>
      </w:r>
      <w:r w:rsidRPr="003F25E2">
        <w:t xml:space="preserve"> </w:t>
      </w:r>
      <w:r>
        <w:t>Дорогобужского района Смоленской области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Pr="00E55BA5" w:rsidRDefault="003608C7" w:rsidP="003608C7">
      <w:pPr>
        <w:autoSpaceDE w:val="0"/>
        <w:autoSpaceDN w:val="0"/>
        <w:adjustRightInd w:val="0"/>
        <w:ind w:firstLine="540"/>
      </w:pPr>
      <w:r>
        <w:t xml:space="preserve"> </w:t>
      </w:r>
      <w:r w:rsidRPr="005D46A7">
        <w:rPr>
          <w:szCs w:val="28"/>
        </w:rPr>
        <w:t xml:space="preserve">Администрация </w:t>
      </w:r>
      <w:proofErr w:type="spellStart"/>
      <w:r>
        <w:rPr>
          <w:szCs w:val="28"/>
        </w:rPr>
        <w:t>Балакиревского</w:t>
      </w:r>
      <w:proofErr w:type="spellEnd"/>
      <w:r>
        <w:rPr>
          <w:szCs w:val="28"/>
        </w:rPr>
        <w:t xml:space="preserve"> сельского поселения </w:t>
      </w:r>
      <w:r w:rsidRPr="005D46A7">
        <w:rPr>
          <w:szCs w:val="28"/>
        </w:rPr>
        <w:t>Дорогобужск</w:t>
      </w:r>
      <w:r>
        <w:rPr>
          <w:szCs w:val="28"/>
        </w:rPr>
        <w:t>ого</w:t>
      </w:r>
      <w:r w:rsidRPr="005D46A7">
        <w:rPr>
          <w:szCs w:val="28"/>
        </w:rPr>
        <w:t xml:space="preserve"> район</w:t>
      </w:r>
      <w:r>
        <w:rPr>
          <w:szCs w:val="28"/>
        </w:rPr>
        <w:t>а</w:t>
      </w:r>
      <w:r w:rsidRPr="005D46A7">
        <w:rPr>
          <w:szCs w:val="28"/>
        </w:rPr>
        <w:t xml:space="preserve"> Смоленской области</w:t>
      </w:r>
      <w:r w:rsidRPr="005D46A7">
        <w:rPr>
          <w:spacing w:val="40"/>
          <w:szCs w:val="28"/>
        </w:rPr>
        <w:t xml:space="preserve"> постановляет:</w:t>
      </w:r>
    </w:p>
    <w:p w:rsidR="003608C7" w:rsidRPr="005D46A7" w:rsidRDefault="003608C7" w:rsidP="003608C7">
      <w:pPr>
        <w:pStyle w:val="2"/>
        <w:tabs>
          <w:tab w:val="clear" w:pos="4549"/>
          <w:tab w:val="clear" w:pos="8220"/>
        </w:tabs>
        <w:ind w:firstLine="708"/>
        <w:rPr>
          <w:sz w:val="28"/>
          <w:szCs w:val="28"/>
        </w:rPr>
      </w:pPr>
    </w:p>
    <w:p w:rsidR="003608C7" w:rsidRPr="001669AB" w:rsidRDefault="003608C7" w:rsidP="003608C7">
      <w:pPr>
        <w:autoSpaceDE w:val="0"/>
        <w:autoSpaceDN w:val="0"/>
        <w:adjustRightInd w:val="0"/>
        <w:ind w:firstLine="540"/>
      </w:pPr>
      <w:r>
        <w:t xml:space="preserve">1. 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 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 и членов их семей на официальном сайте органа местного самоуправления поселения  в  сети Интернет и предоставления этих сведений средствам массовой информации для опубликования.</w:t>
      </w:r>
    </w:p>
    <w:p w:rsidR="003608C7" w:rsidRPr="001669AB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Pr="00BE19C0" w:rsidRDefault="003608C7" w:rsidP="003608C7">
      <w:pPr>
        <w:autoSpaceDE w:val="0"/>
        <w:autoSpaceDN w:val="0"/>
        <w:adjustRightInd w:val="0"/>
        <w:ind w:firstLine="540"/>
      </w:pPr>
      <w:r>
        <w:lastRenderedPageBreak/>
        <w:t>2.</w:t>
      </w:r>
      <w:r w:rsidRPr="00BE19C0">
        <w:rPr>
          <w:bCs/>
        </w:rPr>
        <w:t xml:space="preserve"> </w:t>
      </w:r>
      <w:r>
        <w:rPr>
          <w:bCs/>
        </w:rPr>
        <w:t>Опубликовать</w:t>
      </w:r>
      <w:r>
        <w:rPr>
          <w:color w:val="000000"/>
          <w:spacing w:val="-4"/>
          <w:sz w:val="29"/>
          <w:szCs w:val="29"/>
        </w:rPr>
        <w:t xml:space="preserve"> н</w:t>
      </w:r>
      <w:r>
        <w:rPr>
          <w:szCs w:val="28"/>
        </w:rPr>
        <w:t xml:space="preserve">астоящее постановление в «Информационном вестнике </w:t>
      </w:r>
      <w:proofErr w:type="spellStart"/>
      <w:r>
        <w:rPr>
          <w:szCs w:val="28"/>
        </w:rPr>
        <w:t>Балакиревского</w:t>
      </w:r>
      <w:proofErr w:type="spellEnd"/>
      <w:r>
        <w:rPr>
          <w:szCs w:val="28"/>
        </w:rPr>
        <w:t xml:space="preserve"> сельского поселения»</w:t>
      </w:r>
      <w:r>
        <w:t>.</w:t>
      </w:r>
    </w:p>
    <w:p w:rsidR="003608C7" w:rsidRDefault="003608C7" w:rsidP="003608C7">
      <w:pPr>
        <w:ind w:firstLine="0"/>
      </w:pPr>
      <w:r>
        <w:rPr>
          <w:rFonts w:eastAsia="Calibri"/>
          <w:lang w:eastAsia="en-US"/>
        </w:rPr>
        <w:t xml:space="preserve">        3.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</w:t>
      </w:r>
      <w:r>
        <w:t>исполнением  настоящего  постановления  оставляю   за собой.</w:t>
      </w:r>
    </w:p>
    <w:p w:rsidR="003608C7" w:rsidRPr="00DE7599" w:rsidRDefault="003608C7" w:rsidP="003608C7">
      <w:pPr>
        <w:ind w:firstLine="0"/>
        <w:rPr>
          <w:color w:val="000000"/>
          <w:spacing w:val="-4"/>
          <w:sz w:val="29"/>
          <w:szCs w:val="29"/>
        </w:rPr>
      </w:pPr>
    </w:p>
    <w:p w:rsidR="003608C7" w:rsidRDefault="003608C7" w:rsidP="003608C7">
      <w:pPr>
        <w:pStyle w:val="2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3608C7" w:rsidRDefault="003608C7" w:rsidP="003608C7">
      <w:pPr>
        <w:pStyle w:val="2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3608C7" w:rsidRPr="005D46A7" w:rsidRDefault="003608C7" w:rsidP="003608C7">
      <w:pPr>
        <w:pStyle w:val="2"/>
        <w:tabs>
          <w:tab w:val="clear" w:pos="4549"/>
          <w:tab w:val="clear" w:pos="8220"/>
        </w:tabs>
        <w:rPr>
          <w:b/>
          <w:bCs/>
          <w:sz w:val="28"/>
          <w:szCs w:val="28"/>
        </w:rPr>
      </w:pPr>
    </w:p>
    <w:p w:rsidR="003608C7" w:rsidRDefault="003608C7" w:rsidP="003608C7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 w:rsidRPr="005D46A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 </w:t>
      </w:r>
    </w:p>
    <w:p w:rsidR="003608C7" w:rsidRDefault="003608C7" w:rsidP="003608C7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Балакиревского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608C7" w:rsidRDefault="003608C7" w:rsidP="003608C7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5D46A7">
        <w:rPr>
          <w:bCs/>
          <w:szCs w:val="28"/>
        </w:rPr>
        <w:t>Дорогобужск</w:t>
      </w:r>
      <w:r>
        <w:rPr>
          <w:bCs/>
          <w:szCs w:val="28"/>
        </w:rPr>
        <w:t xml:space="preserve">ого </w:t>
      </w:r>
      <w:r w:rsidRPr="005D46A7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53C9A" w:rsidRPr="00553C9A" w:rsidRDefault="003608C7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  <w:r>
        <w:rPr>
          <w:bCs/>
          <w:szCs w:val="28"/>
        </w:rPr>
        <w:t xml:space="preserve">Смоленской области                                                                          </w:t>
      </w:r>
      <w:r>
        <w:rPr>
          <w:b/>
          <w:bCs/>
          <w:szCs w:val="28"/>
        </w:rPr>
        <w:t xml:space="preserve">Г.М. </w:t>
      </w:r>
      <w:proofErr w:type="spellStart"/>
      <w:r>
        <w:rPr>
          <w:b/>
          <w:bCs/>
          <w:szCs w:val="28"/>
        </w:rPr>
        <w:t>Шмыканова</w:t>
      </w:r>
      <w:proofErr w:type="spellEnd"/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53C9A" w:rsidRPr="004D1968" w:rsidRDefault="00553C9A" w:rsidP="003608C7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3608C7" w:rsidRPr="00BE19C0" w:rsidRDefault="003608C7" w:rsidP="003608C7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5D46A7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 w:rsidRPr="003F25E2">
        <w:rPr>
          <w:bCs/>
        </w:rPr>
        <w:t xml:space="preserve"> Приложение                                                                                                                                                                                </w:t>
      </w:r>
    </w:p>
    <w:p w:rsidR="003608C7" w:rsidRDefault="003608C7" w:rsidP="003608C7">
      <w:pPr>
        <w:tabs>
          <w:tab w:val="left" w:pos="6675"/>
          <w:tab w:val="left" w:pos="7485"/>
          <w:tab w:val="right" w:pos="10205"/>
        </w:tabs>
        <w:autoSpaceDE w:val="0"/>
        <w:autoSpaceDN w:val="0"/>
        <w:adjustRightInd w:val="0"/>
        <w:jc w:val="left"/>
      </w:pPr>
      <w:r>
        <w:tab/>
        <w:t xml:space="preserve">         к постановлению</w:t>
      </w:r>
    </w:p>
    <w:p w:rsidR="003608C7" w:rsidRDefault="003608C7" w:rsidP="003608C7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Балакиревского</w:t>
      </w:r>
      <w:proofErr w:type="spellEnd"/>
    </w:p>
    <w:p w:rsidR="003608C7" w:rsidRDefault="003608C7" w:rsidP="003608C7">
      <w:pPr>
        <w:tabs>
          <w:tab w:val="left" w:pos="6795"/>
          <w:tab w:val="left" w:pos="7515"/>
          <w:tab w:val="right" w:pos="10205"/>
        </w:tabs>
        <w:autoSpaceDE w:val="0"/>
        <w:autoSpaceDN w:val="0"/>
        <w:adjustRightInd w:val="0"/>
        <w:jc w:val="left"/>
      </w:pPr>
      <w:r>
        <w:tab/>
        <w:t xml:space="preserve">   сельского поселения </w:t>
      </w:r>
    </w:p>
    <w:p w:rsidR="003608C7" w:rsidRDefault="003608C7" w:rsidP="003608C7">
      <w:pPr>
        <w:tabs>
          <w:tab w:val="left" w:pos="6435"/>
          <w:tab w:val="right" w:pos="10205"/>
        </w:tabs>
        <w:autoSpaceDE w:val="0"/>
        <w:autoSpaceDN w:val="0"/>
        <w:adjustRightInd w:val="0"/>
        <w:jc w:val="left"/>
      </w:pPr>
      <w:r>
        <w:tab/>
        <w:t xml:space="preserve">       Дорогобужского района </w:t>
      </w:r>
    </w:p>
    <w:p w:rsidR="003608C7" w:rsidRDefault="003608C7" w:rsidP="003608C7">
      <w:pPr>
        <w:tabs>
          <w:tab w:val="left" w:pos="6945"/>
          <w:tab w:val="right" w:pos="10205"/>
        </w:tabs>
        <w:autoSpaceDE w:val="0"/>
        <w:autoSpaceDN w:val="0"/>
        <w:adjustRightInd w:val="0"/>
        <w:jc w:val="left"/>
      </w:pPr>
      <w:r>
        <w:tab/>
        <w:t xml:space="preserve">  Смоленской  области</w:t>
      </w:r>
    </w:p>
    <w:p w:rsidR="003608C7" w:rsidRDefault="003608C7" w:rsidP="003608C7">
      <w:pPr>
        <w:tabs>
          <w:tab w:val="left" w:pos="6630"/>
          <w:tab w:val="right" w:pos="10205"/>
        </w:tabs>
        <w:autoSpaceDE w:val="0"/>
        <w:autoSpaceDN w:val="0"/>
        <w:adjustRightInd w:val="0"/>
        <w:jc w:val="left"/>
      </w:pPr>
      <w:r>
        <w:tab/>
        <w:t xml:space="preserve">       от </w:t>
      </w:r>
      <w:r w:rsidR="00B25BEE">
        <w:t>21.10.2013</w:t>
      </w:r>
      <w:r>
        <w:t xml:space="preserve"> № </w:t>
      </w:r>
      <w:r w:rsidR="00B25BEE">
        <w:t>20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Pr="00E55BA5" w:rsidRDefault="003608C7" w:rsidP="003608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ПОРЯДОК</w:t>
      </w:r>
    </w:p>
    <w:p w:rsidR="003608C7" w:rsidRPr="00E55BA5" w:rsidRDefault="003608C7" w:rsidP="003608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РАЗМЕЩЕНИЯ СВЕДЕНИЙ О ДОХ</w:t>
      </w:r>
      <w:r>
        <w:rPr>
          <w:rFonts w:ascii="Times New Roman" w:hAnsi="Times New Roman" w:cs="Times New Roman"/>
          <w:sz w:val="24"/>
          <w:szCs w:val="24"/>
        </w:rPr>
        <w:t xml:space="preserve">ОДАХ, ОБ ИМУЩЕСТВЕ И </w:t>
      </w:r>
      <w:r w:rsidRPr="00E55BA5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Pr="00E55B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БАЛАКИРЕВСКОГО</w:t>
      </w:r>
      <w:r w:rsidRPr="00E55BA5"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 xml:space="preserve">ИХ СЕМЕЙ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ОРГАНА МЕСТНОГО САМОУПРАВЛЕНИЯ ПОСЕЛЕНИЯ </w:t>
      </w:r>
      <w:r w:rsidRPr="00E55BA5">
        <w:rPr>
          <w:rFonts w:ascii="Times New Roman" w:hAnsi="Times New Roman" w:cs="Times New Roman"/>
          <w:sz w:val="24"/>
          <w:szCs w:val="24"/>
        </w:rPr>
        <w:t>В СЕТИ ИНТЕРНЕТ И ПРЕДОСТАВЛЕНИЯ ЭТИХ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3608C7" w:rsidRDefault="003608C7" w:rsidP="003608C7">
      <w:pPr>
        <w:autoSpaceDE w:val="0"/>
        <w:autoSpaceDN w:val="0"/>
        <w:adjustRightInd w:val="0"/>
        <w:ind w:firstLine="540"/>
        <w:rPr>
          <w:sz w:val="20"/>
        </w:rPr>
      </w:pPr>
      <w:bookmarkStart w:id="0" w:name="Par42"/>
      <w:bookmarkEnd w:id="0"/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1. </w:t>
      </w:r>
      <w:proofErr w:type="gramStart"/>
      <w:r>
        <w:t xml:space="preserve">Настоящий Порядок размещения сведений о доходах,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 и членов их семей на официальном сайте органа местного самоуправления поселения в сети Интернет и предоставления этих сведений средствам массовой информации для опубликования (далее - Порядок) разработан 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25-ФЗ "О</w:t>
      </w:r>
      <w:proofErr w:type="gramEnd"/>
      <w:r>
        <w:t xml:space="preserve"> </w:t>
      </w:r>
      <w:proofErr w:type="gramStart"/>
      <w:r>
        <w:t xml:space="preserve">муниципальной службе в Российской Федерации",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</w:t>
      </w:r>
      <w:r>
        <w:rPr>
          <w:szCs w:val="28"/>
        </w:rPr>
        <w:t>Указом</w:t>
      </w:r>
      <w:r w:rsidRPr="00E55BA5">
        <w:rPr>
          <w:szCs w:val="28"/>
        </w:rPr>
        <w:t xml:space="preserve"> 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</w:t>
      </w:r>
      <w:proofErr w:type="gramEnd"/>
      <w:r w:rsidRPr="00E55BA5">
        <w:rPr>
          <w:szCs w:val="28"/>
        </w:rPr>
        <w:t xml:space="preserve">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>
        <w:rPr>
          <w:szCs w:val="28"/>
        </w:rPr>
        <w:t xml:space="preserve">, </w:t>
      </w:r>
      <w:r>
        <w:t xml:space="preserve">Уставом </w:t>
      </w:r>
      <w:proofErr w:type="spellStart"/>
      <w:r>
        <w:t>Балакиревского</w:t>
      </w:r>
      <w:proofErr w:type="spellEnd"/>
      <w:r>
        <w:t xml:space="preserve"> сельского поселения Дорогобужского района Смоленской области.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2. На официальном сайте органа местного самоуправления поселения в сети Интернет (далее - официальный сайт)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2.1. перечень объектов недвижимого имущества, принадлежащих лицу, замещающему должность муниципальной службы и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2.2.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2.3. декларированный годовой доход лица, замещающего должность </w:t>
      </w:r>
      <w:r>
        <w:lastRenderedPageBreak/>
        <w:t>муниципальной службы, его супруги (супруга) и несовершеннолетних детей.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proofErr w:type="gramStart"/>
      <w:r>
        <w:t>3.1.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3.2. персональные данные супруги (супруга), детей и иных членов семьи лица, замещающего должность муниципальной службы;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bookmarkStart w:id="1" w:name="Par51"/>
      <w:bookmarkEnd w:id="1"/>
      <w:r>
        <w:t>3.3.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3.4.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3.5. информацию, отнесенную к государственной тайне или являющуюся конфиденциальной.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лицом, замещающим должность муниципальной службы.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5. В случае если гражданин назначен на должность, замещающую должность муниципальной службы после срока, указанного в пункте 4 настоящего Порядка, сведения о доходах, об имуществе и обязательствах имущественного характера размещаются на официальном сайте в срок не позднее 1 месяца со дня представления.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6. Формирование сведений о доходах, об имуществе и обязательствах имущественного характера, указанных в пункте 2 настоящего Порядка, представленных лицом, замещающим должность муниципальной службы, организацию размещения на официальном сайте обеспечиваются старшим инспектором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 (далее - специалистом Администрации).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7. Специалист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поселения: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7.1. направляет для сведения запросы, поступившие от средств массовой информации Главе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>7.2. в 3-дневный срок со дня поступления запроса от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r>
        <w:t xml:space="preserve">7.3. в 7-дневный срок 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</w:t>
      </w:r>
      <w:r>
        <w:lastRenderedPageBreak/>
        <w:t>официальном сайте.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  <w:bookmarkStart w:id="2" w:name="Par61"/>
      <w:bookmarkEnd w:id="2"/>
      <w:r>
        <w:t xml:space="preserve">8. Специалист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ind w:firstLine="540"/>
      </w:pPr>
    </w:p>
    <w:p w:rsidR="003608C7" w:rsidRDefault="003608C7" w:rsidP="003608C7">
      <w:pPr>
        <w:autoSpaceDE w:val="0"/>
        <w:autoSpaceDN w:val="0"/>
        <w:adjustRightInd w:val="0"/>
        <w:jc w:val="right"/>
        <w:outlineLvl w:val="1"/>
      </w:pPr>
    </w:p>
    <w:p w:rsidR="003608C7" w:rsidRDefault="003608C7" w:rsidP="003608C7">
      <w:pPr>
        <w:autoSpaceDE w:val="0"/>
        <w:autoSpaceDN w:val="0"/>
        <w:adjustRightInd w:val="0"/>
        <w:jc w:val="right"/>
        <w:outlineLvl w:val="1"/>
        <w:sectPr w:rsidR="003608C7" w:rsidSect="003608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08C7" w:rsidRPr="00CD5AB9" w:rsidRDefault="003608C7" w:rsidP="003608C7">
      <w:pPr>
        <w:tabs>
          <w:tab w:val="left" w:pos="12840"/>
          <w:tab w:val="right" w:pos="14570"/>
        </w:tabs>
        <w:autoSpaceDE w:val="0"/>
        <w:autoSpaceDN w:val="0"/>
        <w:adjustRightInd w:val="0"/>
        <w:jc w:val="left"/>
        <w:outlineLvl w:val="1"/>
        <w:rPr>
          <w:sz w:val="24"/>
        </w:rPr>
      </w:pPr>
      <w:r>
        <w:rPr>
          <w:sz w:val="24"/>
        </w:rPr>
        <w:lastRenderedPageBreak/>
        <w:tab/>
        <w:t xml:space="preserve">      </w:t>
      </w:r>
      <w:r w:rsidRPr="00CD5AB9">
        <w:rPr>
          <w:sz w:val="24"/>
        </w:rPr>
        <w:t>Приложение</w:t>
      </w:r>
    </w:p>
    <w:p w:rsidR="003608C7" w:rsidRPr="00CD5AB9" w:rsidRDefault="003608C7" w:rsidP="003608C7">
      <w:pPr>
        <w:tabs>
          <w:tab w:val="left" w:pos="11250"/>
          <w:tab w:val="right" w:pos="14570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D5AB9">
        <w:rPr>
          <w:sz w:val="24"/>
        </w:rPr>
        <w:t>к Порядку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размещения сведений о доходах,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об имуществе и обязательствах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имущественного характера</w:t>
      </w:r>
    </w:p>
    <w:p w:rsidR="003608C7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лиц, замещающих должности</w:t>
      </w:r>
    </w:p>
    <w:p w:rsidR="003608C7" w:rsidRPr="00CD5AB9" w:rsidRDefault="003608C7" w:rsidP="003608C7">
      <w:pPr>
        <w:tabs>
          <w:tab w:val="left" w:pos="11535"/>
          <w:tab w:val="right" w:pos="14570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ab/>
        <w:t>муниципальной службы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А</w:t>
      </w:r>
      <w:r w:rsidRPr="00CD5AB9">
        <w:rPr>
          <w:sz w:val="24"/>
        </w:rPr>
        <w:t xml:space="preserve">дминистрации </w:t>
      </w:r>
      <w:proofErr w:type="spellStart"/>
      <w:r>
        <w:rPr>
          <w:sz w:val="24"/>
        </w:rPr>
        <w:t>Балакиревского</w:t>
      </w:r>
      <w:proofErr w:type="spellEnd"/>
    </w:p>
    <w:p w:rsidR="003608C7" w:rsidRPr="00CD5AB9" w:rsidRDefault="003608C7" w:rsidP="003608C7">
      <w:pPr>
        <w:tabs>
          <w:tab w:val="left" w:pos="11295"/>
          <w:tab w:val="right" w:pos="14570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ab/>
      </w:r>
      <w:r w:rsidRPr="00CD5AB9">
        <w:rPr>
          <w:sz w:val="24"/>
        </w:rPr>
        <w:t>сельского поселения и членов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их семей на официальном сайте</w:t>
      </w:r>
    </w:p>
    <w:p w:rsidR="003608C7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органа местного самоуправления </w:t>
      </w:r>
    </w:p>
    <w:p w:rsidR="003608C7" w:rsidRPr="00CD5AB9" w:rsidRDefault="003608C7" w:rsidP="003608C7">
      <w:pPr>
        <w:tabs>
          <w:tab w:val="left" w:pos="11130"/>
          <w:tab w:val="right" w:pos="14570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ab/>
        <w:t xml:space="preserve">    поселения  в сети Интернет</w:t>
      </w:r>
      <w:r w:rsidRPr="00CD5AB9">
        <w:rPr>
          <w:sz w:val="24"/>
        </w:rPr>
        <w:t xml:space="preserve"> 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и предоставления этих сведений</w:t>
      </w:r>
    </w:p>
    <w:p w:rsidR="003608C7" w:rsidRPr="00CD5AB9" w:rsidRDefault="003608C7" w:rsidP="003608C7">
      <w:pPr>
        <w:autoSpaceDE w:val="0"/>
        <w:autoSpaceDN w:val="0"/>
        <w:adjustRightInd w:val="0"/>
        <w:jc w:val="right"/>
        <w:rPr>
          <w:sz w:val="24"/>
        </w:rPr>
      </w:pPr>
      <w:r w:rsidRPr="00CD5AB9">
        <w:rPr>
          <w:sz w:val="24"/>
        </w:rPr>
        <w:t>средствам массовой информации</w:t>
      </w:r>
    </w:p>
    <w:p w:rsidR="003608C7" w:rsidRPr="00CD5AB9" w:rsidRDefault="003608C7" w:rsidP="003608C7">
      <w:pPr>
        <w:tabs>
          <w:tab w:val="left" w:pos="11070"/>
          <w:tab w:val="right" w:pos="14570"/>
        </w:tabs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ab/>
        <w:t xml:space="preserve">             </w:t>
      </w:r>
      <w:r w:rsidRPr="00CD5AB9">
        <w:rPr>
          <w:sz w:val="24"/>
        </w:rPr>
        <w:t>для опубликования</w:t>
      </w:r>
    </w:p>
    <w:p w:rsidR="003608C7" w:rsidRPr="00CD5AB9" w:rsidRDefault="003608C7" w:rsidP="003608C7">
      <w:pPr>
        <w:autoSpaceDE w:val="0"/>
        <w:autoSpaceDN w:val="0"/>
        <w:adjustRightInd w:val="0"/>
        <w:ind w:firstLine="540"/>
        <w:rPr>
          <w:sz w:val="24"/>
        </w:rPr>
      </w:pPr>
    </w:p>
    <w:p w:rsidR="003608C7" w:rsidRDefault="003608C7" w:rsidP="003608C7">
      <w:pPr>
        <w:autoSpaceDE w:val="0"/>
        <w:autoSpaceDN w:val="0"/>
        <w:adjustRightInd w:val="0"/>
        <w:jc w:val="center"/>
      </w:pPr>
      <w:r>
        <w:t>СВЕДЕНИЯ</w:t>
      </w:r>
    </w:p>
    <w:p w:rsidR="003608C7" w:rsidRDefault="003608C7" w:rsidP="003608C7">
      <w:pPr>
        <w:autoSpaceDE w:val="0"/>
        <w:autoSpaceDN w:val="0"/>
        <w:adjustRightInd w:val="0"/>
        <w:jc w:val="center"/>
      </w:pPr>
      <w:r>
        <w:t xml:space="preserve">о доходах, об имуществе и обязательствах имущественного характера, представленные лицом, замещающим должность муниципальной службы Администрации </w:t>
      </w:r>
      <w:proofErr w:type="spellStart"/>
      <w:r>
        <w:t>Балакиревского</w:t>
      </w:r>
      <w:proofErr w:type="spellEnd"/>
      <w:r>
        <w:t xml:space="preserve"> сельского поселения</w:t>
      </w:r>
    </w:p>
    <w:p w:rsidR="003608C7" w:rsidRDefault="003608C7" w:rsidP="003608C7">
      <w:pPr>
        <w:autoSpaceDE w:val="0"/>
        <w:autoSpaceDN w:val="0"/>
        <w:adjustRightInd w:val="0"/>
        <w:jc w:val="center"/>
      </w:pPr>
      <w:r>
        <w:t>за _______ год</w:t>
      </w:r>
    </w:p>
    <w:p w:rsidR="003608C7" w:rsidRDefault="003608C7" w:rsidP="003608C7">
      <w:pPr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200"/>
        <w:gridCol w:w="1680"/>
        <w:gridCol w:w="1080"/>
        <w:gridCol w:w="1080"/>
      </w:tblGrid>
      <w:tr w:rsidR="003608C7" w:rsidRPr="00BE19C0" w:rsidTr="0061542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 N </w:t>
            </w:r>
            <w:r w:rsidRPr="00BE19C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E19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19C0">
              <w:rPr>
                <w:sz w:val="20"/>
                <w:szCs w:val="20"/>
              </w:rPr>
              <w:t>/</w:t>
            </w:r>
            <w:proofErr w:type="spellStart"/>
            <w:r w:rsidRPr="00BE19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jc w:val="center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Фамилия, имя, </w:t>
            </w:r>
            <w:r w:rsidRPr="00BE19C0">
              <w:rPr>
                <w:sz w:val="20"/>
                <w:szCs w:val="20"/>
              </w:rPr>
              <w:br/>
              <w:t xml:space="preserve">  отчество,   </w:t>
            </w:r>
            <w:r w:rsidRPr="00BE19C0">
              <w:rPr>
                <w:sz w:val="20"/>
                <w:szCs w:val="20"/>
              </w:rPr>
              <w:br/>
              <w:t xml:space="preserve">  должность   </w:t>
            </w:r>
            <w:r w:rsidRPr="00BE19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лица, замещающего должность муниципальной службы</w:t>
            </w:r>
            <w:r w:rsidRPr="00BE19C0">
              <w:rPr>
                <w:sz w:val="20"/>
                <w:szCs w:val="20"/>
              </w:rPr>
              <w:t xml:space="preserve"> (для</w:t>
            </w:r>
            <w:r w:rsidRPr="00BE19C0">
              <w:rPr>
                <w:sz w:val="20"/>
                <w:szCs w:val="20"/>
              </w:rPr>
              <w:br/>
              <w:t>членов семьи -</w:t>
            </w:r>
            <w:r w:rsidRPr="00BE19C0">
              <w:rPr>
                <w:sz w:val="20"/>
                <w:szCs w:val="20"/>
              </w:rPr>
              <w:br/>
              <w:t xml:space="preserve">   семейное   </w:t>
            </w:r>
            <w:r w:rsidRPr="00BE19C0">
              <w:rPr>
                <w:sz w:val="20"/>
                <w:szCs w:val="20"/>
              </w:rPr>
              <w:br/>
              <w:t xml:space="preserve">  положение)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jc w:val="center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Декларированный</w:t>
            </w:r>
            <w:r w:rsidRPr="00BE19C0">
              <w:rPr>
                <w:sz w:val="20"/>
                <w:szCs w:val="20"/>
              </w:rPr>
              <w:br/>
              <w:t xml:space="preserve"> годовой доход </w:t>
            </w:r>
            <w:r w:rsidRPr="00BE19C0">
              <w:rPr>
                <w:sz w:val="20"/>
                <w:szCs w:val="20"/>
              </w:rPr>
              <w:br/>
              <w:t>(включая доходы</w:t>
            </w:r>
            <w:r w:rsidRPr="00BE19C0">
              <w:rPr>
                <w:sz w:val="20"/>
                <w:szCs w:val="20"/>
              </w:rPr>
              <w:br/>
              <w:t xml:space="preserve"> по основному  </w:t>
            </w:r>
            <w:r w:rsidRPr="00BE19C0">
              <w:rPr>
                <w:sz w:val="20"/>
                <w:szCs w:val="20"/>
              </w:rPr>
              <w:br/>
              <w:t xml:space="preserve">месту работы и </w:t>
            </w:r>
            <w:r w:rsidRPr="00BE19C0">
              <w:rPr>
                <w:sz w:val="20"/>
                <w:szCs w:val="20"/>
              </w:rPr>
              <w:br/>
              <w:t xml:space="preserve">    от иных    </w:t>
            </w:r>
            <w:r w:rsidRPr="00BE19C0">
              <w:rPr>
                <w:sz w:val="20"/>
                <w:szCs w:val="20"/>
              </w:rPr>
              <w:br/>
              <w:t xml:space="preserve">  источников)  </w:t>
            </w:r>
            <w:r w:rsidRPr="00BE19C0">
              <w:rPr>
                <w:sz w:val="20"/>
                <w:szCs w:val="20"/>
              </w:rPr>
              <w:br/>
              <w:t xml:space="preserve"> за _____ год  </w:t>
            </w:r>
            <w:r w:rsidRPr="00BE19C0">
              <w:rPr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jc w:val="center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Перечень объектов недвижимого    </w:t>
            </w:r>
            <w:r w:rsidRPr="00BE19C0">
              <w:rPr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BE19C0">
              <w:rPr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     Перечень объектов      </w:t>
            </w:r>
            <w:r w:rsidRPr="00BE19C0">
              <w:rPr>
                <w:sz w:val="20"/>
                <w:szCs w:val="20"/>
              </w:rPr>
              <w:br/>
              <w:t xml:space="preserve">   недвижимого имущества,   </w:t>
            </w:r>
            <w:r w:rsidRPr="00BE19C0">
              <w:rPr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3608C7" w:rsidRPr="00BE19C0" w:rsidTr="0061542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Вид объектов</w:t>
            </w:r>
            <w:r w:rsidRPr="00BE19C0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Площадь</w:t>
            </w:r>
            <w:r w:rsidRPr="00BE19C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Страна </w:t>
            </w:r>
            <w:r w:rsidRPr="00BE19C0">
              <w:rPr>
                <w:sz w:val="20"/>
                <w:szCs w:val="20"/>
              </w:rPr>
              <w:br/>
            </w:r>
            <w:proofErr w:type="spellStart"/>
            <w:r w:rsidRPr="00BE19C0">
              <w:rPr>
                <w:sz w:val="20"/>
                <w:szCs w:val="20"/>
              </w:rPr>
              <w:t>расп</w:t>
            </w:r>
            <w:proofErr w:type="gramStart"/>
            <w:r w:rsidRPr="00BE19C0">
              <w:rPr>
                <w:sz w:val="20"/>
                <w:szCs w:val="20"/>
              </w:rPr>
              <w:t>о</w:t>
            </w:r>
            <w:proofErr w:type="spellEnd"/>
            <w:r w:rsidRPr="00BE19C0">
              <w:rPr>
                <w:sz w:val="20"/>
                <w:szCs w:val="20"/>
              </w:rPr>
              <w:t>-</w:t>
            </w:r>
            <w:proofErr w:type="gramEnd"/>
            <w:r w:rsidRPr="00BE19C0">
              <w:rPr>
                <w:sz w:val="20"/>
                <w:szCs w:val="20"/>
              </w:rPr>
              <w:t xml:space="preserve"> </w:t>
            </w:r>
            <w:r w:rsidRPr="00BE19C0">
              <w:rPr>
                <w:sz w:val="20"/>
                <w:szCs w:val="20"/>
              </w:rPr>
              <w:br/>
            </w:r>
            <w:proofErr w:type="spellStart"/>
            <w:r w:rsidRPr="00BE19C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Тран</w:t>
            </w:r>
            <w:proofErr w:type="gramStart"/>
            <w:r w:rsidRPr="00BE19C0">
              <w:rPr>
                <w:sz w:val="20"/>
                <w:szCs w:val="20"/>
              </w:rPr>
              <w:t>с-</w:t>
            </w:r>
            <w:proofErr w:type="gramEnd"/>
            <w:r w:rsidRPr="00BE19C0">
              <w:rPr>
                <w:sz w:val="20"/>
                <w:szCs w:val="20"/>
              </w:rPr>
              <w:t xml:space="preserve">  </w:t>
            </w:r>
            <w:r w:rsidRPr="00BE19C0">
              <w:rPr>
                <w:sz w:val="20"/>
                <w:szCs w:val="20"/>
              </w:rPr>
              <w:br/>
              <w:t xml:space="preserve">портные </w:t>
            </w:r>
            <w:r w:rsidRPr="00BE19C0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Вид объектов</w:t>
            </w:r>
            <w:r w:rsidRPr="00BE19C0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>Площадь</w:t>
            </w:r>
            <w:r w:rsidRPr="00BE19C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Pr="00BE19C0" w:rsidRDefault="003608C7" w:rsidP="0061542A">
            <w:pPr>
              <w:pStyle w:val="ConsPlusCell"/>
              <w:rPr>
                <w:sz w:val="20"/>
                <w:szCs w:val="20"/>
              </w:rPr>
            </w:pPr>
            <w:r w:rsidRPr="00BE19C0">
              <w:rPr>
                <w:sz w:val="20"/>
                <w:szCs w:val="20"/>
              </w:rPr>
              <w:t xml:space="preserve">Страна </w:t>
            </w:r>
            <w:r w:rsidRPr="00BE19C0">
              <w:rPr>
                <w:sz w:val="20"/>
                <w:szCs w:val="20"/>
              </w:rPr>
              <w:br/>
            </w:r>
            <w:proofErr w:type="spellStart"/>
            <w:r w:rsidRPr="00BE19C0">
              <w:rPr>
                <w:sz w:val="20"/>
                <w:szCs w:val="20"/>
              </w:rPr>
              <w:t>расп</w:t>
            </w:r>
            <w:proofErr w:type="gramStart"/>
            <w:r w:rsidRPr="00BE19C0">
              <w:rPr>
                <w:sz w:val="20"/>
                <w:szCs w:val="20"/>
              </w:rPr>
              <w:t>о</w:t>
            </w:r>
            <w:proofErr w:type="spellEnd"/>
            <w:r w:rsidRPr="00BE19C0">
              <w:rPr>
                <w:sz w:val="20"/>
                <w:szCs w:val="20"/>
              </w:rPr>
              <w:t>-</w:t>
            </w:r>
            <w:proofErr w:type="gramEnd"/>
            <w:r w:rsidRPr="00BE19C0">
              <w:rPr>
                <w:sz w:val="20"/>
                <w:szCs w:val="20"/>
              </w:rPr>
              <w:t xml:space="preserve"> </w:t>
            </w:r>
            <w:r w:rsidRPr="00BE19C0">
              <w:rPr>
                <w:sz w:val="20"/>
                <w:szCs w:val="20"/>
              </w:rPr>
              <w:br/>
            </w:r>
            <w:proofErr w:type="spellStart"/>
            <w:r w:rsidRPr="00BE19C0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3608C7" w:rsidTr="00615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7" w:rsidRDefault="003608C7" w:rsidP="006154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608C7" w:rsidRDefault="003608C7" w:rsidP="003608C7">
      <w:pPr>
        <w:autoSpaceDE w:val="0"/>
        <w:autoSpaceDN w:val="0"/>
        <w:adjustRightInd w:val="0"/>
        <w:ind w:firstLine="540"/>
      </w:pPr>
    </w:p>
    <w:p w:rsidR="005674AF" w:rsidRDefault="003608C7" w:rsidP="003608C7">
      <w:r>
        <w:tab/>
      </w:r>
    </w:p>
    <w:sectPr w:rsidR="005674AF" w:rsidSect="003608C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8C7"/>
    <w:rsid w:val="000003FB"/>
    <w:rsid w:val="00000471"/>
    <w:rsid w:val="00000D21"/>
    <w:rsid w:val="00001515"/>
    <w:rsid w:val="00001728"/>
    <w:rsid w:val="000025DA"/>
    <w:rsid w:val="000050D1"/>
    <w:rsid w:val="00005480"/>
    <w:rsid w:val="00005A62"/>
    <w:rsid w:val="00006A73"/>
    <w:rsid w:val="000074A2"/>
    <w:rsid w:val="000076E6"/>
    <w:rsid w:val="00007C0A"/>
    <w:rsid w:val="00011B89"/>
    <w:rsid w:val="00011C3F"/>
    <w:rsid w:val="000155F9"/>
    <w:rsid w:val="00016DE9"/>
    <w:rsid w:val="00016E8A"/>
    <w:rsid w:val="00016FAB"/>
    <w:rsid w:val="00017D94"/>
    <w:rsid w:val="00020AEC"/>
    <w:rsid w:val="0002204E"/>
    <w:rsid w:val="00023246"/>
    <w:rsid w:val="00023487"/>
    <w:rsid w:val="0002573B"/>
    <w:rsid w:val="0002741E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782F"/>
    <w:rsid w:val="00040B66"/>
    <w:rsid w:val="000419C0"/>
    <w:rsid w:val="00045125"/>
    <w:rsid w:val="0005375D"/>
    <w:rsid w:val="0005376B"/>
    <w:rsid w:val="00053A2A"/>
    <w:rsid w:val="00055B5D"/>
    <w:rsid w:val="00056B51"/>
    <w:rsid w:val="00060C01"/>
    <w:rsid w:val="00061441"/>
    <w:rsid w:val="00061D5A"/>
    <w:rsid w:val="00065276"/>
    <w:rsid w:val="000661C4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A9B"/>
    <w:rsid w:val="00081FE9"/>
    <w:rsid w:val="00082820"/>
    <w:rsid w:val="00082D69"/>
    <w:rsid w:val="0008308A"/>
    <w:rsid w:val="000834F6"/>
    <w:rsid w:val="000838D4"/>
    <w:rsid w:val="00085019"/>
    <w:rsid w:val="00085BE8"/>
    <w:rsid w:val="00091325"/>
    <w:rsid w:val="000916F9"/>
    <w:rsid w:val="000928AD"/>
    <w:rsid w:val="00093E49"/>
    <w:rsid w:val="00093E6F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1F63"/>
    <w:rsid w:val="000B20B8"/>
    <w:rsid w:val="000B3224"/>
    <w:rsid w:val="000B48A3"/>
    <w:rsid w:val="000B69DB"/>
    <w:rsid w:val="000B712A"/>
    <w:rsid w:val="000B7378"/>
    <w:rsid w:val="000B77FF"/>
    <w:rsid w:val="000B796D"/>
    <w:rsid w:val="000B79F4"/>
    <w:rsid w:val="000C1C0A"/>
    <w:rsid w:val="000C3800"/>
    <w:rsid w:val="000C55A4"/>
    <w:rsid w:val="000C713B"/>
    <w:rsid w:val="000C740C"/>
    <w:rsid w:val="000D0DC2"/>
    <w:rsid w:val="000D5426"/>
    <w:rsid w:val="000D55E8"/>
    <w:rsid w:val="000D7D6F"/>
    <w:rsid w:val="000E0C7B"/>
    <w:rsid w:val="000E17C4"/>
    <w:rsid w:val="000E2652"/>
    <w:rsid w:val="000E2EF4"/>
    <w:rsid w:val="000F0C2C"/>
    <w:rsid w:val="000F2139"/>
    <w:rsid w:val="0010105C"/>
    <w:rsid w:val="00102524"/>
    <w:rsid w:val="00102DE8"/>
    <w:rsid w:val="001035AE"/>
    <w:rsid w:val="001055A6"/>
    <w:rsid w:val="0010644B"/>
    <w:rsid w:val="00106EEE"/>
    <w:rsid w:val="00107556"/>
    <w:rsid w:val="00111950"/>
    <w:rsid w:val="00113D81"/>
    <w:rsid w:val="0011562C"/>
    <w:rsid w:val="00117603"/>
    <w:rsid w:val="00120BD1"/>
    <w:rsid w:val="00124975"/>
    <w:rsid w:val="00125B5B"/>
    <w:rsid w:val="00125EB7"/>
    <w:rsid w:val="00126A69"/>
    <w:rsid w:val="001302E0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83F"/>
    <w:rsid w:val="001445AA"/>
    <w:rsid w:val="00146EBE"/>
    <w:rsid w:val="00150151"/>
    <w:rsid w:val="00150573"/>
    <w:rsid w:val="001527F3"/>
    <w:rsid w:val="00153B47"/>
    <w:rsid w:val="0015434A"/>
    <w:rsid w:val="00154B96"/>
    <w:rsid w:val="0015703B"/>
    <w:rsid w:val="001603A6"/>
    <w:rsid w:val="00160CED"/>
    <w:rsid w:val="00160E30"/>
    <w:rsid w:val="00160F94"/>
    <w:rsid w:val="0016228C"/>
    <w:rsid w:val="00162A03"/>
    <w:rsid w:val="00163580"/>
    <w:rsid w:val="00163E63"/>
    <w:rsid w:val="0016502F"/>
    <w:rsid w:val="00166220"/>
    <w:rsid w:val="00167C6C"/>
    <w:rsid w:val="00172C0B"/>
    <w:rsid w:val="00173A66"/>
    <w:rsid w:val="001741EE"/>
    <w:rsid w:val="00175095"/>
    <w:rsid w:val="00176E4E"/>
    <w:rsid w:val="001774CC"/>
    <w:rsid w:val="00177F13"/>
    <w:rsid w:val="0018096B"/>
    <w:rsid w:val="00180F8E"/>
    <w:rsid w:val="00181B1F"/>
    <w:rsid w:val="00187E68"/>
    <w:rsid w:val="001936FD"/>
    <w:rsid w:val="00195649"/>
    <w:rsid w:val="00195C0B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B063D"/>
    <w:rsid w:val="001B3021"/>
    <w:rsid w:val="001B3A5A"/>
    <w:rsid w:val="001B4C77"/>
    <w:rsid w:val="001B6334"/>
    <w:rsid w:val="001B63B8"/>
    <w:rsid w:val="001B68D9"/>
    <w:rsid w:val="001B7456"/>
    <w:rsid w:val="001B77C7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5B1"/>
    <w:rsid w:val="001D2B26"/>
    <w:rsid w:val="001D3D64"/>
    <w:rsid w:val="001E4093"/>
    <w:rsid w:val="001E4C1D"/>
    <w:rsid w:val="001E4C1E"/>
    <w:rsid w:val="001E54C0"/>
    <w:rsid w:val="001E5795"/>
    <w:rsid w:val="001E6281"/>
    <w:rsid w:val="001F08C1"/>
    <w:rsid w:val="001F29BC"/>
    <w:rsid w:val="001F2F52"/>
    <w:rsid w:val="001F45FC"/>
    <w:rsid w:val="001F51B5"/>
    <w:rsid w:val="001F696B"/>
    <w:rsid w:val="001F6CB4"/>
    <w:rsid w:val="001F72A5"/>
    <w:rsid w:val="001F7938"/>
    <w:rsid w:val="002001F8"/>
    <w:rsid w:val="00202822"/>
    <w:rsid w:val="00202CDD"/>
    <w:rsid w:val="00203A10"/>
    <w:rsid w:val="002056E3"/>
    <w:rsid w:val="002060AC"/>
    <w:rsid w:val="00207186"/>
    <w:rsid w:val="002102F5"/>
    <w:rsid w:val="00210A32"/>
    <w:rsid w:val="00210A3B"/>
    <w:rsid w:val="00213748"/>
    <w:rsid w:val="0021580B"/>
    <w:rsid w:val="002167AF"/>
    <w:rsid w:val="002170CA"/>
    <w:rsid w:val="002175F7"/>
    <w:rsid w:val="0022057E"/>
    <w:rsid w:val="002215E4"/>
    <w:rsid w:val="00222098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298A"/>
    <w:rsid w:val="002437D5"/>
    <w:rsid w:val="00245B26"/>
    <w:rsid w:val="00247544"/>
    <w:rsid w:val="00247D70"/>
    <w:rsid w:val="002501E3"/>
    <w:rsid w:val="0025092A"/>
    <w:rsid w:val="00250A9F"/>
    <w:rsid w:val="002510FD"/>
    <w:rsid w:val="00252411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389A"/>
    <w:rsid w:val="00263AD1"/>
    <w:rsid w:val="002642DD"/>
    <w:rsid w:val="0026476B"/>
    <w:rsid w:val="002648AA"/>
    <w:rsid w:val="00266E70"/>
    <w:rsid w:val="002732FE"/>
    <w:rsid w:val="00273D1A"/>
    <w:rsid w:val="0027454A"/>
    <w:rsid w:val="00274F8C"/>
    <w:rsid w:val="002767D5"/>
    <w:rsid w:val="00277947"/>
    <w:rsid w:val="00277B21"/>
    <w:rsid w:val="00277F34"/>
    <w:rsid w:val="00280498"/>
    <w:rsid w:val="00280623"/>
    <w:rsid w:val="0028207A"/>
    <w:rsid w:val="00284BC4"/>
    <w:rsid w:val="00285664"/>
    <w:rsid w:val="00285C9A"/>
    <w:rsid w:val="00290390"/>
    <w:rsid w:val="00291000"/>
    <w:rsid w:val="00292F4B"/>
    <w:rsid w:val="002930B9"/>
    <w:rsid w:val="002932CC"/>
    <w:rsid w:val="00293A25"/>
    <w:rsid w:val="00296257"/>
    <w:rsid w:val="00297F71"/>
    <w:rsid w:val="002A0124"/>
    <w:rsid w:val="002A01C7"/>
    <w:rsid w:val="002A08E5"/>
    <w:rsid w:val="002A4028"/>
    <w:rsid w:val="002A49D8"/>
    <w:rsid w:val="002A6285"/>
    <w:rsid w:val="002A6316"/>
    <w:rsid w:val="002B1BB9"/>
    <w:rsid w:val="002B1C9A"/>
    <w:rsid w:val="002B1FE3"/>
    <w:rsid w:val="002B2045"/>
    <w:rsid w:val="002B2789"/>
    <w:rsid w:val="002B4618"/>
    <w:rsid w:val="002B4CA8"/>
    <w:rsid w:val="002B4EDC"/>
    <w:rsid w:val="002B6675"/>
    <w:rsid w:val="002B671A"/>
    <w:rsid w:val="002B71D6"/>
    <w:rsid w:val="002C14D1"/>
    <w:rsid w:val="002C3912"/>
    <w:rsid w:val="002C4151"/>
    <w:rsid w:val="002C50AE"/>
    <w:rsid w:val="002C65AC"/>
    <w:rsid w:val="002C688C"/>
    <w:rsid w:val="002D43C9"/>
    <w:rsid w:val="002D4761"/>
    <w:rsid w:val="002E018A"/>
    <w:rsid w:val="002E3570"/>
    <w:rsid w:val="002E63F4"/>
    <w:rsid w:val="002E717D"/>
    <w:rsid w:val="002F234D"/>
    <w:rsid w:val="002F3AC8"/>
    <w:rsid w:val="002F3C20"/>
    <w:rsid w:val="002F40F8"/>
    <w:rsid w:val="002F4B16"/>
    <w:rsid w:val="002F502C"/>
    <w:rsid w:val="00300F88"/>
    <w:rsid w:val="00302039"/>
    <w:rsid w:val="00303306"/>
    <w:rsid w:val="00303BF5"/>
    <w:rsid w:val="00304A33"/>
    <w:rsid w:val="00304B3F"/>
    <w:rsid w:val="00306F0E"/>
    <w:rsid w:val="00307237"/>
    <w:rsid w:val="003075E6"/>
    <w:rsid w:val="003079E2"/>
    <w:rsid w:val="00307D57"/>
    <w:rsid w:val="00312276"/>
    <w:rsid w:val="003133C8"/>
    <w:rsid w:val="003145E0"/>
    <w:rsid w:val="00315B52"/>
    <w:rsid w:val="003201AE"/>
    <w:rsid w:val="003204A4"/>
    <w:rsid w:val="003218E3"/>
    <w:rsid w:val="00321B8C"/>
    <w:rsid w:val="00321CAC"/>
    <w:rsid w:val="003230B2"/>
    <w:rsid w:val="00324783"/>
    <w:rsid w:val="00325BA4"/>
    <w:rsid w:val="00326029"/>
    <w:rsid w:val="003272A9"/>
    <w:rsid w:val="003306C5"/>
    <w:rsid w:val="00330ADE"/>
    <w:rsid w:val="00331776"/>
    <w:rsid w:val="00332481"/>
    <w:rsid w:val="00332F2E"/>
    <w:rsid w:val="003336CE"/>
    <w:rsid w:val="00333EF8"/>
    <w:rsid w:val="003364F7"/>
    <w:rsid w:val="00336628"/>
    <w:rsid w:val="0033733B"/>
    <w:rsid w:val="00337670"/>
    <w:rsid w:val="00337BF8"/>
    <w:rsid w:val="00340067"/>
    <w:rsid w:val="003400B3"/>
    <w:rsid w:val="003410E0"/>
    <w:rsid w:val="00341456"/>
    <w:rsid w:val="00341A74"/>
    <w:rsid w:val="00342CD4"/>
    <w:rsid w:val="00343BB4"/>
    <w:rsid w:val="00344DFD"/>
    <w:rsid w:val="00345397"/>
    <w:rsid w:val="003475F2"/>
    <w:rsid w:val="003477D3"/>
    <w:rsid w:val="003513C2"/>
    <w:rsid w:val="00353961"/>
    <w:rsid w:val="00353D46"/>
    <w:rsid w:val="00355255"/>
    <w:rsid w:val="003608C7"/>
    <w:rsid w:val="003622ED"/>
    <w:rsid w:val="00363013"/>
    <w:rsid w:val="003637B2"/>
    <w:rsid w:val="003656C7"/>
    <w:rsid w:val="003658FE"/>
    <w:rsid w:val="00366818"/>
    <w:rsid w:val="00366AC9"/>
    <w:rsid w:val="0036767C"/>
    <w:rsid w:val="00370DB5"/>
    <w:rsid w:val="00371F9F"/>
    <w:rsid w:val="00372E22"/>
    <w:rsid w:val="00374204"/>
    <w:rsid w:val="0037475B"/>
    <w:rsid w:val="00374B8B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6320"/>
    <w:rsid w:val="0038645C"/>
    <w:rsid w:val="00391716"/>
    <w:rsid w:val="00391C22"/>
    <w:rsid w:val="00391EB9"/>
    <w:rsid w:val="00392EFC"/>
    <w:rsid w:val="00393D1D"/>
    <w:rsid w:val="00395217"/>
    <w:rsid w:val="00396620"/>
    <w:rsid w:val="003A0C12"/>
    <w:rsid w:val="003A2E04"/>
    <w:rsid w:val="003A3CA5"/>
    <w:rsid w:val="003A4931"/>
    <w:rsid w:val="003A4F86"/>
    <w:rsid w:val="003A55B3"/>
    <w:rsid w:val="003A6168"/>
    <w:rsid w:val="003A7DF5"/>
    <w:rsid w:val="003B041D"/>
    <w:rsid w:val="003B087C"/>
    <w:rsid w:val="003B0D30"/>
    <w:rsid w:val="003B108A"/>
    <w:rsid w:val="003B2B84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6A"/>
    <w:rsid w:val="003C5ED2"/>
    <w:rsid w:val="003D1781"/>
    <w:rsid w:val="003D2D25"/>
    <w:rsid w:val="003D3F1A"/>
    <w:rsid w:val="003D4514"/>
    <w:rsid w:val="003D505B"/>
    <w:rsid w:val="003D67D9"/>
    <w:rsid w:val="003D6F4E"/>
    <w:rsid w:val="003D78EA"/>
    <w:rsid w:val="003D7963"/>
    <w:rsid w:val="003D7D0A"/>
    <w:rsid w:val="003D7F5F"/>
    <w:rsid w:val="003E0D16"/>
    <w:rsid w:val="003E396F"/>
    <w:rsid w:val="003E455D"/>
    <w:rsid w:val="003E4746"/>
    <w:rsid w:val="003E7229"/>
    <w:rsid w:val="003F0088"/>
    <w:rsid w:val="003F143B"/>
    <w:rsid w:val="003F5201"/>
    <w:rsid w:val="003F79D9"/>
    <w:rsid w:val="004015E5"/>
    <w:rsid w:val="00401714"/>
    <w:rsid w:val="00402A6F"/>
    <w:rsid w:val="00402E6B"/>
    <w:rsid w:val="00403811"/>
    <w:rsid w:val="00404F2D"/>
    <w:rsid w:val="0040512D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23F9"/>
    <w:rsid w:val="00422D99"/>
    <w:rsid w:val="004251BC"/>
    <w:rsid w:val="004257BB"/>
    <w:rsid w:val="004274DF"/>
    <w:rsid w:val="004300A5"/>
    <w:rsid w:val="0043115D"/>
    <w:rsid w:val="00431489"/>
    <w:rsid w:val="00432980"/>
    <w:rsid w:val="00433669"/>
    <w:rsid w:val="00435560"/>
    <w:rsid w:val="00435AC5"/>
    <w:rsid w:val="004369F5"/>
    <w:rsid w:val="00436CCE"/>
    <w:rsid w:val="004379B4"/>
    <w:rsid w:val="00442DCC"/>
    <w:rsid w:val="00443A50"/>
    <w:rsid w:val="0044442D"/>
    <w:rsid w:val="00445078"/>
    <w:rsid w:val="00445C4F"/>
    <w:rsid w:val="00445E74"/>
    <w:rsid w:val="00445EFD"/>
    <w:rsid w:val="00446E11"/>
    <w:rsid w:val="00447BE9"/>
    <w:rsid w:val="00450018"/>
    <w:rsid w:val="00450122"/>
    <w:rsid w:val="0045309A"/>
    <w:rsid w:val="004530FF"/>
    <w:rsid w:val="00453AAB"/>
    <w:rsid w:val="004550C2"/>
    <w:rsid w:val="00455755"/>
    <w:rsid w:val="00455B01"/>
    <w:rsid w:val="00456315"/>
    <w:rsid w:val="00456B8D"/>
    <w:rsid w:val="004577D9"/>
    <w:rsid w:val="004578C7"/>
    <w:rsid w:val="00460239"/>
    <w:rsid w:val="00462161"/>
    <w:rsid w:val="004675E2"/>
    <w:rsid w:val="00472417"/>
    <w:rsid w:val="00472EC6"/>
    <w:rsid w:val="004736E7"/>
    <w:rsid w:val="00475395"/>
    <w:rsid w:val="00475D82"/>
    <w:rsid w:val="004776BF"/>
    <w:rsid w:val="00477C06"/>
    <w:rsid w:val="00477D7C"/>
    <w:rsid w:val="004824AF"/>
    <w:rsid w:val="004828AA"/>
    <w:rsid w:val="00483515"/>
    <w:rsid w:val="004853F2"/>
    <w:rsid w:val="00485794"/>
    <w:rsid w:val="00490D08"/>
    <w:rsid w:val="00493054"/>
    <w:rsid w:val="004932CD"/>
    <w:rsid w:val="00493C9D"/>
    <w:rsid w:val="004942EA"/>
    <w:rsid w:val="0049676E"/>
    <w:rsid w:val="004A0AFD"/>
    <w:rsid w:val="004A0EBF"/>
    <w:rsid w:val="004A1C64"/>
    <w:rsid w:val="004A2FD8"/>
    <w:rsid w:val="004A3383"/>
    <w:rsid w:val="004A4279"/>
    <w:rsid w:val="004A42E6"/>
    <w:rsid w:val="004A5541"/>
    <w:rsid w:val="004A56FA"/>
    <w:rsid w:val="004B08F0"/>
    <w:rsid w:val="004B0FCC"/>
    <w:rsid w:val="004B2471"/>
    <w:rsid w:val="004B24BD"/>
    <w:rsid w:val="004B2AC6"/>
    <w:rsid w:val="004B59AD"/>
    <w:rsid w:val="004B66AF"/>
    <w:rsid w:val="004B697D"/>
    <w:rsid w:val="004B7BC7"/>
    <w:rsid w:val="004C0A57"/>
    <w:rsid w:val="004C12AF"/>
    <w:rsid w:val="004C14BD"/>
    <w:rsid w:val="004C422E"/>
    <w:rsid w:val="004C7D28"/>
    <w:rsid w:val="004D1968"/>
    <w:rsid w:val="004D3BF5"/>
    <w:rsid w:val="004D40D3"/>
    <w:rsid w:val="004D46D6"/>
    <w:rsid w:val="004D4F92"/>
    <w:rsid w:val="004D6289"/>
    <w:rsid w:val="004D7386"/>
    <w:rsid w:val="004D7855"/>
    <w:rsid w:val="004D7AEA"/>
    <w:rsid w:val="004E064E"/>
    <w:rsid w:val="004E090E"/>
    <w:rsid w:val="004E1A6C"/>
    <w:rsid w:val="004E3F9A"/>
    <w:rsid w:val="004E6FB0"/>
    <w:rsid w:val="004F021A"/>
    <w:rsid w:val="004F096A"/>
    <w:rsid w:val="004F3733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C72"/>
    <w:rsid w:val="0050737F"/>
    <w:rsid w:val="005106D7"/>
    <w:rsid w:val="0051083B"/>
    <w:rsid w:val="00512A0D"/>
    <w:rsid w:val="00513B62"/>
    <w:rsid w:val="0051466C"/>
    <w:rsid w:val="00515874"/>
    <w:rsid w:val="00515DC6"/>
    <w:rsid w:val="00516839"/>
    <w:rsid w:val="0051754A"/>
    <w:rsid w:val="00517B59"/>
    <w:rsid w:val="00520333"/>
    <w:rsid w:val="00520A2A"/>
    <w:rsid w:val="00521109"/>
    <w:rsid w:val="0052143C"/>
    <w:rsid w:val="0052333C"/>
    <w:rsid w:val="005255CC"/>
    <w:rsid w:val="00525773"/>
    <w:rsid w:val="00526481"/>
    <w:rsid w:val="00527395"/>
    <w:rsid w:val="00531891"/>
    <w:rsid w:val="00532055"/>
    <w:rsid w:val="0053217A"/>
    <w:rsid w:val="00534037"/>
    <w:rsid w:val="00535F96"/>
    <w:rsid w:val="0053644B"/>
    <w:rsid w:val="00536970"/>
    <w:rsid w:val="0054089E"/>
    <w:rsid w:val="005409DE"/>
    <w:rsid w:val="00541579"/>
    <w:rsid w:val="00543E4B"/>
    <w:rsid w:val="005446EE"/>
    <w:rsid w:val="005465CF"/>
    <w:rsid w:val="005502D7"/>
    <w:rsid w:val="005507BF"/>
    <w:rsid w:val="00552D91"/>
    <w:rsid w:val="00552E7A"/>
    <w:rsid w:val="005534D8"/>
    <w:rsid w:val="00553C9A"/>
    <w:rsid w:val="00557EEC"/>
    <w:rsid w:val="00560220"/>
    <w:rsid w:val="00560CD2"/>
    <w:rsid w:val="0056197E"/>
    <w:rsid w:val="00561E21"/>
    <w:rsid w:val="00563309"/>
    <w:rsid w:val="0056377B"/>
    <w:rsid w:val="005652AE"/>
    <w:rsid w:val="00565ED8"/>
    <w:rsid w:val="005674AF"/>
    <w:rsid w:val="0057372A"/>
    <w:rsid w:val="00574D41"/>
    <w:rsid w:val="005764E0"/>
    <w:rsid w:val="00576BF2"/>
    <w:rsid w:val="00577543"/>
    <w:rsid w:val="005777E8"/>
    <w:rsid w:val="00580259"/>
    <w:rsid w:val="00580EC8"/>
    <w:rsid w:val="005812E0"/>
    <w:rsid w:val="00583CEE"/>
    <w:rsid w:val="005841FB"/>
    <w:rsid w:val="0058550C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6640"/>
    <w:rsid w:val="005B7B7A"/>
    <w:rsid w:val="005C0699"/>
    <w:rsid w:val="005C06E7"/>
    <w:rsid w:val="005C1FEE"/>
    <w:rsid w:val="005C250C"/>
    <w:rsid w:val="005C2D16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453A"/>
    <w:rsid w:val="005E5E21"/>
    <w:rsid w:val="005E6E0E"/>
    <w:rsid w:val="005E7206"/>
    <w:rsid w:val="005F019B"/>
    <w:rsid w:val="005F543D"/>
    <w:rsid w:val="005F5801"/>
    <w:rsid w:val="005F5FF0"/>
    <w:rsid w:val="005F6DC9"/>
    <w:rsid w:val="005F7872"/>
    <w:rsid w:val="00600AF3"/>
    <w:rsid w:val="00600DBD"/>
    <w:rsid w:val="00604703"/>
    <w:rsid w:val="00605D33"/>
    <w:rsid w:val="00606CF5"/>
    <w:rsid w:val="006075B5"/>
    <w:rsid w:val="00607B2C"/>
    <w:rsid w:val="00610363"/>
    <w:rsid w:val="00610A75"/>
    <w:rsid w:val="00611D6D"/>
    <w:rsid w:val="00611DFC"/>
    <w:rsid w:val="00614BD4"/>
    <w:rsid w:val="00614D0A"/>
    <w:rsid w:val="006152E9"/>
    <w:rsid w:val="006201FB"/>
    <w:rsid w:val="00621837"/>
    <w:rsid w:val="00623C9F"/>
    <w:rsid w:val="006244D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3B7F"/>
    <w:rsid w:val="00643E72"/>
    <w:rsid w:val="006442F3"/>
    <w:rsid w:val="00644931"/>
    <w:rsid w:val="006450F4"/>
    <w:rsid w:val="00646EAC"/>
    <w:rsid w:val="00650161"/>
    <w:rsid w:val="0065378B"/>
    <w:rsid w:val="006543B4"/>
    <w:rsid w:val="00656C33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B7F"/>
    <w:rsid w:val="00670532"/>
    <w:rsid w:val="00670C1C"/>
    <w:rsid w:val="00680467"/>
    <w:rsid w:val="006832F9"/>
    <w:rsid w:val="00683FCE"/>
    <w:rsid w:val="006840D8"/>
    <w:rsid w:val="0068694D"/>
    <w:rsid w:val="00691C6F"/>
    <w:rsid w:val="006931AB"/>
    <w:rsid w:val="0069545F"/>
    <w:rsid w:val="00696BE7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0E41"/>
    <w:rsid w:val="006B103A"/>
    <w:rsid w:val="006B5080"/>
    <w:rsid w:val="006B5BD8"/>
    <w:rsid w:val="006B6890"/>
    <w:rsid w:val="006B7DF9"/>
    <w:rsid w:val="006C0FDD"/>
    <w:rsid w:val="006C1439"/>
    <w:rsid w:val="006C178A"/>
    <w:rsid w:val="006C1ABF"/>
    <w:rsid w:val="006C313C"/>
    <w:rsid w:val="006C3934"/>
    <w:rsid w:val="006C3E8C"/>
    <w:rsid w:val="006C4423"/>
    <w:rsid w:val="006C458F"/>
    <w:rsid w:val="006C47DC"/>
    <w:rsid w:val="006C4C4F"/>
    <w:rsid w:val="006C58EA"/>
    <w:rsid w:val="006C7C67"/>
    <w:rsid w:val="006D0210"/>
    <w:rsid w:val="006D0960"/>
    <w:rsid w:val="006D190A"/>
    <w:rsid w:val="006D27BD"/>
    <w:rsid w:val="006D2A07"/>
    <w:rsid w:val="006D45BB"/>
    <w:rsid w:val="006D5CAC"/>
    <w:rsid w:val="006D65B9"/>
    <w:rsid w:val="006D6A36"/>
    <w:rsid w:val="006D6F16"/>
    <w:rsid w:val="006D74AB"/>
    <w:rsid w:val="006D7600"/>
    <w:rsid w:val="006E388F"/>
    <w:rsid w:val="006E7CF7"/>
    <w:rsid w:val="006F1429"/>
    <w:rsid w:val="006F2A1B"/>
    <w:rsid w:val="006F3EC5"/>
    <w:rsid w:val="006F6338"/>
    <w:rsid w:val="006F66CC"/>
    <w:rsid w:val="006F6F5D"/>
    <w:rsid w:val="006F7DDF"/>
    <w:rsid w:val="007016B4"/>
    <w:rsid w:val="00702542"/>
    <w:rsid w:val="00702DF4"/>
    <w:rsid w:val="00703D6C"/>
    <w:rsid w:val="00704CE9"/>
    <w:rsid w:val="00704E5E"/>
    <w:rsid w:val="00705A6F"/>
    <w:rsid w:val="00705ABF"/>
    <w:rsid w:val="00710F2D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10FB"/>
    <w:rsid w:val="00722C8D"/>
    <w:rsid w:val="00723E6F"/>
    <w:rsid w:val="007246DB"/>
    <w:rsid w:val="007252CA"/>
    <w:rsid w:val="00726A1B"/>
    <w:rsid w:val="00726CA4"/>
    <w:rsid w:val="00726F5E"/>
    <w:rsid w:val="00727FBD"/>
    <w:rsid w:val="007315A0"/>
    <w:rsid w:val="0073500B"/>
    <w:rsid w:val="0073543F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A33"/>
    <w:rsid w:val="0076653F"/>
    <w:rsid w:val="00766566"/>
    <w:rsid w:val="00770708"/>
    <w:rsid w:val="0077166F"/>
    <w:rsid w:val="00771BB7"/>
    <w:rsid w:val="00772D58"/>
    <w:rsid w:val="00773781"/>
    <w:rsid w:val="00774628"/>
    <w:rsid w:val="0077561C"/>
    <w:rsid w:val="00775B7C"/>
    <w:rsid w:val="00780247"/>
    <w:rsid w:val="00781777"/>
    <w:rsid w:val="00784225"/>
    <w:rsid w:val="0078475F"/>
    <w:rsid w:val="00784D2D"/>
    <w:rsid w:val="00785DE4"/>
    <w:rsid w:val="0078651F"/>
    <w:rsid w:val="0078734A"/>
    <w:rsid w:val="00787A8F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A21FC"/>
    <w:rsid w:val="007A4198"/>
    <w:rsid w:val="007A6349"/>
    <w:rsid w:val="007A6BD1"/>
    <w:rsid w:val="007B06B7"/>
    <w:rsid w:val="007B1A6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30E"/>
    <w:rsid w:val="007C1716"/>
    <w:rsid w:val="007C2107"/>
    <w:rsid w:val="007C29CA"/>
    <w:rsid w:val="007C4542"/>
    <w:rsid w:val="007C5366"/>
    <w:rsid w:val="007C78DE"/>
    <w:rsid w:val="007C7BF0"/>
    <w:rsid w:val="007D145C"/>
    <w:rsid w:val="007D24F9"/>
    <w:rsid w:val="007D34F3"/>
    <w:rsid w:val="007D5660"/>
    <w:rsid w:val="007D65F6"/>
    <w:rsid w:val="007E02D2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2B2"/>
    <w:rsid w:val="007F0200"/>
    <w:rsid w:val="007F340F"/>
    <w:rsid w:val="007F3781"/>
    <w:rsid w:val="007F4D2E"/>
    <w:rsid w:val="0080058F"/>
    <w:rsid w:val="00801D11"/>
    <w:rsid w:val="00804CB3"/>
    <w:rsid w:val="0080526E"/>
    <w:rsid w:val="00806F4A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1E92"/>
    <w:rsid w:val="00822E0C"/>
    <w:rsid w:val="00824CD2"/>
    <w:rsid w:val="00826C49"/>
    <w:rsid w:val="00826C9A"/>
    <w:rsid w:val="00827108"/>
    <w:rsid w:val="00830BB1"/>
    <w:rsid w:val="0083160C"/>
    <w:rsid w:val="0083219E"/>
    <w:rsid w:val="00832935"/>
    <w:rsid w:val="00832DCB"/>
    <w:rsid w:val="008340B1"/>
    <w:rsid w:val="00835360"/>
    <w:rsid w:val="00835665"/>
    <w:rsid w:val="008363E4"/>
    <w:rsid w:val="008374BB"/>
    <w:rsid w:val="008416FC"/>
    <w:rsid w:val="008445C3"/>
    <w:rsid w:val="008446F3"/>
    <w:rsid w:val="00844831"/>
    <w:rsid w:val="00845AF1"/>
    <w:rsid w:val="008461E9"/>
    <w:rsid w:val="008468BA"/>
    <w:rsid w:val="00850837"/>
    <w:rsid w:val="00851F6E"/>
    <w:rsid w:val="00852D04"/>
    <w:rsid w:val="00852F67"/>
    <w:rsid w:val="008532D8"/>
    <w:rsid w:val="00853A88"/>
    <w:rsid w:val="0085516E"/>
    <w:rsid w:val="00856599"/>
    <w:rsid w:val="00856E64"/>
    <w:rsid w:val="008571A7"/>
    <w:rsid w:val="00857A46"/>
    <w:rsid w:val="00860EB7"/>
    <w:rsid w:val="00864C80"/>
    <w:rsid w:val="008667C8"/>
    <w:rsid w:val="00866C99"/>
    <w:rsid w:val="00867081"/>
    <w:rsid w:val="00874D50"/>
    <w:rsid w:val="00875AEF"/>
    <w:rsid w:val="00876FCE"/>
    <w:rsid w:val="00880B49"/>
    <w:rsid w:val="008813F3"/>
    <w:rsid w:val="0088310D"/>
    <w:rsid w:val="008876E1"/>
    <w:rsid w:val="00887D40"/>
    <w:rsid w:val="00887E33"/>
    <w:rsid w:val="00890154"/>
    <w:rsid w:val="008940CF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70BF"/>
    <w:rsid w:val="008B73BE"/>
    <w:rsid w:val="008B7B3E"/>
    <w:rsid w:val="008B7CD9"/>
    <w:rsid w:val="008C01D9"/>
    <w:rsid w:val="008C3689"/>
    <w:rsid w:val="008C6142"/>
    <w:rsid w:val="008C632F"/>
    <w:rsid w:val="008C7267"/>
    <w:rsid w:val="008D0BDB"/>
    <w:rsid w:val="008D1FE7"/>
    <w:rsid w:val="008D50EE"/>
    <w:rsid w:val="008D5504"/>
    <w:rsid w:val="008D5B57"/>
    <w:rsid w:val="008D7BCD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46C0"/>
    <w:rsid w:val="008F4EAD"/>
    <w:rsid w:val="008F7527"/>
    <w:rsid w:val="009005D2"/>
    <w:rsid w:val="009006DB"/>
    <w:rsid w:val="00900AE1"/>
    <w:rsid w:val="009027A0"/>
    <w:rsid w:val="00902AB3"/>
    <w:rsid w:val="00903D6B"/>
    <w:rsid w:val="00910127"/>
    <w:rsid w:val="009116BF"/>
    <w:rsid w:val="009126A3"/>
    <w:rsid w:val="00912A76"/>
    <w:rsid w:val="00912D38"/>
    <w:rsid w:val="00915515"/>
    <w:rsid w:val="0091709B"/>
    <w:rsid w:val="009171D3"/>
    <w:rsid w:val="009175D9"/>
    <w:rsid w:val="00923F26"/>
    <w:rsid w:val="00924A28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D6F"/>
    <w:rsid w:val="00941117"/>
    <w:rsid w:val="00944D04"/>
    <w:rsid w:val="00946962"/>
    <w:rsid w:val="00946DB8"/>
    <w:rsid w:val="0094786A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38D6"/>
    <w:rsid w:val="00964DD8"/>
    <w:rsid w:val="00970CF0"/>
    <w:rsid w:val="00971357"/>
    <w:rsid w:val="00973DF9"/>
    <w:rsid w:val="00974C94"/>
    <w:rsid w:val="00976C66"/>
    <w:rsid w:val="0098054A"/>
    <w:rsid w:val="0098118A"/>
    <w:rsid w:val="00981FE2"/>
    <w:rsid w:val="00982465"/>
    <w:rsid w:val="0098304A"/>
    <w:rsid w:val="00984F9E"/>
    <w:rsid w:val="009871C3"/>
    <w:rsid w:val="00987E83"/>
    <w:rsid w:val="0099188C"/>
    <w:rsid w:val="00991CC5"/>
    <w:rsid w:val="00992687"/>
    <w:rsid w:val="00992C53"/>
    <w:rsid w:val="009965E9"/>
    <w:rsid w:val="00996892"/>
    <w:rsid w:val="00996986"/>
    <w:rsid w:val="00996BE6"/>
    <w:rsid w:val="0099790E"/>
    <w:rsid w:val="0099795D"/>
    <w:rsid w:val="009A0D3F"/>
    <w:rsid w:val="009A1A3B"/>
    <w:rsid w:val="009A1F47"/>
    <w:rsid w:val="009A2478"/>
    <w:rsid w:val="009A35A2"/>
    <w:rsid w:val="009A40EA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7524"/>
    <w:rsid w:val="009B7EBF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3ED5"/>
    <w:rsid w:val="009E4B8D"/>
    <w:rsid w:val="009E5298"/>
    <w:rsid w:val="009E79E0"/>
    <w:rsid w:val="009F0B44"/>
    <w:rsid w:val="009F1F47"/>
    <w:rsid w:val="009F2B81"/>
    <w:rsid w:val="009F37B4"/>
    <w:rsid w:val="009F4050"/>
    <w:rsid w:val="009F5169"/>
    <w:rsid w:val="009F5234"/>
    <w:rsid w:val="009F5320"/>
    <w:rsid w:val="009F5706"/>
    <w:rsid w:val="009F5ABD"/>
    <w:rsid w:val="009F6EEB"/>
    <w:rsid w:val="009F7D3D"/>
    <w:rsid w:val="00A00D6E"/>
    <w:rsid w:val="00A01EBE"/>
    <w:rsid w:val="00A023A1"/>
    <w:rsid w:val="00A04B22"/>
    <w:rsid w:val="00A04E60"/>
    <w:rsid w:val="00A0572C"/>
    <w:rsid w:val="00A05D7A"/>
    <w:rsid w:val="00A06748"/>
    <w:rsid w:val="00A07092"/>
    <w:rsid w:val="00A10593"/>
    <w:rsid w:val="00A13CEC"/>
    <w:rsid w:val="00A146C1"/>
    <w:rsid w:val="00A14C9B"/>
    <w:rsid w:val="00A21809"/>
    <w:rsid w:val="00A21914"/>
    <w:rsid w:val="00A222FA"/>
    <w:rsid w:val="00A238AE"/>
    <w:rsid w:val="00A2523A"/>
    <w:rsid w:val="00A2525C"/>
    <w:rsid w:val="00A25E9F"/>
    <w:rsid w:val="00A26C62"/>
    <w:rsid w:val="00A26ECC"/>
    <w:rsid w:val="00A26FF4"/>
    <w:rsid w:val="00A30726"/>
    <w:rsid w:val="00A31DAB"/>
    <w:rsid w:val="00A3284B"/>
    <w:rsid w:val="00A32F16"/>
    <w:rsid w:val="00A3408A"/>
    <w:rsid w:val="00A344FF"/>
    <w:rsid w:val="00A364EC"/>
    <w:rsid w:val="00A41279"/>
    <w:rsid w:val="00A427A2"/>
    <w:rsid w:val="00A42CFD"/>
    <w:rsid w:val="00A4664F"/>
    <w:rsid w:val="00A478B3"/>
    <w:rsid w:val="00A531A0"/>
    <w:rsid w:val="00A53C3C"/>
    <w:rsid w:val="00A555D2"/>
    <w:rsid w:val="00A55ADE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67F"/>
    <w:rsid w:val="00A76579"/>
    <w:rsid w:val="00A8011C"/>
    <w:rsid w:val="00A80F6F"/>
    <w:rsid w:val="00A81DFE"/>
    <w:rsid w:val="00A81F88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C32"/>
    <w:rsid w:val="00A96C3A"/>
    <w:rsid w:val="00A978A3"/>
    <w:rsid w:val="00A97946"/>
    <w:rsid w:val="00AA0873"/>
    <w:rsid w:val="00AA2ACB"/>
    <w:rsid w:val="00AA452C"/>
    <w:rsid w:val="00AA4AF9"/>
    <w:rsid w:val="00AA4E45"/>
    <w:rsid w:val="00AA5733"/>
    <w:rsid w:val="00AA6AE6"/>
    <w:rsid w:val="00AA7742"/>
    <w:rsid w:val="00AB0348"/>
    <w:rsid w:val="00AB0A50"/>
    <w:rsid w:val="00AB1D23"/>
    <w:rsid w:val="00AB1FAD"/>
    <w:rsid w:val="00AB322B"/>
    <w:rsid w:val="00AB34D5"/>
    <w:rsid w:val="00AB3504"/>
    <w:rsid w:val="00AB6600"/>
    <w:rsid w:val="00AC03B9"/>
    <w:rsid w:val="00AC37D7"/>
    <w:rsid w:val="00AC46DA"/>
    <w:rsid w:val="00AC49B9"/>
    <w:rsid w:val="00AC4E9B"/>
    <w:rsid w:val="00AC4F92"/>
    <w:rsid w:val="00AC528C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6525"/>
    <w:rsid w:val="00AD70C1"/>
    <w:rsid w:val="00AD78CD"/>
    <w:rsid w:val="00AE12D0"/>
    <w:rsid w:val="00AE16DA"/>
    <w:rsid w:val="00AE2199"/>
    <w:rsid w:val="00AE414F"/>
    <w:rsid w:val="00AE4DD4"/>
    <w:rsid w:val="00AE4FA0"/>
    <w:rsid w:val="00AE5B6B"/>
    <w:rsid w:val="00AE677D"/>
    <w:rsid w:val="00AE69CA"/>
    <w:rsid w:val="00AE7B4A"/>
    <w:rsid w:val="00AF0D87"/>
    <w:rsid w:val="00AF39E3"/>
    <w:rsid w:val="00AF3A78"/>
    <w:rsid w:val="00AF55F4"/>
    <w:rsid w:val="00AF6056"/>
    <w:rsid w:val="00B002F7"/>
    <w:rsid w:val="00B008FD"/>
    <w:rsid w:val="00B023BE"/>
    <w:rsid w:val="00B038BA"/>
    <w:rsid w:val="00B0486D"/>
    <w:rsid w:val="00B07000"/>
    <w:rsid w:val="00B0707E"/>
    <w:rsid w:val="00B0747B"/>
    <w:rsid w:val="00B11FEE"/>
    <w:rsid w:val="00B1292A"/>
    <w:rsid w:val="00B12B69"/>
    <w:rsid w:val="00B13D3C"/>
    <w:rsid w:val="00B13E24"/>
    <w:rsid w:val="00B145D4"/>
    <w:rsid w:val="00B15430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5BEE"/>
    <w:rsid w:val="00B27E4E"/>
    <w:rsid w:val="00B310FA"/>
    <w:rsid w:val="00B321FC"/>
    <w:rsid w:val="00B3255F"/>
    <w:rsid w:val="00B325AC"/>
    <w:rsid w:val="00B33286"/>
    <w:rsid w:val="00B37386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3F96"/>
    <w:rsid w:val="00B56111"/>
    <w:rsid w:val="00B56B47"/>
    <w:rsid w:val="00B57820"/>
    <w:rsid w:val="00B61F0A"/>
    <w:rsid w:val="00B624BA"/>
    <w:rsid w:val="00B6368A"/>
    <w:rsid w:val="00B6526A"/>
    <w:rsid w:val="00B655B8"/>
    <w:rsid w:val="00B67B74"/>
    <w:rsid w:val="00B70C85"/>
    <w:rsid w:val="00B72182"/>
    <w:rsid w:val="00B73700"/>
    <w:rsid w:val="00B73CC8"/>
    <w:rsid w:val="00B752F8"/>
    <w:rsid w:val="00B75566"/>
    <w:rsid w:val="00B816BF"/>
    <w:rsid w:val="00B82296"/>
    <w:rsid w:val="00B83AD8"/>
    <w:rsid w:val="00B85CBC"/>
    <w:rsid w:val="00B867E6"/>
    <w:rsid w:val="00B87102"/>
    <w:rsid w:val="00B91074"/>
    <w:rsid w:val="00B9118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C13DE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3B1C"/>
    <w:rsid w:val="00BD3BEE"/>
    <w:rsid w:val="00BD3D08"/>
    <w:rsid w:val="00BD5128"/>
    <w:rsid w:val="00BD6E60"/>
    <w:rsid w:val="00BD769B"/>
    <w:rsid w:val="00BE0283"/>
    <w:rsid w:val="00BE0E0D"/>
    <w:rsid w:val="00BE2CE9"/>
    <w:rsid w:val="00BE3E95"/>
    <w:rsid w:val="00BE5B81"/>
    <w:rsid w:val="00BE5FC9"/>
    <w:rsid w:val="00BE5FCB"/>
    <w:rsid w:val="00BF148F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F68"/>
    <w:rsid w:val="00C05A29"/>
    <w:rsid w:val="00C05B9A"/>
    <w:rsid w:val="00C14031"/>
    <w:rsid w:val="00C14F1B"/>
    <w:rsid w:val="00C15FC9"/>
    <w:rsid w:val="00C166D3"/>
    <w:rsid w:val="00C17955"/>
    <w:rsid w:val="00C17C61"/>
    <w:rsid w:val="00C20398"/>
    <w:rsid w:val="00C223A5"/>
    <w:rsid w:val="00C22B22"/>
    <w:rsid w:val="00C24410"/>
    <w:rsid w:val="00C2588B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4F6"/>
    <w:rsid w:val="00C416DA"/>
    <w:rsid w:val="00C442A7"/>
    <w:rsid w:val="00C44A79"/>
    <w:rsid w:val="00C450EC"/>
    <w:rsid w:val="00C454F8"/>
    <w:rsid w:val="00C47F7C"/>
    <w:rsid w:val="00C51D45"/>
    <w:rsid w:val="00C5207A"/>
    <w:rsid w:val="00C52714"/>
    <w:rsid w:val="00C52A56"/>
    <w:rsid w:val="00C54E24"/>
    <w:rsid w:val="00C55B82"/>
    <w:rsid w:val="00C57082"/>
    <w:rsid w:val="00C60429"/>
    <w:rsid w:val="00C60539"/>
    <w:rsid w:val="00C61F57"/>
    <w:rsid w:val="00C63389"/>
    <w:rsid w:val="00C6375C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44A9"/>
    <w:rsid w:val="00C84C5D"/>
    <w:rsid w:val="00C851A2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7063"/>
    <w:rsid w:val="00CB080F"/>
    <w:rsid w:val="00CB2682"/>
    <w:rsid w:val="00CB3FB4"/>
    <w:rsid w:val="00CB5679"/>
    <w:rsid w:val="00CB6317"/>
    <w:rsid w:val="00CC3FDA"/>
    <w:rsid w:val="00CC4189"/>
    <w:rsid w:val="00CC4A3C"/>
    <w:rsid w:val="00CD32DD"/>
    <w:rsid w:val="00CD3752"/>
    <w:rsid w:val="00CD6B6B"/>
    <w:rsid w:val="00CD703A"/>
    <w:rsid w:val="00CD75C3"/>
    <w:rsid w:val="00CD7A15"/>
    <w:rsid w:val="00CE2326"/>
    <w:rsid w:val="00CE55A3"/>
    <w:rsid w:val="00CE5707"/>
    <w:rsid w:val="00CE5CE6"/>
    <w:rsid w:val="00CE6577"/>
    <w:rsid w:val="00CE71DF"/>
    <w:rsid w:val="00CE7B45"/>
    <w:rsid w:val="00CF08ED"/>
    <w:rsid w:val="00CF32E2"/>
    <w:rsid w:val="00CF380E"/>
    <w:rsid w:val="00CF4021"/>
    <w:rsid w:val="00CF51E7"/>
    <w:rsid w:val="00CF58F4"/>
    <w:rsid w:val="00CF5ED2"/>
    <w:rsid w:val="00CF6959"/>
    <w:rsid w:val="00CF7EAA"/>
    <w:rsid w:val="00D02403"/>
    <w:rsid w:val="00D02FC5"/>
    <w:rsid w:val="00D03B50"/>
    <w:rsid w:val="00D03EA3"/>
    <w:rsid w:val="00D044A5"/>
    <w:rsid w:val="00D050BC"/>
    <w:rsid w:val="00D0626B"/>
    <w:rsid w:val="00D06DC1"/>
    <w:rsid w:val="00D11535"/>
    <w:rsid w:val="00D145D5"/>
    <w:rsid w:val="00D14F2F"/>
    <w:rsid w:val="00D15437"/>
    <w:rsid w:val="00D15444"/>
    <w:rsid w:val="00D17293"/>
    <w:rsid w:val="00D2151B"/>
    <w:rsid w:val="00D22221"/>
    <w:rsid w:val="00D22288"/>
    <w:rsid w:val="00D23C73"/>
    <w:rsid w:val="00D2560F"/>
    <w:rsid w:val="00D258BF"/>
    <w:rsid w:val="00D26C17"/>
    <w:rsid w:val="00D301C6"/>
    <w:rsid w:val="00D31926"/>
    <w:rsid w:val="00D335E2"/>
    <w:rsid w:val="00D34177"/>
    <w:rsid w:val="00D37A5F"/>
    <w:rsid w:val="00D405E8"/>
    <w:rsid w:val="00D410A2"/>
    <w:rsid w:val="00D43BF0"/>
    <w:rsid w:val="00D44911"/>
    <w:rsid w:val="00D477A8"/>
    <w:rsid w:val="00D502CB"/>
    <w:rsid w:val="00D520AE"/>
    <w:rsid w:val="00D52382"/>
    <w:rsid w:val="00D53E07"/>
    <w:rsid w:val="00D53EA8"/>
    <w:rsid w:val="00D5544C"/>
    <w:rsid w:val="00D56FBE"/>
    <w:rsid w:val="00D6108C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6AB4"/>
    <w:rsid w:val="00D86FED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B0249"/>
    <w:rsid w:val="00DB0806"/>
    <w:rsid w:val="00DB0E01"/>
    <w:rsid w:val="00DB16B1"/>
    <w:rsid w:val="00DB24C8"/>
    <w:rsid w:val="00DB2663"/>
    <w:rsid w:val="00DB3277"/>
    <w:rsid w:val="00DB32E0"/>
    <w:rsid w:val="00DB41BD"/>
    <w:rsid w:val="00DB45AD"/>
    <w:rsid w:val="00DB5CB8"/>
    <w:rsid w:val="00DB6972"/>
    <w:rsid w:val="00DC1D45"/>
    <w:rsid w:val="00DC2FE4"/>
    <w:rsid w:val="00DC3AD1"/>
    <w:rsid w:val="00DC4A87"/>
    <w:rsid w:val="00DC53C7"/>
    <w:rsid w:val="00DC590D"/>
    <w:rsid w:val="00DC796D"/>
    <w:rsid w:val="00DD0D9D"/>
    <w:rsid w:val="00DD2382"/>
    <w:rsid w:val="00DD27FF"/>
    <w:rsid w:val="00DD302B"/>
    <w:rsid w:val="00DD48F8"/>
    <w:rsid w:val="00DD4E1A"/>
    <w:rsid w:val="00DD5D4C"/>
    <w:rsid w:val="00DE1994"/>
    <w:rsid w:val="00DE1DEE"/>
    <w:rsid w:val="00DE25E3"/>
    <w:rsid w:val="00DE3C8E"/>
    <w:rsid w:val="00DE5602"/>
    <w:rsid w:val="00DE7705"/>
    <w:rsid w:val="00DF0867"/>
    <w:rsid w:val="00DF1C23"/>
    <w:rsid w:val="00DF1F5E"/>
    <w:rsid w:val="00DF22FB"/>
    <w:rsid w:val="00DF2D38"/>
    <w:rsid w:val="00DF4198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105DF"/>
    <w:rsid w:val="00E112DF"/>
    <w:rsid w:val="00E11B58"/>
    <w:rsid w:val="00E12DDA"/>
    <w:rsid w:val="00E132CB"/>
    <w:rsid w:val="00E14403"/>
    <w:rsid w:val="00E144E6"/>
    <w:rsid w:val="00E16BDF"/>
    <w:rsid w:val="00E20B82"/>
    <w:rsid w:val="00E2202E"/>
    <w:rsid w:val="00E227C9"/>
    <w:rsid w:val="00E22B27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1480"/>
    <w:rsid w:val="00E33832"/>
    <w:rsid w:val="00E35D1F"/>
    <w:rsid w:val="00E37186"/>
    <w:rsid w:val="00E3760F"/>
    <w:rsid w:val="00E37736"/>
    <w:rsid w:val="00E407C5"/>
    <w:rsid w:val="00E409E7"/>
    <w:rsid w:val="00E43419"/>
    <w:rsid w:val="00E44D26"/>
    <w:rsid w:val="00E4663C"/>
    <w:rsid w:val="00E47F67"/>
    <w:rsid w:val="00E506B2"/>
    <w:rsid w:val="00E50F14"/>
    <w:rsid w:val="00E51311"/>
    <w:rsid w:val="00E52CC8"/>
    <w:rsid w:val="00E5321F"/>
    <w:rsid w:val="00E53F83"/>
    <w:rsid w:val="00E55540"/>
    <w:rsid w:val="00E565F1"/>
    <w:rsid w:val="00E61417"/>
    <w:rsid w:val="00E61EF9"/>
    <w:rsid w:val="00E62D1E"/>
    <w:rsid w:val="00E63010"/>
    <w:rsid w:val="00E636B8"/>
    <w:rsid w:val="00E63F21"/>
    <w:rsid w:val="00E63F32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838"/>
    <w:rsid w:val="00EB3B0C"/>
    <w:rsid w:val="00EB55A7"/>
    <w:rsid w:val="00EC192A"/>
    <w:rsid w:val="00EC1A61"/>
    <w:rsid w:val="00EC1FA6"/>
    <w:rsid w:val="00EC2984"/>
    <w:rsid w:val="00EC37E3"/>
    <w:rsid w:val="00EC4E2B"/>
    <w:rsid w:val="00EC5982"/>
    <w:rsid w:val="00EC64FD"/>
    <w:rsid w:val="00ED2051"/>
    <w:rsid w:val="00ED315D"/>
    <w:rsid w:val="00ED4590"/>
    <w:rsid w:val="00ED558D"/>
    <w:rsid w:val="00ED62A8"/>
    <w:rsid w:val="00ED7A44"/>
    <w:rsid w:val="00EE0185"/>
    <w:rsid w:val="00EE16C3"/>
    <w:rsid w:val="00EE21BC"/>
    <w:rsid w:val="00EE2F61"/>
    <w:rsid w:val="00EE3E72"/>
    <w:rsid w:val="00EE618A"/>
    <w:rsid w:val="00EF1EC7"/>
    <w:rsid w:val="00EF26EE"/>
    <w:rsid w:val="00EF3B0E"/>
    <w:rsid w:val="00EF3C82"/>
    <w:rsid w:val="00EF5E14"/>
    <w:rsid w:val="00EF5E8E"/>
    <w:rsid w:val="00EF6E6E"/>
    <w:rsid w:val="00EF71AB"/>
    <w:rsid w:val="00F008C1"/>
    <w:rsid w:val="00F00FE4"/>
    <w:rsid w:val="00F02013"/>
    <w:rsid w:val="00F02848"/>
    <w:rsid w:val="00F02995"/>
    <w:rsid w:val="00F030DF"/>
    <w:rsid w:val="00F04500"/>
    <w:rsid w:val="00F0494C"/>
    <w:rsid w:val="00F04A02"/>
    <w:rsid w:val="00F059FC"/>
    <w:rsid w:val="00F10095"/>
    <w:rsid w:val="00F1244E"/>
    <w:rsid w:val="00F14ACE"/>
    <w:rsid w:val="00F14B82"/>
    <w:rsid w:val="00F16921"/>
    <w:rsid w:val="00F17E13"/>
    <w:rsid w:val="00F21C70"/>
    <w:rsid w:val="00F2233B"/>
    <w:rsid w:val="00F2314D"/>
    <w:rsid w:val="00F237F4"/>
    <w:rsid w:val="00F23873"/>
    <w:rsid w:val="00F27BD2"/>
    <w:rsid w:val="00F3030B"/>
    <w:rsid w:val="00F329BF"/>
    <w:rsid w:val="00F337D8"/>
    <w:rsid w:val="00F3470F"/>
    <w:rsid w:val="00F3495C"/>
    <w:rsid w:val="00F3682F"/>
    <w:rsid w:val="00F37432"/>
    <w:rsid w:val="00F374EB"/>
    <w:rsid w:val="00F41E58"/>
    <w:rsid w:val="00F42D12"/>
    <w:rsid w:val="00F4763C"/>
    <w:rsid w:val="00F5167C"/>
    <w:rsid w:val="00F5348C"/>
    <w:rsid w:val="00F53A34"/>
    <w:rsid w:val="00F54174"/>
    <w:rsid w:val="00F55E2C"/>
    <w:rsid w:val="00F56EE2"/>
    <w:rsid w:val="00F57CAC"/>
    <w:rsid w:val="00F60892"/>
    <w:rsid w:val="00F60D34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70A27"/>
    <w:rsid w:val="00F7188D"/>
    <w:rsid w:val="00F74B89"/>
    <w:rsid w:val="00F765EF"/>
    <w:rsid w:val="00F766EC"/>
    <w:rsid w:val="00F76846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3C4"/>
    <w:rsid w:val="00F91CC9"/>
    <w:rsid w:val="00F92BD6"/>
    <w:rsid w:val="00F934EA"/>
    <w:rsid w:val="00F93773"/>
    <w:rsid w:val="00F9740A"/>
    <w:rsid w:val="00FA2DB4"/>
    <w:rsid w:val="00FA5420"/>
    <w:rsid w:val="00FA7926"/>
    <w:rsid w:val="00FA7A34"/>
    <w:rsid w:val="00FA7B3A"/>
    <w:rsid w:val="00FB02E5"/>
    <w:rsid w:val="00FB0D4E"/>
    <w:rsid w:val="00FB3655"/>
    <w:rsid w:val="00FB3A34"/>
    <w:rsid w:val="00FB3EE2"/>
    <w:rsid w:val="00FB41F7"/>
    <w:rsid w:val="00FB422E"/>
    <w:rsid w:val="00FB55D8"/>
    <w:rsid w:val="00FC010D"/>
    <w:rsid w:val="00FC1D2D"/>
    <w:rsid w:val="00FC1E69"/>
    <w:rsid w:val="00FC4A3C"/>
    <w:rsid w:val="00FC4EE3"/>
    <w:rsid w:val="00FC68F2"/>
    <w:rsid w:val="00FC6D32"/>
    <w:rsid w:val="00FC704F"/>
    <w:rsid w:val="00FD0F95"/>
    <w:rsid w:val="00FD1903"/>
    <w:rsid w:val="00FD1D45"/>
    <w:rsid w:val="00FD1F09"/>
    <w:rsid w:val="00FD381A"/>
    <w:rsid w:val="00FD38F4"/>
    <w:rsid w:val="00FD5A78"/>
    <w:rsid w:val="00FE0D42"/>
    <w:rsid w:val="00FE116F"/>
    <w:rsid w:val="00FE159B"/>
    <w:rsid w:val="00FE1BB3"/>
    <w:rsid w:val="00FE301A"/>
    <w:rsid w:val="00FE52D9"/>
    <w:rsid w:val="00FE5745"/>
    <w:rsid w:val="00FE6E75"/>
    <w:rsid w:val="00FE70B3"/>
    <w:rsid w:val="00FE7223"/>
    <w:rsid w:val="00FF0CF5"/>
    <w:rsid w:val="00FF0D0D"/>
    <w:rsid w:val="00FF370E"/>
    <w:rsid w:val="00FF419A"/>
    <w:rsid w:val="00FF5FB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8C7"/>
    <w:pPr>
      <w:keepNext/>
      <w:widowControl/>
      <w:ind w:firstLine="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608C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360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60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608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6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1455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2013-10-29T07:13:00Z</cp:lastPrinted>
  <dcterms:created xsi:type="dcterms:W3CDTF">2013-10-09T05:30:00Z</dcterms:created>
  <dcterms:modified xsi:type="dcterms:W3CDTF">2013-11-27T11:02:00Z</dcterms:modified>
</cp:coreProperties>
</file>