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7B" w:rsidRPr="0087257B" w:rsidRDefault="0087257B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Коллегии</w:t>
      </w:r>
    </w:p>
    <w:p w:rsidR="0087257B" w:rsidRPr="0087257B" w:rsidRDefault="0087257B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по образованию </w:t>
      </w:r>
    </w:p>
    <w:p w:rsidR="0087257B" w:rsidRPr="0087257B" w:rsidRDefault="0087257B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«Дорогобужский район»</w:t>
      </w:r>
    </w:p>
    <w:p w:rsidR="0087257B" w:rsidRPr="0087257B" w:rsidRDefault="0087257B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7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7257B" w:rsidRPr="0087257B" w:rsidRDefault="0087257B" w:rsidP="00872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вопрос</w:t>
      </w:r>
    </w:p>
    <w:p w:rsidR="00520927" w:rsidRDefault="00520927" w:rsidP="00872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927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организации правового воспитания </w:t>
      </w:r>
    </w:p>
    <w:p w:rsidR="0087257B" w:rsidRPr="00520927" w:rsidRDefault="00520927" w:rsidP="00872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27">
        <w:rPr>
          <w:rFonts w:ascii="Times New Roman" w:hAnsi="Times New Roman" w:cs="Times New Roman"/>
          <w:b/>
          <w:sz w:val="24"/>
          <w:szCs w:val="24"/>
        </w:rPr>
        <w:t xml:space="preserve">в образовательных учреждениях МО «Дорогобужский район» </w:t>
      </w:r>
    </w:p>
    <w:p w:rsidR="0087257B" w:rsidRPr="0087257B" w:rsidRDefault="0087257B" w:rsidP="0087257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27" w:rsidRPr="00860684" w:rsidRDefault="00520927" w:rsidP="008606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Развитие правового государства, формирование гражданского общества и укрепление национального согласия в стране требуют высокой правовой культуры от населения.  </w:t>
      </w:r>
    </w:p>
    <w:p w:rsidR="00860684" w:rsidRPr="00860684" w:rsidRDefault="00860684" w:rsidP="00860684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Развитие системы правового воспитания детей положительно влияет на уровень образованности и общей культуры подрастающего поколения, их здоровье, культуру взаимодействия с людьми и окружающей средой. </w:t>
      </w:r>
    </w:p>
    <w:p w:rsidR="00860684" w:rsidRPr="00860684" w:rsidRDefault="00860684" w:rsidP="0086068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>Организованная систематическая работа по этому направлению обеспечит рост  правовой культуры участников образовательного процесса, окажет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школьников.</w:t>
      </w:r>
    </w:p>
    <w:p w:rsidR="00FE39AE" w:rsidRPr="00860684" w:rsidRDefault="00FE39AE" w:rsidP="0086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684">
        <w:rPr>
          <w:rFonts w:ascii="Times New Roman" w:hAnsi="Times New Roman" w:cs="Times New Roman"/>
          <w:sz w:val="24"/>
          <w:szCs w:val="24"/>
        </w:rPr>
        <w:t xml:space="preserve">Успех правового воспитания участников образовательного процесса может быть обеспечен только при комплексной организации процесса воспитания путем объединения усилий учебных заведений, общественности и семьи, при активном участии в этом правоохранительных органов. </w:t>
      </w:r>
    </w:p>
    <w:p w:rsidR="0087257B" w:rsidRPr="00860684" w:rsidRDefault="0087257B" w:rsidP="00860684">
      <w:pPr>
        <w:tabs>
          <w:tab w:val="left" w:pos="28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Pr="008606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</w:p>
    <w:p w:rsidR="0087257B" w:rsidRPr="00860684" w:rsidRDefault="0087257B" w:rsidP="008606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257B" w:rsidRPr="0087257B" w:rsidRDefault="0087257B" w:rsidP="00491C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Коллегия постановляет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57B" w:rsidRPr="0087257B" w:rsidRDefault="0087257B" w:rsidP="00491C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491C3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7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Отделу по образованию  МО «Дорогобужский район»:</w:t>
      </w:r>
    </w:p>
    <w:p w:rsidR="00FE39AE" w:rsidRDefault="0087257B" w:rsidP="00491C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E39AE" w:rsidRPr="00F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проведение семинара для педагогов района </w:t>
      </w:r>
      <w:r w:rsidR="00FE39AE" w:rsidRPr="00FE39AE">
        <w:rPr>
          <w:rFonts w:ascii="Times New Roman" w:hAnsi="Times New Roman" w:cs="Times New Roman"/>
          <w:sz w:val="24"/>
          <w:szCs w:val="24"/>
        </w:rPr>
        <w:t>«</w:t>
      </w:r>
      <w:r w:rsidR="00FE39AE" w:rsidRPr="00FE39AE">
        <w:rPr>
          <w:rFonts w:ascii="Times New Roman" w:hAnsi="Times New Roman" w:cs="Times New Roman"/>
          <w:bCs/>
          <w:kern w:val="36"/>
          <w:sz w:val="24"/>
          <w:szCs w:val="24"/>
        </w:rPr>
        <w:t>Создание бесконфликтной образовательной среды: медиация в пространстве образовательной организации»</w:t>
      </w:r>
      <w:r w:rsidR="00FE39AE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FE39AE" w:rsidRDefault="00FE39AE" w:rsidP="00491C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май 2016 года</w:t>
      </w:r>
    </w:p>
    <w:p w:rsidR="00FE39AE" w:rsidRDefault="00FE39AE" w:rsidP="00491C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FE39AE" w:rsidP="00491C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7257B"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методическую поддержку реализации мероприятий подпрограммы </w:t>
      </w:r>
      <w:r w:rsidR="0087257B" w:rsidRPr="0087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«Правовое образование участников образовательного процесса» муниципальной программы «Развитие образования и молодёжной политики в муниципальном образовании «Дорогобужский район» Смоленской области» на 2014-20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7257B" w:rsidRPr="00872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годы.</w:t>
      </w:r>
    </w:p>
    <w:p w:rsidR="0087257B" w:rsidRPr="0087257B" w:rsidRDefault="0087257B" w:rsidP="00491C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</w:t>
      </w:r>
    </w:p>
    <w:p w:rsidR="0087257B" w:rsidRPr="0087257B" w:rsidRDefault="0087257B" w:rsidP="00491C36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57B" w:rsidRPr="0087257B" w:rsidRDefault="00FE39AE" w:rsidP="00491C36">
      <w:pPr>
        <w:tabs>
          <w:tab w:val="left" w:pos="819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87257B"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Вести работу по обобщению опыта работы образовательных учреждений и педагогов по организации правового воспитания участников образовательного процесса.</w:t>
      </w:r>
    </w:p>
    <w:p w:rsidR="0087257B" w:rsidRPr="0087257B" w:rsidRDefault="0087257B" w:rsidP="00491C36">
      <w:pPr>
        <w:tabs>
          <w:tab w:val="left" w:pos="819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</w:t>
      </w:r>
    </w:p>
    <w:p w:rsidR="0087257B" w:rsidRPr="0087257B" w:rsidRDefault="0087257B" w:rsidP="00491C36">
      <w:pPr>
        <w:tabs>
          <w:tab w:val="left" w:pos="8190"/>
        </w:tabs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491C36">
      <w:pPr>
        <w:tabs>
          <w:tab w:val="left" w:pos="75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7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Руководителям образовательных учреждений:</w:t>
      </w:r>
      <w:r w:rsidRPr="00872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257B" w:rsidRPr="0087257B" w:rsidRDefault="0087257B" w:rsidP="00491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87257B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Создавать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повышения уровня правовой культуры участников образовательного процесса.</w:t>
      </w:r>
    </w:p>
    <w:p w:rsidR="0087257B" w:rsidRPr="0087257B" w:rsidRDefault="0087257B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</w:t>
      </w:r>
    </w:p>
    <w:p w:rsidR="0087257B" w:rsidRPr="0087257B" w:rsidRDefault="0087257B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491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Принять меры по совершенствованию профилактической работы по предупреждению правонарушений среди обучающихся и воспитанников учреждений дополнительного образования.</w:t>
      </w:r>
    </w:p>
    <w:p w:rsidR="0087257B" w:rsidRPr="0087257B" w:rsidRDefault="0087257B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</w:t>
      </w:r>
    </w:p>
    <w:p w:rsidR="0087257B" w:rsidRDefault="0087257B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BA" w:rsidRPr="0087257B" w:rsidRDefault="00C67BBA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606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Развивать в к</w:t>
      </w:r>
      <w:r w:rsidR="00491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аждом ОУ систематическую волонте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рскую деятельность по правовому просвещению детей и подростков.</w:t>
      </w:r>
    </w:p>
    <w:p w:rsidR="0087257B" w:rsidRPr="0087257B" w:rsidRDefault="0087257B" w:rsidP="0086068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</w:t>
      </w:r>
    </w:p>
    <w:p w:rsidR="0087257B" w:rsidRPr="0087257B" w:rsidRDefault="0087257B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Default="0087257B" w:rsidP="00491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Вести работу по увеличению количества участников образовательного процесса, охваченных профилактическими мероприятиями правовой направленности.</w:t>
      </w:r>
    </w:p>
    <w:p w:rsidR="0087257B" w:rsidRPr="0087257B" w:rsidRDefault="0087257B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</w:t>
      </w:r>
    </w:p>
    <w:p w:rsidR="00491C36" w:rsidRDefault="00491C36" w:rsidP="00491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C36" w:rsidRPr="0087257B" w:rsidRDefault="00491C36" w:rsidP="00491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Вести работу по созданию и развитию служб школьной медиации.</w:t>
      </w:r>
    </w:p>
    <w:p w:rsidR="00491C36" w:rsidRPr="0087257B" w:rsidRDefault="00491C36" w:rsidP="00491C3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</w:t>
      </w:r>
    </w:p>
    <w:p w:rsidR="00491C36" w:rsidRPr="0087257B" w:rsidRDefault="00491C36" w:rsidP="00491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725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7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7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Коллегии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Белова</w:t>
      </w:r>
    </w:p>
    <w:p w:rsidR="0087257B" w:rsidRPr="0087257B" w:rsidRDefault="0087257B" w:rsidP="0087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7B" w:rsidRPr="0087257B" w:rsidRDefault="0087257B" w:rsidP="0087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Секретарь Коллегии                                                                                                            Е.Л. Минаева</w:t>
      </w:r>
    </w:p>
    <w:p w:rsidR="0087257B" w:rsidRPr="0087257B" w:rsidRDefault="0087257B" w:rsidP="0087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25F" w:rsidRDefault="005F325F"/>
    <w:sectPr w:rsidR="005F325F" w:rsidSect="0029059C">
      <w:pgSz w:w="11905" w:h="16837" w:code="9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EF7"/>
    <w:rsid w:val="0041012F"/>
    <w:rsid w:val="00491C36"/>
    <w:rsid w:val="00520927"/>
    <w:rsid w:val="005F325F"/>
    <w:rsid w:val="00860684"/>
    <w:rsid w:val="0087257B"/>
    <w:rsid w:val="008E2057"/>
    <w:rsid w:val="00904EF7"/>
    <w:rsid w:val="00C67BBA"/>
    <w:rsid w:val="00D1776F"/>
    <w:rsid w:val="00FE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FE3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Kior</cp:lastModifiedBy>
  <cp:revision>5</cp:revision>
  <cp:lastPrinted>2016-02-24T09:27:00Z</cp:lastPrinted>
  <dcterms:created xsi:type="dcterms:W3CDTF">2016-02-24T09:25:00Z</dcterms:created>
  <dcterms:modified xsi:type="dcterms:W3CDTF">2016-02-24T13:10:00Z</dcterms:modified>
</cp:coreProperties>
</file>