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A9" w:rsidRPr="008954A9" w:rsidRDefault="008954A9" w:rsidP="008954A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54A9">
        <w:rPr>
          <w:rFonts w:ascii="Times New Roman" w:eastAsia="Calibri" w:hAnsi="Times New Roman" w:cs="Times New Roman"/>
          <w:sz w:val="28"/>
          <w:szCs w:val="28"/>
        </w:rPr>
        <w:t xml:space="preserve">Старовойтова Е.В., </w:t>
      </w:r>
    </w:p>
    <w:p w:rsidR="008954A9" w:rsidRPr="008954A9" w:rsidRDefault="008954A9" w:rsidP="008954A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54A9">
        <w:rPr>
          <w:rFonts w:ascii="Times New Roman" w:eastAsia="Calibri" w:hAnsi="Times New Roman" w:cs="Times New Roman"/>
          <w:sz w:val="28"/>
          <w:szCs w:val="28"/>
        </w:rPr>
        <w:t xml:space="preserve">учитель МБОУ </w:t>
      </w:r>
      <w:proofErr w:type="spellStart"/>
      <w:r w:rsidRPr="008954A9">
        <w:rPr>
          <w:rFonts w:ascii="Times New Roman" w:eastAsia="Calibri" w:hAnsi="Times New Roman" w:cs="Times New Roman"/>
          <w:sz w:val="28"/>
          <w:szCs w:val="28"/>
        </w:rPr>
        <w:t>Усвятская</w:t>
      </w:r>
      <w:proofErr w:type="spellEnd"/>
      <w:r w:rsidRPr="008954A9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8954A9" w:rsidRDefault="008954A9" w:rsidP="008954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4A9" w:rsidRDefault="008954A9" w:rsidP="008954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583E" w:rsidRPr="008954A9" w:rsidRDefault="008954A9" w:rsidP="008954A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8583E" w:rsidRPr="008954A9">
        <w:rPr>
          <w:rFonts w:ascii="Times New Roman" w:eastAsia="Calibri" w:hAnsi="Times New Roman" w:cs="Times New Roman"/>
          <w:b/>
          <w:sz w:val="28"/>
          <w:szCs w:val="28"/>
        </w:rPr>
        <w:t xml:space="preserve">лужба медиации в сельской школе как средство предупреждения и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разрешения конфликтных ситуаций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54A9" w:rsidRDefault="0048583E" w:rsidP="0089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eastAsia="Calibri" w:hAnsi="Times New Roman" w:cs="Times New Roman"/>
          <w:sz w:val="28"/>
          <w:szCs w:val="28"/>
        </w:rPr>
        <w:t>Ребенок большую часть времени проводит в школе, поэтому школьные отношения в значительной степени влияют  на  его дальнейшую судьбу. Сельская школа для многих своих учеников является едва ли не единственным местом, где их учат  строить отношения с окружающими.</w:t>
      </w:r>
      <w:r w:rsidRPr="008954A9">
        <w:rPr>
          <w:rFonts w:ascii="Times New Roman" w:hAnsi="Times New Roman" w:cs="Times New Roman"/>
          <w:sz w:val="28"/>
          <w:szCs w:val="28"/>
        </w:rPr>
        <w:t xml:space="preserve"> Тому несколько причин: из-за отсутствия рабочих мест в сельской местности родители учеников вынуждены работать вахтовым методом или их работа носит выездной характер, что в свою очередь становится фактором более частого попадания дете</w:t>
      </w:r>
      <w:r w:rsidR="008954A9">
        <w:rPr>
          <w:rFonts w:ascii="Times New Roman" w:hAnsi="Times New Roman" w:cs="Times New Roman"/>
          <w:sz w:val="28"/>
          <w:szCs w:val="28"/>
        </w:rPr>
        <w:t>й в трудную жизненную ситуацию. П</w:t>
      </w:r>
      <w:r w:rsidRPr="008954A9">
        <w:rPr>
          <w:rFonts w:ascii="Times New Roman" w:hAnsi="Times New Roman" w:cs="Times New Roman"/>
          <w:sz w:val="28"/>
          <w:szCs w:val="28"/>
        </w:rPr>
        <w:t xml:space="preserve">ричиной является и отсутствие в штате сельской школы психолога, а также ограниченность сельских школьников в возможности получать дополнительное образование. 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hAnsi="Times New Roman" w:cs="Times New Roman"/>
          <w:sz w:val="28"/>
          <w:szCs w:val="28"/>
        </w:rPr>
        <w:t xml:space="preserve">О конфликте дети обычно умалчивают, они </w:t>
      </w:r>
      <w:r w:rsidRPr="008954A9">
        <w:rPr>
          <w:rFonts w:ascii="Times New Roman" w:eastAsia="Calibri" w:hAnsi="Times New Roman" w:cs="Times New Roman"/>
          <w:sz w:val="28"/>
          <w:szCs w:val="28"/>
        </w:rPr>
        <w:t xml:space="preserve">не умеют говорить </w:t>
      </w:r>
      <w:proofErr w:type="gramStart"/>
      <w:r w:rsidRPr="008954A9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8954A9">
        <w:rPr>
          <w:rFonts w:ascii="Times New Roman" w:eastAsia="Calibri" w:hAnsi="Times New Roman" w:cs="Times New Roman"/>
          <w:sz w:val="28"/>
          <w:szCs w:val="28"/>
        </w:rPr>
        <w:t xml:space="preserve"> взрослыми, не надеются, что их поймут, а родителям часто просто некогда их выслушать. К этому добавляется неумение некоторых взрослых понять состояние  подростка. Таким образом, учиться общаться всем - и взрослым и детям - очень важно. 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случаях  не получается решить проблему путем обсуждения, мешают сильные эмоции, враждебность, тактика противостояния и неравенство. </w:t>
      </w:r>
      <w:proofErr w:type="gramStart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разумное, когда нейтральная третья сторона помогает в таких случаях разрешить конфликт. Такое использование посредников называется медиацией.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медиация является одной из самых популярных форм урегулирования конфликтов Медиация (от лат </w:t>
      </w:r>
      <w:proofErr w:type="spellStart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Mediation</w:t>
      </w:r>
      <w:proofErr w:type="spellEnd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посредничество) - это частное и конфиденциальное использование посредников для выхода из конфликтной ситуации. Это процесс, в котором нейтральная третья сторона, медиатор, помогает разрешить конфликт, способствуя выработке добровольного соглашения между конфликтующими сторонами. Медиатор облегчает процесс общения между сторонами, помогает понять их позиции и интересы, ищет эффективные пути решения проблемы, предоставляя возможность сторонам прийти к соглашению. В 2014 году Совет старшеклассников </w:t>
      </w:r>
      <w:r w:rsid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 проект «Школьная медиация».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шагом стало исследование по вопросу, нужен ли нам в школе орган, который будет заниматься разрешением конфликтов, и если нужен</w:t>
      </w:r>
      <w:r w:rsidR="0061540C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будет работать. Члены актива проекта изучили теоретические основы по вопросу медиации. </w:t>
      </w:r>
      <w:r w:rsidRPr="008954A9">
        <w:rPr>
          <w:rFonts w:ascii="Times New Roman" w:hAnsi="Times New Roman" w:cs="Times New Roman"/>
          <w:sz w:val="28"/>
          <w:szCs w:val="28"/>
        </w:rPr>
        <w:t xml:space="preserve">Информационной базой послужила учебная, научная, научно-популярная литература, ресурсы Интернет. 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стало выявление потенциальных медиаторов путем наблюдения, диагностирования, тренингов. Далее группой активистов  </w:t>
      </w:r>
      <w:r w:rsidRPr="008954A9">
        <w:rPr>
          <w:rFonts w:ascii="Times New Roman" w:hAnsi="Times New Roman" w:cs="Times New Roman"/>
          <w:sz w:val="28"/>
          <w:szCs w:val="28"/>
        </w:rPr>
        <w:t xml:space="preserve">изучено поведение  школьников в конфликтных ситуациях, выявлен уровень конфликтности и создана картотека типичных конфликтных ситуаций «ученик-ученик», «ученик-учитель». В исследовании </w:t>
      </w:r>
      <w:r w:rsidR="008954A9">
        <w:rPr>
          <w:rFonts w:ascii="Times New Roman" w:hAnsi="Times New Roman" w:cs="Times New Roman"/>
          <w:sz w:val="28"/>
          <w:szCs w:val="28"/>
        </w:rPr>
        <w:t>приняли участие ученики 5-11-х</w:t>
      </w:r>
      <w:r w:rsidRPr="008954A9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результатов свидетельствует о том, что конфликтные ситуации в нашей школе могут происходить</w:t>
      </w:r>
      <w:r w:rsidR="0061540C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вопрос об их урегулировании является актуальным.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анкетирования по вопросу</w:t>
      </w:r>
      <w:r w:rsidRPr="008954A9">
        <w:rPr>
          <w:rFonts w:ascii="Times New Roman" w:hAnsi="Times New Roman" w:cs="Times New Roman"/>
          <w:sz w:val="28"/>
          <w:szCs w:val="28"/>
        </w:rPr>
        <w:t xml:space="preserve"> поведения в конфликтной ситуации показали, что наиболее часто в нашей школе возникают конфликты «ученик-ученик»</w:t>
      </w:r>
      <w:r w:rsidR="0061540C" w:rsidRPr="008954A9">
        <w:rPr>
          <w:rFonts w:ascii="Times New Roman" w:hAnsi="Times New Roman" w:cs="Times New Roman"/>
          <w:sz w:val="28"/>
          <w:szCs w:val="28"/>
        </w:rPr>
        <w:t xml:space="preserve">, </w:t>
      </w:r>
      <w:r w:rsidRPr="008954A9">
        <w:rPr>
          <w:rFonts w:ascii="Times New Roman" w:hAnsi="Times New Roman" w:cs="Times New Roman"/>
          <w:sz w:val="28"/>
          <w:szCs w:val="28"/>
        </w:rPr>
        <w:t xml:space="preserve"> и лишь незначительная часть ребят может самостоятельно выйти из конфликтной ситуации, остальные нуждаются в помощи.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hAnsi="Times New Roman" w:cs="Times New Roman"/>
          <w:sz w:val="28"/>
          <w:szCs w:val="28"/>
        </w:rPr>
        <w:t xml:space="preserve"> Следующим шагом стало выявление тех учеников, которые могли бы стать полноценными медиаторами и помочь разрешить чужую конфликтную ситуацию. 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были проведен</w:t>
      </w:r>
      <w:r w:rsid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среди </w:t>
      </w:r>
      <w:proofErr w:type="gramStart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и старшего звена, в ходе котор</w:t>
      </w:r>
      <w:r w:rsidR="0061540C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получены следующие результаты:</w:t>
      </w:r>
    </w:p>
    <w:p w:rsidR="0048583E" w:rsidRPr="008954A9" w:rsidRDefault="008954A9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83E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лидера выражены слабо у 61,7%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83E" w:rsidRPr="008954A9" w:rsidRDefault="008954A9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83E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лидера выражены средне у 26,6%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83E" w:rsidRPr="008954A9" w:rsidRDefault="008954A9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583E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Лидерские качества выражены сильно у 11,7%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Продолжением работы стало знакомство медиаторов с теоретическим курсом по основам эффективного взаимодействия и урегулирования конфликтов, а также с технологиями и методами  работы посредников.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 проделанной работы был создана школьная служба медиации. </w:t>
      </w:r>
      <w:r w:rsidR="0061540C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азработано и утверждено Положение о школьной службе медиации. 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службы происходит следующим образом:</w:t>
      </w:r>
    </w:p>
    <w:p w:rsidR="0048583E" w:rsidRPr="008954A9" w:rsidRDefault="0048583E" w:rsidP="008954A9">
      <w:pPr>
        <w:pStyle w:val="a3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Первое направление работы - </w:t>
      </w:r>
      <w:r w:rsidR="0061540C"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 информации о конфликтах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Причем информация может быть получена разными </w:t>
      </w:r>
      <w:r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способами:</w:t>
      </w:r>
    </w:p>
    <w:p w:rsidR="0048583E" w:rsidRPr="008954A9" w:rsidRDefault="008954A9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8583E"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онфликты, о которых, стало известно самим участникам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8583E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многих случаях начало школьного конфликта скрыто от взрослых. В обществе детей и подростков с разным социальным положением и воспитанием напряжение появляется зачастую помимо их желания.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Конфликты, о которых стало известно от учителей</w:t>
      </w:r>
      <w:r w:rsid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нередко возникают конфликты между учениками и учителями. Такие конфликты одинаково дискомфортны как для одной, так и для другой стороны.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обращения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службу медиации школы. Есть такие ребята, которые хотят обратиться за помощью для разрешения конфликтов</w:t>
      </w:r>
      <w:r w:rsidR="0042058C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семьей или сверстниками. Но мы живем в деревне</w:t>
      </w:r>
      <w:r w:rsidR="0042058C"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обращения в специальные службы (например, к психологу) ограничены,  вот здесь служба медиации и приходит на помощь.</w:t>
      </w:r>
    </w:p>
    <w:p w:rsidR="0048583E" w:rsidRPr="008954A9" w:rsidRDefault="0048583E" w:rsidP="008954A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направление - работа школьных медиаторов по разрешению конфликтов</w:t>
      </w:r>
      <w:r w:rsidR="0089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583E" w:rsidRPr="008954A9" w:rsidRDefault="0048583E" w:rsidP="00895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работа проводится медиаторами-волонтерами с соблюдением принципов и в строгом соответствии со стадиями медиации.</w:t>
      </w:r>
    </w:p>
    <w:p w:rsidR="0048583E" w:rsidRPr="008954A9" w:rsidRDefault="0048583E" w:rsidP="00895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hAnsi="Times New Roman" w:cs="Times New Roman"/>
          <w:b/>
          <w:sz w:val="28"/>
          <w:szCs w:val="28"/>
        </w:rPr>
        <w:t>Третье направление - работа по предотвращению конфликтов</w:t>
      </w:r>
      <w:r w:rsidR="008954A9">
        <w:rPr>
          <w:rFonts w:ascii="Times New Roman" w:hAnsi="Times New Roman" w:cs="Times New Roman"/>
          <w:b/>
          <w:sz w:val="28"/>
          <w:szCs w:val="28"/>
        </w:rPr>
        <w:t>.</w:t>
      </w:r>
    </w:p>
    <w:p w:rsidR="0048583E" w:rsidRPr="008954A9" w:rsidRDefault="0048583E" w:rsidP="00895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hAnsi="Times New Roman" w:cs="Times New Roman"/>
          <w:sz w:val="28"/>
          <w:szCs w:val="28"/>
        </w:rPr>
        <w:t xml:space="preserve">В ходе этой работы </w:t>
      </w:r>
      <w:r w:rsidRPr="0089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удалось  привлечь двоих ребят, находящихся в трудной жизненной ситуации, к работе в службе медиации, таким образом, у них складывается модель правильного поведения в ходе конфликта в семье в общественных местах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54A9">
        <w:rPr>
          <w:rFonts w:ascii="Times New Roman" w:hAnsi="Times New Roman" w:cs="Times New Roman"/>
          <w:sz w:val="28"/>
          <w:szCs w:val="28"/>
        </w:rPr>
        <w:t xml:space="preserve">Досуг этих подростков стал </w:t>
      </w:r>
      <w:bookmarkStart w:id="0" w:name="_GoBack"/>
      <w:bookmarkEnd w:id="0"/>
      <w:r w:rsidRPr="008954A9">
        <w:rPr>
          <w:rFonts w:ascii="Times New Roman" w:hAnsi="Times New Roman" w:cs="Times New Roman"/>
          <w:sz w:val="28"/>
          <w:szCs w:val="28"/>
        </w:rPr>
        <w:t>полезнее и безопаснее.</w:t>
      </w:r>
    </w:p>
    <w:p w:rsidR="0048583E" w:rsidRPr="008954A9" w:rsidRDefault="0048583E" w:rsidP="00895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Медиаторы-волонтеры предотвращают конфликты, проводя разъяснительную работу по горячим следам.</w:t>
      </w:r>
    </w:p>
    <w:p w:rsidR="0048583E" w:rsidRPr="008954A9" w:rsidRDefault="0048583E" w:rsidP="00895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A9">
        <w:rPr>
          <w:rFonts w:ascii="Times New Roman" w:hAnsi="Times New Roman" w:cs="Times New Roman"/>
          <w:sz w:val="28"/>
          <w:szCs w:val="28"/>
        </w:rPr>
        <w:lastRenderedPageBreak/>
        <w:t>Потенциально конфликтных школьников, выявленных службой медиации, вовлекают в реализацию социальных проектов. Участие в социальном проектировании дает возможность им приобретать опыт работы в группе, взаимодействовать с социумом, совершенствовать поведенческие навыки. Они учатся толерантности, уровень их социализации повышается. Приобретая практические навыки такой работы, они смогут сами стать медиаторам</w:t>
      </w:r>
      <w:proofErr w:type="gramStart"/>
      <w:r w:rsidRPr="008954A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954A9">
        <w:rPr>
          <w:rFonts w:ascii="Times New Roman" w:hAnsi="Times New Roman" w:cs="Times New Roman"/>
          <w:sz w:val="28"/>
          <w:szCs w:val="28"/>
        </w:rPr>
        <w:t xml:space="preserve"> волонтерами. </w:t>
      </w:r>
    </w:p>
    <w:p w:rsidR="0048583E" w:rsidRPr="008954A9" w:rsidRDefault="0048583E" w:rsidP="008954A9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школьная медиация</w:t>
      </w: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незнакомая и малопонятная на первоначальном этапе, стала очень интересным для детей и полезным для школы делом.</w:t>
      </w:r>
    </w:p>
    <w:p w:rsidR="0048583E" w:rsidRPr="008954A9" w:rsidRDefault="0048583E" w:rsidP="008954A9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«Создание службы школьной медиации занял 3 место в областном конкурсе весной 2015 года.</w:t>
      </w:r>
    </w:p>
    <w:p w:rsidR="005E5ED3" w:rsidRPr="008954A9" w:rsidRDefault="005E5ED3" w:rsidP="008954A9">
      <w:pPr>
        <w:spacing w:line="240" w:lineRule="auto"/>
        <w:ind w:firstLine="709"/>
        <w:rPr>
          <w:sz w:val="28"/>
          <w:szCs w:val="28"/>
        </w:rPr>
      </w:pPr>
    </w:p>
    <w:sectPr w:rsidR="005E5ED3" w:rsidRPr="008954A9" w:rsidSect="008954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E"/>
    <w:rsid w:val="0042058C"/>
    <w:rsid w:val="0048583E"/>
    <w:rsid w:val="005E5ED3"/>
    <w:rsid w:val="0061540C"/>
    <w:rsid w:val="008954A9"/>
    <w:rsid w:val="00F1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Курсы ИКТ</cp:lastModifiedBy>
  <cp:revision>3</cp:revision>
  <dcterms:created xsi:type="dcterms:W3CDTF">2016-02-26T15:27:00Z</dcterms:created>
  <dcterms:modified xsi:type="dcterms:W3CDTF">2016-04-22T11:19:00Z</dcterms:modified>
</cp:coreProperties>
</file>