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4D" w:rsidRDefault="00E7134D" w:rsidP="008F3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7513B0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возможности проведения независимой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антикоррупционной экспертизы Фина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нсовое управление Администрации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район» Смоленской области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сообщает о приеме экспертн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заключений на проект решения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Дорогобужской районной Думы «Об утверждении отчета 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«Дорогобужский район» Смоленской области за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71BC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7513B0" w:rsidRPr="007513B0" w:rsidRDefault="00381A64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проект решения размещен </w:t>
      </w:r>
      <w:r w:rsidR="008F3709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на </w:t>
      </w:r>
      <w:r w:rsidR="007513B0" w:rsidRPr="007513B0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</w:t>
      </w:r>
      <w:r w:rsidR="007513B0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«Дорогобужский район» </w:t>
      </w:r>
      <w:r w:rsidR="007513B0" w:rsidRPr="007513B0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разделе «Финансовое управление» - «Нормативн</w:t>
      </w:r>
      <w:r w:rsidR="007513B0"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r w:rsidR="007513B0" w:rsidRPr="007513B0">
        <w:rPr>
          <w:rFonts w:ascii="Times New Roman" w:hAnsi="Times New Roman" w:cs="Times New Roman"/>
          <w:color w:val="000000"/>
          <w:sz w:val="28"/>
          <w:szCs w:val="28"/>
        </w:rPr>
        <w:t>правовые акты» - «2016 год» - «Проекты нормативно-правовых актов».</w:t>
      </w:r>
    </w:p>
    <w:p w:rsidR="007513B0" w:rsidRPr="007513B0" w:rsidRDefault="007513B0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Прием экспертных заключений:</w:t>
      </w:r>
    </w:p>
    <w:p w:rsidR="007513B0" w:rsidRPr="007513B0" w:rsidRDefault="007513B0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Начало приема заключений: «13» мая 2016 г.</w:t>
      </w:r>
    </w:p>
    <w:p w:rsidR="007513B0" w:rsidRPr="007513B0" w:rsidRDefault="007513B0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Окончание приема заключений: «23» мая 2016 г.</w:t>
      </w:r>
    </w:p>
    <w:p w:rsidR="00513F0B" w:rsidRDefault="007513B0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Заключения по результатам экспертизы принимаются по электро</w:t>
      </w:r>
      <w:r w:rsidR="008F3709"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почте </w:t>
      </w:r>
      <w:r w:rsidRPr="007513B0">
        <w:rPr>
          <w:rFonts w:ascii="Times New Roman" w:hAnsi="Times New Roman" w:cs="Times New Roman"/>
          <w:color w:val="0000FF"/>
          <w:sz w:val="28"/>
          <w:szCs w:val="28"/>
        </w:rPr>
        <w:t xml:space="preserve">fdr04@fin.sml, fu_dor@mail.ru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либо по адресу: 215710, Смоленская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область, </w:t>
      </w:r>
      <w:r w:rsidR="008F3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8F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F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г. Дорогобуж, ул. Кутузова, д.1.</w:t>
      </w: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64" w:rsidRDefault="00381A64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64" w:rsidRDefault="00381A64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64" w:rsidRDefault="00381A64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BE" w:rsidRPr="007513B0" w:rsidRDefault="002079BE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возможности проведения независимой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антикоррупционной экспертизы Фина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нсовое управление Администрации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район» Смоленской области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сообщает о приеме экспертн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заключений на проект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Доро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гобужского городского поселения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района Смоленской области «Об утверждении отчета 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Дорогобужского района Смоленской области за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год».</w:t>
      </w:r>
    </w:p>
    <w:p w:rsidR="002079BE" w:rsidRPr="007513B0" w:rsidRDefault="00381A64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Указанный проект</w:t>
      </w:r>
      <w:r w:rsidR="002079BE"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размещен</w:t>
      </w:r>
      <w:r w:rsidR="002079BE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</w:t>
      </w:r>
      <w:r w:rsidR="002079BE" w:rsidRPr="007513B0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</w:t>
      </w:r>
      <w:r w:rsidR="002079BE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«Дорогобужский район» </w:t>
      </w:r>
      <w:r w:rsidR="002079BE" w:rsidRPr="007513B0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разделе «Финансовое управление» - «Нормативн</w:t>
      </w:r>
      <w:r w:rsidR="002079BE"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r w:rsidR="002079BE" w:rsidRPr="007513B0">
        <w:rPr>
          <w:rFonts w:ascii="Times New Roman" w:hAnsi="Times New Roman" w:cs="Times New Roman"/>
          <w:color w:val="000000"/>
          <w:sz w:val="28"/>
          <w:szCs w:val="28"/>
        </w:rPr>
        <w:t>правовые акты» - «2016 год» - «Проекты нормативно-правовых актов».</w:t>
      </w:r>
    </w:p>
    <w:p w:rsidR="002079BE" w:rsidRPr="007513B0" w:rsidRDefault="002079BE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Прием экспертных заключений:</w:t>
      </w:r>
    </w:p>
    <w:p w:rsidR="002079BE" w:rsidRPr="007513B0" w:rsidRDefault="002079BE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Начало приема заключений: «13» мая 2016 г.</w:t>
      </w:r>
    </w:p>
    <w:p w:rsidR="002079BE" w:rsidRPr="007513B0" w:rsidRDefault="002079BE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Окончание приема заключений: «23» мая 2016 г.</w:t>
      </w:r>
    </w:p>
    <w:p w:rsidR="002079BE" w:rsidRPr="007513B0" w:rsidRDefault="002079BE" w:rsidP="0020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Заключения по результатам экспертизы принимаются по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почте </w:t>
      </w:r>
      <w:r w:rsidRPr="007513B0">
        <w:rPr>
          <w:rFonts w:ascii="Times New Roman" w:hAnsi="Times New Roman" w:cs="Times New Roman"/>
          <w:color w:val="0000FF"/>
          <w:sz w:val="28"/>
          <w:szCs w:val="28"/>
        </w:rPr>
        <w:t xml:space="preserve">fdr04@fin.sml, fu_dor@mail.ru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либо по адресу: 215710, Смоленская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г. Дорогобуж, ул. Кутузова, д.1.</w:t>
      </w:r>
    </w:p>
    <w:p w:rsidR="002079BE" w:rsidRPr="007513B0" w:rsidRDefault="002079BE" w:rsidP="00E2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79BE" w:rsidRPr="007513B0" w:rsidSect="00E7134D"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E"/>
    <w:rsid w:val="002079BE"/>
    <w:rsid w:val="0026796E"/>
    <w:rsid w:val="00381A64"/>
    <w:rsid w:val="003F71BC"/>
    <w:rsid w:val="00513F0B"/>
    <w:rsid w:val="007513B0"/>
    <w:rsid w:val="007728E0"/>
    <w:rsid w:val="008F3709"/>
    <w:rsid w:val="00A54B63"/>
    <w:rsid w:val="00C76669"/>
    <w:rsid w:val="00E26762"/>
    <w:rsid w:val="00E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7B9E-9774-42E7-AF9E-FE44084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11</cp:revision>
  <cp:lastPrinted>2016-05-17T13:22:00Z</cp:lastPrinted>
  <dcterms:created xsi:type="dcterms:W3CDTF">2016-05-17T13:14:00Z</dcterms:created>
  <dcterms:modified xsi:type="dcterms:W3CDTF">2016-05-17T13:34:00Z</dcterms:modified>
</cp:coreProperties>
</file>