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E4" w:rsidRDefault="00B540E4" w:rsidP="00713C82">
      <w:pPr>
        <w:pStyle w:val="a7"/>
        <w:jc w:val="right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0" w:name="_GoBack"/>
      <w:bookmarkEnd w:id="0"/>
    </w:p>
    <w:p w:rsidR="00607406" w:rsidRPr="00607406" w:rsidRDefault="00607406" w:rsidP="00607406"/>
    <w:p w:rsidR="00713C82" w:rsidRPr="006C200F" w:rsidRDefault="00713C82" w:rsidP="00713C82">
      <w:pPr>
        <w:pStyle w:val="a7"/>
        <w:jc w:val="right"/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</w:pPr>
      <w:r w:rsidRPr="000335A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Приложение к письму от </w:t>
      </w:r>
      <w:r w:rsidR="002C64DD"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  <w:t>26.03</w:t>
      </w:r>
      <w:r w:rsidR="000335A9" w:rsidRPr="000335A9"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  <w:t>.2024</w:t>
      </w:r>
      <w:r w:rsidR="000335A9" w:rsidRPr="000335A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2C64DD"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  <w:t xml:space="preserve">№ </w:t>
      </w:r>
      <w:r w:rsidR="006C200F" w:rsidRPr="006C200F">
        <w:rPr>
          <w:i w:val="0"/>
          <w:color w:val="auto"/>
          <w:sz w:val="20"/>
          <w:szCs w:val="20"/>
          <w:u w:val="single"/>
        </w:rPr>
        <w:t>077а</w:t>
      </w:r>
    </w:p>
    <w:p w:rsidR="00713C82" w:rsidRDefault="00713C82" w:rsidP="00713C82">
      <w:pPr>
        <w:jc w:val="center"/>
        <w:rPr>
          <w:b/>
          <w:szCs w:val="28"/>
        </w:rPr>
      </w:pPr>
    </w:p>
    <w:p w:rsidR="00713C82" w:rsidRPr="00622AFE" w:rsidRDefault="00DB14DD" w:rsidP="00622AFE">
      <w:pPr>
        <w:pStyle w:val="a5"/>
        <w:spacing w:before="0" w:beforeAutospacing="0" w:after="0"/>
        <w:ind w:firstLine="708"/>
        <w:jc w:val="center"/>
        <w:rPr>
          <w:b/>
          <w:sz w:val="26"/>
          <w:szCs w:val="26"/>
        </w:rPr>
      </w:pPr>
      <w:r w:rsidRPr="00622AFE">
        <w:rPr>
          <w:b/>
          <w:sz w:val="26"/>
          <w:szCs w:val="26"/>
        </w:rPr>
        <w:t xml:space="preserve">Схема расположения </w:t>
      </w:r>
      <w:r w:rsidR="002B1F31" w:rsidRPr="00622AFE">
        <w:rPr>
          <w:b/>
          <w:sz w:val="26"/>
          <w:szCs w:val="26"/>
        </w:rPr>
        <w:t xml:space="preserve">формируемого </w:t>
      </w:r>
      <w:r w:rsidR="00713C82" w:rsidRPr="00622AFE">
        <w:rPr>
          <w:b/>
          <w:sz w:val="26"/>
          <w:szCs w:val="26"/>
        </w:rPr>
        <w:t>земельного участка, расположенного п</w:t>
      </w:r>
      <w:r w:rsidR="002B1F31" w:rsidRPr="00622AFE">
        <w:rPr>
          <w:b/>
          <w:sz w:val="26"/>
          <w:szCs w:val="26"/>
        </w:rPr>
        <w:t>о адресу: Российская Федерация,</w:t>
      </w:r>
      <w:r w:rsidR="00713C82" w:rsidRPr="00622AFE">
        <w:rPr>
          <w:b/>
          <w:sz w:val="26"/>
          <w:szCs w:val="26"/>
        </w:rPr>
        <w:t xml:space="preserve"> Смоленская область, Дорогобужский рай</w:t>
      </w:r>
      <w:r w:rsidR="00BF41F2" w:rsidRPr="00622AFE">
        <w:rPr>
          <w:b/>
          <w:sz w:val="26"/>
          <w:szCs w:val="26"/>
        </w:rPr>
        <w:t>он, г. Дорогобуж, ул. Карла Маркса</w:t>
      </w:r>
      <w:r w:rsidR="00654D08">
        <w:rPr>
          <w:b/>
          <w:sz w:val="26"/>
          <w:szCs w:val="26"/>
        </w:rPr>
        <w:t>, кадастровый квартал 67:06:0010149</w:t>
      </w:r>
      <w:r w:rsidR="00F87FFC" w:rsidRPr="00622AFE">
        <w:rPr>
          <w:b/>
          <w:sz w:val="26"/>
          <w:szCs w:val="26"/>
        </w:rPr>
        <w:t>.</w:t>
      </w:r>
    </w:p>
    <w:p w:rsidR="00713C82" w:rsidRDefault="00713C82" w:rsidP="00713C82">
      <w:pPr>
        <w:jc w:val="center"/>
        <w:rPr>
          <w:b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713C82" w:rsidTr="008D0081">
        <w:tc>
          <w:tcPr>
            <w:tcW w:w="10421" w:type="dxa"/>
          </w:tcPr>
          <w:p w:rsidR="00713C82" w:rsidRPr="004E2115" w:rsidRDefault="00713C82" w:rsidP="008D0081">
            <w:pPr>
              <w:ind w:firstLine="0"/>
              <w:jc w:val="center"/>
            </w:pPr>
            <w:proofErr w:type="spellStart"/>
            <w:r w:rsidRPr="00E71056">
              <w:t>Выкопировка</w:t>
            </w:r>
            <w:proofErr w:type="spellEnd"/>
            <w:r w:rsidRPr="00E71056">
              <w:t xml:space="preserve"> из </w:t>
            </w:r>
            <w:r>
              <w:t xml:space="preserve">правил землепользования и застройки муниципального образования Дорогобужское городское поселение Дорогобужского района Смоленской области  </w:t>
            </w:r>
          </w:p>
        </w:tc>
      </w:tr>
      <w:tr w:rsidR="00713C82" w:rsidTr="008D0081">
        <w:trPr>
          <w:trHeight w:val="7665"/>
        </w:trPr>
        <w:tc>
          <w:tcPr>
            <w:tcW w:w="10421" w:type="dxa"/>
          </w:tcPr>
          <w:p w:rsidR="00713C82" w:rsidRPr="004E7D4F" w:rsidRDefault="00E5106A" w:rsidP="008D0081">
            <w:pPr>
              <w:ind w:firstLine="0"/>
              <w:jc w:val="center"/>
              <w:rPr>
                <w:szCs w:val="28"/>
              </w:rPr>
            </w:pPr>
            <w:r w:rsidRPr="00617CCD">
              <w:object w:dxaOrig="7230" w:dyaOrig="6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9.25pt;height:383.25pt" o:ole="">
                  <v:imagedata r:id="rId7" o:title=""/>
                </v:shape>
                <o:OLEObject Type="Embed" ProgID="PBrush" ShapeID="_x0000_i1025" DrawAspect="Content" ObjectID="_1772968664" r:id="rId8"/>
              </w:object>
            </w:r>
          </w:p>
        </w:tc>
      </w:tr>
    </w:tbl>
    <w:p w:rsidR="00713C82" w:rsidRPr="004E7D4F" w:rsidRDefault="00713C82" w:rsidP="00713C82">
      <w:pPr>
        <w:pStyle w:val="a7"/>
        <w:jc w:val="right"/>
        <w:rPr>
          <w:rFonts w:ascii="Times New Roman" w:hAnsi="Times New Roman" w:cs="Times New Roman"/>
          <w:i w:val="0"/>
          <w:sz w:val="20"/>
          <w:szCs w:val="20"/>
        </w:rPr>
      </w:pPr>
    </w:p>
    <w:p w:rsidR="00713C82" w:rsidRDefault="00713C82" w:rsidP="008E370A">
      <w:pPr>
        <w:rPr>
          <w:noProof/>
          <w:sz w:val="20"/>
          <w:szCs w:val="20"/>
          <w:lang w:eastAsia="ru-RU"/>
        </w:rPr>
      </w:pPr>
    </w:p>
    <w:p w:rsidR="00713C82" w:rsidRDefault="00713C82" w:rsidP="008E370A">
      <w:pPr>
        <w:rPr>
          <w:noProof/>
          <w:sz w:val="20"/>
          <w:szCs w:val="20"/>
          <w:lang w:eastAsia="ru-RU"/>
        </w:rPr>
      </w:pPr>
    </w:p>
    <w:p w:rsidR="00746B23" w:rsidRDefault="00746B23" w:rsidP="008E370A">
      <w:pPr>
        <w:rPr>
          <w:sz w:val="20"/>
          <w:szCs w:val="20"/>
          <w:lang w:eastAsia="ru-RU"/>
        </w:rPr>
      </w:pPr>
    </w:p>
    <w:p w:rsidR="00BF0896" w:rsidRDefault="00BF0896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FB0C55" w:rsidRDefault="00FB0C55" w:rsidP="008E370A">
      <w:pPr>
        <w:rPr>
          <w:sz w:val="20"/>
          <w:szCs w:val="20"/>
          <w:lang w:eastAsia="ru-RU"/>
        </w:rPr>
      </w:pPr>
    </w:p>
    <w:p w:rsidR="00FB0C55" w:rsidRDefault="00FB0C55" w:rsidP="008E370A">
      <w:pPr>
        <w:rPr>
          <w:sz w:val="20"/>
          <w:szCs w:val="20"/>
          <w:lang w:eastAsia="ru-RU"/>
        </w:rPr>
      </w:pPr>
    </w:p>
    <w:p w:rsidR="00607406" w:rsidRDefault="00607406" w:rsidP="008E370A">
      <w:pPr>
        <w:rPr>
          <w:sz w:val="20"/>
          <w:szCs w:val="20"/>
          <w:lang w:eastAsia="ru-RU"/>
        </w:rPr>
      </w:pPr>
    </w:p>
    <w:p w:rsidR="00607406" w:rsidRDefault="00607406" w:rsidP="008E370A">
      <w:pPr>
        <w:rPr>
          <w:sz w:val="20"/>
          <w:szCs w:val="20"/>
          <w:lang w:eastAsia="ru-RU"/>
        </w:rPr>
      </w:pPr>
    </w:p>
    <w:p w:rsidR="000335A9" w:rsidRPr="000335A9" w:rsidRDefault="000335A9" w:rsidP="000335A9">
      <w:pPr>
        <w:pStyle w:val="a7"/>
        <w:jc w:val="right"/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</w:pPr>
      <w:r w:rsidRPr="000335A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Приложение к письму от </w:t>
      </w:r>
      <w:r w:rsidR="00622AFE"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  <w:t>26.03</w:t>
      </w:r>
      <w:r w:rsidRPr="000335A9"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  <w:t>.2024</w:t>
      </w:r>
      <w:r w:rsidRPr="000335A9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622AFE"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  <w:t>№</w:t>
      </w:r>
      <w:r w:rsidR="006C200F" w:rsidRPr="006C200F">
        <w:rPr>
          <w:i w:val="0"/>
          <w:color w:val="auto"/>
          <w:sz w:val="20"/>
          <w:szCs w:val="20"/>
          <w:u w:val="single"/>
        </w:rPr>
        <w:t>077а</w:t>
      </w:r>
      <w:r w:rsidR="00622AFE">
        <w:rPr>
          <w:rFonts w:ascii="Times New Roman" w:hAnsi="Times New Roman" w:cs="Times New Roman"/>
          <w:i w:val="0"/>
          <w:color w:val="auto"/>
          <w:sz w:val="20"/>
          <w:szCs w:val="20"/>
          <w:u w:val="single"/>
        </w:rPr>
        <w:t xml:space="preserve"> </w:t>
      </w: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BF0896" w:rsidRDefault="00BF0896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13C82" w:rsidRDefault="00713C82" w:rsidP="008E370A">
      <w:pPr>
        <w:rPr>
          <w:sz w:val="20"/>
          <w:szCs w:val="20"/>
          <w:lang w:eastAsia="ru-RU"/>
        </w:rPr>
      </w:pPr>
    </w:p>
    <w:p w:rsidR="007A2608" w:rsidRPr="00816790" w:rsidRDefault="00DB14DD" w:rsidP="00816790">
      <w:pPr>
        <w:jc w:val="center"/>
        <w:rPr>
          <w:sz w:val="20"/>
          <w:szCs w:val="20"/>
          <w:lang w:eastAsia="ru-RU"/>
        </w:rPr>
      </w:pPr>
      <w:r>
        <w:rPr>
          <w:b/>
          <w:szCs w:val="28"/>
        </w:rPr>
        <w:t>Схема расположения земельного участка на кадастровом плане территории</w:t>
      </w: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E5106A" w:rsidP="008E370A">
      <w:pPr>
        <w:rPr>
          <w:sz w:val="20"/>
          <w:szCs w:val="20"/>
          <w:lang w:eastAsia="ru-RU"/>
        </w:rPr>
      </w:pPr>
      <w:r w:rsidRPr="00E5106A">
        <w:rPr>
          <w:noProof/>
          <w:sz w:val="20"/>
          <w:szCs w:val="20"/>
          <w:lang w:eastAsia="ru-RU"/>
        </w:rPr>
        <w:drawing>
          <wp:inline distT="0" distB="0" distL="0" distR="0">
            <wp:extent cx="6134100" cy="5676900"/>
            <wp:effectExtent l="19050" t="0" r="0" b="0"/>
            <wp:docPr id="7" name="Рисунок 4" descr="C:\Users\Иванова Г Н\Downloads\2024-03-26_09-4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ова Г Н\Downloads\2024-03-26_09-42-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Default="007A2608" w:rsidP="008E370A">
      <w:pPr>
        <w:rPr>
          <w:sz w:val="20"/>
          <w:szCs w:val="20"/>
          <w:lang w:eastAsia="ru-RU"/>
        </w:rPr>
      </w:pPr>
    </w:p>
    <w:p w:rsidR="007A2608" w:rsidRPr="008E370A" w:rsidRDefault="007A2608" w:rsidP="008E370A">
      <w:pPr>
        <w:rPr>
          <w:sz w:val="20"/>
          <w:szCs w:val="20"/>
          <w:lang w:eastAsia="ru-RU"/>
        </w:rPr>
      </w:pPr>
    </w:p>
    <w:sectPr w:rsidR="007A2608" w:rsidRPr="008E370A" w:rsidSect="008E370A">
      <w:pgSz w:w="11906" w:h="16838"/>
      <w:pgMar w:top="1134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BF"/>
    <w:rsid w:val="0000371C"/>
    <w:rsid w:val="00015E66"/>
    <w:rsid w:val="000167D9"/>
    <w:rsid w:val="000335A9"/>
    <w:rsid w:val="000600F4"/>
    <w:rsid w:val="00072F9A"/>
    <w:rsid w:val="000B0E71"/>
    <w:rsid w:val="000E5F8A"/>
    <w:rsid w:val="001326F5"/>
    <w:rsid w:val="00173571"/>
    <w:rsid w:val="00182B9E"/>
    <w:rsid w:val="001C6350"/>
    <w:rsid w:val="001C673E"/>
    <w:rsid w:val="00281BDC"/>
    <w:rsid w:val="00290F29"/>
    <w:rsid w:val="002B1F31"/>
    <w:rsid w:val="002C64DD"/>
    <w:rsid w:val="002D2D04"/>
    <w:rsid w:val="00386649"/>
    <w:rsid w:val="00456599"/>
    <w:rsid w:val="00477A29"/>
    <w:rsid w:val="004B4083"/>
    <w:rsid w:val="004D62C1"/>
    <w:rsid w:val="0058410C"/>
    <w:rsid w:val="00607406"/>
    <w:rsid w:val="00613F7B"/>
    <w:rsid w:val="00617CCD"/>
    <w:rsid w:val="00622AFE"/>
    <w:rsid w:val="00626C49"/>
    <w:rsid w:val="00654D08"/>
    <w:rsid w:val="00674413"/>
    <w:rsid w:val="00677DD2"/>
    <w:rsid w:val="006A38AF"/>
    <w:rsid w:val="006B3515"/>
    <w:rsid w:val="006B5512"/>
    <w:rsid w:val="006C200F"/>
    <w:rsid w:val="00713C82"/>
    <w:rsid w:val="00746B23"/>
    <w:rsid w:val="00760B02"/>
    <w:rsid w:val="007618AA"/>
    <w:rsid w:val="007732A1"/>
    <w:rsid w:val="007A2608"/>
    <w:rsid w:val="007A786A"/>
    <w:rsid w:val="007B4BCD"/>
    <w:rsid w:val="007B71BF"/>
    <w:rsid w:val="007C50FB"/>
    <w:rsid w:val="007D2A23"/>
    <w:rsid w:val="008044E9"/>
    <w:rsid w:val="008062AA"/>
    <w:rsid w:val="00816790"/>
    <w:rsid w:val="008B1976"/>
    <w:rsid w:val="008E370A"/>
    <w:rsid w:val="008F51CA"/>
    <w:rsid w:val="00964742"/>
    <w:rsid w:val="009670BA"/>
    <w:rsid w:val="009B2DB9"/>
    <w:rsid w:val="009C3A37"/>
    <w:rsid w:val="00A01AE6"/>
    <w:rsid w:val="00A45986"/>
    <w:rsid w:val="00AF4DCB"/>
    <w:rsid w:val="00B03B30"/>
    <w:rsid w:val="00B52ACB"/>
    <w:rsid w:val="00B540E4"/>
    <w:rsid w:val="00B7620A"/>
    <w:rsid w:val="00B90C91"/>
    <w:rsid w:val="00BF0896"/>
    <w:rsid w:val="00BF2E41"/>
    <w:rsid w:val="00BF41F2"/>
    <w:rsid w:val="00C26084"/>
    <w:rsid w:val="00C4163E"/>
    <w:rsid w:val="00C9682B"/>
    <w:rsid w:val="00D23299"/>
    <w:rsid w:val="00D42251"/>
    <w:rsid w:val="00D95200"/>
    <w:rsid w:val="00DA56DA"/>
    <w:rsid w:val="00DB0885"/>
    <w:rsid w:val="00DB14DD"/>
    <w:rsid w:val="00DB4759"/>
    <w:rsid w:val="00DB763A"/>
    <w:rsid w:val="00DE1327"/>
    <w:rsid w:val="00E439A6"/>
    <w:rsid w:val="00E5106A"/>
    <w:rsid w:val="00E5540A"/>
    <w:rsid w:val="00E903B2"/>
    <w:rsid w:val="00EA7AAC"/>
    <w:rsid w:val="00EB0B28"/>
    <w:rsid w:val="00ED3013"/>
    <w:rsid w:val="00ED5A9A"/>
    <w:rsid w:val="00F11AF3"/>
    <w:rsid w:val="00F20509"/>
    <w:rsid w:val="00F72F4F"/>
    <w:rsid w:val="00F733D4"/>
    <w:rsid w:val="00F87FFC"/>
    <w:rsid w:val="00F93207"/>
    <w:rsid w:val="00FA11C0"/>
    <w:rsid w:val="00FB0C55"/>
    <w:rsid w:val="00FD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1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B71BF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7B71BF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7B71BF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link w:val="50"/>
    <w:qFormat/>
    <w:rsid w:val="007B71BF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71B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7B71BF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7B71BF"/>
    <w:rPr>
      <w:rFonts w:ascii="Times New Roman" w:eastAsia="Arial Unicode MS" w:hAnsi="Times New Roman" w:cs="Times New Roman"/>
      <w:b/>
      <w:sz w:val="28"/>
      <w:szCs w:val="20"/>
      <w:u w:val="single"/>
      <w:lang w:eastAsia="ar-SA"/>
    </w:rPr>
  </w:style>
  <w:style w:type="character" w:customStyle="1" w:styleId="50">
    <w:name w:val="Заголовок 5 Знак"/>
    <w:basedOn w:val="a0"/>
    <w:link w:val="5"/>
    <w:rsid w:val="007B71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7B71BF"/>
    <w:pPr>
      <w:ind w:right="175" w:firstLine="708"/>
      <w:jc w:val="both"/>
    </w:pPr>
    <w:rPr>
      <w:sz w:val="28"/>
    </w:rPr>
  </w:style>
  <w:style w:type="paragraph" w:styleId="a3">
    <w:name w:val="Title"/>
    <w:basedOn w:val="a"/>
    <w:next w:val="a"/>
    <w:link w:val="a4"/>
    <w:qFormat/>
    <w:rsid w:val="007B71B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B71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7B71BF"/>
    <w:pPr>
      <w:suppressAutoHyphens w:val="0"/>
      <w:spacing w:before="100" w:beforeAutospacing="1" w:after="119"/>
    </w:pPr>
    <w:rPr>
      <w:lang w:eastAsia="ru-RU"/>
    </w:rPr>
  </w:style>
  <w:style w:type="character" w:styleId="a6">
    <w:name w:val="Hyperlink"/>
    <w:basedOn w:val="a0"/>
    <w:uiPriority w:val="99"/>
    <w:unhideWhenUsed/>
    <w:rsid w:val="007B71BF"/>
    <w:rPr>
      <w:color w:val="0000FF" w:themeColor="hyperlink"/>
      <w:u w:val="single"/>
    </w:rPr>
  </w:style>
  <w:style w:type="paragraph" w:styleId="a7">
    <w:name w:val="Subtitle"/>
    <w:basedOn w:val="a"/>
    <w:next w:val="a"/>
    <w:link w:val="a8"/>
    <w:qFormat/>
    <w:rsid w:val="007B71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7B71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F733D4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WW-Absatz-Standardschriftart111111">
    <w:name w:val="WW-Absatz-Standardschriftart111111"/>
    <w:rsid w:val="006A38AF"/>
  </w:style>
  <w:style w:type="paragraph" w:styleId="aa">
    <w:name w:val="Balloon Text"/>
    <w:basedOn w:val="a"/>
    <w:link w:val="ab"/>
    <w:uiPriority w:val="99"/>
    <w:semiHidden/>
    <w:unhideWhenUsed/>
    <w:rsid w:val="00746B2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6B23"/>
    <w:rPr>
      <w:rFonts w:ascii="Tahoma" w:eastAsia="Times New Roman" w:hAnsi="Tahoma" w:cs="Tahoma"/>
      <w:sz w:val="16"/>
      <w:szCs w:val="16"/>
      <w:lang w:eastAsia="ar-SA"/>
    </w:rPr>
  </w:style>
  <w:style w:type="table" w:styleId="ac">
    <w:name w:val="Table Grid"/>
    <w:basedOn w:val="a1"/>
    <w:uiPriority w:val="59"/>
    <w:rsid w:val="00713C82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7A2608"/>
    <w:pPr>
      <w:jc w:val="both"/>
    </w:pPr>
  </w:style>
  <w:style w:type="character" w:customStyle="1" w:styleId="ae">
    <w:name w:val="Основной текст Знак"/>
    <w:basedOn w:val="a0"/>
    <w:link w:val="ad"/>
    <w:rsid w:val="007A26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Body Text Indent"/>
    <w:basedOn w:val="a"/>
    <w:link w:val="af0"/>
    <w:rsid w:val="007A2608"/>
    <w:pPr>
      <w:ind w:right="355" w:firstLine="708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7A2608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1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B71BF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7B71BF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7B71BF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link w:val="50"/>
    <w:qFormat/>
    <w:rsid w:val="007B71BF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71B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7B71BF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7B71BF"/>
    <w:rPr>
      <w:rFonts w:ascii="Times New Roman" w:eastAsia="Arial Unicode MS" w:hAnsi="Times New Roman" w:cs="Times New Roman"/>
      <w:b/>
      <w:sz w:val="28"/>
      <w:szCs w:val="20"/>
      <w:u w:val="single"/>
      <w:lang w:eastAsia="ar-SA"/>
    </w:rPr>
  </w:style>
  <w:style w:type="character" w:customStyle="1" w:styleId="50">
    <w:name w:val="Заголовок 5 Знак"/>
    <w:basedOn w:val="a0"/>
    <w:link w:val="5"/>
    <w:rsid w:val="007B71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7B71BF"/>
    <w:pPr>
      <w:ind w:right="175" w:firstLine="708"/>
      <w:jc w:val="both"/>
    </w:pPr>
    <w:rPr>
      <w:sz w:val="28"/>
    </w:rPr>
  </w:style>
  <w:style w:type="paragraph" w:styleId="a3">
    <w:name w:val="Title"/>
    <w:basedOn w:val="a"/>
    <w:next w:val="a"/>
    <w:link w:val="a4"/>
    <w:qFormat/>
    <w:rsid w:val="007B71B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7B71B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7B71BF"/>
    <w:pPr>
      <w:suppressAutoHyphens w:val="0"/>
      <w:spacing w:before="100" w:beforeAutospacing="1" w:after="119"/>
    </w:pPr>
    <w:rPr>
      <w:lang w:eastAsia="ru-RU"/>
    </w:rPr>
  </w:style>
  <w:style w:type="character" w:styleId="a6">
    <w:name w:val="Hyperlink"/>
    <w:basedOn w:val="a0"/>
    <w:uiPriority w:val="99"/>
    <w:unhideWhenUsed/>
    <w:rsid w:val="007B71BF"/>
    <w:rPr>
      <w:color w:val="0000FF" w:themeColor="hyperlink"/>
      <w:u w:val="single"/>
    </w:rPr>
  </w:style>
  <w:style w:type="paragraph" w:styleId="a7">
    <w:name w:val="Subtitle"/>
    <w:basedOn w:val="a"/>
    <w:next w:val="a"/>
    <w:link w:val="a8"/>
    <w:qFormat/>
    <w:rsid w:val="007B71B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7B71B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F733D4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WW-Absatz-Standardschriftart111111">
    <w:name w:val="WW-Absatz-Standardschriftart111111"/>
    <w:rsid w:val="006A38AF"/>
  </w:style>
  <w:style w:type="paragraph" w:styleId="aa">
    <w:name w:val="Balloon Text"/>
    <w:basedOn w:val="a"/>
    <w:link w:val="ab"/>
    <w:uiPriority w:val="99"/>
    <w:semiHidden/>
    <w:unhideWhenUsed/>
    <w:rsid w:val="00746B2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6B23"/>
    <w:rPr>
      <w:rFonts w:ascii="Tahoma" w:eastAsia="Times New Roman" w:hAnsi="Tahoma" w:cs="Tahoma"/>
      <w:sz w:val="16"/>
      <w:szCs w:val="16"/>
      <w:lang w:eastAsia="ar-SA"/>
    </w:rPr>
  </w:style>
  <w:style w:type="table" w:styleId="ac">
    <w:name w:val="Table Grid"/>
    <w:basedOn w:val="a1"/>
    <w:uiPriority w:val="59"/>
    <w:rsid w:val="00713C82"/>
    <w:pPr>
      <w:spacing w:after="0" w:line="240" w:lineRule="auto"/>
      <w:ind w:firstLine="709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7A2608"/>
    <w:pPr>
      <w:jc w:val="both"/>
    </w:pPr>
  </w:style>
  <w:style w:type="character" w:customStyle="1" w:styleId="ae">
    <w:name w:val="Основной текст Знак"/>
    <w:basedOn w:val="a0"/>
    <w:link w:val="ad"/>
    <w:rsid w:val="007A260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Body Text Indent"/>
    <w:basedOn w:val="a"/>
    <w:link w:val="af0"/>
    <w:rsid w:val="007A2608"/>
    <w:pPr>
      <w:ind w:right="355" w:firstLine="708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7A2608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89D32-5389-4AC3-8AD8-DA6D805A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Г Н</dc:creator>
  <cp:lastModifiedBy>Пользователь</cp:lastModifiedBy>
  <cp:revision>2</cp:revision>
  <cp:lastPrinted>2024-01-22T08:11:00Z</cp:lastPrinted>
  <dcterms:created xsi:type="dcterms:W3CDTF">2024-03-26T11:31:00Z</dcterms:created>
  <dcterms:modified xsi:type="dcterms:W3CDTF">2024-03-26T11:31:00Z</dcterms:modified>
</cp:coreProperties>
</file>