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AE" w:rsidRDefault="00A60FAE"/>
    <w:p w:rsidR="00A60FAE" w:rsidRDefault="00A60FAE"/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</w:tblGrid>
      <w:tr w:rsidR="00A60FAE" w:rsidTr="008D4CA6">
        <w:trPr>
          <w:trHeight w:val="1955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A60FAE" w:rsidRPr="008D4CA6" w:rsidRDefault="00A60FAE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A60FAE" w:rsidRPr="008D4CA6" w:rsidRDefault="00A60FAE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к приказу Отдела по образованию</w:t>
            </w:r>
          </w:p>
          <w:p w:rsidR="00A60FAE" w:rsidRPr="008D4CA6" w:rsidRDefault="00A60FAE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МО «Дорогобужский район»  </w:t>
            </w:r>
          </w:p>
          <w:p w:rsidR="00A60FAE" w:rsidRPr="008D4CA6" w:rsidRDefault="00A60FAE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C56987">
              <w:rPr>
                <w:sz w:val="28"/>
                <w:szCs w:val="28"/>
              </w:rPr>
              <w:t xml:space="preserve">        07.12.2015     </w:t>
            </w:r>
            <w:r w:rsidRPr="008D4CA6">
              <w:rPr>
                <w:sz w:val="28"/>
                <w:szCs w:val="28"/>
              </w:rPr>
              <w:t xml:space="preserve"> №   </w:t>
            </w:r>
            <w:r w:rsidR="00C56987">
              <w:rPr>
                <w:sz w:val="28"/>
                <w:szCs w:val="28"/>
              </w:rPr>
              <w:t>300/01-04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A60FAE" w:rsidRPr="008D4CA6" w:rsidRDefault="00A60FAE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60FAE" w:rsidRPr="008D4CA6" w:rsidRDefault="00A60FAE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A60FAE" w:rsidRPr="008D4CA6" w:rsidRDefault="00A60FAE" w:rsidP="00F57061">
            <w:pPr>
              <w:rPr>
                <w:sz w:val="28"/>
                <w:szCs w:val="28"/>
              </w:rPr>
            </w:pPr>
          </w:p>
        </w:tc>
      </w:tr>
    </w:tbl>
    <w:p w:rsidR="00A60FAE" w:rsidRPr="00EB1311" w:rsidRDefault="00A60FAE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A60FAE" w:rsidRPr="00EB1311" w:rsidRDefault="00A60FAE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2016</w:t>
      </w:r>
      <w:r w:rsidRPr="00EB1311">
        <w:rPr>
          <w:b/>
          <w:sz w:val="28"/>
          <w:szCs w:val="28"/>
        </w:rPr>
        <w:t xml:space="preserve"> год</w:t>
      </w:r>
    </w:p>
    <w:p w:rsidR="00A60FAE" w:rsidRPr="00EB1311" w:rsidRDefault="00A60FAE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A60FAE" w:rsidRPr="00EB1311" w:rsidRDefault="00A60FAE" w:rsidP="004333E0">
      <w:pPr>
        <w:jc w:val="center"/>
        <w:rPr>
          <w:sz w:val="28"/>
          <w:szCs w:val="28"/>
        </w:rPr>
      </w:pPr>
    </w:p>
    <w:p w:rsidR="00A60FAE" w:rsidRPr="00EB1311" w:rsidRDefault="00A60FAE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A60FAE" w:rsidRPr="008E2C96" w:rsidRDefault="00A60FAE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3"/>
        <w:gridCol w:w="2693"/>
        <w:gridCol w:w="3118"/>
        <w:gridCol w:w="2552"/>
        <w:gridCol w:w="1843"/>
      </w:tblGrid>
      <w:tr w:rsidR="00A60FAE" w:rsidTr="008D4CA6">
        <w:tc>
          <w:tcPr>
            <w:tcW w:w="850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C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C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D4C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A60FAE" w:rsidTr="008D4CA6">
        <w:tc>
          <w:tcPr>
            <w:tcW w:w="850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A60FAE" w:rsidTr="008D4CA6">
        <w:tc>
          <w:tcPr>
            <w:tcW w:w="850" w:type="dxa"/>
          </w:tcPr>
          <w:p w:rsidR="00A60FAE" w:rsidRPr="008D4CA6" w:rsidRDefault="00A60FAE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60FAE" w:rsidRPr="008D4CA6" w:rsidRDefault="00A60FAE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Проверка правильности начисления заработной платы, премий и других выплат сотрудникам Отдела</w:t>
            </w:r>
          </w:p>
        </w:tc>
        <w:tc>
          <w:tcPr>
            <w:tcW w:w="269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A60FAE" w:rsidRPr="008D4CA6" w:rsidRDefault="00A60FAE" w:rsidP="008D4CA6">
            <w:pPr>
              <w:jc w:val="both"/>
              <w:rPr>
                <w:sz w:val="24"/>
                <w:szCs w:val="24"/>
              </w:rPr>
            </w:pPr>
            <w:proofErr w:type="spellStart"/>
            <w:r w:rsidRPr="008D4CA6">
              <w:rPr>
                <w:sz w:val="24"/>
                <w:szCs w:val="24"/>
              </w:rPr>
              <w:t>Гудзенко</w:t>
            </w:r>
            <w:proofErr w:type="spellEnd"/>
            <w:r w:rsidRPr="008D4CA6">
              <w:rPr>
                <w:sz w:val="24"/>
                <w:szCs w:val="24"/>
              </w:rPr>
              <w:t xml:space="preserve">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A60FAE" w:rsidRPr="008D4CA6" w:rsidRDefault="00A60FAE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</w:p>
          <w:p w:rsidR="00A60FAE" w:rsidRPr="008D4CA6" w:rsidRDefault="00A60FAE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</w:p>
          <w:p w:rsidR="00A60FAE" w:rsidRPr="008D4CA6" w:rsidRDefault="00A60FAE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A60FAE" w:rsidRDefault="00A60FAE" w:rsidP="008E2C96">
      <w:pPr>
        <w:rPr>
          <w:b/>
          <w:sz w:val="28"/>
          <w:szCs w:val="28"/>
        </w:rPr>
      </w:pPr>
    </w:p>
    <w:p w:rsidR="00A60FAE" w:rsidRDefault="00A60FAE" w:rsidP="004333E0">
      <w:pPr>
        <w:jc w:val="center"/>
        <w:rPr>
          <w:b/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Default="00A60FAE" w:rsidP="004333E0">
      <w:pPr>
        <w:jc w:val="center"/>
        <w:rPr>
          <w:sz w:val="28"/>
          <w:szCs w:val="28"/>
        </w:rPr>
      </w:pPr>
    </w:p>
    <w:p w:rsidR="00A60FAE" w:rsidRPr="008E2C96" w:rsidRDefault="00A60FAE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A60FAE" w:rsidRPr="002E0AF5" w:rsidRDefault="00A60FAE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977"/>
        <w:gridCol w:w="3544"/>
        <w:gridCol w:w="2693"/>
        <w:gridCol w:w="2693"/>
        <w:gridCol w:w="2410"/>
      </w:tblGrid>
      <w:tr w:rsidR="00A60FAE" w:rsidRPr="002E0AF5" w:rsidTr="006C6585">
        <w:trPr>
          <w:tblHeader/>
        </w:trPr>
        <w:tc>
          <w:tcPr>
            <w:tcW w:w="850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0AF5">
              <w:rPr>
                <w:sz w:val="28"/>
                <w:szCs w:val="28"/>
              </w:rPr>
              <w:t>/</w:t>
            </w:r>
            <w:proofErr w:type="spellStart"/>
            <w:r w:rsidRPr="002E0A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60FAE" w:rsidRPr="002E0AF5" w:rsidTr="006C6585">
        <w:trPr>
          <w:tblHeader/>
        </w:trPr>
        <w:tc>
          <w:tcPr>
            <w:tcW w:w="850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A60FAE" w:rsidRPr="002E0AF5" w:rsidTr="006C6585">
        <w:trPr>
          <w:tblHeader/>
        </w:trPr>
        <w:tc>
          <w:tcPr>
            <w:tcW w:w="850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0FAE" w:rsidRPr="002E0AF5" w:rsidRDefault="00A60FAE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«Детский сад «Земляничка»</w:t>
            </w:r>
          </w:p>
        </w:tc>
        <w:tc>
          <w:tcPr>
            <w:tcW w:w="3544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правильности расчетов по оплате труда, проверка состояния расчетной дисциплины (дебиторы, кредиторы)</w:t>
            </w:r>
          </w:p>
        </w:tc>
        <w:tc>
          <w:tcPr>
            <w:tcW w:w="2693" w:type="dxa"/>
          </w:tcPr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93" w:type="dxa"/>
          </w:tcPr>
          <w:p w:rsidR="00A60FAE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A60FAE" w:rsidRPr="006C6585" w:rsidRDefault="00A60FAE" w:rsidP="002E0AF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60FAE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A60FAE" w:rsidRPr="002E0AF5" w:rsidRDefault="00A60FAE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A60FAE" w:rsidRPr="002E0AF5" w:rsidRDefault="00A60FAE" w:rsidP="002E0AF5">
      <w:pPr>
        <w:jc w:val="center"/>
        <w:rPr>
          <w:b/>
          <w:sz w:val="28"/>
          <w:szCs w:val="28"/>
        </w:rPr>
      </w:pPr>
    </w:p>
    <w:p w:rsidR="00A60FAE" w:rsidRPr="002E0AF5" w:rsidRDefault="00A60FAE" w:rsidP="002E0AF5">
      <w:pPr>
        <w:jc w:val="center"/>
        <w:rPr>
          <w:b/>
          <w:sz w:val="28"/>
          <w:szCs w:val="28"/>
        </w:rPr>
      </w:pPr>
    </w:p>
    <w:sectPr w:rsidR="00A60FAE" w:rsidRPr="002E0AF5" w:rsidSect="00F57061">
      <w:headerReference w:type="default" r:id="rId7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AE" w:rsidRDefault="00A60FAE" w:rsidP="00917F41">
      <w:r>
        <w:separator/>
      </w:r>
    </w:p>
  </w:endnote>
  <w:endnote w:type="continuationSeparator" w:id="1">
    <w:p w:rsidR="00A60FAE" w:rsidRDefault="00A60FAE" w:rsidP="009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AE" w:rsidRDefault="00A60FAE" w:rsidP="00917F41">
      <w:r>
        <w:separator/>
      </w:r>
    </w:p>
  </w:footnote>
  <w:footnote w:type="continuationSeparator" w:id="1">
    <w:p w:rsidR="00A60FAE" w:rsidRDefault="00A60FAE" w:rsidP="0091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AE" w:rsidRDefault="001C1BB2">
    <w:pPr>
      <w:pStyle w:val="a8"/>
      <w:jc w:val="center"/>
    </w:pPr>
    <w:fldSimple w:instr=" PAGE   \* MERGEFORMAT ">
      <w:r w:rsidR="00C56987">
        <w:rPr>
          <w:noProof/>
        </w:rPr>
        <w:t>2</w:t>
      </w:r>
    </w:fldSimple>
  </w:p>
  <w:p w:rsidR="00A60FAE" w:rsidRDefault="00A60F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E0"/>
    <w:rsid w:val="00036C0A"/>
    <w:rsid w:val="00040A88"/>
    <w:rsid w:val="000456CE"/>
    <w:rsid w:val="00051965"/>
    <w:rsid w:val="00063456"/>
    <w:rsid w:val="0011504D"/>
    <w:rsid w:val="00115264"/>
    <w:rsid w:val="00143724"/>
    <w:rsid w:val="00144585"/>
    <w:rsid w:val="001669DB"/>
    <w:rsid w:val="00180359"/>
    <w:rsid w:val="001C1BB2"/>
    <w:rsid w:val="001E64C8"/>
    <w:rsid w:val="00233632"/>
    <w:rsid w:val="00244772"/>
    <w:rsid w:val="0025153E"/>
    <w:rsid w:val="0026250C"/>
    <w:rsid w:val="00270D31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93550"/>
    <w:rsid w:val="003C6830"/>
    <w:rsid w:val="00410C2E"/>
    <w:rsid w:val="004333E0"/>
    <w:rsid w:val="0044346B"/>
    <w:rsid w:val="00443DDC"/>
    <w:rsid w:val="00450B78"/>
    <w:rsid w:val="004719FD"/>
    <w:rsid w:val="004A761D"/>
    <w:rsid w:val="004D79B0"/>
    <w:rsid w:val="00502306"/>
    <w:rsid w:val="00515182"/>
    <w:rsid w:val="0052752C"/>
    <w:rsid w:val="005413FA"/>
    <w:rsid w:val="005600A7"/>
    <w:rsid w:val="0057115B"/>
    <w:rsid w:val="005B73E5"/>
    <w:rsid w:val="005C2243"/>
    <w:rsid w:val="005C6D27"/>
    <w:rsid w:val="005D6051"/>
    <w:rsid w:val="00614FB2"/>
    <w:rsid w:val="00627652"/>
    <w:rsid w:val="0064127F"/>
    <w:rsid w:val="00672CCA"/>
    <w:rsid w:val="006753D5"/>
    <w:rsid w:val="006A1EA8"/>
    <w:rsid w:val="006C6585"/>
    <w:rsid w:val="006C70B3"/>
    <w:rsid w:val="0070216A"/>
    <w:rsid w:val="00761644"/>
    <w:rsid w:val="007B04A5"/>
    <w:rsid w:val="007E3FAD"/>
    <w:rsid w:val="008065E6"/>
    <w:rsid w:val="008138B2"/>
    <w:rsid w:val="0081641E"/>
    <w:rsid w:val="008306C3"/>
    <w:rsid w:val="00864209"/>
    <w:rsid w:val="0087032F"/>
    <w:rsid w:val="00885846"/>
    <w:rsid w:val="008B7DD7"/>
    <w:rsid w:val="008D4CA6"/>
    <w:rsid w:val="008E2C96"/>
    <w:rsid w:val="009018C1"/>
    <w:rsid w:val="0091137E"/>
    <w:rsid w:val="00917F41"/>
    <w:rsid w:val="0097214B"/>
    <w:rsid w:val="0099492E"/>
    <w:rsid w:val="009A540A"/>
    <w:rsid w:val="009D5C0B"/>
    <w:rsid w:val="009D62A0"/>
    <w:rsid w:val="009E01F4"/>
    <w:rsid w:val="00A20867"/>
    <w:rsid w:val="00A41D78"/>
    <w:rsid w:val="00A60FAE"/>
    <w:rsid w:val="00A7583C"/>
    <w:rsid w:val="00AC6568"/>
    <w:rsid w:val="00AE38EF"/>
    <w:rsid w:val="00AF0111"/>
    <w:rsid w:val="00B15370"/>
    <w:rsid w:val="00B30846"/>
    <w:rsid w:val="00B51016"/>
    <w:rsid w:val="00BE1434"/>
    <w:rsid w:val="00BE1A30"/>
    <w:rsid w:val="00C034A1"/>
    <w:rsid w:val="00C15ED9"/>
    <w:rsid w:val="00C5404E"/>
    <w:rsid w:val="00C56987"/>
    <w:rsid w:val="00CA4ED7"/>
    <w:rsid w:val="00CB6731"/>
    <w:rsid w:val="00D45615"/>
    <w:rsid w:val="00D5225E"/>
    <w:rsid w:val="00D623B2"/>
    <w:rsid w:val="00D84BE5"/>
    <w:rsid w:val="00DB7105"/>
    <w:rsid w:val="00E042F6"/>
    <w:rsid w:val="00E315AC"/>
    <w:rsid w:val="00E40154"/>
    <w:rsid w:val="00E7254C"/>
    <w:rsid w:val="00E83B65"/>
    <w:rsid w:val="00EB1311"/>
    <w:rsid w:val="00ED3181"/>
    <w:rsid w:val="00EE6390"/>
    <w:rsid w:val="00F07CD6"/>
    <w:rsid w:val="00F43DF8"/>
    <w:rsid w:val="00F57061"/>
    <w:rsid w:val="00F57DCE"/>
    <w:rsid w:val="00F95F6F"/>
    <w:rsid w:val="00FB0EA1"/>
    <w:rsid w:val="00FC3BE5"/>
    <w:rsid w:val="00FE0EA9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2752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433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174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21</cp:revision>
  <cp:lastPrinted>2015-02-25T08:48:00Z</cp:lastPrinted>
  <dcterms:created xsi:type="dcterms:W3CDTF">2015-01-28T05:58:00Z</dcterms:created>
  <dcterms:modified xsi:type="dcterms:W3CDTF">2015-12-09T06:22:00Z</dcterms:modified>
</cp:coreProperties>
</file>