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4D" w:rsidRDefault="006D5B52" w:rsidP="00E52B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287D4D" w:rsidTr="00287D4D">
        <w:tc>
          <w:tcPr>
            <w:tcW w:w="6061" w:type="dxa"/>
          </w:tcPr>
          <w:p w:rsidR="00287D4D" w:rsidRDefault="00287D4D" w:rsidP="00287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87D4D" w:rsidRDefault="00287D4D" w:rsidP="00287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Отдела по образованию </w:t>
            </w:r>
          </w:p>
          <w:p w:rsidR="00287D4D" w:rsidRDefault="00287D4D" w:rsidP="00287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«Дорогобужский район»</w:t>
            </w:r>
          </w:p>
          <w:p w:rsidR="00287D4D" w:rsidRDefault="00287D4D" w:rsidP="005B3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 w:rsidR="005B33D9">
              <w:rPr>
                <w:sz w:val="28"/>
                <w:szCs w:val="28"/>
                <w:u w:val="single"/>
              </w:rPr>
              <w:t>24.02.2015</w:t>
            </w:r>
            <w:r w:rsidR="005B33D9">
              <w:rPr>
                <w:sz w:val="28"/>
                <w:szCs w:val="28"/>
              </w:rPr>
              <w:t>___ № _</w:t>
            </w:r>
            <w:r w:rsidR="005B33D9">
              <w:rPr>
                <w:sz w:val="28"/>
                <w:szCs w:val="28"/>
                <w:u w:val="single"/>
              </w:rPr>
              <w:t>28</w:t>
            </w: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</w:p>
        </w:tc>
      </w:tr>
    </w:tbl>
    <w:p w:rsidR="006D5B52" w:rsidRDefault="006D5B52" w:rsidP="00E52BE0">
      <w:pPr>
        <w:jc w:val="center"/>
        <w:rPr>
          <w:sz w:val="28"/>
          <w:szCs w:val="28"/>
        </w:rPr>
      </w:pPr>
    </w:p>
    <w:p w:rsidR="006D5B52" w:rsidRDefault="006D5B52" w:rsidP="00287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внутреннего финансового</w:t>
      </w:r>
      <w:r w:rsidR="00E56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аудита</w:t>
      </w:r>
      <w:r w:rsidRPr="00EB1311">
        <w:rPr>
          <w:b/>
          <w:sz w:val="28"/>
          <w:szCs w:val="28"/>
        </w:rPr>
        <w:t xml:space="preserve"> на 2015 год</w:t>
      </w:r>
    </w:p>
    <w:p w:rsidR="00287D4D" w:rsidRDefault="00287D4D" w:rsidP="00A5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образованию</w:t>
      </w:r>
      <w:r w:rsidR="00197483">
        <w:rPr>
          <w:b/>
          <w:sz w:val="28"/>
          <w:szCs w:val="28"/>
        </w:rPr>
        <w:t xml:space="preserve"> Администрации</w:t>
      </w:r>
      <w:r w:rsidR="00A5528A">
        <w:rPr>
          <w:b/>
          <w:sz w:val="28"/>
          <w:szCs w:val="28"/>
        </w:rPr>
        <w:t xml:space="preserve"> муниципального образования «Дорогобужский район»</w:t>
      </w:r>
      <w:r w:rsidR="00A5528A" w:rsidRPr="00EB1311">
        <w:rPr>
          <w:b/>
          <w:sz w:val="28"/>
          <w:szCs w:val="28"/>
        </w:rPr>
        <w:t xml:space="preserve"> </w:t>
      </w:r>
    </w:p>
    <w:p w:rsidR="00A5528A" w:rsidRPr="00EB1311" w:rsidRDefault="00A5528A" w:rsidP="00A5528A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Смоленской области</w:t>
      </w:r>
    </w:p>
    <w:p w:rsidR="002B6914" w:rsidRDefault="002B6914" w:rsidP="00A5528A">
      <w:pPr>
        <w:jc w:val="right"/>
        <w:rPr>
          <w:sz w:val="24"/>
          <w:szCs w:val="24"/>
        </w:rPr>
      </w:pPr>
    </w:p>
    <w:tbl>
      <w:tblPr>
        <w:tblStyle w:val="a9"/>
        <w:tblW w:w="14607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716"/>
        <w:gridCol w:w="3402"/>
        <w:gridCol w:w="2268"/>
        <w:gridCol w:w="1418"/>
        <w:gridCol w:w="2693"/>
        <w:gridCol w:w="1701"/>
        <w:gridCol w:w="2409"/>
      </w:tblGrid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5471C2" w:rsidRPr="002A3867" w:rsidRDefault="005471C2" w:rsidP="00B76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</w:t>
            </w:r>
            <w:r w:rsidR="004B57F1">
              <w:rPr>
                <w:sz w:val="24"/>
                <w:szCs w:val="24"/>
              </w:rPr>
              <w:t>менование контрольного действия</w:t>
            </w:r>
          </w:p>
        </w:tc>
        <w:tc>
          <w:tcPr>
            <w:tcW w:w="2268" w:type="dxa"/>
          </w:tcPr>
          <w:p w:rsidR="005471C2" w:rsidRPr="009018C1" w:rsidRDefault="005471C2" w:rsidP="0069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418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693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2409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71C2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71C2" w:rsidRPr="009018C1" w:rsidRDefault="005471C2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71C2" w:rsidTr="006D5B52">
        <w:tc>
          <w:tcPr>
            <w:tcW w:w="716" w:type="dxa"/>
          </w:tcPr>
          <w:p w:rsidR="005471C2" w:rsidRPr="002A3867" w:rsidRDefault="005471C2" w:rsidP="00260B4D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471C2" w:rsidRPr="002A3867" w:rsidRDefault="005471C2" w:rsidP="00EA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</w:t>
            </w:r>
            <w:r w:rsidRPr="00724BAF">
              <w:rPr>
                <w:sz w:val="24"/>
                <w:szCs w:val="24"/>
              </w:rPr>
              <w:t xml:space="preserve"> внутреннего финансового контроля</w:t>
            </w:r>
          </w:p>
        </w:tc>
        <w:tc>
          <w:tcPr>
            <w:tcW w:w="2268" w:type="dxa"/>
          </w:tcPr>
          <w:p w:rsidR="00443D11" w:rsidRDefault="00287D4D" w:rsidP="006D5B5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МКУ ЦБ</w:t>
            </w:r>
          </w:p>
        </w:tc>
        <w:tc>
          <w:tcPr>
            <w:tcW w:w="1418" w:type="dxa"/>
          </w:tcPr>
          <w:p w:rsidR="005471C2" w:rsidRDefault="00AC6A3F" w:rsidP="00312B9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Декабрь</w:t>
            </w:r>
            <w:r w:rsidR="005471C2" w:rsidRPr="00312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66FBA" w:rsidRDefault="00287D4D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Антоненкова Т.Л. - главный специалист Отдела</w:t>
            </w:r>
          </w:p>
          <w:p w:rsidR="005471C2" w:rsidRDefault="005471C2" w:rsidP="00260B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1C2" w:rsidRDefault="005471C2" w:rsidP="00260B4D">
            <w:pPr>
              <w:jc w:val="center"/>
              <w:rPr>
                <w:sz w:val="28"/>
                <w:szCs w:val="28"/>
              </w:rPr>
            </w:pPr>
            <w:r w:rsidRPr="00312B93">
              <w:rPr>
                <w:sz w:val="24"/>
                <w:szCs w:val="24"/>
              </w:rPr>
              <w:t>Аудиторская проверка</w:t>
            </w:r>
          </w:p>
        </w:tc>
        <w:tc>
          <w:tcPr>
            <w:tcW w:w="2409" w:type="dxa"/>
          </w:tcPr>
          <w:p w:rsidR="005471C2" w:rsidRPr="00AF0111" w:rsidRDefault="00AC6A3F" w:rsidP="00260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2B6914" w:rsidRPr="00741980" w:rsidRDefault="002B6914" w:rsidP="002B6914">
      <w:pPr>
        <w:shd w:val="clear" w:color="auto" w:fill="FFFFFF"/>
        <w:spacing w:before="125"/>
        <w:rPr>
          <w:color w:val="000000"/>
          <w:spacing w:val="-1"/>
          <w:sz w:val="24"/>
          <w:szCs w:val="24"/>
        </w:rPr>
      </w:pPr>
    </w:p>
    <w:p w:rsidR="00801DD3" w:rsidRDefault="00801DD3"/>
    <w:sectPr w:rsidR="00801DD3" w:rsidSect="0062042C">
      <w:headerReference w:type="default" r:id="rId8"/>
      <w:footerReference w:type="even" r:id="rId9"/>
      <w:footerReference w:type="first" r:id="rId10"/>
      <w:pgSz w:w="16834" w:h="11909" w:orient="landscape" w:code="9"/>
      <w:pgMar w:top="851" w:right="816" w:bottom="567" w:left="1134" w:header="0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7" w:rsidRDefault="00276E47" w:rsidP="00554DC6">
      <w:r>
        <w:separator/>
      </w:r>
    </w:p>
  </w:endnote>
  <w:endnote w:type="continuationSeparator" w:id="0">
    <w:p w:rsidR="00276E47" w:rsidRDefault="00276E47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4D" w:rsidRDefault="00054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B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B4D" w:rsidRDefault="00260B4D">
    <w:pPr>
      <w:pStyle w:val="a3"/>
      <w:ind w:right="360"/>
    </w:pPr>
  </w:p>
  <w:p w:rsidR="00260B4D" w:rsidRDefault="00260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4D" w:rsidRDefault="00260B4D">
    <w:pPr>
      <w:pStyle w:val="a3"/>
      <w:jc w:val="center"/>
    </w:pPr>
  </w:p>
  <w:p w:rsidR="00260B4D" w:rsidRDefault="00260B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7" w:rsidRDefault="00276E47" w:rsidP="00554DC6">
      <w:r>
        <w:separator/>
      </w:r>
    </w:p>
  </w:footnote>
  <w:footnote w:type="continuationSeparator" w:id="0">
    <w:p w:rsidR="00276E47" w:rsidRDefault="00276E47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4D" w:rsidRDefault="00054BF0">
    <w:pPr>
      <w:pStyle w:val="a7"/>
      <w:jc w:val="center"/>
    </w:pPr>
    <w:r>
      <w:fldChar w:fldCharType="begin"/>
    </w:r>
    <w:r w:rsidR="009665F3">
      <w:instrText xml:space="preserve"> PAGE   \* MERGEFORMAT </w:instrText>
    </w:r>
    <w:r>
      <w:fldChar w:fldCharType="separate"/>
    </w:r>
    <w:r w:rsidR="00287D4D">
      <w:rPr>
        <w:noProof/>
      </w:rPr>
      <w:t>2</w:t>
    </w:r>
    <w:r>
      <w:rPr>
        <w:noProof/>
      </w:rPr>
      <w:fldChar w:fldCharType="end"/>
    </w:r>
  </w:p>
  <w:p w:rsidR="00260B4D" w:rsidRDefault="00260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14"/>
    <w:rsid w:val="000016CB"/>
    <w:rsid w:val="00054BF0"/>
    <w:rsid w:val="00066FBA"/>
    <w:rsid w:val="000672C5"/>
    <w:rsid w:val="000C1376"/>
    <w:rsid w:val="000D4282"/>
    <w:rsid w:val="000F316C"/>
    <w:rsid w:val="00174EBA"/>
    <w:rsid w:val="00183D21"/>
    <w:rsid w:val="00197483"/>
    <w:rsid w:val="001F785F"/>
    <w:rsid w:val="00260B4D"/>
    <w:rsid w:val="00276E47"/>
    <w:rsid w:val="00287D4D"/>
    <w:rsid w:val="002B6914"/>
    <w:rsid w:val="002E7C82"/>
    <w:rsid w:val="00312B93"/>
    <w:rsid w:val="003A09BF"/>
    <w:rsid w:val="003F614D"/>
    <w:rsid w:val="00443D11"/>
    <w:rsid w:val="00483701"/>
    <w:rsid w:val="004B57F1"/>
    <w:rsid w:val="004F4B80"/>
    <w:rsid w:val="005471C2"/>
    <w:rsid w:val="00554DC6"/>
    <w:rsid w:val="005648FC"/>
    <w:rsid w:val="0057359B"/>
    <w:rsid w:val="005A59DB"/>
    <w:rsid w:val="005B33D9"/>
    <w:rsid w:val="0062042C"/>
    <w:rsid w:val="00635AEF"/>
    <w:rsid w:val="00690D1B"/>
    <w:rsid w:val="006D5B52"/>
    <w:rsid w:val="006F60CF"/>
    <w:rsid w:val="00724BAF"/>
    <w:rsid w:val="00774133"/>
    <w:rsid w:val="007801B6"/>
    <w:rsid w:val="00801DD3"/>
    <w:rsid w:val="008C4D7F"/>
    <w:rsid w:val="008D60E4"/>
    <w:rsid w:val="00963D58"/>
    <w:rsid w:val="009665F3"/>
    <w:rsid w:val="009C6D0F"/>
    <w:rsid w:val="00A34280"/>
    <w:rsid w:val="00A5528A"/>
    <w:rsid w:val="00A75BFE"/>
    <w:rsid w:val="00AB06E0"/>
    <w:rsid w:val="00AC6A3F"/>
    <w:rsid w:val="00AF54FF"/>
    <w:rsid w:val="00B760E5"/>
    <w:rsid w:val="00C37709"/>
    <w:rsid w:val="00C422A8"/>
    <w:rsid w:val="00D43818"/>
    <w:rsid w:val="00E52BE0"/>
    <w:rsid w:val="00E565D1"/>
    <w:rsid w:val="00EA2EB1"/>
    <w:rsid w:val="00EB2C58"/>
    <w:rsid w:val="00F14371"/>
    <w:rsid w:val="00F26E4C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6914"/>
  </w:style>
  <w:style w:type="paragraph" w:styleId="a6">
    <w:name w:val="List Paragraph"/>
    <w:basedOn w:val="a"/>
    <w:uiPriority w:val="34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6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69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6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2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Starikovich_VA</dc:creator>
  <cp:lastModifiedBy>Федосеенкова Е И</cp:lastModifiedBy>
  <cp:revision>19</cp:revision>
  <cp:lastPrinted>2015-02-25T08:48:00Z</cp:lastPrinted>
  <dcterms:created xsi:type="dcterms:W3CDTF">2015-01-28T06:00:00Z</dcterms:created>
  <dcterms:modified xsi:type="dcterms:W3CDTF">2015-02-25T08:58:00Z</dcterms:modified>
</cp:coreProperties>
</file>