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69614C" w:rsidTr="005028BF">
        <w:trPr>
          <w:jc w:val="center"/>
        </w:trPr>
        <w:tc>
          <w:tcPr>
            <w:tcW w:w="10421" w:type="dxa"/>
            <w:hideMark/>
          </w:tcPr>
          <w:p w:rsidR="0069614C" w:rsidRDefault="0069614C" w:rsidP="005028BF">
            <w:pPr>
              <w:ind w:firstLine="0"/>
              <w:jc w:val="center"/>
            </w:pPr>
            <w:r w:rsidRPr="008A1311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62089307" r:id="rId5"/>
              </w:object>
            </w:r>
          </w:p>
        </w:tc>
      </w:tr>
      <w:tr w:rsidR="0069614C" w:rsidTr="005028BF">
        <w:trPr>
          <w:trHeight w:val="1155"/>
          <w:jc w:val="center"/>
        </w:trPr>
        <w:tc>
          <w:tcPr>
            <w:tcW w:w="10421" w:type="dxa"/>
          </w:tcPr>
          <w:p w:rsidR="0069614C" w:rsidRDefault="0069614C" w:rsidP="005028BF">
            <w:pPr>
              <w:pStyle w:val="1"/>
              <w:ind w:left="-108" w:right="-828"/>
              <w:rPr>
                <w:rFonts w:eastAsiaTheme="minorEastAsia"/>
                <w:b/>
                <w:sz w:val="16"/>
              </w:rPr>
            </w:pPr>
          </w:p>
          <w:p w:rsidR="0069614C" w:rsidRDefault="0069614C" w:rsidP="005028BF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АДМИНИСТРАЦИЯ ВАСИНСКОГО СЕЛЬСКОГО ПОСЕЛЕНИЯ</w:t>
            </w:r>
          </w:p>
          <w:p w:rsidR="0069614C" w:rsidRDefault="0069614C" w:rsidP="005028BF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РАЙОНА СМОЛЕНСКОЙ ОБЛАСТИ</w:t>
            </w:r>
          </w:p>
          <w:p w:rsidR="0069614C" w:rsidRDefault="0069614C" w:rsidP="005028BF">
            <w:pPr>
              <w:pStyle w:val="2"/>
              <w:ind w:left="-108"/>
              <w:rPr>
                <w:rFonts w:eastAsiaTheme="minorEastAsia"/>
                <w:b/>
                <w:sz w:val="24"/>
              </w:rPr>
            </w:pPr>
          </w:p>
          <w:p w:rsidR="0069614C" w:rsidRDefault="0069614C" w:rsidP="005028BF">
            <w:pPr>
              <w:ind w:left="-108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69614C" w:rsidTr="005028BF">
        <w:trPr>
          <w:jc w:val="center"/>
        </w:trPr>
        <w:tc>
          <w:tcPr>
            <w:tcW w:w="10421" w:type="dxa"/>
          </w:tcPr>
          <w:p w:rsidR="0069614C" w:rsidRDefault="0069614C" w:rsidP="005028BF">
            <w:pPr>
              <w:ind w:left="-108" w:firstLine="0"/>
            </w:pPr>
          </w:p>
          <w:p w:rsidR="0069614C" w:rsidRDefault="0069614C" w:rsidP="005028BF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от 20.05.2014 № 14</w:t>
            </w:r>
          </w:p>
        </w:tc>
      </w:tr>
    </w:tbl>
    <w:p w:rsidR="0069614C" w:rsidRDefault="0069614C" w:rsidP="0069614C">
      <w:pPr>
        <w:ind w:right="5705" w:firstLine="0"/>
      </w:pPr>
    </w:p>
    <w:p w:rsidR="0069614C" w:rsidRDefault="0069614C" w:rsidP="0069614C">
      <w:pPr>
        <w:ind w:right="5705" w:firstLine="0"/>
      </w:pPr>
      <w:r>
        <w:t>О внесении изменений в Программу противодействия коррупции в  Васинском сельском поселении Дорогобужского района Смоленской области на 2014-2016 годы</w:t>
      </w:r>
    </w:p>
    <w:p w:rsidR="0069614C" w:rsidRDefault="0069614C" w:rsidP="0069614C">
      <w:pPr>
        <w:ind w:right="5705" w:firstLine="0"/>
      </w:pPr>
    </w:p>
    <w:p w:rsidR="0069614C" w:rsidRDefault="0069614C" w:rsidP="0069614C">
      <w:pPr>
        <w:ind w:right="5705" w:firstLine="0"/>
      </w:pPr>
    </w:p>
    <w:p w:rsidR="0069614C" w:rsidRDefault="0069614C" w:rsidP="0069614C">
      <w:pPr>
        <w:ind w:right="-55" w:firstLine="720"/>
      </w:pPr>
      <w:r>
        <w:t xml:space="preserve">В соответствии с представлением прокурора Дорогобужского района от 30.04.2014 № 143-2014 Администрация Васинского сельского поселения Дорогобужского района Смоленской области </w:t>
      </w:r>
    </w:p>
    <w:p w:rsidR="0069614C" w:rsidRDefault="0069614C" w:rsidP="0069614C">
      <w:pPr>
        <w:ind w:right="-55" w:firstLine="720"/>
      </w:pPr>
    </w:p>
    <w:p w:rsidR="0069614C" w:rsidRDefault="0069614C" w:rsidP="0069614C">
      <w:pPr>
        <w:ind w:right="-55" w:firstLine="720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69614C" w:rsidRDefault="0069614C" w:rsidP="0069614C">
      <w:pPr>
        <w:ind w:right="-55" w:firstLine="720"/>
      </w:pPr>
    </w:p>
    <w:p w:rsidR="0069614C" w:rsidRPr="0069614C" w:rsidRDefault="0069614C" w:rsidP="0069614C">
      <w:pPr>
        <w:ind w:right="-55" w:firstLine="720"/>
      </w:pPr>
      <w:r>
        <w:t xml:space="preserve">1. Дополнить раздел 9 «Перечень мероприятий программы» пунктом </w:t>
      </w:r>
      <w:r>
        <w:rPr>
          <w:lang w:val="en-US"/>
        </w:rPr>
        <w:t>VII</w:t>
      </w:r>
      <w:r>
        <w:t>:</w:t>
      </w:r>
    </w:p>
    <w:p w:rsidR="0069614C" w:rsidRDefault="0069614C" w:rsidP="0069614C">
      <w:pPr>
        <w:ind w:right="-55" w:firstLine="720"/>
      </w:pPr>
      <w:r>
        <w:t>«</w:t>
      </w:r>
      <w:r>
        <w:rPr>
          <w:b/>
          <w:lang w:val="en-US"/>
        </w:rPr>
        <w:t>VII</w:t>
      </w:r>
      <w:r>
        <w:rPr>
          <w:b/>
        </w:rPr>
        <w:t xml:space="preserve">. Противодействие коррупции в сфере </w:t>
      </w:r>
      <w:proofErr w:type="spellStart"/>
      <w:proofErr w:type="gramStart"/>
      <w:r>
        <w:rPr>
          <w:b/>
        </w:rPr>
        <w:t>жилищно</w:t>
      </w:r>
      <w:proofErr w:type="spellEnd"/>
      <w:r>
        <w:rPr>
          <w:b/>
        </w:rPr>
        <w:t>- коммунального</w:t>
      </w:r>
      <w:proofErr w:type="gramEnd"/>
      <w:r>
        <w:rPr>
          <w:b/>
        </w:rPr>
        <w:t xml:space="preserve"> хозяйства</w:t>
      </w:r>
    </w:p>
    <w:p w:rsidR="0069614C" w:rsidRDefault="0069614C" w:rsidP="0069614C">
      <w:pPr>
        <w:ind w:right="-55" w:firstLine="720"/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9614C" w:rsidTr="005028BF">
        <w:tc>
          <w:tcPr>
            <w:tcW w:w="3473" w:type="dxa"/>
          </w:tcPr>
          <w:p w:rsidR="0069614C" w:rsidRDefault="0069614C" w:rsidP="005028BF">
            <w:pPr>
              <w:ind w:right="-55" w:firstLine="0"/>
            </w:pPr>
            <w:r>
              <w:t>Наименование мероприятия</w:t>
            </w:r>
          </w:p>
        </w:tc>
        <w:tc>
          <w:tcPr>
            <w:tcW w:w="3474" w:type="dxa"/>
          </w:tcPr>
          <w:p w:rsidR="0069614C" w:rsidRDefault="0069614C" w:rsidP="005028BF">
            <w:pPr>
              <w:ind w:right="-55" w:firstLine="0"/>
            </w:pPr>
            <w:r>
              <w:t>Исполнитель</w:t>
            </w:r>
          </w:p>
        </w:tc>
        <w:tc>
          <w:tcPr>
            <w:tcW w:w="3474" w:type="dxa"/>
          </w:tcPr>
          <w:p w:rsidR="0069614C" w:rsidRDefault="0069614C" w:rsidP="005028BF">
            <w:pPr>
              <w:ind w:right="-55" w:firstLine="0"/>
            </w:pPr>
            <w:r>
              <w:t>Срок исполнения</w:t>
            </w:r>
          </w:p>
        </w:tc>
      </w:tr>
      <w:tr w:rsidR="0069614C" w:rsidTr="005028BF">
        <w:tc>
          <w:tcPr>
            <w:tcW w:w="3473" w:type="dxa"/>
          </w:tcPr>
          <w:p w:rsidR="0069614C" w:rsidRDefault="0069614C" w:rsidP="005028BF">
            <w:pPr>
              <w:ind w:right="-55" w:firstLine="0"/>
            </w:pPr>
            <w:r>
              <w:t>7.1.</w:t>
            </w:r>
            <w:proofErr w:type="gramStart"/>
            <w:r>
              <w:t>Контроль за</w:t>
            </w:r>
            <w:proofErr w:type="gramEnd"/>
            <w:r>
              <w:t xml:space="preserve"> соответствием требованиям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разрабатываемых нормативных правовых актов в сфере ЖКХ</w:t>
            </w:r>
          </w:p>
        </w:tc>
        <w:tc>
          <w:tcPr>
            <w:tcW w:w="3474" w:type="dxa"/>
          </w:tcPr>
          <w:p w:rsidR="0069614C" w:rsidRDefault="0069614C" w:rsidP="005028BF">
            <w:pPr>
              <w:ind w:right="-55" w:firstLine="0"/>
            </w:pPr>
            <w:r>
              <w:t xml:space="preserve">Администрация Васинского сельского поселения </w:t>
            </w:r>
          </w:p>
        </w:tc>
        <w:tc>
          <w:tcPr>
            <w:tcW w:w="3474" w:type="dxa"/>
          </w:tcPr>
          <w:p w:rsidR="0069614C" w:rsidRDefault="0069614C" w:rsidP="005028BF">
            <w:pPr>
              <w:ind w:right="-55" w:firstLine="0"/>
            </w:pPr>
            <w:r>
              <w:t>Постоянно</w:t>
            </w:r>
          </w:p>
        </w:tc>
      </w:tr>
      <w:tr w:rsidR="0069614C" w:rsidTr="005028BF">
        <w:tc>
          <w:tcPr>
            <w:tcW w:w="3473" w:type="dxa"/>
          </w:tcPr>
          <w:p w:rsidR="0069614C" w:rsidRDefault="0069614C" w:rsidP="005028BF">
            <w:pPr>
              <w:ind w:right="-55" w:firstLine="0"/>
            </w:pPr>
            <w:r>
              <w:t>7.2.Оказание муниципальных услуг в сфере ЖКХ в соответствии с утвержденными административными регламентами</w:t>
            </w:r>
          </w:p>
        </w:tc>
        <w:tc>
          <w:tcPr>
            <w:tcW w:w="3474" w:type="dxa"/>
          </w:tcPr>
          <w:p w:rsidR="0069614C" w:rsidRDefault="0069614C" w:rsidP="005028BF">
            <w:pPr>
              <w:ind w:right="-55" w:firstLine="0"/>
            </w:pPr>
            <w:r>
              <w:t xml:space="preserve">Администрация Васинского сельского поселения </w:t>
            </w:r>
          </w:p>
        </w:tc>
        <w:tc>
          <w:tcPr>
            <w:tcW w:w="3474" w:type="dxa"/>
          </w:tcPr>
          <w:p w:rsidR="0069614C" w:rsidRDefault="0069614C" w:rsidP="005028BF">
            <w:pPr>
              <w:ind w:right="-55" w:firstLine="0"/>
            </w:pPr>
            <w:r>
              <w:t>Постоянно</w:t>
            </w:r>
          </w:p>
        </w:tc>
      </w:tr>
      <w:tr w:rsidR="0069614C" w:rsidTr="005028BF">
        <w:tc>
          <w:tcPr>
            <w:tcW w:w="3473" w:type="dxa"/>
          </w:tcPr>
          <w:p w:rsidR="0069614C" w:rsidRDefault="0069614C" w:rsidP="005028BF">
            <w:pPr>
              <w:ind w:right="-55" w:firstLine="0"/>
            </w:pPr>
            <w:r>
              <w:t xml:space="preserve">7.3.Соблюдение требований ФЗ от 05.04.2013 № 44-ФЗ «О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74" w:type="dxa"/>
          </w:tcPr>
          <w:p w:rsidR="0069614C" w:rsidRDefault="0069614C" w:rsidP="005028BF">
            <w:pPr>
              <w:ind w:right="-55" w:firstLine="0"/>
            </w:pPr>
            <w:r>
              <w:lastRenderedPageBreak/>
              <w:t xml:space="preserve">Администрация Васинского сельского поселения </w:t>
            </w:r>
          </w:p>
        </w:tc>
        <w:tc>
          <w:tcPr>
            <w:tcW w:w="3474" w:type="dxa"/>
          </w:tcPr>
          <w:p w:rsidR="0069614C" w:rsidRDefault="0069614C" w:rsidP="005028BF">
            <w:pPr>
              <w:ind w:right="-55" w:firstLine="0"/>
            </w:pPr>
            <w:r>
              <w:t>Постоянно</w:t>
            </w:r>
          </w:p>
        </w:tc>
      </w:tr>
      <w:tr w:rsidR="0069614C" w:rsidTr="005028BF">
        <w:tc>
          <w:tcPr>
            <w:tcW w:w="3473" w:type="dxa"/>
          </w:tcPr>
          <w:p w:rsidR="0069614C" w:rsidRDefault="0069614C" w:rsidP="005028BF">
            <w:pPr>
              <w:ind w:right="-55" w:firstLine="0"/>
            </w:pPr>
            <w:r>
              <w:rPr>
                <w:szCs w:val="26"/>
              </w:rPr>
              <w:lastRenderedPageBreak/>
              <w:t>7.4. Размещение на сайте Администрации Васинского сельского поселения, в печатном средстве «Васинский вестник» информации и информационно-аналитических материалов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3474" w:type="dxa"/>
          </w:tcPr>
          <w:p w:rsidR="0069614C" w:rsidRDefault="0069614C" w:rsidP="005028BF">
            <w:pPr>
              <w:ind w:right="-55" w:firstLine="0"/>
            </w:pPr>
            <w:r>
              <w:t xml:space="preserve">Администрация Васинского сельского поселения </w:t>
            </w:r>
          </w:p>
        </w:tc>
        <w:tc>
          <w:tcPr>
            <w:tcW w:w="3474" w:type="dxa"/>
          </w:tcPr>
          <w:p w:rsidR="0069614C" w:rsidRDefault="0069614C" w:rsidP="005028BF">
            <w:pPr>
              <w:ind w:right="-55" w:firstLine="0"/>
            </w:pPr>
            <w:r>
              <w:t>Постоянно</w:t>
            </w:r>
          </w:p>
        </w:tc>
      </w:tr>
    </w:tbl>
    <w:p w:rsidR="0069614C" w:rsidRPr="009A3EDB" w:rsidRDefault="0069614C" w:rsidP="0069614C">
      <w:pPr>
        <w:ind w:right="-55" w:firstLine="720"/>
      </w:pPr>
    </w:p>
    <w:p w:rsidR="0069614C" w:rsidRDefault="0069614C" w:rsidP="0069614C">
      <w:pPr>
        <w:ind w:right="-55" w:firstLine="720"/>
      </w:pPr>
    </w:p>
    <w:p w:rsidR="0069614C" w:rsidRDefault="0069614C" w:rsidP="0069614C">
      <w:pPr>
        <w:ind w:right="-55" w:firstLine="720"/>
      </w:pPr>
    </w:p>
    <w:p w:rsidR="0069614C" w:rsidRDefault="0069614C" w:rsidP="0069614C">
      <w:pPr>
        <w:ind w:right="-55" w:firstLine="720"/>
      </w:pPr>
    </w:p>
    <w:p w:rsidR="0069614C" w:rsidRDefault="0069614C" w:rsidP="0069614C">
      <w:pPr>
        <w:ind w:right="-55" w:firstLine="0"/>
      </w:pPr>
      <w:r>
        <w:t>Глава Администрации</w:t>
      </w:r>
    </w:p>
    <w:p w:rsidR="0069614C" w:rsidRDefault="0069614C" w:rsidP="0069614C">
      <w:pPr>
        <w:ind w:right="-55" w:firstLine="0"/>
      </w:pPr>
      <w:r>
        <w:t>Васинского сельского поселения</w:t>
      </w:r>
    </w:p>
    <w:p w:rsidR="0069614C" w:rsidRDefault="0069614C" w:rsidP="0069614C">
      <w:pPr>
        <w:ind w:right="-55" w:firstLine="0"/>
        <w:rPr>
          <w:b/>
        </w:rPr>
      </w:pPr>
      <w:r>
        <w:t xml:space="preserve">Дорогобужского района Смоленской области                                    </w:t>
      </w:r>
      <w:r>
        <w:rPr>
          <w:b/>
        </w:rPr>
        <w:t>В.Н. Москвичев</w:t>
      </w:r>
    </w:p>
    <w:p w:rsidR="0069614C" w:rsidRDefault="0069614C" w:rsidP="0069614C"/>
    <w:p w:rsidR="00D06B23" w:rsidRDefault="00D06B23"/>
    <w:sectPr w:rsidR="00D06B23" w:rsidSect="009E66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4C"/>
    <w:rsid w:val="0069614C"/>
    <w:rsid w:val="00D0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614C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614C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1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614C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696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2014-05-20T08:08:00Z</dcterms:created>
  <dcterms:modified xsi:type="dcterms:W3CDTF">2014-05-20T08:09:00Z</dcterms:modified>
</cp:coreProperties>
</file>