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337783" w:rsidTr="00337783">
        <w:trPr>
          <w:jc w:val="center"/>
        </w:trPr>
        <w:tc>
          <w:tcPr>
            <w:tcW w:w="10421" w:type="dxa"/>
            <w:hideMark/>
          </w:tcPr>
          <w:p w:rsidR="00337783" w:rsidRDefault="00337783">
            <w:pPr>
              <w:jc w:val="center"/>
              <w:rPr>
                <w:rFonts w:ascii="Calibri" w:eastAsia="Times New Roman" w:hAnsi="Calibri" w:cs="Times New Roman"/>
              </w:rPr>
            </w:pPr>
            <w:r w:rsidRPr="008513E1">
              <w:rPr>
                <w:rFonts w:ascii="Calibri" w:eastAsia="Times New Roman" w:hAnsi="Calibri" w:cs="Times New Roman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8113441" r:id="rId6"/>
              </w:object>
            </w:r>
          </w:p>
        </w:tc>
      </w:tr>
      <w:tr w:rsidR="00337783" w:rsidTr="00337783">
        <w:trPr>
          <w:trHeight w:val="1155"/>
          <w:jc w:val="center"/>
        </w:trPr>
        <w:tc>
          <w:tcPr>
            <w:tcW w:w="10421" w:type="dxa"/>
          </w:tcPr>
          <w:p w:rsidR="00337783" w:rsidRDefault="00337783">
            <w:pPr>
              <w:pStyle w:val="1"/>
              <w:spacing w:line="276" w:lineRule="auto"/>
              <w:ind w:left="-108" w:right="-828"/>
              <w:rPr>
                <w:b/>
                <w:sz w:val="16"/>
              </w:rPr>
            </w:pPr>
          </w:p>
          <w:p w:rsidR="00337783" w:rsidRDefault="00337783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ВАСИНСКОГО СЕЛЬСКОГО ПОСЕЛЕНИЯ</w:t>
            </w:r>
          </w:p>
          <w:p w:rsidR="00337783" w:rsidRDefault="00337783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37783" w:rsidRDefault="00337783">
            <w:pPr>
              <w:pStyle w:val="2"/>
              <w:spacing w:line="276" w:lineRule="auto"/>
              <w:ind w:left="-108"/>
              <w:rPr>
                <w:b/>
                <w:sz w:val="24"/>
              </w:rPr>
            </w:pPr>
          </w:p>
          <w:p w:rsidR="00337783" w:rsidRDefault="0033778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 О С Т А Н О В Л Е Н И Е</w:t>
            </w:r>
          </w:p>
        </w:tc>
      </w:tr>
      <w:tr w:rsidR="00337783" w:rsidTr="00337783">
        <w:trPr>
          <w:jc w:val="center"/>
        </w:trPr>
        <w:tc>
          <w:tcPr>
            <w:tcW w:w="10421" w:type="dxa"/>
          </w:tcPr>
          <w:p w:rsidR="00337783" w:rsidRDefault="00337783">
            <w:pPr>
              <w:ind w:left="-108"/>
              <w:rPr>
                <w:rFonts w:ascii="Calibri" w:eastAsia="Times New Roman" w:hAnsi="Calibri"/>
              </w:rPr>
            </w:pPr>
          </w:p>
          <w:p w:rsidR="00337783" w:rsidRDefault="00337783" w:rsidP="004D2FD1">
            <w:pPr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4D2FD1">
              <w:rPr>
                <w:rFonts w:ascii="Times New Roman" w:hAnsi="Times New Roman"/>
                <w:sz w:val="24"/>
              </w:rPr>
              <w:t>17.03.2014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4D2FD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337783" w:rsidRDefault="00337783" w:rsidP="00337783">
      <w:pPr>
        <w:shd w:val="clear" w:color="auto" w:fill="FFFFFF"/>
        <w:spacing w:after="0" w:line="240" w:lineRule="auto"/>
        <w:ind w:right="570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 утверждении Положения о порядке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дорожного контроля за обеспечением сохранности автомобильных дорог местного значения на территории муниципального образования Васинское сельское поселение Дорогобужского района Смоленской области</w:t>
      </w:r>
    </w:p>
    <w:p w:rsidR="00337783" w:rsidRDefault="00337783" w:rsidP="00337783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</w:p>
    <w:p w:rsidR="0086138F" w:rsidRDefault="00337783" w:rsidP="00337783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соответствии с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08.11.2007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контроля»,со статьей 6  Федерального закона от 10.12.1995 № 196-ФЗ «О безопасности дорожного движения», Уставом  Васинского сельского поселения Дорогобужского района Смоленской области</w:t>
      </w:r>
      <w:r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  <w:t xml:space="preserve"> </w:t>
      </w:r>
    </w:p>
    <w:p w:rsidR="0086138F" w:rsidRDefault="0086138F" w:rsidP="0086138F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37783" w:rsidRDefault="00337783" w:rsidP="0086138F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Васинского сельского поселения Дорогобужского района Смоленской области</w:t>
      </w:r>
      <w:r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 о с т а н о в л я е т:</w:t>
      </w:r>
    </w:p>
    <w:p w:rsidR="0086138F" w:rsidRDefault="0086138F" w:rsidP="0033778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37783" w:rsidRDefault="00337783" w:rsidP="0033778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1.Утвердить прилагаемое Положение  о порядке осуществлении муниципального лесного контроля на территории Васинского сельского поселения Дорогобужского района Смоленской области</w:t>
      </w:r>
    </w:p>
    <w:p w:rsidR="00337783" w:rsidRDefault="00337783" w:rsidP="00337783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Уполномоченным органом местного самоуправления по организации и проведению на территории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Васинского сельского поселения Дорогобужского района Смоленской области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муниципального лесного контроля определить Администрацию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Васинского сельского поселения Дорогобужского района Смоленской области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337783" w:rsidRDefault="00337783" w:rsidP="00337783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3. Настоящее постановление подлежит обнародованию и размещению на официальном сайте в сети Интернет.</w:t>
      </w:r>
    </w:p>
    <w:p w:rsidR="00337783" w:rsidRDefault="00337783" w:rsidP="00337783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37783" w:rsidRDefault="00337783" w:rsidP="003377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7783" w:rsidRDefault="00337783" w:rsidP="003377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Администрации </w:t>
      </w:r>
    </w:p>
    <w:p w:rsidR="00337783" w:rsidRDefault="00337783" w:rsidP="003377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Васинского сельского поселения</w:t>
      </w:r>
    </w:p>
    <w:p w:rsidR="00337783" w:rsidRDefault="00337783" w:rsidP="003377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Дорогобужского района Смоленской области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В.Н. Москвичев</w:t>
      </w:r>
    </w:p>
    <w:p w:rsidR="00337783" w:rsidRDefault="00337783" w:rsidP="003377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783" w:rsidRDefault="00337783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7783" w:rsidRDefault="00337783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5E68" w:rsidRDefault="00275B85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75B85" w:rsidRDefault="00735B78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138F">
        <w:rPr>
          <w:rFonts w:ascii="Times New Roman" w:hAnsi="Times New Roman" w:cs="Times New Roman"/>
          <w:sz w:val="28"/>
          <w:szCs w:val="28"/>
        </w:rPr>
        <w:t>остановлением Администрации Васинского</w:t>
      </w:r>
      <w:r w:rsidR="00275B85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</w:t>
      </w:r>
    </w:p>
    <w:p w:rsidR="00275B85" w:rsidRDefault="00275B85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75B85" w:rsidRDefault="00275B85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2FD1">
        <w:rPr>
          <w:rFonts w:ascii="Times New Roman" w:hAnsi="Times New Roman" w:cs="Times New Roman"/>
          <w:sz w:val="28"/>
          <w:szCs w:val="28"/>
        </w:rPr>
        <w:t>17.03.2014 № 7</w:t>
      </w:r>
    </w:p>
    <w:p w:rsidR="00275B85" w:rsidRDefault="00275B85" w:rsidP="00275B85">
      <w:pPr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5B85" w:rsidRDefault="00275B85" w:rsidP="00275B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Васинское сельское поселение </w:t>
      </w:r>
    </w:p>
    <w:p w:rsidR="00275B85" w:rsidRDefault="00275B85" w:rsidP="008613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Дорогобужского района Смоленской области</w:t>
      </w:r>
    </w:p>
    <w:p w:rsidR="0085248E" w:rsidRPr="0086138F" w:rsidRDefault="00275B85" w:rsidP="00861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5B85" w:rsidRDefault="00275B85" w:rsidP="00275B85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Васинское сельское поселение Дорогобужского района Смоленской области (далее –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Васинского сельского поселения Дорогобужского района Смоленской области.</w:t>
      </w:r>
    </w:p>
    <w:p w:rsidR="008E4719" w:rsidRPr="0086138F" w:rsidRDefault="00275B85" w:rsidP="0086138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Васинское сельское поселение Дорогобужского района Смоленской области</w:t>
      </w:r>
      <w:r w:rsidR="008E4719">
        <w:rPr>
          <w:rFonts w:ascii="Times New Roman" w:hAnsi="Times New Roman" w:cs="Times New Roman"/>
          <w:sz w:val="28"/>
          <w:szCs w:val="28"/>
        </w:rPr>
        <w:t xml:space="preserve"> (далее – муниципальный дорожный контроль), а также определяет обязанности и ответственность должностных лиц администрации Васинского сельского поселения Дорогобужского района Смоленской области (далее – администрация), осуществляющих муниципальный дорожный контроль, формы осуществления муниципального дорожного контроля. </w:t>
      </w:r>
    </w:p>
    <w:p w:rsidR="0085248E" w:rsidRPr="0086138F" w:rsidRDefault="008E4719" w:rsidP="00861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8E">
        <w:rPr>
          <w:rFonts w:ascii="Times New Roman" w:hAnsi="Times New Roman" w:cs="Times New Roman"/>
          <w:b/>
          <w:sz w:val="28"/>
          <w:szCs w:val="28"/>
        </w:rPr>
        <w:t>Основные задачи и объекты муниципального дорожного контроля</w:t>
      </w:r>
    </w:p>
    <w:p w:rsidR="008E4719" w:rsidRDefault="008E4719" w:rsidP="008E4719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муниципального дорожного контроля сохранности автомобильных дорог местного значения являются:</w:t>
      </w:r>
    </w:p>
    <w:p w:rsidR="008E4719" w:rsidRDefault="0085248E" w:rsidP="008E47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4719">
        <w:rPr>
          <w:rFonts w:ascii="Times New Roman" w:hAnsi="Times New Roman" w:cs="Times New Roman"/>
          <w:sz w:val="28"/>
          <w:szCs w:val="28"/>
        </w:rPr>
        <w:t>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E4719" w:rsidRDefault="0085248E" w:rsidP="008E47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4719">
        <w:rPr>
          <w:rFonts w:ascii="Times New Roman" w:hAnsi="Times New Roman" w:cs="Times New Roman"/>
          <w:sz w:val="28"/>
          <w:szCs w:val="28"/>
        </w:rPr>
        <w:t xml:space="preserve">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</w:t>
      </w:r>
      <w:r w:rsidR="008E4719">
        <w:rPr>
          <w:rFonts w:ascii="Times New Roman" w:hAnsi="Times New Roman" w:cs="Times New Roman"/>
          <w:sz w:val="28"/>
          <w:szCs w:val="28"/>
        </w:rPr>
        <w:lastRenderedPageBreak/>
        <w:t>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E4719" w:rsidRDefault="0085248E" w:rsidP="008E47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719">
        <w:rPr>
          <w:rFonts w:ascii="Times New Roman" w:hAnsi="Times New Roman" w:cs="Times New Roman"/>
          <w:sz w:val="28"/>
          <w:szCs w:val="28"/>
        </w:rPr>
        <w:t>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D33017" w:rsidRPr="0086138F" w:rsidRDefault="00D33017" w:rsidP="008613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Васинского сельского поселения Дорогобужского района Смоленской области,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 </w:t>
      </w:r>
    </w:p>
    <w:p w:rsidR="0085248E" w:rsidRPr="0086138F" w:rsidRDefault="00D33017" w:rsidP="00861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8E">
        <w:rPr>
          <w:rFonts w:ascii="Times New Roman" w:hAnsi="Times New Roman" w:cs="Times New Roman"/>
          <w:b/>
          <w:sz w:val="28"/>
          <w:szCs w:val="28"/>
        </w:rPr>
        <w:t>Органы муниципального дорожного контроля</w:t>
      </w:r>
    </w:p>
    <w:p w:rsidR="00D33017" w:rsidRDefault="00D33017" w:rsidP="00D3301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дорожный контроль за сохранностью автомобильных дорог местного значения на территории муниципального образования Васинское сельское поселение Дорогобужского района Смоленской области осуществляется администрацией Васинского сельского поселения Дорогобужского района Смоленской облас</w:t>
      </w:r>
      <w:r w:rsidR="00AB7038">
        <w:rPr>
          <w:rFonts w:ascii="Times New Roman" w:hAnsi="Times New Roman" w:cs="Times New Roman"/>
          <w:sz w:val="28"/>
          <w:szCs w:val="28"/>
        </w:rPr>
        <w:t>ти и уполномоченным ею органом и его должностными лицами.</w:t>
      </w:r>
    </w:p>
    <w:p w:rsidR="00AB7038" w:rsidRDefault="00AB7038" w:rsidP="00D3301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должностных лиц администрации Васинского сельского поселения Дорогобужского района Смоленской области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AB7038" w:rsidRDefault="00AB7038" w:rsidP="00D3301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 техническое обеспечение осуществляется за счет средств местного бюджета. </w:t>
      </w:r>
    </w:p>
    <w:p w:rsidR="00AB7038" w:rsidRPr="0086138F" w:rsidRDefault="00AB7038" w:rsidP="0086138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 </w:t>
      </w:r>
    </w:p>
    <w:p w:rsidR="0085248E" w:rsidRPr="0086138F" w:rsidRDefault="00AB7038" w:rsidP="00861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8E">
        <w:rPr>
          <w:rFonts w:ascii="Times New Roman" w:hAnsi="Times New Roman" w:cs="Times New Roman"/>
          <w:b/>
          <w:sz w:val="28"/>
          <w:szCs w:val="28"/>
        </w:rPr>
        <w:t>Формы осуществления муниципального дорожного контроля</w:t>
      </w:r>
    </w:p>
    <w:p w:rsidR="002F4926" w:rsidRDefault="002F4926" w:rsidP="002F4926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муниципального дорожного контроля являются плановые и внеплановые проверки.</w:t>
      </w:r>
    </w:p>
    <w:p w:rsidR="002F4926" w:rsidRDefault="002F4926" w:rsidP="005E44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осуществляются в порядке</w:t>
      </w:r>
      <w:r w:rsidR="005E449B">
        <w:rPr>
          <w:rFonts w:ascii="Times New Roman" w:hAnsi="Times New Roman" w:cs="Times New Roman"/>
          <w:sz w:val="28"/>
          <w:szCs w:val="28"/>
        </w:rPr>
        <w:t xml:space="preserve">, определенным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5E449B" w:rsidRDefault="005E449B" w:rsidP="005E449B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Васинского сельского поселения Дорогобужского района Смоленской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</w:t>
      </w:r>
      <w:r w:rsidR="000B3AE3">
        <w:rPr>
          <w:rFonts w:ascii="Times New Roman" w:hAnsi="Times New Roman" w:cs="Times New Roman"/>
          <w:sz w:val="28"/>
          <w:szCs w:val="28"/>
        </w:rPr>
        <w:t>.</w:t>
      </w:r>
    </w:p>
    <w:p w:rsidR="000B3AE3" w:rsidRDefault="000B3AE3" w:rsidP="005E449B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0B3AE3" w:rsidRDefault="000B3AE3" w:rsidP="000B3AE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предшествующему году проведения плановых проверок, утвержденный ежегодный план проведения плановых проверок.</w:t>
      </w:r>
    </w:p>
    <w:p w:rsidR="00A1734E" w:rsidRDefault="00A1734E" w:rsidP="00A1734E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A1734E" w:rsidRDefault="00A1734E" w:rsidP="00A173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 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A1734E" w:rsidRDefault="00A1734E" w:rsidP="00A1734E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734E" w:rsidRDefault="00A1734E" w:rsidP="00F522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  </w:t>
      </w:r>
    </w:p>
    <w:p w:rsidR="00F5226C" w:rsidRDefault="00F5226C" w:rsidP="00F5226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F5226C" w:rsidRDefault="00F5226C" w:rsidP="00F522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F5226C" w:rsidRDefault="00F5226C" w:rsidP="00F5226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Правительства Российской Федерации федеральным органом исполнительной власти.</w:t>
      </w:r>
    </w:p>
    <w:p w:rsidR="00F5226C" w:rsidRDefault="00F5226C" w:rsidP="00F522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F5226C" w:rsidRDefault="00F5226C" w:rsidP="00F5226C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Смоленской области и муниципальных правовых актов Васинского сельского поселения Дорогобужского района Смоленской области по вопросам обеспечения сохранности автомобильных дорог местного значения </w:t>
      </w:r>
      <w:r w:rsidR="008E702F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администрации, проводившие проверку, в пределах полномочий, предусмотренных муниципальными правовыми актами Васинского сельского поселения Дорогобужского района Смоленской области, обязаны:</w:t>
      </w:r>
    </w:p>
    <w:p w:rsidR="008E702F" w:rsidRDefault="008E702F" w:rsidP="008E702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E702F" w:rsidRDefault="008E702F" w:rsidP="008E702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5248E" w:rsidRPr="0086138F" w:rsidRDefault="008E702F" w:rsidP="0086138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</w:t>
      </w:r>
    </w:p>
    <w:p w:rsidR="0085248E" w:rsidRPr="0086138F" w:rsidRDefault="00730327" w:rsidP="00861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8E">
        <w:rPr>
          <w:rFonts w:ascii="Times New Roman" w:hAnsi="Times New Roman" w:cs="Times New Roman"/>
          <w:b/>
          <w:sz w:val="28"/>
          <w:szCs w:val="28"/>
        </w:rPr>
        <w:t>Организация учета муниципального дорожного контроля</w:t>
      </w:r>
    </w:p>
    <w:p w:rsidR="00730327" w:rsidRDefault="00730327" w:rsidP="0073032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730327" w:rsidRDefault="0003511E" w:rsidP="00730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0327">
        <w:rPr>
          <w:rFonts w:ascii="Times New Roman" w:hAnsi="Times New Roman" w:cs="Times New Roman"/>
          <w:sz w:val="28"/>
          <w:szCs w:val="28"/>
        </w:rPr>
        <w:t>) основание проведения проверки;</w:t>
      </w:r>
    </w:p>
    <w:p w:rsidR="00730327" w:rsidRDefault="0003511E" w:rsidP="00730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0327">
        <w:rPr>
          <w:rFonts w:ascii="Times New Roman" w:hAnsi="Times New Roman" w:cs="Times New Roman"/>
          <w:sz w:val="28"/>
          <w:szCs w:val="28"/>
        </w:rPr>
        <w:t>) дата проведения проверки;</w:t>
      </w:r>
    </w:p>
    <w:p w:rsidR="00730327" w:rsidRDefault="0003511E" w:rsidP="00730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0327">
        <w:rPr>
          <w:rFonts w:ascii="Times New Roman" w:hAnsi="Times New Roman" w:cs="Times New Roman"/>
          <w:sz w:val="28"/>
          <w:szCs w:val="28"/>
        </w:rPr>
        <w:t>) объект проверки (адресные ориентиры проверяемого участка, его площадь);</w:t>
      </w:r>
    </w:p>
    <w:p w:rsidR="00730327" w:rsidRDefault="0003511E" w:rsidP="00730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0327">
        <w:rPr>
          <w:rFonts w:ascii="Times New Roman" w:hAnsi="Times New Roman" w:cs="Times New Roman"/>
          <w:sz w:val="28"/>
          <w:szCs w:val="28"/>
        </w:rPr>
        <w:t>) наименование проверяемого юридического лица либо фамилия, имя, отчество индивидуального предпринимателя, гражданина;</w:t>
      </w:r>
    </w:p>
    <w:p w:rsidR="00730327" w:rsidRDefault="0003511E" w:rsidP="00BC60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0327">
        <w:rPr>
          <w:rFonts w:ascii="Times New Roman" w:hAnsi="Times New Roman" w:cs="Times New Roman"/>
          <w:sz w:val="28"/>
          <w:szCs w:val="28"/>
        </w:rPr>
        <w:t>) дата и номер акта проверки;</w:t>
      </w:r>
    </w:p>
    <w:p w:rsidR="00730327" w:rsidRDefault="0003511E" w:rsidP="00730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0327">
        <w:rPr>
          <w:rFonts w:ascii="Times New Roman" w:hAnsi="Times New Roman" w:cs="Times New Roman"/>
          <w:sz w:val="28"/>
          <w:szCs w:val="28"/>
        </w:rPr>
        <w:t>) должность, фамилия и инициалы лица, проводившего проверку;</w:t>
      </w:r>
    </w:p>
    <w:p w:rsidR="00730327" w:rsidRDefault="0003511E" w:rsidP="00730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730327">
        <w:rPr>
          <w:rFonts w:ascii="Times New Roman" w:hAnsi="Times New Roman" w:cs="Times New Roman"/>
          <w:sz w:val="28"/>
          <w:szCs w:val="28"/>
        </w:rPr>
        <w:t>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730327" w:rsidRDefault="0003511E" w:rsidP="00730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0327">
        <w:rPr>
          <w:rFonts w:ascii="Times New Roman" w:hAnsi="Times New Roman" w:cs="Times New Roman"/>
          <w:sz w:val="28"/>
          <w:szCs w:val="28"/>
        </w:rPr>
        <w:t>) отметка об устранении нарушений законодательства об автомобильных дорогах и дорожной деятельности.</w:t>
      </w:r>
    </w:p>
    <w:p w:rsidR="00BC60A0" w:rsidRPr="0086138F" w:rsidRDefault="00730327" w:rsidP="008613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C60A0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03511E" w:rsidRPr="0086138F" w:rsidRDefault="00BC60A0" w:rsidP="00861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E">
        <w:rPr>
          <w:rFonts w:ascii="Times New Roman" w:hAnsi="Times New Roman" w:cs="Times New Roman"/>
          <w:b/>
          <w:sz w:val="28"/>
          <w:szCs w:val="28"/>
        </w:rPr>
        <w:t>Проведение мониторинга эффективности муниципального дорожного контроля</w:t>
      </w:r>
    </w:p>
    <w:p w:rsidR="00BC60A0" w:rsidRDefault="00BC60A0" w:rsidP="00BC60A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 ежегодно готовит и не позднее 1 марта представляет главе администрации Васинского сельского поселения Дорогобужского района Смоленской области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BC60A0" w:rsidRDefault="00BC60A0" w:rsidP="00BC60A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при проведении мониторинга сведения должны содержать информацию:</w:t>
      </w:r>
    </w:p>
    <w:p w:rsidR="00BC60A0" w:rsidRDefault="0003511E" w:rsidP="00BC60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248E">
        <w:rPr>
          <w:rFonts w:ascii="Times New Roman" w:hAnsi="Times New Roman" w:cs="Times New Roman"/>
          <w:sz w:val="28"/>
          <w:szCs w:val="28"/>
        </w:rPr>
        <w:t>) о состоянии нормативно- правового регулирования в сфере муниципального дорожного контроля;</w:t>
      </w:r>
    </w:p>
    <w:p w:rsidR="0085248E" w:rsidRDefault="0003511E" w:rsidP="00BC60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248E">
        <w:rPr>
          <w:rFonts w:ascii="Times New Roman" w:hAnsi="Times New Roman" w:cs="Times New Roman"/>
          <w:sz w:val="28"/>
          <w:szCs w:val="28"/>
        </w:rPr>
        <w:t>) об организации муниципального дорожного контроля;</w:t>
      </w:r>
    </w:p>
    <w:p w:rsidR="0085248E" w:rsidRDefault="0003511E" w:rsidP="00BC60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48E">
        <w:rPr>
          <w:rFonts w:ascii="Times New Roman" w:hAnsi="Times New Roman" w:cs="Times New Roman"/>
          <w:sz w:val="28"/>
          <w:szCs w:val="28"/>
        </w:rPr>
        <w:t>) о финансовом и кадровом обеспечении муниципального дорожного контроля;</w:t>
      </w:r>
    </w:p>
    <w:p w:rsidR="0085248E" w:rsidRDefault="0003511E" w:rsidP="00BC60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248E">
        <w:rPr>
          <w:rFonts w:ascii="Times New Roman" w:hAnsi="Times New Roman" w:cs="Times New Roman"/>
          <w:sz w:val="28"/>
          <w:szCs w:val="28"/>
        </w:rPr>
        <w:t>) о количестве проведенных проверок, составленных актах, выданных предписаниях, исполненных предписаниях;</w:t>
      </w:r>
    </w:p>
    <w:p w:rsidR="0085248E" w:rsidRDefault="0003511E" w:rsidP="00BC60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248E">
        <w:rPr>
          <w:rFonts w:ascii="Times New Roman" w:hAnsi="Times New Roman" w:cs="Times New Roman"/>
          <w:sz w:val="28"/>
          <w:szCs w:val="28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85248E" w:rsidRDefault="0003511E" w:rsidP="00BC60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248E">
        <w:rPr>
          <w:rFonts w:ascii="Times New Roman" w:hAnsi="Times New Roman" w:cs="Times New Roman"/>
          <w:sz w:val="28"/>
          <w:szCs w:val="28"/>
        </w:rPr>
        <w:t>) об анализе и оценке эффективности муниципального дорожного контроля;</w:t>
      </w:r>
    </w:p>
    <w:p w:rsidR="0085248E" w:rsidRPr="0086138F" w:rsidRDefault="0003511E" w:rsidP="0086138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5248E">
        <w:rPr>
          <w:rFonts w:ascii="Times New Roman" w:hAnsi="Times New Roman" w:cs="Times New Roman"/>
          <w:sz w:val="28"/>
          <w:szCs w:val="28"/>
        </w:rPr>
        <w:t>) о выводах и предложениях по результатам му</w:t>
      </w:r>
      <w:r>
        <w:rPr>
          <w:rFonts w:ascii="Times New Roman" w:hAnsi="Times New Roman" w:cs="Times New Roman"/>
          <w:sz w:val="28"/>
          <w:szCs w:val="28"/>
        </w:rPr>
        <w:t>ниципального дорожного контроля.</w:t>
      </w:r>
    </w:p>
    <w:p w:rsidR="0003511E" w:rsidRPr="0086138F" w:rsidRDefault="0085248E" w:rsidP="00861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лиц, осуществляющих муниципальный дорожный контроль</w:t>
      </w:r>
    </w:p>
    <w:p w:rsidR="0085248E" w:rsidRDefault="0085248E" w:rsidP="0085248E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5248E" w:rsidRPr="002F4926" w:rsidRDefault="0085248E" w:rsidP="0085248E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(бездействие) должностных лиц органа муниципального дорожного контроля могут быть обжалованы в администрацию Васинского сельского поселения Дорогобужского района Смоленской области и (или) судебном порядке в соответствии с законодательством Российской Федерации.</w:t>
      </w:r>
    </w:p>
    <w:sectPr w:rsidR="0085248E" w:rsidRPr="002F4926" w:rsidSect="00275B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F53"/>
    <w:multiLevelType w:val="hybridMultilevel"/>
    <w:tmpl w:val="E84C5FC6"/>
    <w:lvl w:ilvl="0" w:tplc="FB2EB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06C82"/>
    <w:multiLevelType w:val="multilevel"/>
    <w:tmpl w:val="FF481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B85"/>
    <w:rsid w:val="0003511E"/>
    <w:rsid w:val="000B3AE3"/>
    <w:rsid w:val="00266736"/>
    <w:rsid w:val="00275B85"/>
    <w:rsid w:val="002C0126"/>
    <w:rsid w:val="002F4926"/>
    <w:rsid w:val="00337783"/>
    <w:rsid w:val="004D2FD1"/>
    <w:rsid w:val="00525E68"/>
    <w:rsid w:val="005D3608"/>
    <w:rsid w:val="005E449B"/>
    <w:rsid w:val="00730327"/>
    <w:rsid w:val="00735B78"/>
    <w:rsid w:val="00756699"/>
    <w:rsid w:val="008513E1"/>
    <w:rsid w:val="0085248E"/>
    <w:rsid w:val="0086138F"/>
    <w:rsid w:val="008E4719"/>
    <w:rsid w:val="008E702F"/>
    <w:rsid w:val="00A1734E"/>
    <w:rsid w:val="00A46118"/>
    <w:rsid w:val="00AB7038"/>
    <w:rsid w:val="00BC60A0"/>
    <w:rsid w:val="00D33017"/>
    <w:rsid w:val="00F5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68"/>
  </w:style>
  <w:style w:type="paragraph" w:styleId="1">
    <w:name w:val="heading 1"/>
    <w:basedOn w:val="a"/>
    <w:next w:val="a"/>
    <w:link w:val="10"/>
    <w:qFormat/>
    <w:rsid w:val="00337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77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7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7783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2014-03-19T07:36:00Z</cp:lastPrinted>
  <dcterms:created xsi:type="dcterms:W3CDTF">2014-03-14T06:43:00Z</dcterms:created>
  <dcterms:modified xsi:type="dcterms:W3CDTF">2015-03-17T13:04:00Z</dcterms:modified>
</cp:coreProperties>
</file>