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54" w:rsidRPr="002F3FB2" w:rsidRDefault="008B3E54" w:rsidP="002F3F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Каргина</w:t>
      </w:r>
      <w:r w:rsidR="00B60E17" w:rsidRPr="002F3FB2">
        <w:rPr>
          <w:rFonts w:ascii="Times New Roman" w:hAnsi="Times New Roman"/>
          <w:color w:val="000000"/>
          <w:sz w:val="28"/>
          <w:szCs w:val="28"/>
        </w:rPr>
        <w:t xml:space="preserve"> Е.В.</w:t>
      </w:r>
      <w:r w:rsidRPr="002F3FB2">
        <w:rPr>
          <w:rFonts w:ascii="Times New Roman" w:hAnsi="Times New Roman"/>
          <w:color w:val="000000"/>
          <w:sz w:val="28"/>
          <w:szCs w:val="28"/>
        </w:rPr>
        <w:t>,</w:t>
      </w:r>
    </w:p>
    <w:p w:rsidR="00BF7C32" w:rsidRPr="002F3FB2" w:rsidRDefault="008B3E54" w:rsidP="002F3F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заведующ</w:t>
      </w:r>
      <w:r w:rsidR="002D26C5" w:rsidRPr="002F3FB2">
        <w:rPr>
          <w:rFonts w:ascii="Times New Roman" w:hAnsi="Times New Roman"/>
          <w:color w:val="000000"/>
          <w:sz w:val="28"/>
          <w:szCs w:val="28"/>
        </w:rPr>
        <w:t xml:space="preserve">ий МБДОУ детский сад «Рябинка» </w:t>
      </w:r>
    </w:p>
    <w:p w:rsidR="002F3FB2" w:rsidRDefault="002F3FB2" w:rsidP="002F3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E54" w:rsidRPr="002F3FB2" w:rsidRDefault="00BF7C32" w:rsidP="002F3F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3FB2">
        <w:rPr>
          <w:rFonts w:ascii="Times New Roman" w:hAnsi="Times New Roman"/>
          <w:b/>
          <w:sz w:val="28"/>
          <w:szCs w:val="28"/>
        </w:rPr>
        <w:t>Внедрение федерального государственного образовательного стандарта дошкольного образования: результаты, проблемы, перспективы</w:t>
      </w:r>
    </w:p>
    <w:p w:rsidR="002D26C5" w:rsidRPr="002F3FB2" w:rsidRDefault="002D26C5" w:rsidP="002F3FB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754A2" w:rsidRPr="002F3FB2" w:rsidRDefault="002754A2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Как и все дошкольные организации</w:t>
      </w:r>
      <w:r w:rsidR="00BD5475" w:rsidRPr="002F3FB2">
        <w:rPr>
          <w:rFonts w:ascii="Times New Roman" w:hAnsi="Times New Roman"/>
          <w:sz w:val="28"/>
          <w:szCs w:val="28"/>
        </w:rPr>
        <w:t>,</w:t>
      </w:r>
      <w:r w:rsidRPr="002F3FB2">
        <w:rPr>
          <w:rFonts w:ascii="Times New Roman" w:hAnsi="Times New Roman"/>
          <w:sz w:val="28"/>
          <w:szCs w:val="28"/>
        </w:rPr>
        <w:t xml:space="preserve"> мы делаем попытки переориентировать содержание образовательного процесса на «обеспечение самоопределения личности, создани</w:t>
      </w:r>
      <w:r w:rsidR="002D26C5" w:rsidRPr="002F3FB2">
        <w:rPr>
          <w:rFonts w:ascii="Times New Roman" w:hAnsi="Times New Roman"/>
          <w:sz w:val="28"/>
          <w:szCs w:val="28"/>
        </w:rPr>
        <w:t>е условий для ее самореализации</w:t>
      </w:r>
      <w:r w:rsidRPr="002F3FB2">
        <w:rPr>
          <w:rFonts w:ascii="Times New Roman" w:hAnsi="Times New Roman"/>
          <w:sz w:val="28"/>
          <w:szCs w:val="28"/>
        </w:rPr>
        <w:t>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  Федеральный государственный образовательный стандарт – это четыре слова, которые изменили мир нашей дошкольной жизни. Как известно, всякое нововведение всегда настораживает, но в процессе работы открываются пути решения проблемы.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У современного руководителя должны быть сформированы  навыки стратегического планирования в определении содержания программы развития. Ведь в период перехода на новые образовательные стандарты, необходима мотивационная и методическая готовность всех педагогов детского сада.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 </w:t>
      </w:r>
    </w:p>
    <w:p w:rsidR="00FA79C8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Процес</w:t>
      </w:r>
      <w:r w:rsidR="002D26C5" w:rsidRPr="002F3FB2">
        <w:rPr>
          <w:rFonts w:ascii="Times New Roman" w:hAnsi="Times New Roman"/>
          <w:sz w:val="28"/>
          <w:szCs w:val="28"/>
        </w:rPr>
        <w:t xml:space="preserve">с работы по внедрению стандарта дошкольного образования  начался в </w:t>
      </w:r>
      <w:r w:rsidRPr="002F3FB2">
        <w:rPr>
          <w:rFonts w:ascii="Times New Roman" w:hAnsi="Times New Roman"/>
          <w:sz w:val="28"/>
          <w:szCs w:val="28"/>
        </w:rPr>
        <w:t xml:space="preserve"> ДОУ с </w:t>
      </w:r>
      <w:r w:rsidR="002D26C5" w:rsidRPr="002F3FB2">
        <w:rPr>
          <w:rFonts w:ascii="Times New Roman" w:hAnsi="Times New Roman"/>
          <w:sz w:val="28"/>
          <w:szCs w:val="28"/>
        </w:rPr>
        <w:t xml:space="preserve"> составления </w:t>
      </w:r>
      <w:r w:rsidRPr="002F3FB2">
        <w:rPr>
          <w:rFonts w:ascii="Times New Roman" w:hAnsi="Times New Roman"/>
          <w:sz w:val="28"/>
          <w:szCs w:val="28"/>
        </w:rPr>
        <w:t>плана мероприятий</w:t>
      </w:r>
      <w:r w:rsidR="002D26C5" w:rsidRPr="002F3FB2">
        <w:rPr>
          <w:rFonts w:ascii="Times New Roman" w:hAnsi="Times New Roman"/>
          <w:sz w:val="28"/>
          <w:szCs w:val="28"/>
        </w:rPr>
        <w:t>.</w:t>
      </w:r>
      <w:r w:rsidRPr="002F3FB2">
        <w:rPr>
          <w:rFonts w:ascii="Times New Roman" w:hAnsi="Times New Roman"/>
          <w:sz w:val="28"/>
          <w:szCs w:val="28"/>
        </w:rPr>
        <w:t xml:space="preserve"> Работа была начата с изучения</w:t>
      </w:r>
    </w:p>
    <w:p w:rsidR="002754A2" w:rsidRPr="002F3FB2" w:rsidRDefault="002754A2" w:rsidP="002F3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педагогического, методического, кадрового и материально-технического потенциала нашего дошкольного учреждения.</w:t>
      </w:r>
    </w:p>
    <w:p w:rsidR="002754A2" w:rsidRPr="002F3FB2" w:rsidRDefault="002754A2" w:rsidP="002F3F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FB2">
        <w:rPr>
          <w:sz w:val="28"/>
          <w:szCs w:val="28"/>
        </w:rPr>
        <w:t xml:space="preserve">В соответствии с планом организационно-методического сопровождения воспитательно-образовательного процесса </w:t>
      </w:r>
      <w:r w:rsidR="002D26C5" w:rsidRPr="002F3FB2">
        <w:rPr>
          <w:sz w:val="28"/>
          <w:szCs w:val="28"/>
        </w:rPr>
        <w:t>в условиях реализации ф</w:t>
      </w:r>
      <w:r w:rsidRPr="002F3FB2">
        <w:rPr>
          <w:sz w:val="28"/>
          <w:szCs w:val="28"/>
        </w:rPr>
        <w:t>едерального государственного стандарта  дошкольного образования поэтапно проводились все организацио</w:t>
      </w:r>
      <w:r w:rsidR="002D26C5" w:rsidRPr="002F3FB2">
        <w:rPr>
          <w:sz w:val="28"/>
          <w:szCs w:val="28"/>
        </w:rPr>
        <w:t>нные и методические мероприятия:</w:t>
      </w:r>
      <w:r w:rsidRPr="002F3FB2">
        <w:rPr>
          <w:sz w:val="28"/>
          <w:szCs w:val="28"/>
        </w:rPr>
        <w:t xml:space="preserve"> семинары, семинары-практикумы, педагогические совещания.</w:t>
      </w:r>
    </w:p>
    <w:p w:rsidR="002754A2" w:rsidRPr="002F3FB2" w:rsidRDefault="002D26C5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="002754A2" w:rsidRPr="002F3FB2">
        <w:rPr>
          <w:rFonts w:ascii="Times New Roman" w:hAnsi="Times New Roman"/>
          <w:color w:val="000000"/>
          <w:sz w:val="28"/>
          <w:szCs w:val="28"/>
        </w:rPr>
        <w:t>разработа</w:t>
      </w:r>
      <w:r w:rsidRPr="002F3FB2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2754A2" w:rsidRPr="002F3FB2">
        <w:rPr>
          <w:rFonts w:ascii="Times New Roman" w:hAnsi="Times New Roman"/>
          <w:sz w:val="28"/>
          <w:szCs w:val="28"/>
          <w:u w:val="single"/>
        </w:rPr>
        <w:t>инновационный  проект  «</w:t>
      </w:r>
      <w:r w:rsidR="002754A2"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Модель управления процессом введения ФГОС </w:t>
      </w:r>
      <w:proofErr w:type="gramStart"/>
      <w:r w:rsidR="002754A2"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2754A2"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754A2"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2754A2"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уровне дошкольной образовательной организации»</w:t>
      </w:r>
      <w:r w:rsidRPr="002F3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754A2" w:rsidRPr="002F3FB2" w:rsidRDefault="002754A2" w:rsidP="002F3F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FB2">
        <w:rPr>
          <w:sz w:val="28"/>
          <w:szCs w:val="28"/>
        </w:rPr>
        <w:t>Введение федерального государственного образовательного стандарта дошкольного образования  требует от работников дошкольного учреждения больших изменений в своей работе: личностной и профессиональной готовности каждого педагога, новых методов в управлении и контроле, оптимального методического и дидактического обеспечения воспитательно-образовательного процесса, преобразования предметно-пространственной среды.</w:t>
      </w:r>
    </w:p>
    <w:p w:rsidR="002754A2" w:rsidRPr="002F3FB2" w:rsidRDefault="002754A2" w:rsidP="002F3F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FB2">
        <w:rPr>
          <w:sz w:val="28"/>
          <w:szCs w:val="28"/>
        </w:rPr>
        <w:t xml:space="preserve">Для повышения профессионального мастерства педагогов мы находимся в постоянном поиске новых форм и методов работы с педагогическим коллективом, которые реализовываем в сочетании с </w:t>
      </w:r>
      <w:proofErr w:type="gramStart"/>
      <w:r w:rsidRPr="002F3FB2">
        <w:rPr>
          <w:sz w:val="28"/>
          <w:szCs w:val="28"/>
        </w:rPr>
        <w:t>традиционными</w:t>
      </w:r>
      <w:proofErr w:type="gramEnd"/>
      <w:r w:rsidRPr="002F3FB2">
        <w:rPr>
          <w:sz w:val="28"/>
          <w:szCs w:val="28"/>
        </w:rPr>
        <w:t>, которые никак невозможно отрицать и в настоящее время.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 С этой целью, в системе методической работы, мы продумали блок мероприятий по сопровождению педагогов в условиях реализации ФГОС </w:t>
      </w:r>
      <w:proofErr w:type="gramStart"/>
      <w:r w:rsidRPr="002F3FB2">
        <w:rPr>
          <w:rFonts w:ascii="Times New Roman" w:hAnsi="Times New Roman"/>
          <w:sz w:val="28"/>
          <w:szCs w:val="28"/>
        </w:rPr>
        <w:t>ДО</w:t>
      </w:r>
      <w:proofErr w:type="gramEnd"/>
      <w:r w:rsidRPr="002F3FB2">
        <w:rPr>
          <w:rFonts w:ascii="Times New Roman" w:hAnsi="Times New Roman"/>
          <w:sz w:val="28"/>
          <w:szCs w:val="28"/>
        </w:rPr>
        <w:t>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lastRenderedPageBreak/>
        <w:t xml:space="preserve">Для осуществления психолого-педагогического сопровождения деятельности педагогов в условиях внедрения ФГОС </w:t>
      </w:r>
      <w:proofErr w:type="gramStart"/>
      <w:r w:rsidRPr="002F3FB2">
        <w:rPr>
          <w:rFonts w:ascii="Times New Roman" w:hAnsi="Times New Roman"/>
          <w:sz w:val="28"/>
          <w:szCs w:val="28"/>
        </w:rPr>
        <w:t>ДО</w:t>
      </w:r>
      <w:proofErr w:type="gramEnd"/>
      <w:r w:rsidRPr="002F3FB2">
        <w:rPr>
          <w:rFonts w:ascii="Times New Roman" w:hAnsi="Times New Roman"/>
          <w:sz w:val="28"/>
          <w:szCs w:val="28"/>
        </w:rPr>
        <w:t xml:space="preserve"> реализовывались </w:t>
      </w:r>
      <w:proofErr w:type="gramStart"/>
      <w:r w:rsidRPr="002F3FB2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2F3FB2">
        <w:rPr>
          <w:rFonts w:ascii="Times New Roman" w:hAnsi="Times New Roman"/>
          <w:sz w:val="28"/>
          <w:szCs w:val="28"/>
        </w:rPr>
        <w:t xml:space="preserve"> инновационные направле</w:t>
      </w:r>
      <w:r w:rsidR="002D26C5" w:rsidRPr="002F3FB2">
        <w:rPr>
          <w:rFonts w:ascii="Times New Roman" w:hAnsi="Times New Roman"/>
          <w:sz w:val="28"/>
          <w:szCs w:val="28"/>
        </w:rPr>
        <w:t xml:space="preserve">ния методической работы: </w:t>
      </w:r>
    </w:p>
    <w:p w:rsidR="002754A2" w:rsidRPr="002F3FB2" w:rsidRDefault="002754A2" w:rsidP="002F3FB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top"/>
        <w:rPr>
          <w:bCs/>
          <w:sz w:val="28"/>
          <w:szCs w:val="28"/>
        </w:rPr>
      </w:pPr>
      <w:r w:rsidRPr="002F3FB2">
        <w:rPr>
          <w:rStyle w:val="a6"/>
          <w:bCs/>
          <w:sz w:val="28"/>
          <w:szCs w:val="28"/>
        </w:rPr>
        <w:t>информационное</w:t>
      </w:r>
      <w:r w:rsidRPr="002F3FB2">
        <w:rPr>
          <w:rStyle w:val="a5"/>
          <w:b w:val="0"/>
          <w:sz w:val="28"/>
          <w:szCs w:val="28"/>
        </w:rPr>
        <w:t>: создание единой информационной, организационной, методической, коммуникативной учебно-воспитательной среды в ДОУ;  </w:t>
      </w:r>
    </w:p>
    <w:p w:rsidR="002754A2" w:rsidRPr="002F3FB2" w:rsidRDefault="002754A2" w:rsidP="002F3FB2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top"/>
        <w:rPr>
          <w:rStyle w:val="a6"/>
          <w:bCs/>
          <w:i w:val="0"/>
          <w:iCs w:val="0"/>
          <w:sz w:val="28"/>
          <w:szCs w:val="28"/>
        </w:rPr>
      </w:pPr>
      <w:proofErr w:type="gramStart"/>
      <w:r w:rsidRPr="002F3FB2">
        <w:rPr>
          <w:rStyle w:val="a6"/>
          <w:bCs/>
          <w:sz w:val="28"/>
          <w:szCs w:val="28"/>
        </w:rPr>
        <w:t>социально-адаптивное</w:t>
      </w:r>
      <w:proofErr w:type="gramEnd"/>
      <w:r w:rsidRPr="002F3FB2">
        <w:rPr>
          <w:rStyle w:val="a5"/>
          <w:b w:val="0"/>
          <w:sz w:val="28"/>
          <w:szCs w:val="28"/>
        </w:rPr>
        <w:t>: подготовка педагогов к  успешному  выстраиванию профессиональной карьеры в новых условиях;</w:t>
      </w:r>
    </w:p>
    <w:p w:rsidR="002754A2" w:rsidRPr="002F3FB2" w:rsidRDefault="002754A2" w:rsidP="002F3F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i w:val="0"/>
          <w:iCs w:val="0"/>
          <w:sz w:val="28"/>
          <w:szCs w:val="28"/>
        </w:rPr>
      </w:pPr>
      <w:proofErr w:type="gramStart"/>
      <w:r w:rsidRPr="002F3FB2">
        <w:rPr>
          <w:rStyle w:val="a6"/>
          <w:rFonts w:ascii="Times New Roman" w:hAnsi="Times New Roman"/>
          <w:bCs/>
          <w:sz w:val="28"/>
          <w:szCs w:val="28"/>
        </w:rPr>
        <w:t>психолого-педагогическое</w:t>
      </w:r>
      <w:proofErr w:type="gramEnd"/>
      <w:r w:rsidRPr="002F3FB2">
        <w:rPr>
          <w:rStyle w:val="a5"/>
          <w:rFonts w:ascii="Times New Roman" w:hAnsi="Times New Roman"/>
          <w:b w:val="0"/>
          <w:sz w:val="28"/>
          <w:szCs w:val="28"/>
        </w:rPr>
        <w:t>:  психологическая поддержка педагогов;</w:t>
      </w:r>
    </w:p>
    <w:p w:rsidR="002754A2" w:rsidRPr="002F3FB2" w:rsidRDefault="002754A2" w:rsidP="002F3F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3FB2">
        <w:rPr>
          <w:rStyle w:val="a6"/>
          <w:rFonts w:ascii="Times New Roman" w:hAnsi="Times New Roman"/>
          <w:bCs/>
          <w:sz w:val="28"/>
          <w:szCs w:val="28"/>
        </w:rPr>
        <w:t>управленческое:</w:t>
      </w:r>
      <w:r w:rsidR="002F3FB2" w:rsidRPr="002F3FB2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2F3FB2">
        <w:rPr>
          <w:rStyle w:val="a5"/>
          <w:rFonts w:ascii="Times New Roman" w:hAnsi="Times New Roman"/>
          <w:b w:val="0"/>
          <w:sz w:val="28"/>
          <w:szCs w:val="28"/>
        </w:rPr>
        <w:t>повышение компетентности педагогического коллектива.</w:t>
      </w:r>
    </w:p>
    <w:p w:rsidR="002D26C5" w:rsidRPr="002F3FB2" w:rsidRDefault="002754A2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Образовательный процесс в нашем дошкольном учреждении выстраивается в основном с учетом комплексной программы «Истоки». Программа разработана коллективом педагогов и психологов центра «Дошкольное детство» имени А. В. Запорожца под руководством доктора педагогических наук Л. А. Парамоновой. </w:t>
      </w:r>
    </w:p>
    <w:p w:rsidR="002754A2" w:rsidRPr="002F3FB2" w:rsidRDefault="00961C8B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 </w:t>
      </w:r>
      <w:r w:rsidR="002754A2" w:rsidRPr="002F3FB2">
        <w:rPr>
          <w:rFonts w:ascii="Times New Roman" w:hAnsi="Times New Roman"/>
          <w:sz w:val="28"/>
          <w:szCs w:val="28"/>
        </w:rPr>
        <w:t xml:space="preserve">В  основе программы лежат гуманистические принципы, в том числе принцип диалога ребенка и педагога в детском саду как базис успешного развития. </w:t>
      </w:r>
    </w:p>
    <w:p w:rsidR="00961C8B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Качество реализации Программы зависит от наполнения ее содержательного раздела, обеспечивающего развитие личности ребенка, мотивации и способностей в различных видах деятельности. 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Особое внимание мы обращаем на методическое сопровождение образовательного процесса, обеспечивая это направление за счет эффективного использования современных образовательных технологий, методических комплектов и конечно потенциала коллектива.</w:t>
      </w:r>
    </w:p>
    <w:p w:rsidR="002754A2" w:rsidRPr="002F3FB2" w:rsidRDefault="002754A2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Программа  в полной мере помогает изменить качество образовательного процесса, способствует эффективному развитию и воспитанию детей.</w:t>
      </w:r>
    </w:p>
    <w:p w:rsidR="002754A2" w:rsidRPr="002F3FB2" w:rsidRDefault="00961C8B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  </w:t>
      </w:r>
    </w:p>
    <w:p w:rsidR="002754A2" w:rsidRPr="002F3FB2" w:rsidRDefault="002D26C5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</w:t>
      </w:r>
      <w:r w:rsidR="002754A2" w:rsidRPr="002F3FB2">
        <w:rPr>
          <w:rFonts w:ascii="Times New Roman" w:hAnsi="Times New Roman"/>
          <w:sz w:val="28"/>
          <w:szCs w:val="28"/>
        </w:rPr>
        <w:t xml:space="preserve">риятно отметить, что в нашем  детском саду трудится  сплоченный, полный новых идей и желания воплотить их в жизнь, коллектив. 32 педагога, из них 25 воспитателей - активные участники  </w:t>
      </w:r>
      <w:proofErr w:type="gramStart"/>
      <w:r w:rsidR="002754A2" w:rsidRPr="002F3FB2">
        <w:rPr>
          <w:rFonts w:ascii="Times New Roman" w:hAnsi="Times New Roman"/>
          <w:sz w:val="28"/>
          <w:szCs w:val="28"/>
        </w:rPr>
        <w:t>интернет-конкурсов</w:t>
      </w:r>
      <w:proofErr w:type="gramEnd"/>
      <w:r w:rsidRPr="002F3FB2">
        <w:rPr>
          <w:rFonts w:ascii="Times New Roman" w:hAnsi="Times New Roman"/>
          <w:sz w:val="28"/>
          <w:szCs w:val="28"/>
        </w:rPr>
        <w:t xml:space="preserve">, как российских и </w:t>
      </w:r>
      <w:r w:rsidR="002754A2" w:rsidRPr="002F3FB2">
        <w:rPr>
          <w:rFonts w:ascii="Times New Roman" w:hAnsi="Times New Roman"/>
          <w:sz w:val="28"/>
          <w:szCs w:val="28"/>
        </w:rPr>
        <w:t xml:space="preserve"> международных</w:t>
      </w:r>
      <w:r w:rsidRPr="002F3FB2">
        <w:rPr>
          <w:rFonts w:ascii="Times New Roman" w:hAnsi="Times New Roman"/>
          <w:sz w:val="28"/>
          <w:szCs w:val="28"/>
        </w:rPr>
        <w:t>,</w:t>
      </w:r>
      <w:r w:rsidR="002754A2" w:rsidRPr="002F3FB2">
        <w:rPr>
          <w:rFonts w:ascii="Times New Roman" w:hAnsi="Times New Roman"/>
          <w:sz w:val="28"/>
          <w:szCs w:val="28"/>
        </w:rPr>
        <w:t xml:space="preserve"> так и районных и региональных. 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В 2015-2016 учебном году </w:t>
      </w:r>
      <w:r w:rsidR="00CB24C0" w:rsidRPr="002F3FB2">
        <w:rPr>
          <w:rFonts w:ascii="Times New Roman" w:hAnsi="Times New Roman"/>
          <w:sz w:val="28"/>
          <w:szCs w:val="28"/>
        </w:rPr>
        <w:t>12</w:t>
      </w:r>
      <w:r w:rsidRPr="002F3FB2">
        <w:rPr>
          <w:rFonts w:ascii="Times New Roman" w:hAnsi="Times New Roman"/>
          <w:sz w:val="28"/>
          <w:szCs w:val="28"/>
        </w:rPr>
        <w:t xml:space="preserve"> педагогам присвоена 1 квалификационная категория, 6 подтвердили  вы</w:t>
      </w:r>
      <w:r w:rsidR="00ED3816" w:rsidRPr="002F3FB2">
        <w:rPr>
          <w:rFonts w:ascii="Times New Roman" w:hAnsi="Times New Roman"/>
          <w:sz w:val="28"/>
          <w:szCs w:val="28"/>
        </w:rPr>
        <w:t>сшую квалификационную категорию</w:t>
      </w:r>
      <w:r w:rsidRPr="002F3FB2">
        <w:rPr>
          <w:rFonts w:ascii="Times New Roman" w:hAnsi="Times New Roman"/>
          <w:sz w:val="28"/>
          <w:szCs w:val="28"/>
        </w:rPr>
        <w:t>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Педагоги активно обучаются на курсах повышения квалификации, принимают участие в семинарах, </w:t>
      </w:r>
      <w:proofErr w:type="spellStart"/>
      <w:r w:rsidRPr="002F3FB2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2F3FB2">
        <w:rPr>
          <w:rFonts w:ascii="Times New Roman" w:hAnsi="Times New Roman"/>
          <w:sz w:val="28"/>
          <w:szCs w:val="28"/>
        </w:rPr>
        <w:t xml:space="preserve"> района, региона,  своевременно знакомятся с нормативными документами.</w:t>
      </w:r>
    </w:p>
    <w:p w:rsidR="002754A2" w:rsidRPr="002F3FB2" w:rsidRDefault="002754A2" w:rsidP="002F3FB2">
      <w:pPr>
        <w:tabs>
          <w:tab w:val="left" w:pos="622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bCs/>
          <w:sz w:val="28"/>
          <w:szCs w:val="28"/>
        </w:rPr>
        <w:t xml:space="preserve">Авторские методические разработки </w:t>
      </w:r>
      <w:r w:rsidRPr="002F3FB2">
        <w:rPr>
          <w:rFonts w:ascii="Times New Roman" w:hAnsi="Times New Roman"/>
          <w:sz w:val="28"/>
          <w:szCs w:val="28"/>
          <w:shd w:val="clear" w:color="auto" w:fill="FFFFFF"/>
        </w:rPr>
        <w:t>повышают качество воспитательно-образовательного процесса, раскрывают  творческий потенциал коллектива.</w:t>
      </w:r>
    </w:p>
    <w:p w:rsidR="002754A2" w:rsidRPr="002F3FB2" w:rsidRDefault="002D26C5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lastRenderedPageBreak/>
        <w:t>П</w:t>
      </w:r>
      <w:r w:rsidR="002754A2" w:rsidRPr="002F3FB2">
        <w:rPr>
          <w:rFonts w:ascii="Times New Roman" w:hAnsi="Times New Roman"/>
          <w:sz w:val="28"/>
          <w:szCs w:val="28"/>
        </w:rPr>
        <w:t>рограмма «Профилактика речевых нарушений у детей</w:t>
      </w:r>
      <w:r w:rsidRPr="002F3FB2">
        <w:rPr>
          <w:rFonts w:ascii="Times New Roman" w:hAnsi="Times New Roman"/>
          <w:sz w:val="28"/>
          <w:szCs w:val="28"/>
        </w:rPr>
        <w:t xml:space="preserve"> старшего дошкольного возраста»  – </w:t>
      </w:r>
      <w:r w:rsidR="002754A2" w:rsidRPr="002F3FB2">
        <w:rPr>
          <w:rFonts w:ascii="Times New Roman" w:hAnsi="Times New Roman"/>
          <w:sz w:val="28"/>
          <w:szCs w:val="28"/>
        </w:rPr>
        <w:t>«</w:t>
      </w:r>
      <w:proofErr w:type="spellStart"/>
      <w:r w:rsidR="002754A2" w:rsidRPr="002F3FB2">
        <w:rPr>
          <w:rFonts w:ascii="Times New Roman" w:hAnsi="Times New Roman"/>
          <w:sz w:val="28"/>
          <w:szCs w:val="28"/>
        </w:rPr>
        <w:t>Речетропочка</w:t>
      </w:r>
      <w:proofErr w:type="spellEnd"/>
      <w:r w:rsidR="002754A2" w:rsidRPr="002F3FB2">
        <w:rPr>
          <w:rFonts w:ascii="Times New Roman" w:hAnsi="Times New Roman"/>
          <w:sz w:val="28"/>
          <w:szCs w:val="28"/>
        </w:rPr>
        <w:t xml:space="preserve">» отмечена дипломом первой степени в районном конкурсе, а в областном первом региональном заочном конкурсе психолого-педагогических программ «Новые технологии для  «Новой школы» отмечена дипломом 2 степени; </w:t>
      </w:r>
    </w:p>
    <w:p w:rsidR="002D26C5" w:rsidRPr="002F3FB2" w:rsidRDefault="002754A2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- программа дополнительного образования по экологическому воспитанию дошкольников «Рябина и «Рябинка» о</w:t>
      </w:r>
      <w:r w:rsidR="002D26C5" w:rsidRPr="002F3FB2">
        <w:rPr>
          <w:rFonts w:ascii="Times New Roman" w:hAnsi="Times New Roman"/>
          <w:sz w:val="28"/>
          <w:szCs w:val="28"/>
        </w:rPr>
        <w:t>тмечена дипломом первой степени;</w:t>
      </w:r>
    </w:p>
    <w:p w:rsidR="002754A2" w:rsidRPr="002F3FB2" w:rsidRDefault="002D26C5" w:rsidP="002F3FB2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- программы кружковой деятельности</w:t>
      </w:r>
      <w:r w:rsidR="002754A2" w:rsidRPr="002F3FB2">
        <w:rPr>
          <w:rFonts w:ascii="Times New Roman" w:hAnsi="Times New Roman"/>
          <w:sz w:val="28"/>
          <w:szCs w:val="28"/>
        </w:rPr>
        <w:t xml:space="preserve"> «Ловкие пальчики»</w:t>
      </w:r>
      <w:r w:rsidRPr="002F3FB2">
        <w:rPr>
          <w:rFonts w:ascii="Times New Roman" w:hAnsi="Times New Roman"/>
          <w:sz w:val="28"/>
          <w:szCs w:val="28"/>
        </w:rPr>
        <w:t>,</w:t>
      </w:r>
      <w:r w:rsidR="002754A2" w:rsidRPr="002F3FB2">
        <w:rPr>
          <w:rFonts w:ascii="Times New Roman" w:hAnsi="Times New Roman"/>
          <w:sz w:val="28"/>
          <w:szCs w:val="28"/>
        </w:rPr>
        <w:t xml:space="preserve"> «По дороге к творчеству»</w:t>
      </w:r>
      <w:r w:rsidRPr="002F3FB2">
        <w:rPr>
          <w:rFonts w:ascii="Times New Roman" w:hAnsi="Times New Roman"/>
          <w:sz w:val="28"/>
          <w:szCs w:val="28"/>
        </w:rPr>
        <w:t>,</w:t>
      </w:r>
      <w:r w:rsidR="002754A2" w:rsidRPr="002F3FB2">
        <w:rPr>
          <w:rFonts w:ascii="Times New Roman" w:hAnsi="Times New Roman"/>
          <w:sz w:val="28"/>
          <w:szCs w:val="28"/>
        </w:rPr>
        <w:t xml:space="preserve"> «Крепыши» были представлены </w:t>
      </w:r>
      <w:r w:rsidR="00BD5475" w:rsidRPr="002F3FB2">
        <w:rPr>
          <w:rFonts w:ascii="Times New Roman" w:hAnsi="Times New Roman"/>
          <w:sz w:val="28"/>
          <w:szCs w:val="28"/>
        </w:rPr>
        <w:t xml:space="preserve">как практические материалы </w:t>
      </w:r>
      <w:r w:rsidR="002754A2" w:rsidRPr="002F3FB2">
        <w:rPr>
          <w:rFonts w:ascii="Times New Roman" w:hAnsi="Times New Roman"/>
          <w:sz w:val="28"/>
          <w:szCs w:val="28"/>
        </w:rPr>
        <w:t>на региональн</w:t>
      </w:r>
      <w:r w:rsidR="00654733" w:rsidRPr="002F3FB2">
        <w:rPr>
          <w:rFonts w:ascii="Times New Roman" w:hAnsi="Times New Roman"/>
          <w:sz w:val="28"/>
          <w:szCs w:val="28"/>
        </w:rPr>
        <w:t xml:space="preserve">ом уровне по реализации ФГОС </w:t>
      </w:r>
      <w:proofErr w:type="gramStart"/>
      <w:r w:rsidR="00654733" w:rsidRPr="002F3FB2">
        <w:rPr>
          <w:rFonts w:ascii="Times New Roman" w:hAnsi="Times New Roman"/>
          <w:sz w:val="28"/>
          <w:szCs w:val="28"/>
        </w:rPr>
        <w:t>ДО</w:t>
      </w:r>
      <w:proofErr w:type="gramEnd"/>
      <w:r w:rsidR="00654733" w:rsidRPr="002F3FB2">
        <w:rPr>
          <w:rFonts w:ascii="Times New Roman" w:hAnsi="Times New Roman"/>
          <w:sz w:val="28"/>
          <w:szCs w:val="28"/>
        </w:rPr>
        <w:t>.</w:t>
      </w:r>
      <w:r w:rsidR="002754A2" w:rsidRPr="002F3FB2">
        <w:rPr>
          <w:rFonts w:ascii="Times New Roman" w:hAnsi="Times New Roman"/>
          <w:sz w:val="28"/>
          <w:szCs w:val="28"/>
        </w:rPr>
        <w:t xml:space="preserve"> 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В течение учебного года педагоги активно работали над  построением и совершенствованием развивающей среды. Во всех возрастных группах пополнены новыми развивающими и дидактическими игрушками  центры игровой, двигательной, музыкальной, художественно-эстетической, познавательно-речевой активности.           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информативность и индивидуальные возможности детей.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Образовательный процесс мы не  рассматриваем как некую область, независимую от социума, потребности общества, родителей. Поэтому мы также заботимся о методическом сопровождении сотрудничества с родителями. 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Педагоги разрабатывают сценарии родительских встреч, рекомендации по взаимодействию с ребенком в условиях семьи (адресной направленности: конкретной семье, относительно конкретного ребенка).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Родители имеют возможность, в удобное для них время, прийти в группу, понаблюдать, чем занят ребенок, поиграть с детьми. Опыт работы показал, что родители, наблюдая жизнь детского сада изнутри, начинают понимать объективность многих трудностей,  у них возникает желание помочь, принять участие в улучшении условий в группе. Нам очень приятно, что родители активно участвуют в наших праздничных мероприятиях. 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Мы понимаем, что участие родителей в решении проблем нашего учреждения позволяет взрослым стать единомышленниками, союзниками, выработать единые подходы к организации образовательного процесса.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В детском саду  существует система социального партнерства с учреждениями города: школой, библиотекой, культурно-досуговым центром. Но первыми социальными партнерами для нас являются родители. </w:t>
      </w:r>
    </w:p>
    <w:p w:rsidR="002F3FB2" w:rsidRPr="002F3FB2" w:rsidRDefault="002F3FB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Не остается без методического сопровождения деятельность по обеспечению сотрудничества ДОУ и школы. Разработан проект по взаимодействию со школой.</w:t>
      </w:r>
    </w:p>
    <w:p w:rsidR="00BD5475" w:rsidRPr="002F3FB2" w:rsidRDefault="00654733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 xml:space="preserve">Осуществляется пополнение </w:t>
      </w:r>
      <w:r w:rsidR="002754A2" w:rsidRPr="002F3FB2">
        <w:rPr>
          <w:rFonts w:ascii="Times New Roman" w:hAnsi="Times New Roman"/>
          <w:sz w:val="28"/>
          <w:szCs w:val="28"/>
        </w:rPr>
        <w:t xml:space="preserve"> методической копилки ценн</w:t>
      </w:r>
      <w:r w:rsidR="00CB24C0" w:rsidRPr="002F3FB2">
        <w:rPr>
          <w:rFonts w:ascii="Times New Roman" w:hAnsi="Times New Roman"/>
          <w:sz w:val="28"/>
          <w:szCs w:val="28"/>
        </w:rPr>
        <w:t>ыми и качественными материалами по внедрению ФГОС в образовательный процесс ДОУ.</w:t>
      </w:r>
    </w:p>
    <w:p w:rsidR="00654733" w:rsidRPr="002F3FB2" w:rsidRDefault="00654733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FB2">
        <w:rPr>
          <w:rFonts w:ascii="Times New Roman" w:hAnsi="Times New Roman"/>
          <w:sz w:val="28"/>
          <w:szCs w:val="28"/>
        </w:rPr>
        <w:t>Перспективы в работе:</w:t>
      </w:r>
    </w:p>
    <w:p w:rsidR="0088663B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изучение и внедрение в практику инновационных образовательных технологий;</w:t>
      </w:r>
    </w:p>
    <w:p w:rsidR="0088663B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 xml:space="preserve">активизация взаимодействия с родителями обучающихся, </w:t>
      </w:r>
      <w:proofErr w:type="gramStart"/>
      <w:r w:rsidRPr="002F3FB2">
        <w:rPr>
          <w:rFonts w:ascii="Times New Roman" w:hAnsi="Times New Roman"/>
          <w:color w:val="000000"/>
          <w:sz w:val="28"/>
          <w:szCs w:val="28"/>
        </w:rPr>
        <w:t>использование</w:t>
      </w:r>
      <w:proofErr w:type="gramEnd"/>
      <w:r w:rsidRPr="002F3FB2">
        <w:rPr>
          <w:rFonts w:ascii="Times New Roman" w:hAnsi="Times New Roman"/>
          <w:color w:val="000000"/>
          <w:sz w:val="28"/>
          <w:szCs w:val="28"/>
        </w:rPr>
        <w:t xml:space="preserve"> как традиционных форм, так и инновационных;</w:t>
      </w:r>
    </w:p>
    <w:p w:rsidR="0088663B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дальнейшее профессиональное развитие педагогов посредством методических мероприятий и самообразования, дистанционного образования;</w:t>
      </w:r>
    </w:p>
    <w:p w:rsidR="0088663B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выстраивание системы наставничества;</w:t>
      </w:r>
    </w:p>
    <w:p w:rsidR="0088663B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участие педагогов в профессиональных конкурсах различного уровня;</w:t>
      </w:r>
    </w:p>
    <w:p w:rsidR="00ED3816" w:rsidRPr="002F3FB2" w:rsidRDefault="00247F11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продолжить поиск эффективных методов и приемов, обеспечивающих возможность получения инклюзивного образования;</w:t>
      </w:r>
    </w:p>
    <w:p w:rsidR="00ED3816" w:rsidRPr="002F3FB2" w:rsidRDefault="00ED3816" w:rsidP="002F3F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>развитие творческого потенциала коллектива.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3FB2">
        <w:rPr>
          <w:rFonts w:ascii="Times New Roman" w:hAnsi="Times New Roman"/>
          <w:color w:val="000000"/>
          <w:sz w:val="28"/>
          <w:szCs w:val="28"/>
        </w:rPr>
        <w:t xml:space="preserve">Путь сотрудничества – единственный путь соединения всех интересов участников образовательного процесса с интересами российского общества, который, безусловно, приведёт к успеху в образовательной деятельности. </w:t>
      </w:r>
    </w:p>
    <w:p w:rsidR="002754A2" w:rsidRPr="002F3FB2" w:rsidRDefault="002754A2" w:rsidP="002F3F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4A2" w:rsidRPr="002F3FB2" w:rsidRDefault="002754A2" w:rsidP="002F3F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54A2" w:rsidRPr="002F3FB2" w:rsidSect="002F3F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5D9"/>
    <w:multiLevelType w:val="hybridMultilevel"/>
    <w:tmpl w:val="A5F0959E"/>
    <w:lvl w:ilvl="0" w:tplc="583C6F28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E86EB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46B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58DDB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AEC9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6FD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36E7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DA65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FE9B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4D2682A"/>
    <w:multiLevelType w:val="hybridMultilevel"/>
    <w:tmpl w:val="A0F8BC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B7F48"/>
    <w:multiLevelType w:val="hybridMultilevel"/>
    <w:tmpl w:val="977E4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1015FC"/>
    <w:multiLevelType w:val="hybridMultilevel"/>
    <w:tmpl w:val="26086180"/>
    <w:lvl w:ilvl="0" w:tplc="C6BE0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E4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E9B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B2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23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2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AA9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4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254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97B"/>
    <w:rsid w:val="00003855"/>
    <w:rsid w:val="0000597B"/>
    <w:rsid w:val="00026BE8"/>
    <w:rsid w:val="00131792"/>
    <w:rsid w:val="00247F11"/>
    <w:rsid w:val="002754A2"/>
    <w:rsid w:val="002D26C5"/>
    <w:rsid w:val="002F3FB2"/>
    <w:rsid w:val="0030232D"/>
    <w:rsid w:val="004920D0"/>
    <w:rsid w:val="00654733"/>
    <w:rsid w:val="006923FA"/>
    <w:rsid w:val="0083757A"/>
    <w:rsid w:val="0088663B"/>
    <w:rsid w:val="008B3E54"/>
    <w:rsid w:val="00961C8B"/>
    <w:rsid w:val="00B16C73"/>
    <w:rsid w:val="00B60E17"/>
    <w:rsid w:val="00BD5475"/>
    <w:rsid w:val="00BF7C32"/>
    <w:rsid w:val="00CA0ED6"/>
    <w:rsid w:val="00CB24C0"/>
    <w:rsid w:val="00E61ADC"/>
    <w:rsid w:val="00E72E16"/>
    <w:rsid w:val="00ED3816"/>
    <w:rsid w:val="00F63CE9"/>
    <w:rsid w:val="00FA56FA"/>
    <w:rsid w:val="00FA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A2"/>
    <w:pPr>
      <w:ind w:left="720"/>
      <w:contextualSpacing/>
    </w:pPr>
  </w:style>
  <w:style w:type="character" w:customStyle="1" w:styleId="apple-converted-space">
    <w:name w:val="apple-converted-space"/>
    <w:rsid w:val="002754A2"/>
  </w:style>
  <w:style w:type="paragraph" w:styleId="a4">
    <w:name w:val="Normal (Web)"/>
    <w:basedOn w:val="a"/>
    <w:unhideWhenUsed/>
    <w:rsid w:val="00275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2754A2"/>
    <w:rPr>
      <w:b/>
      <w:bCs/>
    </w:rPr>
  </w:style>
  <w:style w:type="character" w:styleId="a6">
    <w:name w:val="Emphasis"/>
    <w:qFormat/>
    <w:rsid w:val="002754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A2"/>
    <w:pPr>
      <w:ind w:left="720"/>
      <w:contextualSpacing/>
    </w:pPr>
  </w:style>
  <w:style w:type="character" w:customStyle="1" w:styleId="apple-converted-space">
    <w:name w:val="apple-converted-space"/>
    <w:rsid w:val="002754A2"/>
  </w:style>
  <w:style w:type="paragraph" w:styleId="a4">
    <w:name w:val="Normal (Web)"/>
    <w:basedOn w:val="a"/>
    <w:unhideWhenUsed/>
    <w:rsid w:val="00275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2754A2"/>
    <w:rPr>
      <w:b/>
      <w:bCs/>
    </w:rPr>
  </w:style>
  <w:style w:type="character" w:styleId="a6">
    <w:name w:val="Emphasis"/>
    <w:qFormat/>
    <w:rsid w:val="002754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B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11</cp:revision>
  <cp:lastPrinted>2016-08-26T12:09:00Z</cp:lastPrinted>
  <dcterms:created xsi:type="dcterms:W3CDTF">2016-08-26T09:37:00Z</dcterms:created>
  <dcterms:modified xsi:type="dcterms:W3CDTF">2016-09-08T07:47:00Z</dcterms:modified>
</cp:coreProperties>
</file>