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47" w:rsidRDefault="00E86751" w:rsidP="002D1F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D1F47">
        <w:rPr>
          <w:rFonts w:ascii="Times New Roman" w:hAnsi="Times New Roman" w:cs="Times New Roman"/>
          <w:sz w:val="28"/>
          <w:szCs w:val="28"/>
        </w:rPr>
        <w:t>Мехадюк</w:t>
      </w:r>
      <w:proofErr w:type="spellEnd"/>
      <w:r w:rsidRPr="002D1F47">
        <w:rPr>
          <w:rFonts w:ascii="Times New Roman" w:hAnsi="Times New Roman" w:cs="Times New Roman"/>
          <w:sz w:val="28"/>
          <w:szCs w:val="28"/>
        </w:rPr>
        <w:t xml:space="preserve"> Т.А., </w:t>
      </w:r>
    </w:p>
    <w:p w:rsidR="00E86751" w:rsidRPr="002D1F47" w:rsidRDefault="00E86751" w:rsidP="002D1F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>заместитель директора МБОУ Верхнеднепровская СОШ №3</w:t>
      </w:r>
    </w:p>
    <w:p w:rsidR="002D1F47" w:rsidRDefault="002D1F47" w:rsidP="002D1F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3F56" w:rsidRPr="002D1F47" w:rsidRDefault="00F53F56" w:rsidP="002D1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47">
        <w:rPr>
          <w:rFonts w:ascii="Times New Roman" w:hAnsi="Times New Roman" w:cs="Times New Roman"/>
          <w:b/>
          <w:sz w:val="28"/>
          <w:szCs w:val="28"/>
        </w:rPr>
        <w:t>Основные направления  повышения эффективности управления качеством образования на основе использования результатов оценочных процедур</w:t>
      </w:r>
    </w:p>
    <w:p w:rsidR="00542244" w:rsidRPr="002D1F47" w:rsidRDefault="009F3708" w:rsidP="002D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>Одним из ведущих приоритетов национальной образовательной политики является создание общероссийской системы оценки качества образования, включающей независимые объективные формы оценки и контроля. Система оценки качества образования создаётся с целью совершенствования систем</w:t>
      </w:r>
      <w:r w:rsidR="00F53F56" w:rsidRPr="002D1F47">
        <w:rPr>
          <w:rFonts w:ascii="Times New Roman" w:hAnsi="Times New Roman" w:cs="Times New Roman"/>
          <w:sz w:val="28"/>
          <w:szCs w:val="28"/>
        </w:rPr>
        <w:t>ы управления качеством образова</w:t>
      </w:r>
      <w:r w:rsidR="005B2CCE" w:rsidRPr="002D1F47">
        <w:rPr>
          <w:rFonts w:ascii="Times New Roman" w:hAnsi="Times New Roman" w:cs="Times New Roman"/>
          <w:sz w:val="28"/>
          <w:szCs w:val="28"/>
        </w:rPr>
        <w:t>н</w:t>
      </w:r>
      <w:r w:rsidRPr="002D1F47">
        <w:rPr>
          <w:rFonts w:ascii="Times New Roman" w:hAnsi="Times New Roman" w:cs="Times New Roman"/>
          <w:sz w:val="28"/>
          <w:szCs w:val="28"/>
        </w:rPr>
        <w:t>ия.</w:t>
      </w:r>
    </w:p>
    <w:p w:rsidR="006B741D" w:rsidRPr="002D1F47" w:rsidRDefault="00A27490" w:rsidP="002D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 xml:space="preserve">                 Результаты оцен</w:t>
      </w:r>
      <w:r w:rsidR="00D11F5E" w:rsidRPr="002D1F47">
        <w:rPr>
          <w:rFonts w:ascii="Times New Roman" w:hAnsi="Times New Roman" w:cs="Times New Roman"/>
          <w:sz w:val="28"/>
          <w:szCs w:val="28"/>
        </w:rPr>
        <w:t>очных процедур используются для определени</w:t>
      </w:r>
      <w:r w:rsidR="005B2CCE" w:rsidRPr="002D1F47">
        <w:rPr>
          <w:rFonts w:ascii="Times New Roman" w:hAnsi="Times New Roman" w:cs="Times New Roman"/>
          <w:sz w:val="28"/>
          <w:szCs w:val="28"/>
        </w:rPr>
        <w:t>я</w:t>
      </w:r>
      <w:r w:rsidR="00D11F5E" w:rsidRPr="002D1F47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образовательного учреждения. </w:t>
      </w:r>
      <w:r w:rsidR="006B741D" w:rsidRPr="002D1F47">
        <w:rPr>
          <w:rFonts w:ascii="Times New Roman" w:hAnsi="Times New Roman" w:cs="Times New Roman"/>
          <w:sz w:val="28"/>
          <w:szCs w:val="28"/>
        </w:rPr>
        <w:t>Они позволяют определить уровень знаний и навыков различных групп учащихся, тенденций их изменений и факторов, оказывающих влияние на результаты обучения.</w:t>
      </w:r>
    </w:p>
    <w:p w:rsidR="006B741D" w:rsidRPr="002D1F47" w:rsidRDefault="006B741D" w:rsidP="002D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 xml:space="preserve">             У нас в стране существует следующий перечень оценочных процедур: </w:t>
      </w:r>
    </w:p>
    <w:p w:rsidR="006B741D" w:rsidRPr="002D1F47" w:rsidRDefault="006B741D" w:rsidP="002D1F4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>Всероссийские проверочные работы (для учащихся 4-х классов 2016 год)</w:t>
      </w:r>
      <w:r w:rsidR="00DB3250" w:rsidRPr="002D1F47">
        <w:rPr>
          <w:rFonts w:ascii="Times New Roman" w:hAnsi="Times New Roman" w:cs="Times New Roman"/>
          <w:sz w:val="28"/>
          <w:szCs w:val="28"/>
        </w:rPr>
        <w:t>.</w:t>
      </w:r>
    </w:p>
    <w:p w:rsidR="006B741D" w:rsidRPr="002D1F47" w:rsidRDefault="006B741D" w:rsidP="002D1F4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>Основной государственный экзамен, 9 класс (ОГЭ – 9)</w:t>
      </w:r>
      <w:r w:rsidR="00DB3250" w:rsidRPr="002D1F47">
        <w:rPr>
          <w:rFonts w:ascii="Times New Roman" w:hAnsi="Times New Roman" w:cs="Times New Roman"/>
          <w:sz w:val="28"/>
          <w:szCs w:val="28"/>
        </w:rPr>
        <w:t>.</w:t>
      </w:r>
    </w:p>
    <w:p w:rsidR="006B741D" w:rsidRPr="002D1F47" w:rsidRDefault="006B741D" w:rsidP="002D1F4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>Единый государственный экзамен, 11 класс (ЕГЭ)</w:t>
      </w:r>
      <w:r w:rsidR="00DB3250" w:rsidRPr="002D1F47">
        <w:rPr>
          <w:rFonts w:ascii="Times New Roman" w:hAnsi="Times New Roman" w:cs="Times New Roman"/>
          <w:sz w:val="28"/>
          <w:szCs w:val="28"/>
        </w:rPr>
        <w:t>.</w:t>
      </w:r>
    </w:p>
    <w:p w:rsidR="006B741D" w:rsidRPr="002D1F47" w:rsidRDefault="006B741D" w:rsidP="002D1F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490" w:rsidRPr="002D1F47" w:rsidRDefault="006B741D" w:rsidP="002D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>В декабре  2015 года проводилась апробация Всероссийских проверочных работ по русскому языку и математике для учащихся 4-х классов.</w:t>
      </w:r>
      <w:r w:rsidR="00023AE6" w:rsidRPr="002D1F47">
        <w:rPr>
          <w:rFonts w:ascii="Times New Roman" w:hAnsi="Times New Roman" w:cs="Times New Roman"/>
          <w:sz w:val="28"/>
          <w:szCs w:val="28"/>
        </w:rPr>
        <w:t xml:space="preserve"> Тексты заданий разрабатывались в соответствии с ФГОС. Использовались единые проверочные материалы и единые критерии оценивания учебных достижений учащихся. </w:t>
      </w:r>
    </w:p>
    <w:p w:rsidR="00023AE6" w:rsidRDefault="00023AE6" w:rsidP="002D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>В результате проведения</w:t>
      </w:r>
      <w:r w:rsidR="003725FF" w:rsidRPr="002D1F47">
        <w:rPr>
          <w:rFonts w:ascii="Times New Roman" w:hAnsi="Times New Roman" w:cs="Times New Roman"/>
          <w:sz w:val="28"/>
          <w:szCs w:val="28"/>
        </w:rPr>
        <w:t xml:space="preserve"> апробации </w:t>
      </w:r>
      <w:r w:rsidRPr="002D1F47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 учащиеся 4-х классов показали следующие результаты:</w:t>
      </w:r>
    </w:p>
    <w:p w:rsidR="002D1F47" w:rsidRPr="002D1F47" w:rsidRDefault="002D1F47" w:rsidP="002D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49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85"/>
      </w:tblGrid>
      <w:tr w:rsidR="003725FF" w:rsidRPr="002D1F47" w:rsidTr="003725FF">
        <w:tc>
          <w:tcPr>
            <w:tcW w:w="1869" w:type="dxa"/>
          </w:tcPr>
          <w:p w:rsidR="003725FF" w:rsidRPr="002D1F47" w:rsidRDefault="003725FF" w:rsidP="002D1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3725FF" w:rsidRPr="002D1F47" w:rsidRDefault="003725FF" w:rsidP="002D1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69" w:type="dxa"/>
          </w:tcPr>
          <w:p w:rsidR="003725FF" w:rsidRPr="002D1F47" w:rsidRDefault="003725FF" w:rsidP="002D1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869" w:type="dxa"/>
          </w:tcPr>
          <w:p w:rsidR="003725FF" w:rsidRPr="002D1F47" w:rsidRDefault="003725FF" w:rsidP="002D1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3725FF" w:rsidRPr="002D1F47" w:rsidTr="003725FF">
        <w:tc>
          <w:tcPr>
            <w:tcW w:w="1869" w:type="dxa"/>
          </w:tcPr>
          <w:p w:rsidR="003725FF" w:rsidRPr="002D1F47" w:rsidRDefault="003725FF" w:rsidP="002D1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3725FF" w:rsidRPr="002D1F47" w:rsidRDefault="00F53F56" w:rsidP="002D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69" w:type="dxa"/>
          </w:tcPr>
          <w:p w:rsidR="003725FF" w:rsidRPr="002D1F47" w:rsidRDefault="00F53F56" w:rsidP="002D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69" w:type="dxa"/>
          </w:tcPr>
          <w:p w:rsidR="003725FF" w:rsidRPr="002D1F47" w:rsidRDefault="00F53F56" w:rsidP="002D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3725FF" w:rsidRPr="002D1F47" w:rsidTr="003725FF">
        <w:tc>
          <w:tcPr>
            <w:tcW w:w="1869" w:type="dxa"/>
          </w:tcPr>
          <w:p w:rsidR="003725FF" w:rsidRPr="002D1F47" w:rsidRDefault="003725FF" w:rsidP="002D1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3725FF" w:rsidRPr="002D1F47" w:rsidRDefault="00F53F56" w:rsidP="002D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69" w:type="dxa"/>
          </w:tcPr>
          <w:p w:rsidR="003725FF" w:rsidRPr="002D1F47" w:rsidRDefault="00F53F56" w:rsidP="002D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69" w:type="dxa"/>
          </w:tcPr>
          <w:p w:rsidR="003725FF" w:rsidRPr="002D1F47" w:rsidRDefault="00F53F56" w:rsidP="002D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2D1F47" w:rsidRDefault="002D1F47" w:rsidP="002D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08" w:rsidRPr="002D1F47" w:rsidRDefault="003725FF" w:rsidP="002D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 xml:space="preserve">Проанализировав результаты проверочных </w:t>
      </w:r>
      <w:r w:rsidR="003262D0" w:rsidRPr="002D1F47">
        <w:rPr>
          <w:rFonts w:ascii="Times New Roman" w:hAnsi="Times New Roman" w:cs="Times New Roman"/>
          <w:sz w:val="28"/>
          <w:szCs w:val="28"/>
        </w:rPr>
        <w:t>работ</w:t>
      </w:r>
      <w:r w:rsidR="005B2CCE" w:rsidRPr="002D1F47">
        <w:rPr>
          <w:rFonts w:ascii="Times New Roman" w:hAnsi="Times New Roman" w:cs="Times New Roman"/>
          <w:sz w:val="28"/>
          <w:szCs w:val="28"/>
        </w:rPr>
        <w:t>,</w:t>
      </w:r>
      <w:r w:rsidR="003262D0" w:rsidRPr="002D1F47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2D1F47">
        <w:rPr>
          <w:rFonts w:ascii="Times New Roman" w:hAnsi="Times New Roman" w:cs="Times New Roman"/>
          <w:sz w:val="28"/>
          <w:szCs w:val="28"/>
        </w:rPr>
        <w:t xml:space="preserve"> начальной школы провели работу над ошибками</w:t>
      </w:r>
      <w:r w:rsidR="00DA007F" w:rsidRPr="002D1F47">
        <w:rPr>
          <w:rFonts w:ascii="Times New Roman" w:hAnsi="Times New Roman" w:cs="Times New Roman"/>
          <w:sz w:val="28"/>
          <w:szCs w:val="28"/>
        </w:rPr>
        <w:t xml:space="preserve">. Разобрали наиболее трудные задания. </w:t>
      </w:r>
    </w:p>
    <w:p w:rsidR="00DA007F" w:rsidRPr="002D1F47" w:rsidRDefault="00DA007F" w:rsidP="002D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>Результаты ВПР в мае были более высокими, так как была проведена корректировка знаний учащихся.</w:t>
      </w:r>
    </w:p>
    <w:tbl>
      <w:tblPr>
        <w:tblStyle w:val="a4"/>
        <w:tblW w:w="0" w:type="auto"/>
        <w:tblInd w:w="949" w:type="dxa"/>
        <w:tblLook w:val="04A0" w:firstRow="1" w:lastRow="0" w:firstColumn="1" w:lastColumn="0" w:noHBand="0" w:noVBand="1"/>
      </w:tblPr>
      <w:tblGrid>
        <w:gridCol w:w="1877"/>
        <w:gridCol w:w="1869"/>
        <w:gridCol w:w="1869"/>
        <w:gridCol w:w="1885"/>
      </w:tblGrid>
      <w:tr w:rsidR="00DA007F" w:rsidRPr="002D1F47" w:rsidTr="0086679C">
        <w:tc>
          <w:tcPr>
            <w:tcW w:w="1869" w:type="dxa"/>
          </w:tcPr>
          <w:p w:rsidR="00DA007F" w:rsidRPr="002D1F47" w:rsidRDefault="00DA007F" w:rsidP="002D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A007F" w:rsidRPr="002D1F47" w:rsidRDefault="00DA007F" w:rsidP="002D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69" w:type="dxa"/>
          </w:tcPr>
          <w:p w:rsidR="00DA007F" w:rsidRPr="002D1F47" w:rsidRDefault="00DA007F" w:rsidP="002D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869" w:type="dxa"/>
          </w:tcPr>
          <w:p w:rsidR="00DA007F" w:rsidRPr="002D1F47" w:rsidRDefault="00DA007F" w:rsidP="002D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DA007F" w:rsidRPr="002D1F47" w:rsidTr="0086679C">
        <w:tc>
          <w:tcPr>
            <w:tcW w:w="1869" w:type="dxa"/>
          </w:tcPr>
          <w:p w:rsidR="00DA007F" w:rsidRPr="002D1F47" w:rsidRDefault="00DA007F" w:rsidP="002D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DA007F" w:rsidRPr="002D1F47" w:rsidRDefault="00F53F56" w:rsidP="002D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69" w:type="dxa"/>
          </w:tcPr>
          <w:p w:rsidR="00DA007F" w:rsidRPr="002D1F47" w:rsidRDefault="00F53F56" w:rsidP="002D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869" w:type="dxa"/>
          </w:tcPr>
          <w:p w:rsidR="00DA007F" w:rsidRPr="002D1F47" w:rsidRDefault="00F53F56" w:rsidP="002D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A007F" w:rsidRPr="002D1F47" w:rsidTr="0086679C">
        <w:tc>
          <w:tcPr>
            <w:tcW w:w="1869" w:type="dxa"/>
          </w:tcPr>
          <w:p w:rsidR="00DA007F" w:rsidRPr="002D1F47" w:rsidRDefault="00DA007F" w:rsidP="002D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DA007F" w:rsidRPr="002D1F47" w:rsidRDefault="00F53F56" w:rsidP="002D1F4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69" w:type="dxa"/>
          </w:tcPr>
          <w:p w:rsidR="00DA007F" w:rsidRPr="002D1F47" w:rsidRDefault="00F53F56" w:rsidP="002D1F4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1869" w:type="dxa"/>
          </w:tcPr>
          <w:p w:rsidR="00DA007F" w:rsidRPr="002D1F47" w:rsidRDefault="00F53F56" w:rsidP="002D1F4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</w:tr>
      <w:tr w:rsidR="00DA007F" w:rsidRPr="002D1F47" w:rsidTr="0086679C">
        <w:tc>
          <w:tcPr>
            <w:tcW w:w="1869" w:type="dxa"/>
          </w:tcPr>
          <w:p w:rsidR="00DA007F" w:rsidRPr="002D1F47" w:rsidRDefault="00DA007F" w:rsidP="002D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69" w:type="dxa"/>
          </w:tcPr>
          <w:p w:rsidR="00DA007F" w:rsidRPr="002D1F47" w:rsidRDefault="00F53F56" w:rsidP="002D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69" w:type="dxa"/>
          </w:tcPr>
          <w:p w:rsidR="00DA007F" w:rsidRPr="002D1F47" w:rsidRDefault="00F53F56" w:rsidP="002D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88.1</w:t>
            </w:r>
          </w:p>
        </w:tc>
        <w:tc>
          <w:tcPr>
            <w:tcW w:w="1869" w:type="dxa"/>
          </w:tcPr>
          <w:p w:rsidR="00DA007F" w:rsidRPr="002D1F47" w:rsidRDefault="00F53F56" w:rsidP="002D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</w:tr>
    </w:tbl>
    <w:p w:rsidR="00DA007F" w:rsidRPr="002D1F47" w:rsidRDefault="00DA007F" w:rsidP="002D1F4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DA007F" w:rsidRPr="002D1F47" w:rsidRDefault="00833726" w:rsidP="002D1F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 xml:space="preserve">В школе систематически ведётся работа </w:t>
      </w:r>
      <w:r w:rsidR="00571679" w:rsidRPr="002D1F47">
        <w:rPr>
          <w:rFonts w:ascii="Times New Roman" w:hAnsi="Times New Roman" w:cs="Times New Roman"/>
          <w:sz w:val="28"/>
          <w:szCs w:val="28"/>
        </w:rPr>
        <w:t>по повышению качества образования на основе результатов оценочных процедур.</w:t>
      </w:r>
    </w:p>
    <w:p w:rsidR="00571679" w:rsidRPr="002D1F47" w:rsidRDefault="00571679" w:rsidP="002D1F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 xml:space="preserve">В </w:t>
      </w:r>
      <w:r w:rsidR="00DB3250" w:rsidRPr="002D1F47">
        <w:rPr>
          <w:rFonts w:ascii="Times New Roman" w:hAnsi="Times New Roman" w:cs="Times New Roman"/>
          <w:sz w:val="28"/>
          <w:szCs w:val="28"/>
        </w:rPr>
        <w:t xml:space="preserve">2015-2016 учебном </w:t>
      </w:r>
      <w:r w:rsidR="005B2CCE" w:rsidRPr="002D1F47">
        <w:rPr>
          <w:rFonts w:ascii="Times New Roman" w:hAnsi="Times New Roman" w:cs="Times New Roman"/>
          <w:sz w:val="28"/>
          <w:szCs w:val="28"/>
        </w:rPr>
        <w:t xml:space="preserve"> году были проведены</w:t>
      </w:r>
      <w:r w:rsidRPr="002D1F47">
        <w:rPr>
          <w:rFonts w:ascii="Times New Roman" w:hAnsi="Times New Roman" w:cs="Times New Roman"/>
          <w:sz w:val="28"/>
          <w:szCs w:val="28"/>
        </w:rPr>
        <w:t xml:space="preserve"> педагогические советы по следующим темам: «Система мониторинга оценки качества образования с учётом способностей и </w:t>
      </w:r>
      <w:proofErr w:type="gramStart"/>
      <w:r w:rsidRPr="002D1F47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2D1F47">
        <w:rPr>
          <w:rFonts w:ascii="Times New Roman" w:hAnsi="Times New Roman" w:cs="Times New Roman"/>
          <w:sz w:val="28"/>
          <w:szCs w:val="28"/>
        </w:rPr>
        <w:t xml:space="preserve"> </w:t>
      </w:r>
      <w:r w:rsidRPr="002D1F47">
        <w:rPr>
          <w:rFonts w:ascii="Times New Roman" w:hAnsi="Times New Roman" w:cs="Times New Roman"/>
          <w:sz w:val="28"/>
          <w:szCs w:val="28"/>
        </w:rPr>
        <w:lastRenderedPageBreak/>
        <w:t>обуч</w:t>
      </w:r>
      <w:r w:rsidR="00DB3250" w:rsidRPr="002D1F47">
        <w:rPr>
          <w:rFonts w:ascii="Times New Roman" w:hAnsi="Times New Roman" w:cs="Times New Roman"/>
          <w:sz w:val="28"/>
          <w:szCs w:val="28"/>
        </w:rPr>
        <w:t>ающихся в рамках реализации ФГО</w:t>
      </w:r>
      <w:r w:rsidRPr="002D1F47">
        <w:rPr>
          <w:rFonts w:ascii="Times New Roman" w:hAnsi="Times New Roman" w:cs="Times New Roman"/>
          <w:sz w:val="28"/>
          <w:szCs w:val="28"/>
        </w:rPr>
        <w:t>С», «Организация образовательного процесса в основной школе в условиях внедрения ФГОС»</w:t>
      </w:r>
      <w:r w:rsidR="00DB3250" w:rsidRPr="002D1F47">
        <w:rPr>
          <w:rFonts w:ascii="Times New Roman" w:hAnsi="Times New Roman" w:cs="Times New Roman"/>
          <w:sz w:val="28"/>
          <w:szCs w:val="28"/>
        </w:rPr>
        <w:t>.</w:t>
      </w:r>
    </w:p>
    <w:p w:rsidR="00571679" w:rsidRPr="002D1F47" w:rsidRDefault="00DB3250" w:rsidP="002D1F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 xml:space="preserve">Состоялся методический семинар </w:t>
      </w:r>
      <w:r w:rsidR="00571679" w:rsidRPr="002D1F47">
        <w:rPr>
          <w:rFonts w:ascii="Times New Roman" w:hAnsi="Times New Roman" w:cs="Times New Roman"/>
          <w:sz w:val="28"/>
          <w:szCs w:val="28"/>
        </w:rPr>
        <w:t>«Формирование универсальных учебных действий в среднем звене – необходимый компонент реализации ФГОС»</w:t>
      </w:r>
      <w:r w:rsidR="005B2CCE" w:rsidRPr="002D1F47">
        <w:rPr>
          <w:rFonts w:ascii="Times New Roman" w:hAnsi="Times New Roman" w:cs="Times New Roman"/>
          <w:sz w:val="28"/>
          <w:szCs w:val="28"/>
        </w:rPr>
        <w:t xml:space="preserve">. Работала творческая </w:t>
      </w:r>
      <w:r w:rsidR="00571679" w:rsidRPr="002D1F47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2D1F4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571679" w:rsidRPr="002D1F47">
        <w:rPr>
          <w:rFonts w:ascii="Times New Roman" w:hAnsi="Times New Roman" w:cs="Times New Roman"/>
          <w:sz w:val="28"/>
          <w:szCs w:val="28"/>
        </w:rPr>
        <w:t>«Система оценивания УУД»</w:t>
      </w:r>
      <w:r w:rsidRPr="002D1F47">
        <w:rPr>
          <w:rFonts w:ascii="Times New Roman" w:hAnsi="Times New Roman" w:cs="Times New Roman"/>
          <w:sz w:val="28"/>
          <w:szCs w:val="28"/>
        </w:rPr>
        <w:t>.</w:t>
      </w:r>
    </w:p>
    <w:p w:rsidR="00AE3744" w:rsidRPr="002D1F47" w:rsidRDefault="00DA007F" w:rsidP="002D1F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>В 2015-2016 учебном году впервые учащиеся 9-х классов</w:t>
      </w:r>
      <w:r w:rsidR="005B2CCE" w:rsidRPr="002D1F47">
        <w:rPr>
          <w:rFonts w:ascii="Times New Roman" w:hAnsi="Times New Roman" w:cs="Times New Roman"/>
          <w:sz w:val="28"/>
          <w:szCs w:val="28"/>
        </w:rPr>
        <w:t>,</w:t>
      </w:r>
      <w:r w:rsidRPr="002D1F47">
        <w:rPr>
          <w:rFonts w:ascii="Times New Roman" w:hAnsi="Times New Roman" w:cs="Times New Roman"/>
          <w:sz w:val="28"/>
          <w:szCs w:val="28"/>
        </w:rPr>
        <w:t xml:space="preserve"> кроме обязательных экзаменов по русскому языку и математике</w:t>
      </w:r>
      <w:r w:rsidR="005B2CCE" w:rsidRPr="002D1F47">
        <w:rPr>
          <w:rFonts w:ascii="Times New Roman" w:hAnsi="Times New Roman" w:cs="Times New Roman"/>
          <w:sz w:val="28"/>
          <w:szCs w:val="28"/>
        </w:rPr>
        <w:t>,</w:t>
      </w:r>
      <w:r w:rsidRPr="002D1F47">
        <w:rPr>
          <w:rFonts w:ascii="Times New Roman" w:hAnsi="Times New Roman" w:cs="Times New Roman"/>
          <w:sz w:val="28"/>
          <w:szCs w:val="28"/>
        </w:rPr>
        <w:t xml:space="preserve"> сдавали два обязательн</w:t>
      </w:r>
      <w:r w:rsidR="00DB3250" w:rsidRPr="002D1F47">
        <w:rPr>
          <w:rFonts w:ascii="Times New Roman" w:hAnsi="Times New Roman" w:cs="Times New Roman"/>
          <w:sz w:val="28"/>
          <w:szCs w:val="28"/>
        </w:rPr>
        <w:t xml:space="preserve">ых экзамена по выбору. Обязательные экзамены: по русскому </w:t>
      </w:r>
      <w:r w:rsidRPr="002D1F47">
        <w:rPr>
          <w:rFonts w:ascii="Times New Roman" w:hAnsi="Times New Roman" w:cs="Times New Roman"/>
          <w:sz w:val="28"/>
          <w:szCs w:val="28"/>
        </w:rPr>
        <w:t xml:space="preserve"> </w:t>
      </w:r>
      <w:r w:rsidR="003262D0" w:rsidRPr="002D1F47">
        <w:rPr>
          <w:rFonts w:ascii="Times New Roman" w:hAnsi="Times New Roman" w:cs="Times New Roman"/>
          <w:sz w:val="28"/>
          <w:szCs w:val="28"/>
        </w:rPr>
        <w:t>язык</w:t>
      </w:r>
      <w:r w:rsidR="00DB3250" w:rsidRPr="002D1F47">
        <w:rPr>
          <w:rFonts w:ascii="Times New Roman" w:hAnsi="Times New Roman" w:cs="Times New Roman"/>
          <w:sz w:val="28"/>
          <w:szCs w:val="28"/>
        </w:rPr>
        <w:t>у</w:t>
      </w:r>
      <w:r w:rsidR="003262D0" w:rsidRPr="002D1F47">
        <w:rPr>
          <w:rFonts w:ascii="Times New Roman" w:hAnsi="Times New Roman" w:cs="Times New Roman"/>
          <w:sz w:val="28"/>
          <w:szCs w:val="28"/>
        </w:rPr>
        <w:t xml:space="preserve"> и математик</w:t>
      </w:r>
      <w:r w:rsidR="00DB3250" w:rsidRPr="002D1F47">
        <w:rPr>
          <w:rFonts w:ascii="Times New Roman" w:hAnsi="Times New Roman" w:cs="Times New Roman"/>
          <w:sz w:val="28"/>
          <w:szCs w:val="28"/>
        </w:rPr>
        <w:t xml:space="preserve">е - </w:t>
      </w:r>
      <w:r w:rsidR="003262D0" w:rsidRPr="002D1F47">
        <w:rPr>
          <w:rFonts w:ascii="Times New Roman" w:hAnsi="Times New Roman" w:cs="Times New Roman"/>
          <w:sz w:val="28"/>
          <w:szCs w:val="28"/>
        </w:rPr>
        <w:t>учащиеся сдали традиционно хорошо</w:t>
      </w:r>
      <w:r w:rsidR="005B2CCE" w:rsidRPr="002D1F47">
        <w:rPr>
          <w:rFonts w:ascii="Times New Roman" w:hAnsi="Times New Roman" w:cs="Times New Roman"/>
          <w:sz w:val="28"/>
          <w:szCs w:val="28"/>
        </w:rPr>
        <w:t>, т</w:t>
      </w:r>
      <w:r w:rsidR="00DB3250" w:rsidRPr="002D1F47">
        <w:rPr>
          <w:rFonts w:ascii="Times New Roman" w:hAnsi="Times New Roman" w:cs="Times New Roman"/>
          <w:sz w:val="28"/>
          <w:szCs w:val="28"/>
        </w:rPr>
        <w:t>ак как</w:t>
      </w:r>
      <w:r w:rsidR="003262D0" w:rsidRPr="002D1F47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 проводятся пробные экзамены. Результаты пробных экзаменов </w:t>
      </w:r>
      <w:r w:rsidR="005B2CCE" w:rsidRPr="002D1F47">
        <w:rPr>
          <w:rFonts w:ascii="Times New Roman" w:hAnsi="Times New Roman" w:cs="Times New Roman"/>
          <w:sz w:val="28"/>
          <w:szCs w:val="28"/>
        </w:rPr>
        <w:t>анализиру</w:t>
      </w:r>
      <w:r w:rsidR="003262D0" w:rsidRPr="002D1F47">
        <w:rPr>
          <w:rFonts w:ascii="Times New Roman" w:hAnsi="Times New Roman" w:cs="Times New Roman"/>
          <w:sz w:val="28"/>
          <w:szCs w:val="28"/>
        </w:rPr>
        <w:t>ются на с</w:t>
      </w:r>
      <w:r w:rsidR="00DB3250" w:rsidRPr="002D1F47">
        <w:rPr>
          <w:rFonts w:ascii="Times New Roman" w:hAnsi="Times New Roman" w:cs="Times New Roman"/>
          <w:sz w:val="28"/>
          <w:szCs w:val="28"/>
        </w:rPr>
        <w:t>овещаниях при директоре и заместителе директора</w:t>
      </w:r>
      <w:r w:rsidR="003262D0" w:rsidRPr="002D1F47">
        <w:rPr>
          <w:rFonts w:ascii="Times New Roman" w:hAnsi="Times New Roman" w:cs="Times New Roman"/>
          <w:sz w:val="28"/>
          <w:szCs w:val="28"/>
        </w:rPr>
        <w:t xml:space="preserve"> и </w:t>
      </w:r>
      <w:r w:rsidR="00DB3250" w:rsidRPr="002D1F47">
        <w:rPr>
          <w:rFonts w:ascii="Times New Roman" w:hAnsi="Times New Roman" w:cs="Times New Roman"/>
          <w:sz w:val="28"/>
          <w:szCs w:val="28"/>
        </w:rPr>
        <w:t xml:space="preserve"> заседаниях методических объединений</w:t>
      </w:r>
      <w:r w:rsidR="003262D0" w:rsidRPr="002D1F47">
        <w:rPr>
          <w:rFonts w:ascii="Times New Roman" w:hAnsi="Times New Roman" w:cs="Times New Roman"/>
          <w:sz w:val="28"/>
          <w:szCs w:val="28"/>
        </w:rPr>
        <w:t xml:space="preserve"> учителей русского языка и математики.</w:t>
      </w:r>
    </w:p>
    <w:p w:rsidR="00595B0C" w:rsidRPr="002D1F47" w:rsidRDefault="00595B0C" w:rsidP="002D1F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1F47" w:rsidRDefault="002D1F47" w:rsidP="002D1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0C" w:rsidRPr="002D1F47" w:rsidRDefault="00595B0C" w:rsidP="002D1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47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595B0C" w:rsidRPr="002D1F47" w:rsidRDefault="00595B0C" w:rsidP="002D1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47">
        <w:rPr>
          <w:rFonts w:ascii="Times New Roman" w:hAnsi="Times New Roman" w:cs="Times New Roman"/>
          <w:b/>
          <w:sz w:val="28"/>
          <w:szCs w:val="28"/>
        </w:rPr>
        <w:t>ОГЭ</w:t>
      </w:r>
    </w:p>
    <w:p w:rsidR="00595B0C" w:rsidRPr="002D1F47" w:rsidRDefault="00595B0C" w:rsidP="002D1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47">
        <w:rPr>
          <w:rFonts w:ascii="Times New Roman" w:hAnsi="Times New Roman" w:cs="Times New Roman"/>
          <w:b/>
          <w:sz w:val="28"/>
          <w:szCs w:val="28"/>
        </w:rPr>
        <w:t>по русскому языку и математике</w:t>
      </w:r>
    </w:p>
    <w:p w:rsidR="00595B0C" w:rsidRDefault="00595B0C" w:rsidP="002D1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47">
        <w:rPr>
          <w:rFonts w:ascii="Times New Roman" w:hAnsi="Times New Roman" w:cs="Times New Roman"/>
          <w:b/>
          <w:sz w:val="28"/>
          <w:szCs w:val="28"/>
        </w:rPr>
        <w:t>за курс основной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40492" w:rsidTr="00C40492">
        <w:tc>
          <w:tcPr>
            <w:tcW w:w="2463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63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b/>
                <w:sz w:val="28"/>
                <w:szCs w:val="28"/>
              </w:rPr>
              <w:t>сдавало</w:t>
            </w:r>
          </w:p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</w:tc>
        <w:tc>
          <w:tcPr>
            <w:tcW w:w="2464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2464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успеваемости</w:t>
            </w:r>
          </w:p>
        </w:tc>
      </w:tr>
      <w:tr w:rsidR="00C40492" w:rsidTr="00C40492">
        <w:tc>
          <w:tcPr>
            <w:tcW w:w="2463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3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64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464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0492" w:rsidTr="00C40492">
        <w:tc>
          <w:tcPr>
            <w:tcW w:w="2463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3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64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64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2D1F47" w:rsidRDefault="002D1F47" w:rsidP="002D1F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5B0C" w:rsidRPr="002D1F47" w:rsidRDefault="003262D0" w:rsidP="002D1F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>Результаты экзаменов по предметам по выбору нельзя назвать удовлетворительными</w:t>
      </w:r>
      <w:r w:rsidR="005B2CCE" w:rsidRPr="002D1F47">
        <w:rPr>
          <w:rFonts w:ascii="Times New Roman" w:hAnsi="Times New Roman" w:cs="Times New Roman"/>
          <w:sz w:val="28"/>
          <w:szCs w:val="28"/>
        </w:rPr>
        <w:t>, т</w:t>
      </w:r>
      <w:r w:rsidR="00DB3250" w:rsidRPr="002D1F47">
        <w:rPr>
          <w:rFonts w:ascii="Times New Roman" w:hAnsi="Times New Roman" w:cs="Times New Roman"/>
          <w:sz w:val="28"/>
          <w:szCs w:val="28"/>
        </w:rPr>
        <w:t>ак как</w:t>
      </w:r>
      <w:r w:rsidRPr="002D1F47">
        <w:rPr>
          <w:rFonts w:ascii="Times New Roman" w:hAnsi="Times New Roman" w:cs="Times New Roman"/>
          <w:sz w:val="28"/>
          <w:szCs w:val="28"/>
        </w:rPr>
        <w:t xml:space="preserve"> </w:t>
      </w:r>
      <w:r w:rsidR="005B2CCE" w:rsidRPr="002D1F47">
        <w:rPr>
          <w:rFonts w:ascii="Times New Roman" w:hAnsi="Times New Roman" w:cs="Times New Roman"/>
          <w:sz w:val="28"/>
          <w:szCs w:val="28"/>
        </w:rPr>
        <w:t>они</w:t>
      </w:r>
      <w:r w:rsidR="00571679" w:rsidRPr="002D1F47">
        <w:rPr>
          <w:rFonts w:ascii="Times New Roman" w:hAnsi="Times New Roman" w:cs="Times New Roman"/>
          <w:sz w:val="28"/>
          <w:szCs w:val="28"/>
        </w:rPr>
        <w:t xml:space="preserve"> не влия</w:t>
      </w:r>
      <w:r w:rsidR="005B2CCE" w:rsidRPr="002D1F47">
        <w:rPr>
          <w:rFonts w:ascii="Times New Roman" w:hAnsi="Times New Roman" w:cs="Times New Roman"/>
          <w:sz w:val="28"/>
          <w:szCs w:val="28"/>
        </w:rPr>
        <w:t>ли</w:t>
      </w:r>
      <w:r w:rsidR="00571679" w:rsidRPr="002D1F47">
        <w:rPr>
          <w:rFonts w:ascii="Times New Roman" w:hAnsi="Times New Roman" w:cs="Times New Roman"/>
          <w:sz w:val="28"/>
          <w:szCs w:val="28"/>
        </w:rPr>
        <w:t xml:space="preserve"> на оценку в аттестате, </w:t>
      </w:r>
      <w:r w:rsidR="005B2CCE" w:rsidRPr="002D1F47">
        <w:rPr>
          <w:rFonts w:ascii="Times New Roman" w:hAnsi="Times New Roman" w:cs="Times New Roman"/>
          <w:sz w:val="28"/>
          <w:szCs w:val="28"/>
        </w:rPr>
        <w:t>и</w:t>
      </w:r>
      <w:r w:rsidRPr="002D1F47">
        <w:rPr>
          <w:rFonts w:ascii="Times New Roman" w:hAnsi="Times New Roman" w:cs="Times New Roman"/>
          <w:sz w:val="28"/>
          <w:szCs w:val="28"/>
        </w:rPr>
        <w:t xml:space="preserve"> учащиеся не посчитали нужным </w:t>
      </w:r>
      <w:r w:rsidR="005B2CCE" w:rsidRPr="002D1F47">
        <w:rPr>
          <w:rFonts w:ascii="Times New Roman" w:hAnsi="Times New Roman" w:cs="Times New Roman"/>
          <w:sz w:val="28"/>
          <w:szCs w:val="28"/>
        </w:rPr>
        <w:t>работать максимально</w:t>
      </w:r>
      <w:r w:rsidR="005D4D83" w:rsidRPr="002D1F47">
        <w:rPr>
          <w:rFonts w:ascii="Times New Roman" w:hAnsi="Times New Roman" w:cs="Times New Roman"/>
          <w:sz w:val="28"/>
          <w:szCs w:val="28"/>
        </w:rPr>
        <w:t>.  Хорошо</w:t>
      </w:r>
      <w:r w:rsidR="005B2CCE" w:rsidRPr="002D1F47">
        <w:rPr>
          <w:rFonts w:ascii="Times New Roman" w:hAnsi="Times New Roman" w:cs="Times New Roman"/>
          <w:sz w:val="28"/>
          <w:szCs w:val="28"/>
        </w:rPr>
        <w:t xml:space="preserve"> сдали обучающиеся</w:t>
      </w:r>
      <w:r w:rsidR="005D4D83" w:rsidRPr="002D1F47">
        <w:rPr>
          <w:rFonts w:ascii="Times New Roman" w:hAnsi="Times New Roman" w:cs="Times New Roman"/>
          <w:sz w:val="28"/>
          <w:szCs w:val="28"/>
        </w:rPr>
        <w:t xml:space="preserve"> историю, литературу, английский язык, химию, обществознание</w:t>
      </w:r>
      <w:r w:rsidR="005B2CCE" w:rsidRPr="002D1F47">
        <w:rPr>
          <w:rFonts w:ascii="Times New Roman" w:hAnsi="Times New Roman" w:cs="Times New Roman"/>
          <w:sz w:val="28"/>
          <w:szCs w:val="28"/>
        </w:rPr>
        <w:t>, т</w:t>
      </w:r>
      <w:r w:rsidR="00DB3250" w:rsidRPr="002D1F47">
        <w:rPr>
          <w:rFonts w:ascii="Times New Roman" w:hAnsi="Times New Roman" w:cs="Times New Roman"/>
          <w:sz w:val="28"/>
          <w:szCs w:val="28"/>
        </w:rPr>
        <w:t xml:space="preserve">ак </w:t>
      </w:r>
      <w:r w:rsidR="005D4D83" w:rsidRPr="002D1F47">
        <w:rPr>
          <w:rFonts w:ascii="Times New Roman" w:hAnsi="Times New Roman" w:cs="Times New Roman"/>
          <w:sz w:val="28"/>
          <w:szCs w:val="28"/>
        </w:rPr>
        <w:t>к</w:t>
      </w:r>
      <w:r w:rsidR="00DB3250" w:rsidRPr="002D1F47">
        <w:rPr>
          <w:rFonts w:ascii="Times New Roman" w:hAnsi="Times New Roman" w:cs="Times New Roman"/>
          <w:sz w:val="28"/>
          <w:szCs w:val="28"/>
        </w:rPr>
        <w:t xml:space="preserve">ак к </w:t>
      </w:r>
      <w:r w:rsidR="005D4D83" w:rsidRPr="002D1F47">
        <w:rPr>
          <w:rFonts w:ascii="Times New Roman" w:hAnsi="Times New Roman" w:cs="Times New Roman"/>
          <w:sz w:val="28"/>
          <w:szCs w:val="28"/>
        </w:rPr>
        <w:t xml:space="preserve"> выбору этих предметов учащиеся подошли осознанно.</w:t>
      </w:r>
    </w:p>
    <w:p w:rsidR="005D4D83" w:rsidRDefault="005D4D83" w:rsidP="00C404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47">
        <w:rPr>
          <w:rFonts w:ascii="Times New Roman" w:hAnsi="Times New Roman" w:cs="Times New Roman"/>
          <w:b/>
          <w:sz w:val="28"/>
          <w:szCs w:val="28"/>
        </w:rPr>
        <w:t>Результаты экзаменов по выбору учащихся за курс основной школы</w:t>
      </w:r>
    </w:p>
    <w:p w:rsidR="00C40492" w:rsidRPr="002D1F47" w:rsidRDefault="00C40492" w:rsidP="00C404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650"/>
        <w:gridCol w:w="2506"/>
        <w:gridCol w:w="1945"/>
        <w:gridCol w:w="2143"/>
        <w:gridCol w:w="1936"/>
      </w:tblGrid>
      <w:tr w:rsidR="00C40492" w:rsidTr="00C40492">
        <w:tc>
          <w:tcPr>
            <w:tcW w:w="675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C40492" w:rsidRPr="00C40492" w:rsidRDefault="00C40492" w:rsidP="00C40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b/>
                <w:sz w:val="28"/>
                <w:szCs w:val="28"/>
              </w:rPr>
              <w:t>сдававших</w:t>
            </w:r>
          </w:p>
        </w:tc>
        <w:tc>
          <w:tcPr>
            <w:tcW w:w="2268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701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</w:tr>
      <w:tr w:rsidR="00C40492" w:rsidTr="00C40492">
        <w:tc>
          <w:tcPr>
            <w:tcW w:w="675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C40492" w:rsidTr="00C40492">
        <w:tc>
          <w:tcPr>
            <w:tcW w:w="675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4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C40492" w:rsidTr="00C40492">
        <w:tc>
          <w:tcPr>
            <w:tcW w:w="675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C40492" w:rsidTr="00C40492">
        <w:tc>
          <w:tcPr>
            <w:tcW w:w="675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40492" w:rsidTr="00C40492">
        <w:tc>
          <w:tcPr>
            <w:tcW w:w="675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C40492" w:rsidTr="00C40492">
        <w:tc>
          <w:tcPr>
            <w:tcW w:w="675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984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0492" w:rsidTr="00C40492">
        <w:tc>
          <w:tcPr>
            <w:tcW w:w="675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0492" w:rsidTr="00C40492">
        <w:tc>
          <w:tcPr>
            <w:tcW w:w="675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C40492" w:rsidRPr="00C40492" w:rsidRDefault="00C40492" w:rsidP="00C4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40492" w:rsidRPr="00C40492" w:rsidRDefault="00C40492" w:rsidP="00C4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D4D83" w:rsidRPr="002D1F47" w:rsidRDefault="005D4D83" w:rsidP="002D1F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3726" w:rsidRPr="002D1F47" w:rsidRDefault="00DC3F9D" w:rsidP="002D1F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>По результатам сдачи предметов по выбору учащимися 9-х классов мы планируем про</w:t>
      </w:r>
      <w:r w:rsidR="00DB3250" w:rsidRPr="002D1F47">
        <w:rPr>
          <w:rFonts w:ascii="Times New Roman" w:hAnsi="Times New Roman" w:cs="Times New Roman"/>
          <w:sz w:val="28"/>
          <w:szCs w:val="28"/>
        </w:rPr>
        <w:t>вести педагогический совет</w:t>
      </w:r>
      <w:r w:rsidR="005B2CCE" w:rsidRPr="002D1F47">
        <w:rPr>
          <w:rFonts w:ascii="Times New Roman" w:hAnsi="Times New Roman" w:cs="Times New Roman"/>
          <w:sz w:val="28"/>
          <w:szCs w:val="28"/>
        </w:rPr>
        <w:t>,</w:t>
      </w:r>
      <w:r w:rsidRPr="002D1F47">
        <w:rPr>
          <w:rFonts w:ascii="Times New Roman" w:hAnsi="Times New Roman" w:cs="Times New Roman"/>
          <w:sz w:val="28"/>
          <w:szCs w:val="28"/>
        </w:rPr>
        <w:t xml:space="preserve"> на котором разработаем пути выхода из сложившейся ситуации. Продолжим работать с детьми и родителями. Организуем дополнительные занятия для учащихся</w:t>
      </w:r>
      <w:r w:rsidR="005B2CCE" w:rsidRPr="002D1F47">
        <w:rPr>
          <w:rFonts w:ascii="Times New Roman" w:hAnsi="Times New Roman" w:cs="Times New Roman"/>
          <w:sz w:val="28"/>
          <w:szCs w:val="28"/>
        </w:rPr>
        <w:t>,</w:t>
      </w:r>
      <w:r w:rsidRPr="002D1F47">
        <w:rPr>
          <w:rFonts w:ascii="Times New Roman" w:hAnsi="Times New Roman" w:cs="Times New Roman"/>
          <w:sz w:val="28"/>
          <w:szCs w:val="28"/>
        </w:rPr>
        <w:t xml:space="preserve"> сдающих те или иные предметы по выбору.</w:t>
      </w:r>
    </w:p>
    <w:p w:rsidR="00C919E0" w:rsidRPr="002D1F47" w:rsidRDefault="00DC3F9D" w:rsidP="002D1F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>Результаты учащихся 11</w:t>
      </w:r>
      <w:r w:rsidR="00DB3250" w:rsidRPr="002D1F47">
        <w:rPr>
          <w:rFonts w:ascii="Times New Roman" w:hAnsi="Times New Roman" w:cs="Times New Roman"/>
          <w:sz w:val="28"/>
          <w:szCs w:val="28"/>
        </w:rPr>
        <w:t>-х</w:t>
      </w:r>
      <w:r w:rsidRPr="002D1F47">
        <w:rPr>
          <w:rFonts w:ascii="Times New Roman" w:hAnsi="Times New Roman" w:cs="Times New Roman"/>
          <w:sz w:val="28"/>
          <w:szCs w:val="28"/>
        </w:rPr>
        <w:t xml:space="preserve"> классов при сдаче ЕГЭ м</w:t>
      </w:r>
      <w:r w:rsidR="008E2D18" w:rsidRPr="002D1F47">
        <w:rPr>
          <w:rFonts w:ascii="Times New Roman" w:hAnsi="Times New Roman" w:cs="Times New Roman"/>
          <w:sz w:val="28"/>
          <w:szCs w:val="28"/>
        </w:rPr>
        <w:t>ожно назвать хорошими</w:t>
      </w:r>
      <w:r w:rsidR="00DB3250" w:rsidRPr="002D1F47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8E2D18" w:rsidRPr="002D1F47">
        <w:rPr>
          <w:rFonts w:ascii="Times New Roman" w:hAnsi="Times New Roman" w:cs="Times New Roman"/>
          <w:sz w:val="28"/>
          <w:szCs w:val="28"/>
        </w:rPr>
        <w:t xml:space="preserve"> экзамены в форме ЕГЭ проводятся с 2003 года</w:t>
      </w:r>
      <w:r w:rsidR="00DB3250" w:rsidRPr="002D1F47">
        <w:rPr>
          <w:rFonts w:ascii="Times New Roman" w:hAnsi="Times New Roman" w:cs="Times New Roman"/>
          <w:sz w:val="28"/>
          <w:szCs w:val="28"/>
        </w:rPr>
        <w:t>,</w:t>
      </w:r>
      <w:r w:rsidR="008E2D18" w:rsidRPr="002D1F47">
        <w:rPr>
          <w:rFonts w:ascii="Times New Roman" w:hAnsi="Times New Roman" w:cs="Times New Roman"/>
          <w:sz w:val="28"/>
          <w:szCs w:val="28"/>
        </w:rPr>
        <w:t xml:space="preserve"> и учителями школы </w:t>
      </w:r>
      <w:r w:rsidR="005B2CCE" w:rsidRPr="002D1F47">
        <w:rPr>
          <w:rFonts w:ascii="Times New Roman" w:hAnsi="Times New Roman" w:cs="Times New Roman"/>
          <w:sz w:val="28"/>
          <w:szCs w:val="28"/>
        </w:rPr>
        <w:t>раз</w:t>
      </w:r>
      <w:r w:rsidR="008E2D18" w:rsidRPr="002D1F47">
        <w:rPr>
          <w:rFonts w:ascii="Times New Roman" w:hAnsi="Times New Roman" w:cs="Times New Roman"/>
          <w:sz w:val="28"/>
          <w:szCs w:val="28"/>
        </w:rPr>
        <w:t xml:space="preserve">работана система подготовки обучающихся к ЕГЭ. Обычно </w:t>
      </w:r>
      <w:r w:rsidR="00DB3250" w:rsidRPr="002D1F47">
        <w:rPr>
          <w:rFonts w:ascii="Times New Roman" w:hAnsi="Times New Roman" w:cs="Times New Roman"/>
          <w:sz w:val="28"/>
          <w:szCs w:val="28"/>
        </w:rPr>
        <w:t xml:space="preserve">мы </w:t>
      </w:r>
      <w:r w:rsidR="008E2D18" w:rsidRPr="002D1F47">
        <w:rPr>
          <w:rFonts w:ascii="Times New Roman" w:hAnsi="Times New Roman" w:cs="Times New Roman"/>
          <w:sz w:val="28"/>
          <w:szCs w:val="28"/>
        </w:rPr>
        <w:t>проводим пробные экзамены и по обязательным предметам</w:t>
      </w:r>
      <w:r w:rsidR="005B2CCE" w:rsidRPr="002D1F47">
        <w:rPr>
          <w:rFonts w:ascii="Times New Roman" w:hAnsi="Times New Roman" w:cs="Times New Roman"/>
          <w:sz w:val="28"/>
          <w:szCs w:val="28"/>
        </w:rPr>
        <w:t>,</w:t>
      </w:r>
      <w:r w:rsidR="008E2D18" w:rsidRPr="002D1F47">
        <w:rPr>
          <w:rFonts w:ascii="Times New Roman" w:hAnsi="Times New Roman" w:cs="Times New Roman"/>
          <w:sz w:val="28"/>
          <w:szCs w:val="28"/>
        </w:rPr>
        <w:t xml:space="preserve"> и по предметам по выбору</w:t>
      </w:r>
      <w:r w:rsidR="005B2CCE" w:rsidRPr="002D1F47">
        <w:rPr>
          <w:rFonts w:ascii="Times New Roman" w:hAnsi="Times New Roman" w:cs="Times New Roman"/>
          <w:sz w:val="28"/>
          <w:szCs w:val="28"/>
        </w:rPr>
        <w:t>.</w:t>
      </w:r>
      <w:r w:rsidR="008E2D18" w:rsidRPr="002D1F47">
        <w:rPr>
          <w:rFonts w:ascii="Times New Roman" w:hAnsi="Times New Roman" w:cs="Times New Roman"/>
          <w:sz w:val="28"/>
          <w:szCs w:val="28"/>
        </w:rPr>
        <w:t xml:space="preserve"> По многим предметам</w:t>
      </w:r>
      <w:r w:rsidR="00DB3250" w:rsidRPr="002D1F47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="008E2D18" w:rsidRPr="002D1F47">
        <w:rPr>
          <w:rFonts w:ascii="Times New Roman" w:hAnsi="Times New Roman" w:cs="Times New Roman"/>
          <w:sz w:val="28"/>
          <w:szCs w:val="28"/>
        </w:rPr>
        <w:t xml:space="preserve"> разработаны</w:t>
      </w:r>
      <w:r w:rsidR="005B2CCE" w:rsidRPr="002D1F47">
        <w:rPr>
          <w:rFonts w:ascii="Times New Roman" w:hAnsi="Times New Roman" w:cs="Times New Roman"/>
          <w:sz w:val="28"/>
          <w:szCs w:val="28"/>
        </w:rPr>
        <w:t xml:space="preserve"> </w:t>
      </w:r>
      <w:r w:rsidR="008E2D18" w:rsidRPr="002D1F47">
        <w:rPr>
          <w:rFonts w:ascii="Times New Roman" w:hAnsi="Times New Roman" w:cs="Times New Roman"/>
          <w:sz w:val="28"/>
          <w:szCs w:val="28"/>
        </w:rPr>
        <w:t>и проводятся</w:t>
      </w:r>
      <w:r w:rsidR="005B2CCE" w:rsidRPr="002D1F47">
        <w:rPr>
          <w:rFonts w:ascii="Times New Roman" w:hAnsi="Times New Roman" w:cs="Times New Roman"/>
          <w:sz w:val="28"/>
          <w:szCs w:val="28"/>
        </w:rPr>
        <w:t xml:space="preserve"> </w:t>
      </w:r>
      <w:r w:rsidR="008E2D18" w:rsidRPr="002D1F47">
        <w:rPr>
          <w:rFonts w:ascii="Times New Roman" w:hAnsi="Times New Roman" w:cs="Times New Roman"/>
          <w:sz w:val="28"/>
          <w:szCs w:val="28"/>
        </w:rPr>
        <w:t>элективные курсы. Результатом этой работы стали 6 золотых медал</w:t>
      </w:r>
      <w:r w:rsidR="00005A4F" w:rsidRPr="002D1F47">
        <w:rPr>
          <w:rFonts w:ascii="Times New Roman" w:hAnsi="Times New Roman" w:cs="Times New Roman"/>
          <w:sz w:val="28"/>
          <w:szCs w:val="28"/>
        </w:rPr>
        <w:t>ей, полученные выпускниками, и</w:t>
      </w:r>
      <w:r w:rsidR="008E2D18" w:rsidRPr="002D1F47">
        <w:rPr>
          <w:rFonts w:ascii="Times New Roman" w:hAnsi="Times New Roman" w:cs="Times New Roman"/>
          <w:sz w:val="28"/>
          <w:szCs w:val="28"/>
        </w:rPr>
        <w:t>з них 2-е бриллиантовые.</w:t>
      </w:r>
    </w:p>
    <w:p w:rsidR="00C919E0" w:rsidRPr="002D1F47" w:rsidRDefault="00C919E0" w:rsidP="00C404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47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C919E0" w:rsidRPr="002D1F47" w:rsidRDefault="00C919E0" w:rsidP="00C404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47">
        <w:rPr>
          <w:rFonts w:ascii="Times New Roman" w:hAnsi="Times New Roman" w:cs="Times New Roman"/>
          <w:b/>
          <w:sz w:val="28"/>
          <w:szCs w:val="28"/>
        </w:rPr>
        <w:t>письменных экзаменов по русскому языку и математике</w:t>
      </w:r>
    </w:p>
    <w:p w:rsidR="00C919E0" w:rsidRPr="002D1F47" w:rsidRDefault="00C919E0" w:rsidP="00C404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47">
        <w:rPr>
          <w:rFonts w:ascii="Times New Roman" w:hAnsi="Times New Roman" w:cs="Times New Roman"/>
          <w:b/>
          <w:sz w:val="28"/>
          <w:szCs w:val="28"/>
        </w:rPr>
        <w:t>за курс средней школы  2015-2016 учебный год</w:t>
      </w:r>
    </w:p>
    <w:tbl>
      <w:tblPr>
        <w:tblpPr w:leftFromText="180" w:rightFromText="180" w:vertAnchor="text" w:horzAnchor="page" w:tblpX="1276" w:tblpY="10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45"/>
        <w:gridCol w:w="2233"/>
        <w:gridCol w:w="2268"/>
      </w:tblGrid>
      <w:tr w:rsidR="00C919E0" w:rsidRPr="002D1F47" w:rsidTr="00C40492">
        <w:trPr>
          <w:trHeight w:val="1128"/>
        </w:trPr>
        <w:tc>
          <w:tcPr>
            <w:tcW w:w="1101" w:type="dxa"/>
            <w:vAlign w:val="center"/>
          </w:tcPr>
          <w:p w:rsidR="00C919E0" w:rsidRPr="002D1F47" w:rsidRDefault="00C919E0" w:rsidP="00C404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5" w:type="dxa"/>
            <w:vAlign w:val="center"/>
          </w:tcPr>
          <w:p w:rsidR="00C919E0" w:rsidRPr="002D1F47" w:rsidRDefault="00C919E0" w:rsidP="00C4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33" w:type="dxa"/>
          </w:tcPr>
          <w:p w:rsidR="00C919E0" w:rsidRPr="002D1F47" w:rsidRDefault="00C919E0" w:rsidP="00C4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919E0" w:rsidRPr="002D1F47" w:rsidRDefault="00C919E0" w:rsidP="00C4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b/>
                <w:sz w:val="28"/>
                <w:szCs w:val="28"/>
              </w:rPr>
              <w:t>сдавало</w:t>
            </w:r>
          </w:p>
          <w:p w:rsidR="00C919E0" w:rsidRPr="002D1F47" w:rsidRDefault="00C919E0" w:rsidP="00C4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</w:tc>
        <w:tc>
          <w:tcPr>
            <w:tcW w:w="2268" w:type="dxa"/>
          </w:tcPr>
          <w:p w:rsidR="00C919E0" w:rsidRPr="002D1F47" w:rsidRDefault="00C919E0" w:rsidP="00C4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C919E0" w:rsidRPr="002D1F47" w:rsidTr="00C40492">
        <w:trPr>
          <w:trHeight w:val="450"/>
        </w:trPr>
        <w:tc>
          <w:tcPr>
            <w:tcW w:w="1101" w:type="dxa"/>
          </w:tcPr>
          <w:p w:rsidR="00C919E0" w:rsidRPr="002D1F47" w:rsidRDefault="00C919E0" w:rsidP="00C40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</w:tcPr>
          <w:p w:rsidR="00C919E0" w:rsidRPr="002D1F47" w:rsidRDefault="00C919E0" w:rsidP="00C4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gramStart"/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профильной</w:t>
            </w:r>
            <w:proofErr w:type="gramEnd"/>
            <w:r w:rsidRPr="002D1F47"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</w:tc>
        <w:tc>
          <w:tcPr>
            <w:tcW w:w="2233" w:type="dxa"/>
            <w:vAlign w:val="center"/>
          </w:tcPr>
          <w:p w:rsidR="00C919E0" w:rsidRPr="002D1F47" w:rsidRDefault="00C919E0" w:rsidP="00C4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C919E0" w:rsidRPr="002D1F47" w:rsidRDefault="00C919E0" w:rsidP="00C4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919E0" w:rsidRPr="002D1F47" w:rsidTr="00C40492">
        <w:trPr>
          <w:trHeight w:val="450"/>
        </w:trPr>
        <w:tc>
          <w:tcPr>
            <w:tcW w:w="1101" w:type="dxa"/>
          </w:tcPr>
          <w:p w:rsidR="00C919E0" w:rsidRPr="002D1F47" w:rsidRDefault="00C919E0" w:rsidP="00C40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C919E0" w:rsidRPr="002D1F47" w:rsidRDefault="00C919E0" w:rsidP="00C4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базовый уровень)</w:t>
            </w:r>
          </w:p>
        </w:tc>
        <w:tc>
          <w:tcPr>
            <w:tcW w:w="2233" w:type="dxa"/>
            <w:vAlign w:val="center"/>
          </w:tcPr>
          <w:p w:rsidR="00C919E0" w:rsidRPr="002D1F47" w:rsidRDefault="00C919E0" w:rsidP="00C4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C919E0" w:rsidRPr="002D1F47" w:rsidRDefault="00C919E0" w:rsidP="00C4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C919E0" w:rsidRPr="002D1F47" w:rsidTr="00C40492">
        <w:trPr>
          <w:trHeight w:val="261"/>
        </w:trPr>
        <w:tc>
          <w:tcPr>
            <w:tcW w:w="1101" w:type="dxa"/>
          </w:tcPr>
          <w:p w:rsidR="00C919E0" w:rsidRPr="002D1F47" w:rsidRDefault="00C919E0" w:rsidP="00C40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5" w:type="dxa"/>
          </w:tcPr>
          <w:p w:rsidR="00C919E0" w:rsidRPr="002D1F47" w:rsidRDefault="00C919E0" w:rsidP="00C4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3" w:type="dxa"/>
            <w:vAlign w:val="center"/>
          </w:tcPr>
          <w:p w:rsidR="00C919E0" w:rsidRPr="002D1F47" w:rsidRDefault="00C919E0" w:rsidP="00C4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C919E0" w:rsidRPr="002D1F47" w:rsidRDefault="00C919E0" w:rsidP="00C4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4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C919E0" w:rsidRPr="002D1F47" w:rsidRDefault="00C919E0" w:rsidP="002D1F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605B" w:rsidRPr="002D1F47" w:rsidRDefault="006F605B" w:rsidP="00C404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2015-2016 учебный год</w:t>
      </w:r>
    </w:p>
    <w:p w:rsidR="006F605B" w:rsidRPr="002D1F47" w:rsidRDefault="006F605B" w:rsidP="00C404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экзаменов по выбору учащихся за курс средней школы</w:t>
      </w:r>
    </w:p>
    <w:p w:rsidR="006F605B" w:rsidRPr="002D1F47" w:rsidRDefault="006F605B" w:rsidP="002D1F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111"/>
        <w:gridCol w:w="2268"/>
        <w:gridCol w:w="2268"/>
      </w:tblGrid>
      <w:tr w:rsidR="006F605B" w:rsidRPr="002D1F47" w:rsidTr="00C40492">
        <w:trPr>
          <w:trHeight w:val="920"/>
        </w:trPr>
        <w:tc>
          <w:tcPr>
            <w:tcW w:w="1242" w:type="dxa"/>
            <w:vAlign w:val="center"/>
          </w:tcPr>
          <w:p w:rsidR="006F605B" w:rsidRPr="00C40492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vAlign w:val="center"/>
          </w:tcPr>
          <w:p w:rsidR="006F605B" w:rsidRPr="00C40492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68" w:type="dxa"/>
            <w:vAlign w:val="center"/>
          </w:tcPr>
          <w:p w:rsidR="006F605B" w:rsidRPr="00C40492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:rsidR="006F605B" w:rsidRPr="00C40492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сдавало</w:t>
            </w:r>
          </w:p>
          <w:p w:rsidR="006F605B" w:rsidRPr="00C40492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ЕГЭ по предмету</w:t>
            </w:r>
          </w:p>
        </w:tc>
        <w:tc>
          <w:tcPr>
            <w:tcW w:w="2268" w:type="dxa"/>
          </w:tcPr>
          <w:p w:rsidR="006F605B" w:rsidRPr="00C40492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6F605B" w:rsidRPr="002D1F47" w:rsidTr="00C40492">
        <w:tc>
          <w:tcPr>
            <w:tcW w:w="1242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6F605B" w:rsidRPr="002D1F47" w:rsidTr="00C40492">
        <w:tc>
          <w:tcPr>
            <w:tcW w:w="1242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6F605B" w:rsidRPr="002D1F47" w:rsidTr="00C40492">
        <w:tc>
          <w:tcPr>
            <w:tcW w:w="1242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6F605B" w:rsidRPr="002D1F47" w:rsidTr="00C40492">
        <w:tc>
          <w:tcPr>
            <w:tcW w:w="1242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6F605B" w:rsidRPr="002D1F47" w:rsidTr="00C40492">
        <w:tc>
          <w:tcPr>
            <w:tcW w:w="1242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6F605B" w:rsidRPr="002D1F47" w:rsidTr="00C40492">
        <w:tc>
          <w:tcPr>
            <w:tcW w:w="1242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 язык)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6F605B" w:rsidRPr="002D1F47" w:rsidTr="00C40492">
        <w:tc>
          <w:tcPr>
            <w:tcW w:w="1242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6F605B" w:rsidRPr="002D1F47" w:rsidTr="00C40492">
        <w:tc>
          <w:tcPr>
            <w:tcW w:w="1242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605B" w:rsidRPr="002D1F47" w:rsidTr="00C40492">
        <w:tc>
          <w:tcPr>
            <w:tcW w:w="1242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6F605B" w:rsidRPr="002D1F47" w:rsidRDefault="006F605B" w:rsidP="00C4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F605B" w:rsidRPr="002D1F47" w:rsidRDefault="006F605B" w:rsidP="00C4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</w:tbl>
    <w:p w:rsidR="006F605B" w:rsidRPr="002D1F47" w:rsidRDefault="006F605B" w:rsidP="002D1F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27" w:rsidRPr="002D1F47" w:rsidRDefault="008E2D18" w:rsidP="00C404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F47">
        <w:rPr>
          <w:rFonts w:ascii="Times New Roman" w:hAnsi="Times New Roman" w:cs="Times New Roman"/>
          <w:sz w:val="28"/>
          <w:szCs w:val="28"/>
        </w:rPr>
        <w:t xml:space="preserve">В </w:t>
      </w:r>
      <w:r w:rsidR="00005A4F" w:rsidRPr="002D1F47">
        <w:rPr>
          <w:rFonts w:ascii="Times New Roman" w:hAnsi="Times New Roman" w:cs="Times New Roman"/>
          <w:sz w:val="28"/>
          <w:szCs w:val="28"/>
        </w:rPr>
        <w:t xml:space="preserve">итоге </w:t>
      </w:r>
      <w:r w:rsidR="00DB3250" w:rsidRPr="002D1F47">
        <w:rPr>
          <w:rFonts w:ascii="Times New Roman" w:hAnsi="Times New Roman" w:cs="Times New Roman"/>
          <w:sz w:val="28"/>
          <w:szCs w:val="28"/>
        </w:rPr>
        <w:t xml:space="preserve">мне бы хотелось сказать о том, </w:t>
      </w:r>
      <w:r w:rsidR="00036D8E" w:rsidRPr="002D1F47">
        <w:rPr>
          <w:rFonts w:ascii="Times New Roman" w:hAnsi="Times New Roman" w:cs="Times New Roman"/>
          <w:sz w:val="28"/>
          <w:szCs w:val="28"/>
        </w:rPr>
        <w:t xml:space="preserve">что о качестве образования в школе нельзя судить только </w:t>
      </w:r>
      <w:r w:rsidR="00005A4F" w:rsidRPr="002D1F47">
        <w:rPr>
          <w:rFonts w:ascii="Times New Roman" w:hAnsi="Times New Roman" w:cs="Times New Roman"/>
          <w:sz w:val="28"/>
          <w:szCs w:val="28"/>
        </w:rPr>
        <w:t>п</w:t>
      </w:r>
      <w:r w:rsidR="00036D8E" w:rsidRPr="002D1F47">
        <w:rPr>
          <w:rFonts w:ascii="Times New Roman" w:hAnsi="Times New Roman" w:cs="Times New Roman"/>
          <w:sz w:val="28"/>
          <w:szCs w:val="28"/>
        </w:rPr>
        <w:t>о результата</w:t>
      </w:r>
      <w:r w:rsidR="00005A4F" w:rsidRPr="002D1F47">
        <w:rPr>
          <w:rFonts w:ascii="Times New Roman" w:hAnsi="Times New Roman" w:cs="Times New Roman"/>
          <w:sz w:val="28"/>
          <w:szCs w:val="28"/>
        </w:rPr>
        <w:t>м</w:t>
      </w:r>
      <w:r w:rsidR="00036D8E" w:rsidRPr="002D1F47">
        <w:rPr>
          <w:rFonts w:ascii="Times New Roman" w:hAnsi="Times New Roman" w:cs="Times New Roman"/>
          <w:sz w:val="28"/>
          <w:szCs w:val="28"/>
        </w:rPr>
        <w:t xml:space="preserve"> ЕГЭ и ГИА</w:t>
      </w:r>
      <w:r w:rsidR="00DB3250" w:rsidRPr="002D1F47">
        <w:rPr>
          <w:rFonts w:ascii="Times New Roman" w:hAnsi="Times New Roman" w:cs="Times New Roman"/>
          <w:sz w:val="28"/>
          <w:szCs w:val="28"/>
        </w:rPr>
        <w:t>.</w:t>
      </w:r>
      <w:r w:rsidR="008375D7" w:rsidRPr="002D1F47">
        <w:rPr>
          <w:rFonts w:ascii="Times New Roman" w:hAnsi="Times New Roman" w:cs="Times New Roman"/>
          <w:sz w:val="28"/>
          <w:szCs w:val="28"/>
        </w:rPr>
        <w:t xml:space="preserve"> </w:t>
      </w:r>
      <w:r w:rsidR="00C47DBA" w:rsidRPr="002D1F47">
        <w:rPr>
          <w:rFonts w:ascii="Times New Roman" w:hAnsi="Times New Roman" w:cs="Times New Roman"/>
          <w:sz w:val="28"/>
          <w:szCs w:val="28"/>
        </w:rPr>
        <w:t>Федеральный государственный</w:t>
      </w:r>
      <w:r w:rsidR="008375D7" w:rsidRPr="002D1F47">
        <w:rPr>
          <w:rFonts w:ascii="Times New Roman" w:hAnsi="Times New Roman" w:cs="Times New Roman"/>
          <w:sz w:val="28"/>
          <w:szCs w:val="28"/>
        </w:rPr>
        <w:t xml:space="preserve"> образовательный стандарт ориентир</w:t>
      </w:r>
      <w:r w:rsidR="00005A4F" w:rsidRPr="002D1F47">
        <w:rPr>
          <w:rFonts w:ascii="Times New Roman" w:hAnsi="Times New Roman" w:cs="Times New Roman"/>
          <w:sz w:val="28"/>
          <w:szCs w:val="28"/>
        </w:rPr>
        <w:t>ует школу</w:t>
      </w:r>
      <w:r w:rsidR="008375D7" w:rsidRPr="002D1F47">
        <w:rPr>
          <w:rFonts w:ascii="Times New Roman" w:hAnsi="Times New Roman" w:cs="Times New Roman"/>
          <w:sz w:val="28"/>
          <w:szCs w:val="28"/>
        </w:rPr>
        <w:t xml:space="preserve"> на развитие трёх видов образовательных результатов: предметных, </w:t>
      </w:r>
      <w:proofErr w:type="spellStart"/>
      <w:r w:rsidR="008375D7" w:rsidRPr="002D1F4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375D7" w:rsidRPr="002D1F47">
        <w:rPr>
          <w:rFonts w:ascii="Times New Roman" w:hAnsi="Times New Roman" w:cs="Times New Roman"/>
          <w:sz w:val="28"/>
          <w:szCs w:val="28"/>
        </w:rPr>
        <w:t xml:space="preserve"> и личностных</w:t>
      </w:r>
      <w:r w:rsidR="00005A4F" w:rsidRPr="002D1F4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10927" w:rsidRPr="002D1F47" w:rsidSect="002D1F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16D1"/>
    <w:multiLevelType w:val="hybridMultilevel"/>
    <w:tmpl w:val="8D5A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995"/>
    <w:rsid w:val="00005A4F"/>
    <w:rsid w:val="00023AE6"/>
    <w:rsid w:val="00036D8E"/>
    <w:rsid w:val="00065EC3"/>
    <w:rsid w:val="002D1F47"/>
    <w:rsid w:val="003262D0"/>
    <w:rsid w:val="003701E9"/>
    <w:rsid w:val="003725FF"/>
    <w:rsid w:val="00417DE3"/>
    <w:rsid w:val="00542244"/>
    <w:rsid w:val="00571679"/>
    <w:rsid w:val="00595B0C"/>
    <w:rsid w:val="005B2CCE"/>
    <w:rsid w:val="005D4D83"/>
    <w:rsid w:val="006B741D"/>
    <w:rsid w:val="006F605B"/>
    <w:rsid w:val="00787CF7"/>
    <w:rsid w:val="00833726"/>
    <w:rsid w:val="008375D7"/>
    <w:rsid w:val="008E2D18"/>
    <w:rsid w:val="009F3708"/>
    <w:rsid w:val="00A27490"/>
    <w:rsid w:val="00A962FB"/>
    <w:rsid w:val="00AE3744"/>
    <w:rsid w:val="00AF6C64"/>
    <w:rsid w:val="00B10927"/>
    <w:rsid w:val="00C40492"/>
    <w:rsid w:val="00C47DBA"/>
    <w:rsid w:val="00C919E0"/>
    <w:rsid w:val="00D11F5E"/>
    <w:rsid w:val="00DA007F"/>
    <w:rsid w:val="00DB3250"/>
    <w:rsid w:val="00DC3F9D"/>
    <w:rsid w:val="00E6381A"/>
    <w:rsid w:val="00E86751"/>
    <w:rsid w:val="00F53F56"/>
    <w:rsid w:val="00F56C55"/>
    <w:rsid w:val="00F6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41D"/>
    <w:pPr>
      <w:ind w:left="720"/>
      <w:contextualSpacing/>
    </w:pPr>
  </w:style>
  <w:style w:type="table" w:styleId="a4">
    <w:name w:val="Table Grid"/>
    <w:basedOn w:val="a1"/>
    <w:rsid w:val="0037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16</cp:revision>
  <dcterms:created xsi:type="dcterms:W3CDTF">2016-08-23T18:31:00Z</dcterms:created>
  <dcterms:modified xsi:type="dcterms:W3CDTF">2016-09-08T08:06:00Z</dcterms:modified>
</cp:coreProperties>
</file>