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39" w:rsidRDefault="00C11D39" w:rsidP="00473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Осмоловская Н.Ф., директор МБОУ Усвятская СОШ</w:t>
      </w:r>
    </w:p>
    <w:p w:rsidR="00473F27" w:rsidRDefault="00473F27" w:rsidP="00473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F5">
        <w:rPr>
          <w:rFonts w:ascii="Times New Roman" w:hAnsi="Times New Roman" w:cs="Times New Roman"/>
          <w:b/>
          <w:sz w:val="28"/>
          <w:szCs w:val="28"/>
        </w:rPr>
        <w:t>Сетевое взаимодействие как средство реализации образовательных возможностей и с</w:t>
      </w:r>
      <w:r w:rsidR="00A61AF5">
        <w:rPr>
          <w:rFonts w:ascii="Times New Roman" w:hAnsi="Times New Roman" w:cs="Times New Roman"/>
          <w:b/>
          <w:sz w:val="28"/>
          <w:szCs w:val="28"/>
        </w:rPr>
        <w:t>оциализации сельских школьников</w:t>
      </w:r>
    </w:p>
    <w:p w:rsidR="00A61AF5" w:rsidRPr="00A61AF5" w:rsidRDefault="00A61AF5" w:rsidP="00473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F27" w:rsidRDefault="00995384" w:rsidP="00473F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последнее время все чаще звучит термин «образовательная организация, работающая в сложных социальных условиях». И это хорошо, так как условия, в которых работает та или иная школа, имеют большое значение для ее развития. </w:t>
      </w:r>
      <w:r w:rsidR="00473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Изменившиеся экономические условия повлекли за собой возникновение социальных проблем, типичных для всех сельских поселений.  </w:t>
      </w:r>
    </w:p>
    <w:p w:rsidR="00475EB1" w:rsidRDefault="00473F27" w:rsidP="00473F2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Высокий процент малоимущего населения, наличие семей «группы риска», имеющих детей-школьников, увеличение количества учеников, находящихся в трудной жизненной ситуации – это далеко не весь перечень сложных социальных условий. </w:t>
      </w:r>
      <w:r w:rsidR="00730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995384" w:rsidRPr="00B7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сожалению,</w:t>
      </w:r>
      <w:r w:rsidR="00EA2932" w:rsidRPr="00B7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 </w:t>
      </w:r>
      <w:r w:rsidRPr="00B7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школа является точкой роста, способной</w:t>
      </w:r>
      <w:r w:rsidR="00EA2932" w:rsidRPr="00B7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хоть в какой-то степени</w:t>
      </w:r>
      <w:r w:rsidRPr="00B7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изменить деревню, сформировать у детей и их родителей ценностное отношение к образованию. </w:t>
      </w:r>
      <w:r w:rsidR="00EA2932" w:rsidRPr="00B7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образовательной организации, работающей в сложных социальных условиях,</w:t>
      </w:r>
      <w:r w:rsidR="00452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0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A2932" w:rsidRPr="00B7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дним из путей развития является сетевое взаимодействие.</w:t>
      </w:r>
    </w:p>
    <w:p w:rsidR="00473F27" w:rsidRDefault="00473F27" w:rsidP="00473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начинали сетевое взаимодействие с дистанционного обучения, которое было организовано на базе района</w:t>
      </w:r>
      <w:r w:rsidR="00EA29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="00EA2932">
        <w:rPr>
          <w:rFonts w:ascii="Times New Roman" w:eastAsia="Times New Roman" w:hAnsi="Times New Roman" w:cs="Times New Roman"/>
          <w:sz w:val="28"/>
          <w:szCs w:val="28"/>
        </w:rPr>
        <w:t xml:space="preserve">ью его было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</w:t>
      </w:r>
      <w:r w:rsidR="00EA293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качества подготовки выпускников к итоговой аттестации. Очень скоро пришло понимание того, что для нашей школы это не актуально, так как уровень профессионализма учителей нашей школы достаточно высок. В</w:t>
      </w:r>
      <w:r w:rsidRPr="009A6243">
        <w:rPr>
          <w:rFonts w:ascii="Times New Roman" w:eastAsia="Times New Roman" w:hAnsi="Times New Roman" w:cs="Times New Roman"/>
          <w:sz w:val="28"/>
          <w:szCs w:val="28"/>
        </w:rPr>
        <w:t xml:space="preserve"> Дорогобужском районе </w:t>
      </w:r>
      <w:r w:rsidRPr="009A6243">
        <w:rPr>
          <w:rFonts w:ascii="Times New Roman" w:eastAsia="Times New Roman" w:hAnsi="Times New Roman" w:cs="Times New Roman"/>
          <w:spacing w:val="-1"/>
          <w:sz w:val="28"/>
          <w:szCs w:val="28"/>
        </w:rPr>
        <w:t>сформировано межшкольное сетевое объединение</w:t>
      </w:r>
      <w:r w:rsidRPr="009A6243">
        <w:rPr>
          <w:rFonts w:ascii="Times New Roman" w:eastAsia="Times New Roman" w:hAnsi="Times New Roman" w:cs="Times New Roman"/>
          <w:sz w:val="28"/>
          <w:szCs w:val="28"/>
        </w:rPr>
        <w:t xml:space="preserve"> «Создание единой информационно-образовательной среды как фактор повышения качества </w:t>
      </w:r>
      <w:r w:rsidRPr="009A62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образования». В его состав вошли </w:t>
      </w:r>
      <w:r w:rsidRPr="009A6243">
        <w:rPr>
          <w:rFonts w:ascii="Times New Roman" w:eastAsia="Times New Roman" w:hAnsi="Times New Roman" w:cs="Times New Roman"/>
          <w:sz w:val="28"/>
          <w:szCs w:val="28"/>
        </w:rPr>
        <w:t xml:space="preserve">Дорогобужская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школа </w:t>
      </w:r>
      <w:r w:rsidRPr="009A6243">
        <w:rPr>
          <w:rFonts w:ascii="Times New Roman" w:eastAsia="Times New Roman" w:hAnsi="Times New Roman" w:cs="Times New Roman"/>
          <w:sz w:val="28"/>
          <w:szCs w:val="28"/>
        </w:rPr>
        <w:t xml:space="preserve">№ 1 </w:t>
      </w:r>
      <w:r w:rsidRPr="009A62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</w:t>
      </w:r>
      <w:r w:rsidRPr="009A6243">
        <w:rPr>
          <w:rFonts w:ascii="Times New Roman" w:eastAsia="Times New Roman" w:hAnsi="Times New Roman" w:cs="Times New Roman"/>
          <w:sz w:val="28"/>
          <w:szCs w:val="28"/>
        </w:rPr>
        <w:t>Усвятская</w:t>
      </w:r>
      <w:r w:rsidR="00A61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9A6243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A61AF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Сетевое взаимодействие практикуется на уроках для решения учебно-практических задач и во внеурочное время в рамках реализации школьной программы воспитания и  социализации. В настоящее время в образовательный процесс внедрены межшкольные видеоконференции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видеомосты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организуются как для школьников, так и для педагогов. </w:t>
      </w:r>
    </w:p>
    <w:p w:rsidR="00473F27" w:rsidRDefault="00473F27" w:rsidP="00473F2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51AB">
        <w:rPr>
          <w:rFonts w:ascii="Times New Roman" w:hAnsi="Times New Roman" w:cs="Times New Roman"/>
          <w:bCs/>
          <w:sz w:val="28"/>
          <w:szCs w:val="28"/>
        </w:rPr>
        <w:t>Школа является</w:t>
      </w:r>
      <w:r w:rsidR="00A61AF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одной из базовых школ</w:t>
      </w:r>
      <w:r w:rsidR="0045272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района </w:t>
      </w:r>
      <w:r w:rsidR="00A61AF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и районной</w:t>
      </w:r>
      <w:r w:rsidRPr="00E151A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инновационной площадкой по теме  </w:t>
      </w:r>
      <w:r w:rsidRPr="00E151AB">
        <w:rPr>
          <w:rFonts w:ascii="Times New Roman" w:eastAsia="Calibri" w:hAnsi="Times New Roman" w:cs="Times New Roman"/>
          <w:sz w:val="28"/>
          <w:szCs w:val="28"/>
          <w:lang w:eastAsia="ru-RU"/>
        </w:rPr>
        <w:t>«Школа правовых знаний как средство формирования социально-правовой компетенции личности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151A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поэтому правовая направленность мероприятий является приоритетной. Что дает такая форма работы?</w:t>
      </w:r>
    </w:p>
    <w:p w:rsidR="00473F27" w:rsidRDefault="00473F27" w:rsidP="00473F2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 </w:t>
      </w:r>
      <w:r w:rsidRPr="00071515">
        <w:rPr>
          <w:rFonts w:ascii="Times New Roman" w:eastAsia="Calibri" w:hAnsi="Times New Roman" w:cs="Times New Roman"/>
          <w:sz w:val="28"/>
          <w:szCs w:val="28"/>
          <w:lang w:eastAsia="ru-RU"/>
        </w:rPr>
        <w:t>межшкольной видеоконференции «Правовая культура – естественная норма цивилизованного человека», и</w:t>
      </w:r>
      <w:r w:rsidRPr="00071515">
        <w:rPr>
          <w:rFonts w:ascii="Times New Roman" w:hAnsi="Times New Roman"/>
          <w:sz w:val="28"/>
          <w:szCs w:val="28"/>
        </w:rPr>
        <w:t>нтерактивной правовой  игры «Знаешь ли ты семейное  право?»,</w:t>
      </w:r>
      <w:r w:rsidRPr="00A354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715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видеомоста</w:t>
      </w:r>
      <w:proofErr w:type="spellEnd"/>
      <w:r w:rsidRPr="00071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проблемам организации волонтёрской деятельности школьников,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учились аргументированно отстаивать свою точку зрения, принимать позицию собеседника, приобретали навыки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публичного выступления, что способствовало их личностному развитию и в конечном итоге привело к повышению качества их знаний.</w:t>
      </w:r>
      <w:proofErr w:type="gramEnd"/>
    </w:p>
    <w:p w:rsidR="00473F27" w:rsidRPr="00DD432E" w:rsidRDefault="00473F27" w:rsidP="00473F2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Реализуя предметную область «Основы духовно-нравственной культуры народов России», учителя начальных классов организовали ин</w:t>
      </w:r>
      <w:r w:rsidR="00B77B82">
        <w:rPr>
          <w:rFonts w:ascii="Times New Roman" w:eastAsia="Calibri" w:hAnsi="Times New Roman" w:cs="Times New Roman"/>
          <w:sz w:val="28"/>
          <w:szCs w:val="28"/>
          <w:lang w:eastAsia="ru-RU"/>
        </w:rPr>
        <w:t>терактивную игру «Семья и род».</w:t>
      </w:r>
    </w:p>
    <w:p w:rsidR="00473F27" w:rsidRDefault="00473F27" w:rsidP="00473F2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B82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реализации программы воспитания и</w:t>
      </w:r>
      <w:r w:rsidR="00995384" w:rsidRPr="00B77B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социализации </w:t>
      </w:r>
      <w:proofErr w:type="gramStart"/>
      <w:r w:rsidR="00995384" w:rsidRPr="00B77B82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организован</w:t>
      </w:r>
      <w:proofErr w:type="gramEnd"/>
      <w:r w:rsidR="00A61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7B82">
        <w:rPr>
          <w:rFonts w:ascii="Times New Roman" w:eastAsia="Calibri" w:hAnsi="Times New Roman" w:cs="Times New Roman"/>
          <w:sz w:val="28"/>
          <w:szCs w:val="28"/>
          <w:lang w:eastAsia="ru-RU"/>
        </w:rPr>
        <w:t>видеомост</w:t>
      </w:r>
      <w:proofErr w:type="spellEnd"/>
      <w:r w:rsidRPr="00B77B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участием психолога Дорогобужского Дома </w:t>
      </w:r>
      <w:r w:rsidR="00A61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детского </w:t>
      </w:r>
      <w:r w:rsidRPr="00B77B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творчества. </w:t>
      </w:r>
      <w:r w:rsidR="00B77B82">
        <w:rPr>
          <w:rFonts w:ascii="Times New Roman" w:eastAsia="Calibri" w:hAnsi="Times New Roman" w:cs="Times New Roman"/>
          <w:sz w:val="28"/>
          <w:szCs w:val="28"/>
          <w:lang w:eastAsia="ru-RU"/>
        </w:rPr>
        <w:t>Опыт показал, что э</w:t>
      </w:r>
      <w:r w:rsidRPr="00B77B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 </w:t>
      </w:r>
      <w:r w:rsidR="00475EB1">
        <w:rPr>
          <w:rFonts w:ascii="Times New Roman" w:eastAsia="Calibri" w:hAnsi="Times New Roman" w:cs="Times New Roman"/>
          <w:sz w:val="28"/>
          <w:szCs w:val="28"/>
          <w:lang w:eastAsia="ru-RU"/>
        </w:rPr>
        <w:t>может</w:t>
      </w:r>
      <w:r w:rsidR="00B77B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быть одной</w:t>
      </w:r>
      <w:r w:rsidRPr="00B77B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форм работы с детьми «группы риска», позволяющ</w:t>
      </w:r>
      <w:r w:rsidR="00475EB1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B77B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осуществлять их социализацию формировать мотивацию на успех</w:t>
      </w:r>
      <w:r w:rsidR="00910D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61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Сетевое взаимодействие предоставляет дополнительные возможности для профессионального роста педагогов. Наша школа –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средняя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 половина учителей-предметников представлена в единственном числе.</w:t>
      </w:r>
      <w:r w:rsidR="004B17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формам сетевого взаимодействия можно отнести ознакомление с учебными материалами в сети интернет,</w:t>
      </w:r>
      <w:r w:rsidR="00A61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17C9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</w:t>
      </w:r>
      <w:r w:rsidR="00A61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17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педагогических сообществах, </w:t>
      </w:r>
      <w:proofErr w:type="spellStart"/>
      <w:r w:rsidR="004B17C9">
        <w:rPr>
          <w:rFonts w:ascii="Times New Roman" w:eastAsia="Calibri" w:hAnsi="Times New Roman" w:cs="Times New Roman"/>
          <w:sz w:val="28"/>
          <w:szCs w:val="28"/>
          <w:lang w:eastAsia="ru-RU"/>
        </w:rPr>
        <w:t>вебинарах</w:t>
      </w:r>
      <w:proofErr w:type="spellEnd"/>
      <w:r w:rsidR="00475E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61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5EB1">
        <w:rPr>
          <w:rFonts w:ascii="Times New Roman" w:eastAsia="Calibri" w:hAnsi="Times New Roman" w:cs="Times New Roman"/>
          <w:sz w:val="28"/>
          <w:szCs w:val="28"/>
          <w:lang w:eastAsia="ru-RU"/>
        </w:rPr>
        <w:t>Они уже не</w:t>
      </w:r>
      <w:r w:rsidR="00A61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17C9">
        <w:rPr>
          <w:rFonts w:ascii="Times New Roman" w:eastAsia="Calibri" w:hAnsi="Times New Roman" w:cs="Times New Roman"/>
          <w:sz w:val="28"/>
          <w:szCs w:val="28"/>
          <w:lang w:eastAsia="ru-RU"/>
        </w:rPr>
        <w:t>вляю</w:t>
      </w:r>
      <w:r w:rsidR="001B1874">
        <w:rPr>
          <w:rFonts w:ascii="Times New Roman" w:eastAsia="Calibri" w:hAnsi="Times New Roman" w:cs="Times New Roman"/>
          <w:sz w:val="28"/>
          <w:szCs w:val="28"/>
          <w:lang w:eastAsia="ru-RU"/>
        </w:rPr>
        <w:t>тся</w:t>
      </w:r>
      <w:proofErr w:type="spellEnd"/>
      <w:r w:rsidR="001B18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новшеством </w:t>
      </w:r>
      <w:r w:rsidR="004B17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успешно реализуются в каждой школе района.</w:t>
      </w:r>
    </w:p>
    <w:p w:rsidR="001B1874" w:rsidRDefault="001B1874" w:rsidP="00473F2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Учителя</w:t>
      </w:r>
      <w:r w:rsidR="00A61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Усвятской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школы </w:t>
      </w:r>
      <w:r w:rsidR="004B17C9">
        <w:rPr>
          <w:rFonts w:ascii="Times New Roman" w:eastAsia="Calibri" w:hAnsi="Times New Roman" w:cs="Times New Roman"/>
          <w:sz w:val="28"/>
          <w:szCs w:val="28"/>
          <w:lang w:eastAsia="ru-RU"/>
        </w:rPr>
        <w:t>апробировали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такие формы сетевого взаимодействия, как дистанционное обучение</w:t>
      </w:r>
      <w:r w:rsidR="00B77B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910DE7">
        <w:rPr>
          <w:rFonts w:ascii="Times New Roman" w:eastAsia="Calibri" w:hAnsi="Times New Roman" w:cs="Times New Roman"/>
          <w:sz w:val="28"/>
          <w:szCs w:val="28"/>
          <w:lang w:eastAsia="ru-RU"/>
        </w:rPr>
        <w:t>названия курсов</w:t>
      </w:r>
      <w:r w:rsidR="00200221">
        <w:rPr>
          <w:rFonts w:ascii="Times New Roman" w:eastAsia="Calibri" w:hAnsi="Times New Roman" w:cs="Times New Roman"/>
          <w:sz w:val="28"/>
          <w:szCs w:val="28"/>
          <w:lang w:eastAsia="ru-RU"/>
        </w:rPr>
        <w:t>, которые освоили учителя школы,</w:t>
      </w:r>
      <w:r w:rsidR="004B17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 видите на слайде</w:t>
      </w:r>
      <w:r w:rsidR="00B77B8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B17C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дистанционный контроль</w:t>
      </w:r>
      <w:r w:rsidR="00B77B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знаний</w:t>
      </w:r>
      <w:r w:rsidR="00A61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7B8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4B17C9">
        <w:rPr>
          <w:rFonts w:ascii="Times New Roman" w:eastAsia="Calibri" w:hAnsi="Times New Roman" w:cs="Times New Roman"/>
          <w:sz w:val="28"/>
          <w:szCs w:val="28"/>
          <w:lang w:eastAsia="ru-RU"/>
        </w:rPr>
        <w:t>апробирован для ученицы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ОВЗ</w:t>
      </w:r>
      <w:r w:rsidR="00B77B8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B17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дистанционные индивидуальные консультации </w:t>
      </w:r>
      <w:r w:rsidR="00B77B8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4B17C9">
        <w:rPr>
          <w:rFonts w:ascii="Times New Roman" w:eastAsia="Calibri" w:hAnsi="Times New Roman" w:cs="Times New Roman"/>
          <w:sz w:val="28"/>
          <w:szCs w:val="28"/>
          <w:lang w:eastAsia="ru-RU"/>
        </w:rPr>
        <w:t>для повышения качества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подготовки выпускников к </w:t>
      </w:r>
      <w:r w:rsidR="004B17C9">
        <w:rPr>
          <w:rFonts w:ascii="Times New Roman" w:eastAsia="Calibri" w:hAnsi="Times New Roman" w:cs="Times New Roman"/>
          <w:sz w:val="28"/>
          <w:szCs w:val="28"/>
          <w:lang w:eastAsia="ru-RU"/>
        </w:rPr>
        <w:t>ЕГЭ</w:t>
      </w:r>
      <w:r w:rsidR="00B77B8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B17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73F27" w:rsidRDefault="00473F27" w:rsidP="00473F2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Межшкольные </w:t>
      </w:r>
      <w:r w:rsidR="00475EB1">
        <w:rPr>
          <w:rFonts w:ascii="Times New Roman" w:eastAsia="Calibri" w:hAnsi="Times New Roman" w:cs="Times New Roman"/>
          <w:sz w:val="28"/>
          <w:szCs w:val="28"/>
          <w:lang w:eastAsia="ru-RU"/>
        </w:rPr>
        <w:t>семинары и конференции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«Предметное проектирование как особая форма учебной работы», «Функциональные возможности интерактивной доски как нового средства обучения», видеоконференция «Системно-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подход: приемы и методы реализации» позволили учителям школ обменяться опытом</w:t>
      </w:r>
      <w:r w:rsidR="00475E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Нельзя не сказать о том</w:t>
      </w:r>
      <w:r w:rsidR="00475E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сетевое взаимодействие невозможно без грамотного технического обеспечения. </w:t>
      </w:r>
    </w:p>
    <w:p w:rsidR="00473F27" w:rsidRDefault="00473F27" w:rsidP="00473F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постоянном его совершенствовании свидетельствуют ежегодные победы учителя информатики</w:t>
      </w:r>
      <w:r w:rsidR="00A61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7B82">
        <w:rPr>
          <w:rFonts w:ascii="Times New Roman" w:eastAsia="Calibri" w:hAnsi="Times New Roman" w:cs="Times New Roman"/>
          <w:sz w:val="28"/>
          <w:szCs w:val="28"/>
          <w:lang w:eastAsia="ru-RU"/>
        </w:rPr>
        <w:t>Усвятской</w:t>
      </w:r>
      <w:proofErr w:type="spellEnd"/>
      <w:r w:rsidR="00B77B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областном конкурсе </w:t>
      </w:r>
      <w:r w:rsidRPr="00C36624">
        <w:rPr>
          <w:rFonts w:ascii="Times New Roman" w:hAnsi="Times New Roman" w:cs="Times New Roman"/>
          <w:sz w:val="28"/>
          <w:szCs w:val="28"/>
        </w:rPr>
        <w:t xml:space="preserve">«Информационные технологии в образовании»  в номинации </w:t>
      </w:r>
      <w:r>
        <w:rPr>
          <w:rFonts w:ascii="Times New Roman" w:hAnsi="Times New Roman" w:cs="Times New Roman"/>
          <w:sz w:val="28"/>
          <w:szCs w:val="28"/>
        </w:rPr>
        <w:t>«Л</w:t>
      </w:r>
      <w:r w:rsidRPr="00C36624">
        <w:rPr>
          <w:rFonts w:ascii="Times New Roman" w:hAnsi="Times New Roman" w:cs="Times New Roman"/>
          <w:sz w:val="28"/>
          <w:szCs w:val="28"/>
        </w:rPr>
        <w:t>учшая информационная среда школы».</w:t>
      </w:r>
    </w:p>
    <w:p w:rsidR="005721F9" w:rsidRDefault="00475EB1" w:rsidP="00FD1DBF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FFF">
        <w:rPr>
          <w:rFonts w:ascii="Times New Roman" w:hAnsi="Times New Roman" w:cs="Times New Roman"/>
          <w:sz w:val="28"/>
          <w:szCs w:val="28"/>
        </w:rPr>
        <w:t>Технологии сетевого взаимодействия продемо</w:t>
      </w:r>
      <w:r>
        <w:rPr>
          <w:rFonts w:ascii="Times New Roman" w:hAnsi="Times New Roman" w:cs="Times New Roman"/>
          <w:sz w:val="28"/>
          <w:szCs w:val="28"/>
        </w:rPr>
        <w:t xml:space="preserve">нстрировали свою эффективность, </w:t>
      </w:r>
      <w:r w:rsidR="00AC1FFF">
        <w:rPr>
          <w:rFonts w:ascii="Times New Roman" w:hAnsi="Times New Roman" w:cs="Times New Roman"/>
          <w:sz w:val="28"/>
          <w:szCs w:val="28"/>
        </w:rPr>
        <w:t xml:space="preserve">они помогают решать вопросы проведения учебных занятий на современной технической основе, являются необходимым условием  развития учительского потенциала, позволяют </w:t>
      </w:r>
      <w:r w:rsidR="00AC1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выравнивать образовательные возможности детей из семей с разным социально-экономическим потенциалом </w:t>
      </w:r>
      <w:r w:rsidR="00B77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способствуют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</w:t>
      </w:r>
      <w:r w:rsidR="00AC1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социализации</w:t>
      </w:r>
      <w:r>
        <w:rPr>
          <w:rFonts w:ascii="Times New Roman" w:hAnsi="Times New Roman" w:cs="Times New Roman"/>
          <w:sz w:val="28"/>
          <w:szCs w:val="28"/>
        </w:rPr>
        <w:t>. Се</w:t>
      </w:r>
      <w:r w:rsidR="00473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тевое взаимодействие –</w:t>
      </w:r>
      <w:r w:rsidR="00A61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3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из р</w:t>
      </w:r>
      <w:r w:rsidR="00A61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есурсов развития сельской школы.</w:t>
      </w:r>
      <w:bookmarkStart w:id="0" w:name="_GoBack"/>
      <w:bookmarkEnd w:id="0"/>
    </w:p>
    <w:sectPr w:rsidR="005721F9" w:rsidSect="00AB40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AD" w:rsidRDefault="00DF6FAD" w:rsidP="00C36624">
      <w:pPr>
        <w:spacing w:after="0" w:line="240" w:lineRule="auto"/>
      </w:pPr>
      <w:r>
        <w:separator/>
      </w:r>
    </w:p>
  </w:endnote>
  <w:endnote w:type="continuationSeparator" w:id="0">
    <w:p w:rsidR="00DF6FAD" w:rsidRDefault="00DF6FAD" w:rsidP="00C3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AD" w:rsidRDefault="00DF6FAD" w:rsidP="00C36624">
      <w:pPr>
        <w:spacing w:after="0" w:line="240" w:lineRule="auto"/>
      </w:pPr>
      <w:r>
        <w:separator/>
      </w:r>
    </w:p>
  </w:footnote>
  <w:footnote w:type="continuationSeparator" w:id="0">
    <w:p w:rsidR="00DF6FAD" w:rsidRDefault="00DF6FAD" w:rsidP="00C36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18DC"/>
    <w:multiLevelType w:val="hybridMultilevel"/>
    <w:tmpl w:val="9212250C"/>
    <w:lvl w:ilvl="0" w:tplc="9F1223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1DD"/>
    <w:rsid w:val="00036301"/>
    <w:rsid w:val="00071515"/>
    <w:rsid w:val="000A27A1"/>
    <w:rsid w:val="000F0665"/>
    <w:rsid w:val="0018727A"/>
    <w:rsid w:val="001B1874"/>
    <w:rsid w:val="00200221"/>
    <w:rsid w:val="002963FF"/>
    <w:rsid w:val="002E2527"/>
    <w:rsid w:val="00442BAC"/>
    <w:rsid w:val="00452729"/>
    <w:rsid w:val="00473F27"/>
    <w:rsid w:val="00475EB1"/>
    <w:rsid w:val="004B17C9"/>
    <w:rsid w:val="004B286A"/>
    <w:rsid w:val="004B77F1"/>
    <w:rsid w:val="004E4826"/>
    <w:rsid w:val="005721F9"/>
    <w:rsid w:val="005977D4"/>
    <w:rsid w:val="00676278"/>
    <w:rsid w:val="007066F7"/>
    <w:rsid w:val="007305D8"/>
    <w:rsid w:val="007B4C31"/>
    <w:rsid w:val="00863E07"/>
    <w:rsid w:val="00886AB4"/>
    <w:rsid w:val="008905B8"/>
    <w:rsid w:val="00896D16"/>
    <w:rsid w:val="008F4EE5"/>
    <w:rsid w:val="008F67EF"/>
    <w:rsid w:val="00910DE7"/>
    <w:rsid w:val="00950509"/>
    <w:rsid w:val="0095676A"/>
    <w:rsid w:val="00995384"/>
    <w:rsid w:val="009A6243"/>
    <w:rsid w:val="009D3140"/>
    <w:rsid w:val="00A00B03"/>
    <w:rsid w:val="00A354BF"/>
    <w:rsid w:val="00A61AF5"/>
    <w:rsid w:val="00A6366E"/>
    <w:rsid w:val="00AB40AB"/>
    <w:rsid w:val="00AC045D"/>
    <w:rsid w:val="00AC1FFF"/>
    <w:rsid w:val="00AD16A2"/>
    <w:rsid w:val="00B23A2C"/>
    <w:rsid w:val="00B5007D"/>
    <w:rsid w:val="00B75B78"/>
    <w:rsid w:val="00B77B82"/>
    <w:rsid w:val="00C11D39"/>
    <w:rsid w:val="00C36624"/>
    <w:rsid w:val="00CB2B02"/>
    <w:rsid w:val="00CF0E1C"/>
    <w:rsid w:val="00CF0E3E"/>
    <w:rsid w:val="00D376A6"/>
    <w:rsid w:val="00D426E3"/>
    <w:rsid w:val="00DD432E"/>
    <w:rsid w:val="00DF6FAD"/>
    <w:rsid w:val="00E151AB"/>
    <w:rsid w:val="00E151DD"/>
    <w:rsid w:val="00EA2932"/>
    <w:rsid w:val="00F22798"/>
    <w:rsid w:val="00FD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51AB"/>
  </w:style>
  <w:style w:type="paragraph" w:styleId="a4">
    <w:name w:val="List Paragraph"/>
    <w:basedOn w:val="a"/>
    <w:uiPriority w:val="34"/>
    <w:qFormat/>
    <w:rsid w:val="009A62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6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6624"/>
  </w:style>
  <w:style w:type="paragraph" w:styleId="a7">
    <w:name w:val="footer"/>
    <w:basedOn w:val="a"/>
    <w:link w:val="a8"/>
    <w:uiPriority w:val="99"/>
    <w:unhideWhenUsed/>
    <w:rsid w:val="00C36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6624"/>
  </w:style>
  <w:style w:type="paragraph" w:styleId="a9">
    <w:name w:val="Balloon Text"/>
    <w:basedOn w:val="a"/>
    <w:link w:val="aa"/>
    <w:uiPriority w:val="99"/>
    <w:semiHidden/>
    <w:unhideWhenUsed/>
    <w:rsid w:val="00A3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5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51AB"/>
  </w:style>
  <w:style w:type="paragraph" w:styleId="a4">
    <w:name w:val="List Paragraph"/>
    <w:basedOn w:val="a"/>
    <w:uiPriority w:val="34"/>
    <w:qFormat/>
    <w:rsid w:val="009A62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6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6624"/>
  </w:style>
  <w:style w:type="paragraph" w:styleId="a7">
    <w:name w:val="footer"/>
    <w:basedOn w:val="a"/>
    <w:link w:val="a8"/>
    <w:uiPriority w:val="99"/>
    <w:unhideWhenUsed/>
    <w:rsid w:val="00C36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6624"/>
  </w:style>
  <w:style w:type="paragraph" w:styleId="a9">
    <w:name w:val="Balloon Text"/>
    <w:basedOn w:val="a"/>
    <w:link w:val="aa"/>
    <w:uiPriority w:val="99"/>
    <w:semiHidden/>
    <w:unhideWhenUsed/>
    <w:rsid w:val="00A3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5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447F-96F8-4A6B-B109-95E5D83A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Курсы ИКТ</dc:creator>
  <cp:lastModifiedBy>Учитель</cp:lastModifiedBy>
  <cp:revision>16</cp:revision>
  <cp:lastPrinted>2016-08-29T06:19:00Z</cp:lastPrinted>
  <dcterms:created xsi:type="dcterms:W3CDTF">2016-07-27T07:53:00Z</dcterms:created>
  <dcterms:modified xsi:type="dcterms:W3CDTF">2016-09-08T08:12:00Z</dcterms:modified>
</cp:coreProperties>
</file>