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97" w:rsidRPr="00DE4790" w:rsidRDefault="00DE4790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4790" w:rsidRPr="00DE4790" w:rsidRDefault="00DE4790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Администрации муниципального образования «Дорогобужский район» Смоленской области</w:t>
      </w:r>
    </w:p>
    <w:p w:rsidR="00DE4790" w:rsidRPr="00DE4790" w:rsidRDefault="00DE4790" w:rsidP="00DE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790" w:rsidRPr="00DE479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790" w:rsidRPr="00DE479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4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с Конституцией Российской Федерации, </w:t>
      </w:r>
      <w:r w:rsidRPr="00DE4790">
        <w:rPr>
          <w:rFonts w:ascii="Times New Roman" w:hAnsi="Times New Roman" w:cs="Times New Roman"/>
          <w:bCs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</w:t>
      </w:r>
      <w:proofErr w:type="gramEnd"/>
      <w:r w:rsidRPr="00DE4790">
        <w:rPr>
          <w:rFonts w:ascii="Times New Roman" w:hAnsi="Times New Roman" w:cs="Times New Roman"/>
          <w:bCs/>
          <w:sz w:val="28"/>
          <w:szCs w:val="28"/>
        </w:rPr>
        <w:t xml:space="preserve"> «Дорогобужский район» Смоленской области, постановлением Администрации муниципального образования «Дорогобужский район» Смоленской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04 декабря 2014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685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Инструкции о порядке рассмотрения обращений граждан в Администрации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7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E479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>Все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4A1A50" w:rsidRPr="00621477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«Дорогобужский район» Смоленской области поступило </w:t>
      </w:r>
      <w:r w:rsidR="004A1A50" w:rsidRPr="00621477">
        <w:rPr>
          <w:rFonts w:ascii="Times New Roman" w:hAnsi="Times New Roman" w:cs="Times New Roman"/>
          <w:bCs/>
          <w:sz w:val="28"/>
          <w:szCs w:val="28"/>
        </w:rPr>
        <w:t>4</w:t>
      </w:r>
      <w:r w:rsidR="00A053D4" w:rsidRPr="00621477">
        <w:rPr>
          <w:rFonts w:ascii="Times New Roman" w:hAnsi="Times New Roman" w:cs="Times New Roman"/>
          <w:bCs/>
          <w:sz w:val="28"/>
          <w:szCs w:val="28"/>
        </w:rPr>
        <w:t xml:space="preserve">64 устных и </w:t>
      </w:r>
      <w:r w:rsidR="004A1A50" w:rsidRPr="00621477">
        <w:rPr>
          <w:rFonts w:ascii="Times New Roman" w:hAnsi="Times New Roman" w:cs="Times New Roman"/>
          <w:bCs/>
          <w:sz w:val="28"/>
          <w:szCs w:val="28"/>
        </w:rPr>
        <w:t xml:space="preserve"> письменных обращени</w:t>
      </w:r>
      <w:r w:rsidR="00A053D4" w:rsidRPr="00621477">
        <w:rPr>
          <w:rFonts w:ascii="Times New Roman" w:hAnsi="Times New Roman" w:cs="Times New Roman"/>
          <w:bCs/>
          <w:sz w:val="28"/>
          <w:szCs w:val="28"/>
        </w:rPr>
        <w:t>й</w:t>
      </w:r>
      <w:r w:rsidR="004A1A50" w:rsidRPr="00621477">
        <w:rPr>
          <w:rFonts w:ascii="Times New Roman" w:hAnsi="Times New Roman" w:cs="Times New Roman"/>
          <w:bCs/>
          <w:sz w:val="28"/>
          <w:szCs w:val="28"/>
        </w:rPr>
        <w:t xml:space="preserve"> граждан, а также обращений в форме электронного документа, что на </w:t>
      </w:r>
      <w:r w:rsidR="00A053D4" w:rsidRPr="00621477">
        <w:rPr>
          <w:rFonts w:ascii="Times New Roman" w:hAnsi="Times New Roman" w:cs="Times New Roman"/>
          <w:bCs/>
          <w:sz w:val="28"/>
          <w:szCs w:val="28"/>
        </w:rPr>
        <w:t>2</w:t>
      </w:r>
      <w:r w:rsidR="00621477" w:rsidRPr="00621477">
        <w:rPr>
          <w:rFonts w:ascii="Times New Roman" w:hAnsi="Times New Roman" w:cs="Times New Roman"/>
          <w:bCs/>
          <w:sz w:val="28"/>
          <w:szCs w:val="28"/>
        </w:rPr>
        <w:t>4</w:t>
      </w:r>
      <w:r w:rsidR="004A1A50" w:rsidRPr="00621477">
        <w:rPr>
          <w:rFonts w:ascii="Times New Roman" w:hAnsi="Times New Roman" w:cs="Times New Roman"/>
          <w:bCs/>
          <w:sz w:val="28"/>
          <w:szCs w:val="28"/>
        </w:rPr>
        <w:t xml:space="preserve"> обращения больше, </w:t>
      </w:r>
      <w:r w:rsidR="00621477" w:rsidRPr="00621477">
        <w:rPr>
          <w:rFonts w:ascii="Times New Roman" w:hAnsi="Times New Roman" w:cs="Times New Roman"/>
          <w:bCs/>
          <w:sz w:val="28"/>
          <w:szCs w:val="28"/>
        </w:rPr>
        <w:t>чем за 12 месяцев 2013 года (440</w:t>
      </w:r>
      <w:r w:rsidR="004A1A50" w:rsidRPr="00621477">
        <w:rPr>
          <w:rFonts w:ascii="Times New Roman" w:hAnsi="Times New Roman" w:cs="Times New Roman"/>
          <w:bCs/>
          <w:sz w:val="28"/>
          <w:szCs w:val="28"/>
        </w:rPr>
        <w:t xml:space="preserve"> обращений). </w:t>
      </w:r>
    </w:p>
    <w:p w:rsidR="00A053D4" w:rsidRPr="004A1A50" w:rsidRDefault="00A053D4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1701"/>
        <w:gridCol w:w="1666"/>
      </w:tblGrid>
      <w:tr w:rsidR="004A1A50" w:rsidTr="004A1A50">
        <w:tc>
          <w:tcPr>
            <w:tcW w:w="7054" w:type="dxa"/>
            <w:vAlign w:val="center"/>
          </w:tcPr>
          <w:p w:rsidR="004A1A50" w:rsidRDefault="004A1A50" w:rsidP="004A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1A50" w:rsidRPr="00B2475A" w:rsidRDefault="004A1A50" w:rsidP="004A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</w:t>
            </w:r>
          </w:p>
          <w:p w:rsidR="004A1A50" w:rsidRPr="00B2475A" w:rsidRDefault="004A1A50" w:rsidP="004A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666" w:type="dxa"/>
            <w:vAlign w:val="center"/>
          </w:tcPr>
          <w:p w:rsidR="004A1A50" w:rsidRPr="00B2475A" w:rsidRDefault="004A1A50" w:rsidP="004A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  <w:p w:rsidR="004A1A50" w:rsidRPr="00B2475A" w:rsidRDefault="004A1A50" w:rsidP="004A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A1A50" w:rsidTr="00A053D4">
        <w:tc>
          <w:tcPr>
            <w:tcW w:w="7054" w:type="dxa"/>
          </w:tcPr>
          <w:p w:rsidR="004A1A50" w:rsidRDefault="004A1A50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701" w:type="dxa"/>
            <w:vAlign w:val="center"/>
          </w:tcPr>
          <w:p w:rsidR="004A1A50" w:rsidRDefault="00621477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6" w:type="dxa"/>
            <w:vAlign w:val="center"/>
          </w:tcPr>
          <w:p w:rsidR="004A1A50" w:rsidRDefault="00721EA2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A1A50" w:rsidTr="00A053D4">
        <w:tc>
          <w:tcPr>
            <w:tcW w:w="7054" w:type="dxa"/>
          </w:tcPr>
          <w:p w:rsidR="004A1A50" w:rsidRDefault="004A1A50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4A1A50" w:rsidRDefault="00D94AF0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4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4A1A50" w:rsidRDefault="00721EA2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4A1A50" w:rsidTr="00A053D4">
        <w:tc>
          <w:tcPr>
            <w:tcW w:w="7054" w:type="dxa"/>
          </w:tcPr>
          <w:p w:rsidR="004A1A50" w:rsidRDefault="004A1A50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1701" w:type="dxa"/>
            <w:vAlign w:val="center"/>
          </w:tcPr>
          <w:p w:rsidR="004A1A50" w:rsidRPr="002026FA" w:rsidRDefault="00621477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6" w:type="dxa"/>
            <w:vAlign w:val="center"/>
          </w:tcPr>
          <w:p w:rsidR="004A1A50" w:rsidRPr="002026FA" w:rsidRDefault="008368AB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1A50" w:rsidTr="00A053D4">
        <w:tc>
          <w:tcPr>
            <w:tcW w:w="7054" w:type="dxa"/>
          </w:tcPr>
          <w:p w:rsidR="004A1A50" w:rsidRDefault="004A1A50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4A1A50" w:rsidRPr="002026FA" w:rsidRDefault="00621477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4A1A50" w:rsidRPr="002026FA" w:rsidRDefault="00721EA2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68AB" w:rsidTr="00A053D4">
        <w:tc>
          <w:tcPr>
            <w:tcW w:w="7054" w:type="dxa"/>
          </w:tcPr>
          <w:p w:rsidR="008368AB" w:rsidRDefault="008368AB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C03E7F">
              <w:rPr>
                <w:rFonts w:ascii="Times New Roman" w:hAnsi="Times New Roman" w:cs="Times New Roman"/>
                <w:sz w:val="28"/>
                <w:szCs w:val="28"/>
              </w:rPr>
              <w:t xml:space="preserve"> (спорт)</w:t>
            </w:r>
          </w:p>
        </w:tc>
        <w:tc>
          <w:tcPr>
            <w:tcW w:w="1701" w:type="dxa"/>
            <w:vAlign w:val="center"/>
          </w:tcPr>
          <w:p w:rsidR="008368AB" w:rsidRPr="002026FA" w:rsidRDefault="00621477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  <w:vAlign w:val="center"/>
          </w:tcPr>
          <w:p w:rsidR="008368AB" w:rsidRPr="002026FA" w:rsidRDefault="008368AB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1A50" w:rsidTr="00A053D4">
        <w:tc>
          <w:tcPr>
            <w:tcW w:w="7054" w:type="dxa"/>
          </w:tcPr>
          <w:p w:rsidR="004A1A50" w:rsidRDefault="004A1A50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701" w:type="dxa"/>
            <w:vAlign w:val="center"/>
          </w:tcPr>
          <w:p w:rsidR="004A1A50" w:rsidRPr="002026FA" w:rsidRDefault="00621477" w:rsidP="0062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4A1A50" w:rsidRPr="002026FA" w:rsidRDefault="00721EA2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A1A50" w:rsidTr="00A053D4">
        <w:tc>
          <w:tcPr>
            <w:tcW w:w="7054" w:type="dxa"/>
          </w:tcPr>
          <w:p w:rsidR="004A1A50" w:rsidRDefault="004A1A50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промышленности, транспорта, газификации</w:t>
            </w:r>
          </w:p>
        </w:tc>
        <w:tc>
          <w:tcPr>
            <w:tcW w:w="1701" w:type="dxa"/>
            <w:vAlign w:val="center"/>
          </w:tcPr>
          <w:p w:rsidR="004A1A50" w:rsidRPr="002026FA" w:rsidRDefault="00621477" w:rsidP="0062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4A1A50" w:rsidRPr="002026FA" w:rsidRDefault="00721EA2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8AB" w:rsidRPr="00202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75A" w:rsidTr="00A053D4">
        <w:tc>
          <w:tcPr>
            <w:tcW w:w="7054" w:type="dxa"/>
          </w:tcPr>
          <w:p w:rsidR="00B2475A" w:rsidRDefault="00B2475A" w:rsidP="00DE4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vAlign w:val="center"/>
          </w:tcPr>
          <w:p w:rsidR="00B2475A" w:rsidRPr="002026FA" w:rsidRDefault="00621477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B2475A" w:rsidRPr="002026FA" w:rsidRDefault="008368AB" w:rsidP="00A0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EA2" w:rsidRPr="00202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1A50" w:rsidTr="00B2475A">
        <w:tc>
          <w:tcPr>
            <w:tcW w:w="7054" w:type="dxa"/>
          </w:tcPr>
          <w:p w:rsidR="004A1A50" w:rsidRPr="00B2475A" w:rsidRDefault="00B2475A" w:rsidP="00DE47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A1A50" w:rsidRPr="00B2475A" w:rsidRDefault="00621477" w:rsidP="00B24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666" w:type="dxa"/>
            <w:vAlign w:val="center"/>
          </w:tcPr>
          <w:p w:rsidR="004A1A50" w:rsidRPr="00B2475A" w:rsidRDefault="00721EA2" w:rsidP="00B24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</w:p>
        </w:tc>
      </w:tr>
    </w:tbl>
    <w:p w:rsidR="00DE479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5A" w:rsidRDefault="00621477" w:rsidP="007E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</w:t>
      </w:r>
      <w:r w:rsidR="007E7CB8">
        <w:rPr>
          <w:rFonts w:ascii="Times New Roman" w:hAnsi="Times New Roman" w:cs="Times New Roman"/>
          <w:sz w:val="28"/>
          <w:szCs w:val="28"/>
        </w:rPr>
        <w:t xml:space="preserve"> следующим вопросам:</w:t>
      </w:r>
    </w:p>
    <w:p w:rsidR="007E7CB8" w:rsidRDefault="007E7CB8" w:rsidP="007E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условий;</w:t>
      </w:r>
    </w:p>
    <w:p w:rsidR="007E7CB8" w:rsidRDefault="007E7CB8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бразование</w:t>
      </w:r>
      <w:r w:rsidR="00C644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B8" w:rsidRDefault="007E7CB8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культура (спорт)</w:t>
      </w:r>
      <w:r w:rsidR="00C644E1">
        <w:rPr>
          <w:rFonts w:ascii="Times New Roman" w:hAnsi="Times New Roman" w:cs="Times New Roman"/>
          <w:sz w:val="28"/>
          <w:szCs w:val="28"/>
        </w:rPr>
        <w:t>;</w:t>
      </w:r>
    </w:p>
    <w:p w:rsidR="007E7CB8" w:rsidRDefault="007E7CB8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защита населения</w:t>
      </w:r>
      <w:r w:rsidR="00C644E1">
        <w:rPr>
          <w:rFonts w:ascii="Times New Roman" w:hAnsi="Times New Roman" w:cs="Times New Roman"/>
          <w:sz w:val="28"/>
          <w:szCs w:val="28"/>
        </w:rPr>
        <w:t>.</w:t>
      </w:r>
    </w:p>
    <w:p w:rsidR="00C644E1" w:rsidRDefault="00C644E1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обращений граждан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хозяйтсва занимают первое место и составляют 57,7% от всех обращений.</w:t>
      </w:r>
    </w:p>
    <w:p w:rsidR="00C644E1" w:rsidRDefault="00C644E1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улучшения жилищных условий составили 2,2 %; земельных и имущественных отношений – 18,1%, образования – 3,8 %, культуры (спорта) – 3,7%, социальной защиты населения – 4,1%, промышленности, транспорта, связи (в том числе газификации) – 7%, другие – 3,4%.</w:t>
      </w:r>
    </w:p>
    <w:p w:rsidR="00C644E1" w:rsidRDefault="00C644E1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из Аппарата Администрации Смоленской области поступило 75</w:t>
      </w:r>
      <w:r w:rsidR="002026FA">
        <w:rPr>
          <w:rFonts w:ascii="Times New Roman" w:hAnsi="Times New Roman" w:cs="Times New Roman"/>
          <w:sz w:val="28"/>
          <w:szCs w:val="28"/>
        </w:rPr>
        <w:t xml:space="preserve"> обращений, что на 46 обращений больше по сравнению с АППГ (29).</w:t>
      </w:r>
    </w:p>
    <w:p w:rsidR="002026FA" w:rsidRDefault="002026FA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</w:p>
    <w:p w:rsidR="002026FA" w:rsidRDefault="002026FA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одним из важных направлений деятельности Администрации муниципального образования «Дорогобужский район» Смоленской области.</w:t>
      </w:r>
    </w:p>
    <w:p w:rsidR="002026FA" w:rsidRDefault="002026FA" w:rsidP="00C6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7E7CB8" w:rsidRDefault="007E7CB8" w:rsidP="007E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CB8" w:rsidRPr="00DE4790" w:rsidRDefault="007E7CB8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CB8" w:rsidRPr="00DE4790" w:rsidSect="00DE4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90"/>
    <w:rsid w:val="00005009"/>
    <w:rsid w:val="00015D26"/>
    <w:rsid w:val="000269D5"/>
    <w:rsid w:val="000301AD"/>
    <w:rsid w:val="00034C39"/>
    <w:rsid w:val="00045C3E"/>
    <w:rsid w:val="000562A4"/>
    <w:rsid w:val="000575D9"/>
    <w:rsid w:val="0006226A"/>
    <w:rsid w:val="00062BE6"/>
    <w:rsid w:val="000660FF"/>
    <w:rsid w:val="00072774"/>
    <w:rsid w:val="000A71A1"/>
    <w:rsid w:val="000B2C55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BCC"/>
    <w:rsid w:val="001309DF"/>
    <w:rsid w:val="001311DA"/>
    <w:rsid w:val="0013170D"/>
    <w:rsid w:val="00134AD4"/>
    <w:rsid w:val="00135CD1"/>
    <w:rsid w:val="00141FB5"/>
    <w:rsid w:val="00144C31"/>
    <w:rsid w:val="00152849"/>
    <w:rsid w:val="0015533D"/>
    <w:rsid w:val="00157291"/>
    <w:rsid w:val="001628A6"/>
    <w:rsid w:val="00173045"/>
    <w:rsid w:val="00180071"/>
    <w:rsid w:val="00180D1D"/>
    <w:rsid w:val="001826F5"/>
    <w:rsid w:val="00182BAD"/>
    <w:rsid w:val="001954E2"/>
    <w:rsid w:val="001963FC"/>
    <w:rsid w:val="001A2F2E"/>
    <w:rsid w:val="001B0E44"/>
    <w:rsid w:val="001B5DBE"/>
    <w:rsid w:val="001D1E42"/>
    <w:rsid w:val="001D7FAF"/>
    <w:rsid w:val="001E4CF2"/>
    <w:rsid w:val="001E62FB"/>
    <w:rsid w:val="001E6325"/>
    <w:rsid w:val="001E6882"/>
    <w:rsid w:val="001E7E50"/>
    <w:rsid w:val="001F32D5"/>
    <w:rsid w:val="001F4B58"/>
    <w:rsid w:val="00200225"/>
    <w:rsid w:val="00200CF1"/>
    <w:rsid w:val="002026FA"/>
    <w:rsid w:val="00203FCF"/>
    <w:rsid w:val="00205EF0"/>
    <w:rsid w:val="0020653E"/>
    <w:rsid w:val="00211573"/>
    <w:rsid w:val="00212C28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C4193"/>
    <w:rsid w:val="002D0DC6"/>
    <w:rsid w:val="002D747B"/>
    <w:rsid w:val="002E5436"/>
    <w:rsid w:val="002F4C93"/>
    <w:rsid w:val="002F6D2C"/>
    <w:rsid w:val="002F6EA1"/>
    <w:rsid w:val="00302410"/>
    <w:rsid w:val="00304DAE"/>
    <w:rsid w:val="003104E7"/>
    <w:rsid w:val="003125CF"/>
    <w:rsid w:val="003141C7"/>
    <w:rsid w:val="003206DB"/>
    <w:rsid w:val="00321F89"/>
    <w:rsid w:val="003272BD"/>
    <w:rsid w:val="00337C39"/>
    <w:rsid w:val="00346AD5"/>
    <w:rsid w:val="00355459"/>
    <w:rsid w:val="0036129D"/>
    <w:rsid w:val="0037221F"/>
    <w:rsid w:val="00373C8B"/>
    <w:rsid w:val="00381056"/>
    <w:rsid w:val="003830D1"/>
    <w:rsid w:val="00384DC3"/>
    <w:rsid w:val="0038787F"/>
    <w:rsid w:val="003918D1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246E7"/>
    <w:rsid w:val="00432747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A1A50"/>
    <w:rsid w:val="004B16F9"/>
    <w:rsid w:val="004B7885"/>
    <w:rsid w:val="004C1A64"/>
    <w:rsid w:val="004D799C"/>
    <w:rsid w:val="004E2579"/>
    <w:rsid w:val="004E2DF7"/>
    <w:rsid w:val="00501A73"/>
    <w:rsid w:val="005310C3"/>
    <w:rsid w:val="00532048"/>
    <w:rsid w:val="005325FD"/>
    <w:rsid w:val="0053307B"/>
    <w:rsid w:val="00537AC5"/>
    <w:rsid w:val="005437E6"/>
    <w:rsid w:val="0054783C"/>
    <w:rsid w:val="00547BBB"/>
    <w:rsid w:val="00553C9D"/>
    <w:rsid w:val="00556091"/>
    <w:rsid w:val="00566A3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43B1"/>
    <w:rsid w:val="005D0246"/>
    <w:rsid w:val="005D080E"/>
    <w:rsid w:val="005E5273"/>
    <w:rsid w:val="005E547E"/>
    <w:rsid w:val="005F604F"/>
    <w:rsid w:val="00603093"/>
    <w:rsid w:val="00610FF8"/>
    <w:rsid w:val="006124DF"/>
    <w:rsid w:val="0061698A"/>
    <w:rsid w:val="006178AF"/>
    <w:rsid w:val="00621477"/>
    <w:rsid w:val="006238EA"/>
    <w:rsid w:val="00633229"/>
    <w:rsid w:val="00633CFF"/>
    <w:rsid w:val="00646EB4"/>
    <w:rsid w:val="00654ABB"/>
    <w:rsid w:val="00677859"/>
    <w:rsid w:val="0068259D"/>
    <w:rsid w:val="006866C5"/>
    <w:rsid w:val="00686D2A"/>
    <w:rsid w:val="00690AAB"/>
    <w:rsid w:val="00692C6F"/>
    <w:rsid w:val="006A3DC1"/>
    <w:rsid w:val="006A60F0"/>
    <w:rsid w:val="006C2B24"/>
    <w:rsid w:val="006C657A"/>
    <w:rsid w:val="006D302F"/>
    <w:rsid w:val="006D3559"/>
    <w:rsid w:val="006D35F5"/>
    <w:rsid w:val="006E2004"/>
    <w:rsid w:val="006E4907"/>
    <w:rsid w:val="006F57D2"/>
    <w:rsid w:val="0070151A"/>
    <w:rsid w:val="007035BE"/>
    <w:rsid w:val="0070653A"/>
    <w:rsid w:val="00710B6B"/>
    <w:rsid w:val="00713E74"/>
    <w:rsid w:val="00714DAF"/>
    <w:rsid w:val="007204DA"/>
    <w:rsid w:val="00721EA2"/>
    <w:rsid w:val="00722258"/>
    <w:rsid w:val="0073067D"/>
    <w:rsid w:val="0073088E"/>
    <w:rsid w:val="007321D9"/>
    <w:rsid w:val="0074350F"/>
    <w:rsid w:val="007517CD"/>
    <w:rsid w:val="007559E1"/>
    <w:rsid w:val="00773415"/>
    <w:rsid w:val="007751DD"/>
    <w:rsid w:val="00776C0D"/>
    <w:rsid w:val="00780E7D"/>
    <w:rsid w:val="00785594"/>
    <w:rsid w:val="00786D77"/>
    <w:rsid w:val="00791B9B"/>
    <w:rsid w:val="0079354A"/>
    <w:rsid w:val="007947A2"/>
    <w:rsid w:val="00794F44"/>
    <w:rsid w:val="007A3652"/>
    <w:rsid w:val="007A3962"/>
    <w:rsid w:val="007B2014"/>
    <w:rsid w:val="007B2AE7"/>
    <w:rsid w:val="007B4AFA"/>
    <w:rsid w:val="007C2330"/>
    <w:rsid w:val="007E7C00"/>
    <w:rsid w:val="007E7CB8"/>
    <w:rsid w:val="0081143A"/>
    <w:rsid w:val="00812D16"/>
    <w:rsid w:val="008155EE"/>
    <w:rsid w:val="00822389"/>
    <w:rsid w:val="00825146"/>
    <w:rsid w:val="008368AB"/>
    <w:rsid w:val="008409EF"/>
    <w:rsid w:val="0084672F"/>
    <w:rsid w:val="00856CC8"/>
    <w:rsid w:val="00857CDA"/>
    <w:rsid w:val="008638FD"/>
    <w:rsid w:val="00866E30"/>
    <w:rsid w:val="00882252"/>
    <w:rsid w:val="00895A40"/>
    <w:rsid w:val="008967FC"/>
    <w:rsid w:val="008A721D"/>
    <w:rsid w:val="008B32EE"/>
    <w:rsid w:val="008B44D4"/>
    <w:rsid w:val="008B5EA0"/>
    <w:rsid w:val="008B696E"/>
    <w:rsid w:val="008C3BA9"/>
    <w:rsid w:val="008C414A"/>
    <w:rsid w:val="008C50D2"/>
    <w:rsid w:val="008C782B"/>
    <w:rsid w:val="008E2193"/>
    <w:rsid w:val="008E4295"/>
    <w:rsid w:val="0090286F"/>
    <w:rsid w:val="00902C9E"/>
    <w:rsid w:val="00903059"/>
    <w:rsid w:val="00904D29"/>
    <w:rsid w:val="00917F07"/>
    <w:rsid w:val="009219AA"/>
    <w:rsid w:val="009219F2"/>
    <w:rsid w:val="009448CB"/>
    <w:rsid w:val="009450F1"/>
    <w:rsid w:val="009511DC"/>
    <w:rsid w:val="00952818"/>
    <w:rsid w:val="0095606D"/>
    <w:rsid w:val="0095697B"/>
    <w:rsid w:val="0096208A"/>
    <w:rsid w:val="00974052"/>
    <w:rsid w:val="009743F2"/>
    <w:rsid w:val="00976788"/>
    <w:rsid w:val="00991FAD"/>
    <w:rsid w:val="00993997"/>
    <w:rsid w:val="00994C43"/>
    <w:rsid w:val="009B0C65"/>
    <w:rsid w:val="009B6619"/>
    <w:rsid w:val="009D3111"/>
    <w:rsid w:val="009D44B5"/>
    <w:rsid w:val="009D4B21"/>
    <w:rsid w:val="009E1F88"/>
    <w:rsid w:val="009F37A3"/>
    <w:rsid w:val="009F79D8"/>
    <w:rsid w:val="00A016BA"/>
    <w:rsid w:val="00A053D4"/>
    <w:rsid w:val="00A06C0B"/>
    <w:rsid w:val="00A1289B"/>
    <w:rsid w:val="00A1403E"/>
    <w:rsid w:val="00A152AC"/>
    <w:rsid w:val="00A2396C"/>
    <w:rsid w:val="00A2560D"/>
    <w:rsid w:val="00A30877"/>
    <w:rsid w:val="00A35911"/>
    <w:rsid w:val="00A5243F"/>
    <w:rsid w:val="00A743CF"/>
    <w:rsid w:val="00A805A1"/>
    <w:rsid w:val="00A84FFB"/>
    <w:rsid w:val="00A925D2"/>
    <w:rsid w:val="00A95266"/>
    <w:rsid w:val="00A96147"/>
    <w:rsid w:val="00A9620E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7348"/>
    <w:rsid w:val="00B12910"/>
    <w:rsid w:val="00B1589A"/>
    <w:rsid w:val="00B16BD3"/>
    <w:rsid w:val="00B17150"/>
    <w:rsid w:val="00B2404E"/>
    <w:rsid w:val="00B2475A"/>
    <w:rsid w:val="00B720D6"/>
    <w:rsid w:val="00B74002"/>
    <w:rsid w:val="00B9113D"/>
    <w:rsid w:val="00B91145"/>
    <w:rsid w:val="00B96D61"/>
    <w:rsid w:val="00B96F12"/>
    <w:rsid w:val="00BA22A3"/>
    <w:rsid w:val="00BA3B5C"/>
    <w:rsid w:val="00BA7805"/>
    <w:rsid w:val="00BB4C10"/>
    <w:rsid w:val="00BB6215"/>
    <w:rsid w:val="00BB6D70"/>
    <w:rsid w:val="00BD3BF7"/>
    <w:rsid w:val="00BE4DE9"/>
    <w:rsid w:val="00BE56FB"/>
    <w:rsid w:val="00BE58C3"/>
    <w:rsid w:val="00BE765A"/>
    <w:rsid w:val="00BF0ED4"/>
    <w:rsid w:val="00BF2BB2"/>
    <w:rsid w:val="00C03E7F"/>
    <w:rsid w:val="00C10213"/>
    <w:rsid w:val="00C22684"/>
    <w:rsid w:val="00C32B31"/>
    <w:rsid w:val="00C3318F"/>
    <w:rsid w:val="00C42256"/>
    <w:rsid w:val="00C43B67"/>
    <w:rsid w:val="00C4633D"/>
    <w:rsid w:val="00C523B6"/>
    <w:rsid w:val="00C541D0"/>
    <w:rsid w:val="00C60CA7"/>
    <w:rsid w:val="00C6425F"/>
    <w:rsid w:val="00C644E1"/>
    <w:rsid w:val="00C70D88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7CE8"/>
    <w:rsid w:val="00CC3E45"/>
    <w:rsid w:val="00CE450C"/>
    <w:rsid w:val="00CE4B93"/>
    <w:rsid w:val="00CF44E4"/>
    <w:rsid w:val="00D12A0D"/>
    <w:rsid w:val="00D170EB"/>
    <w:rsid w:val="00D20F51"/>
    <w:rsid w:val="00D22F02"/>
    <w:rsid w:val="00D23512"/>
    <w:rsid w:val="00D33989"/>
    <w:rsid w:val="00D44DA9"/>
    <w:rsid w:val="00D52F69"/>
    <w:rsid w:val="00D637C0"/>
    <w:rsid w:val="00D72981"/>
    <w:rsid w:val="00D73121"/>
    <w:rsid w:val="00D75912"/>
    <w:rsid w:val="00D83875"/>
    <w:rsid w:val="00D86D94"/>
    <w:rsid w:val="00D87B93"/>
    <w:rsid w:val="00D912B3"/>
    <w:rsid w:val="00D93F34"/>
    <w:rsid w:val="00D94AF0"/>
    <w:rsid w:val="00D94CEF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4790"/>
    <w:rsid w:val="00DE5BEC"/>
    <w:rsid w:val="00DE651B"/>
    <w:rsid w:val="00DE755E"/>
    <w:rsid w:val="00DF2647"/>
    <w:rsid w:val="00E05687"/>
    <w:rsid w:val="00E10A16"/>
    <w:rsid w:val="00E2130D"/>
    <w:rsid w:val="00E24302"/>
    <w:rsid w:val="00E34574"/>
    <w:rsid w:val="00E40C33"/>
    <w:rsid w:val="00E423B4"/>
    <w:rsid w:val="00E42F1B"/>
    <w:rsid w:val="00E52BE2"/>
    <w:rsid w:val="00E5611A"/>
    <w:rsid w:val="00E6387E"/>
    <w:rsid w:val="00E64645"/>
    <w:rsid w:val="00E67827"/>
    <w:rsid w:val="00E7759E"/>
    <w:rsid w:val="00E90D71"/>
    <w:rsid w:val="00EA77CA"/>
    <w:rsid w:val="00EB51ED"/>
    <w:rsid w:val="00EB7039"/>
    <w:rsid w:val="00EC523C"/>
    <w:rsid w:val="00ED3AF0"/>
    <w:rsid w:val="00EE2960"/>
    <w:rsid w:val="00EE4234"/>
    <w:rsid w:val="00EE7851"/>
    <w:rsid w:val="00EF0698"/>
    <w:rsid w:val="00EF08AB"/>
    <w:rsid w:val="00EF248E"/>
    <w:rsid w:val="00F00896"/>
    <w:rsid w:val="00F01864"/>
    <w:rsid w:val="00F0264F"/>
    <w:rsid w:val="00F11B36"/>
    <w:rsid w:val="00F139C0"/>
    <w:rsid w:val="00F2081C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9242B"/>
    <w:rsid w:val="00F93C7B"/>
    <w:rsid w:val="00F96553"/>
    <w:rsid w:val="00F97C5A"/>
    <w:rsid w:val="00FA16FF"/>
    <w:rsid w:val="00FA6B16"/>
    <w:rsid w:val="00FB09C4"/>
    <w:rsid w:val="00FB2435"/>
    <w:rsid w:val="00FC6EB4"/>
    <w:rsid w:val="00FD1E57"/>
    <w:rsid w:val="00FD7AF3"/>
    <w:rsid w:val="00FE135D"/>
    <w:rsid w:val="00FE3DCE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Упраление делами</dc:creator>
  <cp:keywords/>
  <dc:description/>
  <cp:lastModifiedBy>Упраление делами</cp:lastModifiedBy>
  <cp:revision>5</cp:revision>
  <dcterms:created xsi:type="dcterms:W3CDTF">2015-06-01T13:41:00Z</dcterms:created>
  <dcterms:modified xsi:type="dcterms:W3CDTF">2015-06-02T10:06:00Z</dcterms:modified>
</cp:coreProperties>
</file>