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38"/>
        <w:tblW w:w="0" w:type="auto"/>
        <w:tblLook w:val="01E0"/>
      </w:tblPr>
      <w:tblGrid>
        <w:gridCol w:w="4819"/>
      </w:tblGrid>
      <w:tr w:rsidR="00D65B64" w:rsidRPr="00A35002" w:rsidTr="00DE1527">
        <w:trPr>
          <w:trHeight w:val="336"/>
        </w:trPr>
        <w:tc>
          <w:tcPr>
            <w:tcW w:w="4819" w:type="dxa"/>
          </w:tcPr>
          <w:p w:rsidR="00D65B64" w:rsidRPr="00A35002" w:rsidRDefault="00D65B64" w:rsidP="00DE1527">
            <w:pPr>
              <w:pStyle w:val="ConsPlusNormal"/>
              <w:jc w:val="center"/>
              <w:rPr>
                <w:rFonts w:ascii="Times New Roman" w:hAnsi="Times New Roman" w:cs="Times New Roman"/>
                <w:sz w:val="24"/>
                <w:szCs w:val="24"/>
              </w:rPr>
            </w:pPr>
            <w:r w:rsidRPr="00A35002">
              <w:rPr>
                <w:rFonts w:ascii="Times New Roman" w:hAnsi="Times New Roman" w:cs="Times New Roman"/>
                <w:sz w:val="24"/>
                <w:szCs w:val="24"/>
              </w:rPr>
              <w:t>УТВЕРЖДЕН</w:t>
            </w:r>
          </w:p>
          <w:p w:rsidR="00D65B64" w:rsidRPr="00A35002" w:rsidRDefault="00D65B64" w:rsidP="00DE1527">
            <w:pPr>
              <w:pStyle w:val="ConsPlusNormal"/>
              <w:jc w:val="both"/>
              <w:rPr>
                <w:rFonts w:ascii="Times New Roman" w:hAnsi="Times New Roman" w:cs="Times New Roman"/>
                <w:bCs/>
                <w:sz w:val="24"/>
                <w:szCs w:val="24"/>
              </w:rPr>
            </w:pPr>
            <w:r w:rsidRPr="00A35002">
              <w:rPr>
                <w:rFonts w:ascii="Times New Roman" w:hAnsi="Times New Roman" w:cs="Times New Roman"/>
                <w:sz w:val="24"/>
                <w:szCs w:val="24"/>
              </w:rPr>
              <w:t>Постановлением Администрации муниципального образования «Дорогобужский район» Смоленской области</w:t>
            </w:r>
            <w:r>
              <w:rPr>
                <w:rFonts w:ascii="Times New Roman" w:hAnsi="Times New Roman" w:cs="Times New Roman"/>
                <w:sz w:val="24"/>
                <w:szCs w:val="24"/>
              </w:rPr>
              <w:t xml:space="preserve"> от 08.04.</w:t>
            </w:r>
            <w:r w:rsidRPr="00A35002">
              <w:rPr>
                <w:rFonts w:ascii="Times New Roman" w:hAnsi="Times New Roman" w:cs="Times New Roman"/>
                <w:sz w:val="24"/>
                <w:szCs w:val="24"/>
              </w:rPr>
              <w:t>2014 № 237</w:t>
            </w:r>
          </w:p>
          <w:p w:rsidR="00D65B64" w:rsidRPr="00A35002" w:rsidRDefault="00D65B64" w:rsidP="00DE1527">
            <w:pPr>
              <w:jc w:val="both"/>
              <w:rPr>
                <w:sz w:val="24"/>
              </w:rPr>
            </w:pPr>
            <w:r>
              <w:rPr>
                <w:sz w:val="24"/>
              </w:rPr>
              <w:t>( в редакции постановлений</w:t>
            </w:r>
            <w:r w:rsidRPr="00A35002">
              <w:rPr>
                <w:sz w:val="24"/>
              </w:rPr>
              <w:t xml:space="preserve"> Администрации муниципального образования «Дорогобужский район» Смоленской области </w:t>
            </w:r>
            <w:r w:rsidRPr="00027188">
              <w:rPr>
                <w:sz w:val="24"/>
              </w:rPr>
              <w:t>16.02.2016 № 132</w:t>
            </w:r>
            <w:r>
              <w:rPr>
                <w:sz w:val="24"/>
              </w:rPr>
              <w:t xml:space="preserve">, </w:t>
            </w:r>
            <w:r w:rsidRPr="00A35002">
              <w:rPr>
                <w:sz w:val="24"/>
              </w:rPr>
              <w:t>от 14.11.2016 №768</w:t>
            </w:r>
            <w:r>
              <w:rPr>
                <w:sz w:val="24"/>
              </w:rPr>
              <w:t>, от 06.09.2018 № 606, от 10.10.2018 №719, от 18.10.2019 №786, от 18.03.2020   № 206</w:t>
            </w:r>
            <w:r w:rsidRPr="00A35002">
              <w:rPr>
                <w:sz w:val="24"/>
              </w:rPr>
              <w:t xml:space="preserve">)  </w:t>
            </w:r>
          </w:p>
        </w:tc>
      </w:tr>
    </w:tbl>
    <w:p w:rsidR="00D65B64" w:rsidRPr="00A35002" w:rsidRDefault="00D65B64" w:rsidP="00D65B64">
      <w:pPr>
        <w:ind w:right="-143"/>
        <w:jc w:val="right"/>
        <w:rPr>
          <w:color w:val="FF0000"/>
          <w:sz w:val="24"/>
        </w:rPr>
      </w:pPr>
    </w:p>
    <w:p w:rsidR="00D65B64" w:rsidRPr="00A35002" w:rsidRDefault="00D65B64" w:rsidP="00D65B64">
      <w:pPr>
        <w:ind w:right="-143"/>
        <w:jc w:val="right"/>
        <w:rPr>
          <w:color w:val="FF0000"/>
          <w:sz w:val="24"/>
        </w:rPr>
      </w:pPr>
    </w:p>
    <w:p w:rsidR="00D65B64" w:rsidRPr="00A35002" w:rsidRDefault="00D65B64" w:rsidP="00D65B64">
      <w:pPr>
        <w:ind w:right="-143"/>
        <w:jc w:val="right"/>
        <w:rPr>
          <w:color w:val="FF0000"/>
          <w:sz w:val="24"/>
        </w:rPr>
      </w:pPr>
      <w:r w:rsidRPr="00A35002">
        <w:rPr>
          <w:color w:val="FF0000"/>
          <w:sz w:val="24"/>
        </w:rPr>
        <w:t xml:space="preserve">                                                                                          </w:t>
      </w:r>
    </w:p>
    <w:p w:rsidR="00D65B64" w:rsidRPr="00A35002" w:rsidRDefault="00D65B64" w:rsidP="00D65B64">
      <w:pPr>
        <w:ind w:right="-143"/>
        <w:jc w:val="right"/>
        <w:rPr>
          <w:color w:val="FF0000"/>
          <w:sz w:val="24"/>
        </w:rPr>
      </w:pPr>
    </w:p>
    <w:p w:rsidR="00D65B64" w:rsidRPr="00A35002" w:rsidRDefault="00D65B64" w:rsidP="00D65B64">
      <w:pPr>
        <w:ind w:right="-143"/>
        <w:jc w:val="right"/>
        <w:rPr>
          <w:color w:val="FF0000"/>
          <w:sz w:val="24"/>
        </w:rPr>
      </w:pPr>
    </w:p>
    <w:p w:rsidR="00D65B64" w:rsidRPr="00A35002" w:rsidRDefault="00D65B64" w:rsidP="00D65B64">
      <w:pPr>
        <w:ind w:right="-143"/>
        <w:jc w:val="right"/>
        <w:rPr>
          <w:color w:val="FF0000"/>
          <w:sz w:val="24"/>
        </w:rPr>
      </w:pPr>
    </w:p>
    <w:p w:rsidR="00D65B64" w:rsidRPr="00A35002" w:rsidRDefault="00D65B64" w:rsidP="00D65B64">
      <w:pPr>
        <w:ind w:right="-143"/>
        <w:jc w:val="right"/>
        <w:rPr>
          <w:color w:val="FF0000"/>
          <w:sz w:val="24"/>
        </w:rPr>
      </w:pPr>
    </w:p>
    <w:p w:rsidR="00D65B64" w:rsidRPr="00A35002" w:rsidRDefault="00D65B64" w:rsidP="00D65B64">
      <w:pPr>
        <w:ind w:right="-143"/>
        <w:jc w:val="right"/>
        <w:rPr>
          <w:color w:val="FF0000"/>
          <w:sz w:val="24"/>
        </w:rPr>
      </w:pPr>
    </w:p>
    <w:p w:rsidR="00D65B64" w:rsidRPr="00A35002" w:rsidRDefault="00D65B64" w:rsidP="00D65B64">
      <w:pPr>
        <w:ind w:right="-143"/>
        <w:jc w:val="right"/>
        <w:rPr>
          <w:color w:val="FF0000"/>
          <w:sz w:val="24"/>
        </w:rPr>
      </w:pPr>
    </w:p>
    <w:p w:rsidR="00D65B64" w:rsidRPr="00A35002" w:rsidRDefault="00D65B64" w:rsidP="00D65B64">
      <w:pPr>
        <w:ind w:right="-143"/>
        <w:jc w:val="right"/>
        <w:rPr>
          <w:color w:val="FF0000"/>
          <w:sz w:val="24"/>
        </w:rPr>
      </w:pPr>
    </w:p>
    <w:p w:rsidR="00D65B64" w:rsidRDefault="00D65B64" w:rsidP="00D65B64">
      <w:pPr>
        <w:ind w:right="-143"/>
        <w:jc w:val="right"/>
        <w:rPr>
          <w:color w:val="FF0000"/>
          <w:sz w:val="24"/>
        </w:rPr>
      </w:pPr>
    </w:p>
    <w:p w:rsidR="00D65B64" w:rsidRPr="002B3CB7" w:rsidRDefault="00D65B64" w:rsidP="00D65B64">
      <w:pPr>
        <w:ind w:right="-143"/>
        <w:jc w:val="right"/>
        <w:rPr>
          <w:color w:val="FF0000"/>
          <w:sz w:val="24"/>
        </w:rPr>
      </w:pPr>
    </w:p>
    <w:p w:rsidR="00D65B64" w:rsidRPr="002B3CB7" w:rsidRDefault="00D65B64" w:rsidP="00D65B64">
      <w:pPr>
        <w:pStyle w:val="ConsPlusTitle"/>
        <w:ind w:right="-143"/>
        <w:jc w:val="center"/>
        <w:rPr>
          <w:b w:val="0"/>
          <w:bCs w:val="0"/>
          <w:sz w:val="24"/>
          <w:szCs w:val="24"/>
        </w:rPr>
      </w:pPr>
      <w:r w:rsidRPr="002B3CB7">
        <w:rPr>
          <w:b w:val="0"/>
          <w:bCs w:val="0"/>
          <w:sz w:val="24"/>
          <w:szCs w:val="24"/>
        </w:rPr>
        <w:t xml:space="preserve">АДМИНИСТРАТИВНЫЙ РЕГЛАМЕНТ </w:t>
      </w:r>
    </w:p>
    <w:p w:rsidR="00D65B64" w:rsidRPr="002B3CB7" w:rsidRDefault="00D65B64" w:rsidP="00D65B64">
      <w:pPr>
        <w:pStyle w:val="ConsPlusTitle"/>
        <w:ind w:right="-143"/>
        <w:jc w:val="center"/>
        <w:rPr>
          <w:b w:val="0"/>
          <w:sz w:val="24"/>
          <w:szCs w:val="24"/>
        </w:rPr>
      </w:pPr>
      <w:r w:rsidRPr="002B3CB7">
        <w:rPr>
          <w:b w:val="0"/>
          <w:sz w:val="24"/>
          <w:szCs w:val="24"/>
        </w:rPr>
        <w:t xml:space="preserve"> ПО ОСУЩЕСТВЛЕНИЮ МУНИЦИПАЛЬНОГО ЖИЛИЩНОГО КОНТРОЛЯ  </w:t>
      </w:r>
    </w:p>
    <w:p w:rsidR="00D65B64" w:rsidRPr="002B3CB7" w:rsidRDefault="00D65B64" w:rsidP="00D65B64">
      <w:pPr>
        <w:pStyle w:val="ConsPlusTitle"/>
        <w:ind w:right="-143"/>
        <w:jc w:val="center"/>
        <w:rPr>
          <w:b w:val="0"/>
          <w:i/>
          <w:sz w:val="24"/>
          <w:szCs w:val="24"/>
        </w:rPr>
      </w:pPr>
      <w:r w:rsidRPr="002B3CB7">
        <w:rPr>
          <w:b w:val="0"/>
          <w:sz w:val="24"/>
          <w:szCs w:val="24"/>
        </w:rPr>
        <w:t xml:space="preserve"> НА ТЕРРИТОРИИ ДОРОГОБУЖСКОГО ГОРОДСКОГО ПОСЕЛЕНИЯ ДОРОГОБУЖСКОГО РАЙОНА СМОЛЕНСКОЙ ОБЛАСТИ</w:t>
      </w:r>
    </w:p>
    <w:p w:rsidR="00D65B64" w:rsidRPr="009E02DC" w:rsidRDefault="00D65B64" w:rsidP="00D65B64">
      <w:pPr>
        <w:autoSpaceDE w:val="0"/>
        <w:autoSpaceDN w:val="0"/>
        <w:adjustRightInd w:val="0"/>
        <w:ind w:right="-143"/>
        <w:jc w:val="center"/>
        <w:rPr>
          <w:b/>
          <w:color w:val="FF0000"/>
          <w:sz w:val="22"/>
          <w:szCs w:val="22"/>
        </w:rPr>
      </w:pPr>
    </w:p>
    <w:p w:rsidR="00D65B64" w:rsidRPr="008F0F0E" w:rsidRDefault="00D65B64" w:rsidP="00D65B64">
      <w:pPr>
        <w:autoSpaceDE w:val="0"/>
        <w:autoSpaceDN w:val="0"/>
        <w:adjustRightInd w:val="0"/>
        <w:ind w:right="-143"/>
        <w:jc w:val="center"/>
        <w:outlineLvl w:val="1"/>
        <w:rPr>
          <w:sz w:val="24"/>
        </w:rPr>
      </w:pPr>
      <w:r w:rsidRPr="008F0F0E">
        <w:rPr>
          <w:sz w:val="24"/>
        </w:rPr>
        <w:t>1. Общие положения</w:t>
      </w:r>
    </w:p>
    <w:p w:rsidR="00D65B64" w:rsidRPr="008F0F0E" w:rsidRDefault="00D65B64" w:rsidP="00D65B64">
      <w:pPr>
        <w:autoSpaceDE w:val="0"/>
        <w:autoSpaceDN w:val="0"/>
        <w:adjustRightInd w:val="0"/>
        <w:ind w:right="-143" w:firstLine="540"/>
        <w:jc w:val="both"/>
        <w:rPr>
          <w:color w:val="FF0000"/>
          <w:sz w:val="24"/>
        </w:rPr>
      </w:pPr>
    </w:p>
    <w:p w:rsidR="00D65B64" w:rsidRPr="008F0F0E" w:rsidRDefault="00D65B64" w:rsidP="00D65B64">
      <w:pPr>
        <w:pStyle w:val="ConsPlusTitle"/>
        <w:ind w:right="-143" w:firstLine="720"/>
        <w:jc w:val="both"/>
        <w:rPr>
          <w:b w:val="0"/>
          <w:bCs w:val="0"/>
          <w:color w:val="FF0000"/>
          <w:sz w:val="24"/>
          <w:szCs w:val="24"/>
        </w:rPr>
      </w:pPr>
      <w:r w:rsidRPr="008F0F0E">
        <w:rPr>
          <w:b w:val="0"/>
          <w:bCs w:val="0"/>
          <w:sz w:val="24"/>
          <w:szCs w:val="24"/>
        </w:rPr>
        <w:t>1.1. Настоящий административный регламент по осуществлению муниципального жилищного контроля   на территории   Дорогобужского городского поселения Дорогобужского района Смоленской области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F0F0E">
        <w:rPr>
          <w:b w:val="0"/>
          <w:bCs w:val="0"/>
          <w:color w:val="FF0000"/>
          <w:sz w:val="24"/>
          <w:szCs w:val="24"/>
        </w:rPr>
        <w:t xml:space="preserve"> </w:t>
      </w:r>
      <w:r w:rsidRPr="008F0F0E">
        <w:rPr>
          <w:b w:val="0"/>
          <w:bCs w:val="0"/>
          <w:sz w:val="24"/>
          <w:szCs w:val="24"/>
        </w:rPr>
        <w:t>Уставом  Дорогобужского городского поселения Дорогобужского района Смоленской области</w:t>
      </w:r>
    </w:p>
    <w:p w:rsidR="00D65B64" w:rsidRPr="008F0F0E" w:rsidRDefault="00D65B64" w:rsidP="00D65B64">
      <w:pPr>
        <w:autoSpaceDE w:val="0"/>
        <w:autoSpaceDN w:val="0"/>
        <w:adjustRightInd w:val="0"/>
        <w:ind w:right="-143" w:firstLine="720"/>
        <w:jc w:val="both"/>
        <w:rPr>
          <w:sz w:val="24"/>
        </w:rPr>
      </w:pPr>
      <w:r w:rsidRPr="008F0F0E">
        <w:rPr>
          <w:sz w:val="24"/>
        </w:rPr>
        <w:t>1.2. Настоящий административный регламент устанавливает:</w:t>
      </w:r>
    </w:p>
    <w:p w:rsidR="00D65B64" w:rsidRPr="008F0F0E" w:rsidRDefault="00D65B64" w:rsidP="00D65B64">
      <w:pPr>
        <w:widowControl w:val="0"/>
        <w:autoSpaceDE w:val="0"/>
        <w:autoSpaceDN w:val="0"/>
        <w:adjustRightInd w:val="0"/>
        <w:ind w:right="-143" w:firstLine="540"/>
        <w:jc w:val="both"/>
        <w:rPr>
          <w:color w:val="FF0000"/>
          <w:sz w:val="24"/>
        </w:rPr>
      </w:pPr>
      <w:r w:rsidRPr="008F0F0E">
        <w:rPr>
          <w:sz w:val="24"/>
        </w:rPr>
        <w:t xml:space="preserve">- порядок организации и  проведения на территории  </w:t>
      </w:r>
      <w:r w:rsidRPr="008F0F0E">
        <w:rPr>
          <w:bCs/>
          <w:sz w:val="24"/>
        </w:rPr>
        <w:t>Дорогобужского городского поселения Дорогобужского района Смоленской области</w:t>
      </w:r>
      <w:r w:rsidRPr="008F0F0E">
        <w:rPr>
          <w:sz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D65B64" w:rsidRPr="008F0F0E" w:rsidRDefault="00D65B64" w:rsidP="00D65B64">
      <w:pPr>
        <w:autoSpaceDE w:val="0"/>
        <w:autoSpaceDN w:val="0"/>
        <w:adjustRightInd w:val="0"/>
        <w:ind w:right="-143" w:firstLine="720"/>
        <w:jc w:val="both"/>
        <w:rPr>
          <w:sz w:val="24"/>
        </w:rPr>
      </w:pPr>
      <w:r w:rsidRPr="008F0F0E">
        <w:rPr>
          <w:sz w:val="24"/>
        </w:rPr>
        <w:t>- формы осуществления муниципального контроля;</w:t>
      </w:r>
    </w:p>
    <w:p w:rsidR="00D65B64" w:rsidRPr="008F0F0E" w:rsidRDefault="00D65B64" w:rsidP="00D65B64">
      <w:pPr>
        <w:autoSpaceDE w:val="0"/>
        <w:autoSpaceDN w:val="0"/>
        <w:adjustRightInd w:val="0"/>
        <w:ind w:right="-143" w:firstLine="720"/>
        <w:jc w:val="both"/>
        <w:rPr>
          <w:sz w:val="24"/>
        </w:rPr>
      </w:pPr>
      <w:r w:rsidRPr="008F0F0E">
        <w:rPr>
          <w:sz w:val="24"/>
        </w:rPr>
        <w:t>- сроки и последовательность действий (административных процедур) при проведении проверок органом муниципального контроля;</w:t>
      </w:r>
    </w:p>
    <w:p w:rsidR="00D65B64" w:rsidRPr="008F0F0E" w:rsidRDefault="00D65B64" w:rsidP="00D65B64">
      <w:pPr>
        <w:widowControl w:val="0"/>
        <w:autoSpaceDE w:val="0"/>
        <w:autoSpaceDN w:val="0"/>
        <w:adjustRightInd w:val="0"/>
        <w:ind w:right="-143" w:firstLine="540"/>
        <w:jc w:val="both"/>
        <w:rPr>
          <w:sz w:val="24"/>
        </w:rPr>
      </w:pPr>
      <w:r w:rsidRPr="008F0F0E">
        <w:rPr>
          <w:sz w:val="24"/>
        </w:rPr>
        <w:t xml:space="preserve">- механизм взаимодействия органов, уполномоченных на осуществление муниципального </w:t>
      </w:r>
      <w:r w:rsidRPr="008F0F0E">
        <w:rPr>
          <w:bCs/>
          <w:sz w:val="24"/>
        </w:rPr>
        <w:t>жилищного</w:t>
      </w:r>
      <w:r w:rsidRPr="008F0F0E">
        <w:rPr>
          <w:sz w:val="24"/>
        </w:rPr>
        <w:t xml:space="preserve"> контроля  с уполномоченными органами исполнительной власти  Смоленской области, осуществляющими региональный государственный жилищный надзор; </w:t>
      </w:r>
    </w:p>
    <w:p w:rsidR="00D65B64" w:rsidRPr="008F0F0E" w:rsidRDefault="00D65B64" w:rsidP="00D65B64">
      <w:pPr>
        <w:autoSpaceDE w:val="0"/>
        <w:autoSpaceDN w:val="0"/>
        <w:adjustRightInd w:val="0"/>
        <w:ind w:right="-143" w:firstLine="720"/>
        <w:jc w:val="both"/>
        <w:rPr>
          <w:sz w:val="24"/>
        </w:rPr>
      </w:pPr>
      <w:r w:rsidRPr="008F0F0E">
        <w:rPr>
          <w:sz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D65B64" w:rsidRPr="008F0F0E" w:rsidRDefault="00D65B64" w:rsidP="00D65B64">
      <w:pPr>
        <w:widowControl w:val="0"/>
        <w:tabs>
          <w:tab w:val="left" w:pos="900"/>
          <w:tab w:val="left" w:pos="1080"/>
          <w:tab w:val="left" w:pos="1260"/>
        </w:tabs>
        <w:autoSpaceDE w:val="0"/>
        <w:autoSpaceDN w:val="0"/>
        <w:adjustRightInd w:val="0"/>
        <w:ind w:right="-143" w:firstLine="540"/>
        <w:jc w:val="both"/>
        <w:rPr>
          <w:color w:val="FF0000"/>
          <w:sz w:val="24"/>
        </w:rPr>
      </w:pPr>
      <w:r w:rsidRPr="008F0F0E">
        <w:rPr>
          <w:sz w:val="24"/>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Pr="008F0F0E">
        <w:rPr>
          <w:bCs/>
          <w:sz w:val="24"/>
        </w:rPr>
        <w:t>Дорогобужского городского поселения Дорогобужского района Смоленской области</w:t>
      </w:r>
      <w:r w:rsidRPr="008F0F0E">
        <w:rPr>
          <w:sz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D65B64" w:rsidRPr="008F0F0E" w:rsidRDefault="00D65B64" w:rsidP="00D65B64">
      <w:pPr>
        <w:autoSpaceDE w:val="0"/>
        <w:autoSpaceDN w:val="0"/>
        <w:adjustRightInd w:val="0"/>
        <w:ind w:right="-143" w:firstLine="720"/>
        <w:jc w:val="both"/>
        <w:rPr>
          <w:sz w:val="24"/>
        </w:rPr>
      </w:pPr>
      <w:r w:rsidRPr="008F0F0E">
        <w:rPr>
          <w:sz w:val="24"/>
        </w:rPr>
        <w:lastRenderedPageBreak/>
        <w:t>1.4. Целями муниципального контроля являются:</w:t>
      </w:r>
    </w:p>
    <w:p w:rsidR="00D65B64" w:rsidRPr="008F0F0E" w:rsidRDefault="00D65B64" w:rsidP="00D65B64">
      <w:pPr>
        <w:ind w:right="-143" w:firstLine="720"/>
        <w:jc w:val="both"/>
        <w:rPr>
          <w:sz w:val="24"/>
        </w:rPr>
      </w:pPr>
      <w:r w:rsidRPr="008F0F0E">
        <w:rPr>
          <w:sz w:val="24"/>
        </w:rPr>
        <w:t>- обеспечение безопасных и комфортных условий проживания граждан в муниципальном жилищном фонде;</w:t>
      </w:r>
    </w:p>
    <w:p w:rsidR="00D65B64" w:rsidRPr="008F0F0E" w:rsidRDefault="00D65B64" w:rsidP="00D65B64">
      <w:pPr>
        <w:ind w:right="-143" w:firstLine="720"/>
        <w:jc w:val="both"/>
        <w:rPr>
          <w:sz w:val="24"/>
        </w:rPr>
      </w:pPr>
      <w:r w:rsidRPr="008F0F0E">
        <w:rPr>
          <w:sz w:val="24"/>
        </w:rPr>
        <w:t>- повышения эффективности использования и содержания жилищного фонда;</w:t>
      </w:r>
    </w:p>
    <w:p w:rsidR="00D65B64" w:rsidRPr="008F0F0E" w:rsidRDefault="00D65B64" w:rsidP="00D65B64">
      <w:pPr>
        <w:ind w:right="-143" w:firstLine="720"/>
        <w:jc w:val="both"/>
        <w:rPr>
          <w:sz w:val="24"/>
        </w:rPr>
      </w:pPr>
      <w:r w:rsidRPr="008F0F0E">
        <w:rPr>
          <w:sz w:val="24"/>
        </w:rPr>
        <w:t>- обеспечение сохранности муниципального жилищного фонда;</w:t>
      </w:r>
    </w:p>
    <w:p w:rsidR="00D65B64" w:rsidRPr="008F0F0E" w:rsidRDefault="00D65B64" w:rsidP="00D65B64">
      <w:pPr>
        <w:ind w:right="-143" w:firstLine="720"/>
        <w:jc w:val="both"/>
        <w:rPr>
          <w:sz w:val="24"/>
        </w:rPr>
      </w:pPr>
      <w:r w:rsidRPr="008F0F0E">
        <w:rPr>
          <w:sz w:val="24"/>
        </w:rPr>
        <w:t>- предупреждение процесса старения и разрушения муниципального жилищного фонда.</w:t>
      </w:r>
    </w:p>
    <w:p w:rsidR="00D65B64" w:rsidRPr="008F0F0E" w:rsidRDefault="00D65B64" w:rsidP="00D65B64">
      <w:pPr>
        <w:autoSpaceDE w:val="0"/>
        <w:autoSpaceDN w:val="0"/>
        <w:adjustRightInd w:val="0"/>
        <w:ind w:right="-143" w:firstLine="720"/>
        <w:jc w:val="both"/>
        <w:rPr>
          <w:sz w:val="24"/>
        </w:rPr>
      </w:pPr>
      <w:r w:rsidRPr="008F0F0E">
        <w:rPr>
          <w:sz w:val="24"/>
        </w:rPr>
        <w:t xml:space="preserve">- предупреждение, выявление и пресечение нарушений законодательства в сфере </w:t>
      </w:r>
      <w:r w:rsidRPr="008F0F0E">
        <w:rPr>
          <w:bCs/>
          <w:sz w:val="24"/>
        </w:rPr>
        <w:t xml:space="preserve">использования и сохранности муниципального жилищного фонда, </w:t>
      </w:r>
      <w:r w:rsidRPr="008F0F0E">
        <w:rPr>
          <w:sz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D65B64" w:rsidRPr="008F0F0E" w:rsidRDefault="00D65B64" w:rsidP="00D65B64">
      <w:pPr>
        <w:autoSpaceDE w:val="0"/>
        <w:autoSpaceDN w:val="0"/>
        <w:adjustRightInd w:val="0"/>
        <w:ind w:right="-143" w:firstLine="720"/>
        <w:jc w:val="both"/>
        <w:rPr>
          <w:sz w:val="24"/>
        </w:rPr>
      </w:pPr>
      <w:r w:rsidRPr="008F0F0E">
        <w:rPr>
          <w:sz w:val="24"/>
        </w:rPr>
        <w:t>- соблюдение законодательства, требований по использованию и сохранности</w:t>
      </w:r>
      <w:r w:rsidRPr="008F0F0E">
        <w:rPr>
          <w:bCs/>
          <w:sz w:val="24"/>
        </w:rPr>
        <w:t xml:space="preserve"> муниципального жилищного фонда, </w:t>
      </w:r>
      <w:r w:rsidRPr="008F0F0E">
        <w:rPr>
          <w:sz w:val="24"/>
        </w:rPr>
        <w:t>соответствию жилых помещений данного фонда установленным санитарным и техническим правилам и нормам, иным требованиям законодательства</w:t>
      </w:r>
      <w:r w:rsidRPr="008F0F0E">
        <w:rPr>
          <w:b/>
          <w:bCs/>
          <w:sz w:val="24"/>
        </w:rPr>
        <w:t xml:space="preserve"> </w:t>
      </w:r>
      <w:r w:rsidRPr="008F0F0E">
        <w:rPr>
          <w:sz w:val="24"/>
        </w:rPr>
        <w:t xml:space="preserve">юридическими лицами, индивидуальными предпринимателями, осуществляющими свою деятельность на территории  </w:t>
      </w:r>
      <w:r w:rsidRPr="008F0F0E">
        <w:rPr>
          <w:bCs/>
          <w:sz w:val="24"/>
        </w:rPr>
        <w:t>Дорогобужского городского поселения Дорогобужского района Смоленской области</w:t>
      </w:r>
      <w:r w:rsidRPr="008F0F0E">
        <w:rPr>
          <w:sz w:val="24"/>
        </w:rPr>
        <w:t xml:space="preserve"> (далее по тексту</w:t>
      </w:r>
      <w:r>
        <w:rPr>
          <w:sz w:val="24"/>
        </w:rPr>
        <w:t xml:space="preserve"> </w:t>
      </w:r>
      <w:r w:rsidRPr="008F0F0E">
        <w:rPr>
          <w:sz w:val="24"/>
        </w:rPr>
        <w:t>-</w:t>
      </w:r>
      <w:r>
        <w:rPr>
          <w:sz w:val="24"/>
        </w:rPr>
        <w:t xml:space="preserve"> </w:t>
      </w:r>
      <w:r w:rsidRPr="008F0F0E">
        <w:rPr>
          <w:sz w:val="24"/>
        </w:rPr>
        <w:t>поселения).</w:t>
      </w:r>
    </w:p>
    <w:p w:rsidR="00D65B64" w:rsidRPr="008F0F0E" w:rsidRDefault="00D65B64" w:rsidP="00D65B64">
      <w:pPr>
        <w:autoSpaceDE w:val="0"/>
        <w:autoSpaceDN w:val="0"/>
        <w:adjustRightInd w:val="0"/>
        <w:ind w:right="-143" w:firstLine="720"/>
        <w:jc w:val="both"/>
        <w:rPr>
          <w:sz w:val="24"/>
        </w:rPr>
      </w:pPr>
      <w:r w:rsidRPr="008F0F0E">
        <w:rPr>
          <w:sz w:val="24"/>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65B64" w:rsidRPr="008F0F0E" w:rsidRDefault="00D65B64" w:rsidP="00D65B64">
      <w:pPr>
        <w:autoSpaceDE w:val="0"/>
        <w:autoSpaceDN w:val="0"/>
        <w:adjustRightInd w:val="0"/>
        <w:ind w:right="-143" w:firstLine="720"/>
        <w:jc w:val="both"/>
        <w:rPr>
          <w:sz w:val="24"/>
        </w:rPr>
      </w:pPr>
      <w:r w:rsidRPr="008F0F0E">
        <w:rPr>
          <w:sz w:val="24"/>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65B64" w:rsidRPr="008F0F0E" w:rsidRDefault="00D65B64" w:rsidP="00D65B64">
      <w:pPr>
        <w:autoSpaceDE w:val="0"/>
        <w:autoSpaceDN w:val="0"/>
        <w:adjustRightInd w:val="0"/>
        <w:ind w:right="-143" w:firstLine="540"/>
        <w:jc w:val="both"/>
        <w:rPr>
          <w:sz w:val="24"/>
        </w:rPr>
      </w:pPr>
      <w:r w:rsidRPr="008F0F0E">
        <w:rPr>
          <w:sz w:val="24"/>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Смоленской  области, осуществляющими региональный государственный жилищный надзор осуществляется   соответствующим областным законом.</w:t>
      </w:r>
    </w:p>
    <w:p w:rsidR="00D65B64" w:rsidRPr="008F0F0E" w:rsidRDefault="00D65B64" w:rsidP="00D65B64">
      <w:pPr>
        <w:autoSpaceDE w:val="0"/>
        <w:autoSpaceDN w:val="0"/>
        <w:adjustRightInd w:val="0"/>
        <w:ind w:right="-143" w:firstLine="720"/>
        <w:jc w:val="both"/>
        <w:rPr>
          <w:sz w:val="24"/>
        </w:rPr>
      </w:pPr>
      <w:r w:rsidRPr="008F0F0E">
        <w:rPr>
          <w:sz w:val="24"/>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D65B64" w:rsidRPr="008F0F0E" w:rsidRDefault="00D65B64" w:rsidP="00D65B64">
      <w:pPr>
        <w:autoSpaceDE w:val="0"/>
        <w:autoSpaceDN w:val="0"/>
        <w:adjustRightInd w:val="0"/>
        <w:ind w:right="-143" w:firstLine="720"/>
        <w:jc w:val="both"/>
        <w:rPr>
          <w:sz w:val="24"/>
        </w:rPr>
      </w:pPr>
      <w:r w:rsidRPr="008F0F0E">
        <w:rPr>
          <w:sz w:val="24"/>
        </w:rPr>
        <w:t>1.8. Объектом муниципального контроля является жилищный фонд</w:t>
      </w:r>
      <w:r>
        <w:rPr>
          <w:sz w:val="24"/>
        </w:rPr>
        <w:t>,</w:t>
      </w:r>
      <w:r w:rsidRPr="008F0F0E">
        <w:rPr>
          <w:sz w:val="24"/>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D65B64" w:rsidRPr="008F0F0E" w:rsidRDefault="00D65B64" w:rsidP="00D65B64">
      <w:pPr>
        <w:autoSpaceDE w:val="0"/>
        <w:autoSpaceDN w:val="0"/>
        <w:adjustRightInd w:val="0"/>
        <w:ind w:right="-143" w:firstLine="720"/>
        <w:jc w:val="both"/>
        <w:rPr>
          <w:color w:val="FF0000"/>
          <w:sz w:val="24"/>
        </w:rPr>
      </w:pPr>
      <w:r w:rsidRPr="008F0F0E">
        <w:rPr>
          <w:sz w:val="24"/>
        </w:rPr>
        <w:t>1.9. Органом местного самоуправления, уполномоченным на осуществление мероприятий по муниципальному контролю, является</w:t>
      </w:r>
      <w:r w:rsidRPr="008F0F0E">
        <w:rPr>
          <w:color w:val="FF0000"/>
          <w:sz w:val="24"/>
        </w:rPr>
        <w:t xml:space="preserve"> </w:t>
      </w:r>
      <w:r>
        <w:rPr>
          <w:sz w:val="24"/>
        </w:rPr>
        <w:t xml:space="preserve">комитет по жилищно-коммунальному хозяйству, архитектуре и градостроительству </w:t>
      </w:r>
      <w:r w:rsidRPr="008F0F0E">
        <w:rPr>
          <w:sz w:val="24"/>
        </w:rPr>
        <w:t>А</w:t>
      </w:r>
      <w:r>
        <w:rPr>
          <w:sz w:val="24"/>
        </w:rPr>
        <w:t>дминистрации</w:t>
      </w:r>
      <w:r w:rsidRPr="008F0F0E">
        <w:rPr>
          <w:sz w:val="24"/>
        </w:rPr>
        <w:t xml:space="preserve"> муниципального образования «Дорогобужский район» Смоленской области</w:t>
      </w:r>
      <w:r w:rsidRPr="008F0F0E">
        <w:rPr>
          <w:color w:val="FF0000"/>
          <w:sz w:val="24"/>
        </w:rPr>
        <w:t xml:space="preserve"> </w:t>
      </w:r>
      <w:r w:rsidRPr="008F0F0E">
        <w:rPr>
          <w:sz w:val="24"/>
        </w:rPr>
        <w:t>(далее по тексту - орган муниципального контроля).</w:t>
      </w:r>
    </w:p>
    <w:p w:rsidR="00D65B64" w:rsidRPr="008F0F0E" w:rsidRDefault="00D65B64" w:rsidP="00D65B64">
      <w:pPr>
        <w:ind w:right="-143" w:firstLine="720"/>
        <w:jc w:val="both"/>
        <w:rPr>
          <w:sz w:val="24"/>
        </w:rPr>
      </w:pPr>
      <w:r w:rsidRPr="008F0F0E">
        <w:rPr>
          <w:sz w:val="24"/>
        </w:rPr>
        <w:t>Место нахождения органа: Смоленская  область, г. Дорогобуж, ул. Кутузова, д. 1;</w:t>
      </w:r>
    </w:p>
    <w:p w:rsidR="00D65B64" w:rsidRPr="008F0F0E" w:rsidRDefault="00D65B64" w:rsidP="00D65B64">
      <w:pPr>
        <w:ind w:right="-143" w:firstLine="720"/>
        <w:jc w:val="both"/>
        <w:rPr>
          <w:sz w:val="24"/>
        </w:rPr>
      </w:pPr>
      <w:r w:rsidRPr="008F0F0E">
        <w:rPr>
          <w:sz w:val="24"/>
        </w:rPr>
        <w:t>Почтовый адрес:  215710, Смоленская область, г. Дорогобуж, ул. Кутузова, д. 1;</w:t>
      </w:r>
    </w:p>
    <w:p w:rsidR="00D65B64" w:rsidRPr="008F0F0E" w:rsidRDefault="00D65B64" w:rsidP="00D65B64">
      <w:pPr>
        <w:ind w:right="-143" w:firstLine="720"/>
        <w:jc w:val="both"/>
        <w:rPr>
          <w:sz w:val="24"/>
        </w:rPr>
      </w:pPr>
      <w:r w:rsidRPr="008F0F0E">
        <w:rPr>
          <w:sz w:val="24"/>
        </w:rPr>
        <w:t xml:space="preserve"> телефон (8-48-144) 4-12-64; 4-17-49</w:t>
      </w:r>
    </w:p>
    <w:p w:rsidR="00D65B64" w:rsidRPr="008F0F0E" w:rsidRDefault="00D65B64" w:rsidP="00D65B64">
      <w:pPr>
        <w:autoSpaceDE w:val="0"/>
        <w:autoSpaceDN w:val="0"/>
        <w:adjustRightInd w:val="0"/>
        <w:ind w:right="-143" w:firstLine="720"/>
        <w:jc w:val="both"/>
        <w:rPr>
          <w:sz w:val="24"/>
        </w:rPr>
      </w:pPr>
      <w:r w:rsidRPr="008F0F0E">
        <w:rPr>
          <w:sz w:val="24"/>
        </w:rPr>
        <w:t>График работы органа муниципального контроля:  с 8.30 час. до 17.30 час.</w:t>
      </w:r>
    </w:p>
    <w:p w:rsidR="00D65B64" w:rsidRPr="008F0F0E" w:rsidRDefault="00D65B64" w:rsidP="00D65B64">
      <w:pPr>
        <w:autoSpaceDE w:val="0"/>
        <w:autoSpaceDN w:val="0"/>
        <w:adjustRightInd w:val="0"/>
        <w:ind w:right="-143" w:firstLine="720"/>
        <w:jc w:val="both"/>
        <w:rPr>
          <w:sz w:val="24"/>
        </w:rPr>
      </w:pPr>
      <w:r w:rsidRPr="008F0F0E">
        <w:rPr>
          <w:sz w:val="24"/>
        </w:rPr>
        <w:t>Перерыв н</w:t>
      </w:r>
      <w:r>
        <w:rPr>
          <w:sz w:val="24"/>
        </w:rPr>
        <w:t>а обед с 13.00 час до 14.00 час</w:t>
      </w:r>
      <w:r w:rsidRPr="008F0F0E">
        <w:rPr>
          <w:sz w:val="24"/>
        </w:rPr>
        <w:t>, выходной: суббота, воскресенье.</w:t>
      </w:r>
    </w:p>
    <w:p w:rsidR="00D65B64" w:rsidRPr="008F0F0E" w:rsidRDefault="00D65B64" w:rsidP="00D65B64">
      <w:pPr>
        <w:autoSpaceDE w:val="0"/>
        <w:autoSpaceDN w:val="0"/>
        <w:adjustRightInd w:val="0"/>
        <w:ind w:right="-143" w:firstLine="720"/>
        <w:jc w:val="both"/>
        <w:rPr>
          <w:sz w:val="24"/>
        </w:rPr>
      </w:pPr>
      <w:r w:rsidRPr="008F0F0E">
        <w:rPr>
          <w:sz w:val="24"/>
        </w:rPr>
        <w:lastRenderedPageBreak/>
        <w:t xml:space="preserve">Электронный адрес для направления в орган электронных обращений по вопросам исполнения муниципальной функции </w:t>
      </w:r>
      <w:r w:rsidRPr="008F0F0E">
        <w:rPr>
          <w:sz w:val="24"/>
          <w:lang w:val="en-US"/>
        </w:rPr>
        <w:t>dorgp</w:t>
      </w:r>
      <w:r w:rsidRPr="008F0F0E">
        <w:rPr>
          <w:sz w:val="24"/>
        </w:rPr>
        <w:t>@</w:t>
      </w:r>
      <w:r w:rsidRPr="008F0F0E">
        <w:rPr>
          <w:sz w:val="24"/>
          <w:lang w:val="en-US"/>
        </w:rPr>
        <w:t>mail</w:t>
      </w:r>
      <w:r w:rsidRPr="008F0F0E">
        <w:rPr>
          <w:sz w:val="24"/>
        </w:rPr>
        <w:t>.</w:t>
      </w:r>
      <w:r w:rsidRPr="008F0F0E">
        <w:rPr>
          <w:sz w:val="24"/>
          <w:lang w:val="en-US"/>
        </w:rPr>
        <w:t>ru</w:t>
      </w:r>
      <w:r w:rsidRPr="008F0F0E">
        <w:rPr>
          <w:sz w:val="24"/>
        </w:rPr>
        <w:t>;</w:t>
      </w:r>
    </w:p>
    <w:p w:rsidR="00D65B64" w:rsidRPr="008F0F0E" w:rsidRDefault="00D65B64" w:rsidP="00D65B64">
      <w:pPr>
        <w:autoSpaceDE w:val="0"/>
        <w:autoSpaceDN w:val="0"/>
        <w:adjustRightInd w:val="0"/>
        <w:ind w:right="-143" w:firstLine="720"/>
        <w:jc w:val="both"/>
        <w:rPr>
          <w:color w:val="FF0000"/>
          <w:sz w:val="24"/>
        </w:rPr>
      </w:pPr>
      <w:r w:rsidRPr="008F0F0E">
        <w:rPr>
          <w:sz w:val="24"/>
        </w:rPr>
        <w:t xml:space="preserve">1.10. На официальном </w:t>
      </w:r>
      <w:r>
        <w:rPr>
          <w:sz w:val="24"/>
        </w:rPr>
        <w:t xml:space="preserve">сайте </w:t>
      </w:r>
      <w:r w:rsidRPr="008F0F0E">
        <w:rPr>
          <w:sz w:val="24"/>
        </w:rPr>
        <w:t>муниципального образования «Дорогобужский район» Смоленской области</w:t>
      </w:r>
      <w:r w:rsidRPr="008F0F0E">
        <w:rPr>
          <w:color w:val="FF0000"/>
          <w:sz w:val="24"/>
        </w:rPr>
        <w:t xml:space="preserve"> </w:t>
      </w:r>
      <w:r w:rsidRPr="008F0F0E">
        <w:rPr>
          <w:sz w:val="24"/>
        </w:rPr>
        <w:t>на информационном стенде размещается следующая информация:</w:t>
      </w:r>
    </w:p>
    <w:p w:rsidR="00D65B64" w:rsidRPr="008F0F0E" w:rsidRDefault="00D65B64" w:rsidP="00D65B64">
      <w:pPr>
        <w:autoSpaceDE w:val="0"/>
        <w:autoSpaceDN w:val="0"/>
        <w:adjustRightInd w:val="0"/>
        <w:ind w:right="-143" w:firstLine="720"/>
        <w:jc w:val="both"/>
        <w:rPr>
          <w:sz w:val="24"/>
        </w:rPr>
      </w:pPr>
      <w:r w:rsidRPr="008F0F0E">
        <w:rPr>
          <w:sz w:val="24"/>
        </w:rPr>
        <w:t>- должностные лица, осуществляющие муниципальный контроль;</w:t>
      </w:r>
    </w:p>
    <w:p w:rsidR="00D65B64" w:rsidRPr="008F0F0E" w:rsidRDefault="00D65B64" w:rsidP="00D65B64">
      <w:pPr>
        <w:autoSpaceDE w:val="0"/>
        <w:autoSpaceDN w:val="0"/>
        <w:adjustRightInd w:val="0"/>
        <w:ind w:right="-143" w:firstLine="720"/>
        <w:jc w:val="both"/>
        <w:rPr>
          <w:sz w:val="24"/>
        </w:rPr>
      </w:pPr>
      <w:r w:rsidRPr="008F0F0E">
        <w:rPr>
          <w:sz w:val="24"/>
        </w:rPr>
        <w:t>- текст настоящего административного регламента;</w:t>
      </w:r>
    </w:p>
    <w:p w:rsidR="00D65B64" w:rsidRPr="008F0F0E" w:rsidRDefault="00D65B64" w:rsidP="00D65B64">
      <w:pPr>
        <w:autoSpaceDE w:val="0"/>
        <w:autoSpaceDN w:val="0"/>
        <w:adjustRightInd w:val="0"/>
        <w:ind w:right="-143" w:firstLine="720"/>
        <w:jc w:val="both"/>
        <w:rPr>
          <w:sz w:val="24"/>
        </w:rPr>
      </w:pPr>
      <w:r w:rsidRPr="008F0F0E">
        <w:rPr>
          <w:sz w:val="24"/>
        </w:rPr>
        <w:t>- утвержденные ежегодные планы проведения плановых проверок;</w:t>
      </w:r>
    </w:p>
    <w:p w:rsidR="00D65B64" w:rsidRPr="008F0F0E" w:rsidRDefault="00D65B64" w:rsidP="00D65B64">
      <w:pPr>
        <w:autoSpaceDE w:val="0"/>
        <w:autoSpaceDN w:val="0"/>
        <w:adjustRightInd w:val="0"/>
        <w:ind w:right="-143" w:firstLine="720"/>
        <w:jc w:val="both"/>
        <w:rPr>
          <w:sz w:val="24"/>
        </w:rPr>
      </w:pPr>
      <w:r w:rsidRPr="008F0F0E">
        <w:rPr>
          <w:sz w:val="24"/>
        </w:rPr>
        <w:t>- порядок информирования о ходе исполнения муниципальной функции;</w:t>
      </w:r>
    </w:p>
    <w:p w:rsidR="00D65B64" w:rsidRPr="008F0F0E" w:rsidRDefault="00D65B64" w:rsidP="00D65B64">
      <w:pPr>
        <w:autoSpaceDE w:val="0"/>
        <w:autoSpaceDN w:val="0"/>
        <w:adjustRightInd w:val="0"/>
        <w:ind w:right="-143" w:firstLine="720"/>
        <w:jc w:val="both"/>
        <w:rPr>
          <w:sz w:val="24"/>
        </w:rPr>
      </w:pPr>
      <w:r w:rsidRPr="008F0F0E">
        <w:rPr>
          <w:sz w:val="24"/>
        </w:rPr>
        <w:t>- порядок обжалования решений, действия или бездействия должностных лиц органа.</w:t>
      </w:r>
    </w:p>
    <w:p w:rsidR="00D65B64" w:rsidRPr="008F0F0E" w:rsidRDefault="00D65B64" w:rsidP="00D65B64">
      <w:pPr>
        <w:autoSpaceDE w:val="0"/>
        <w:autoSpaceDN w:val="0"/>
        <w:adjustRightInd w:val="0"/>
        <w:ind w:right="-143" w:firstLine="720"/>
        <w:jc w:val="both"/>
        <w:rPr>
          <w:sz w:val="24"/>
        </w:rPr>
      </w:pPr>
      <w:r w:rsidRPr="008F0F0E">
        <w:rPr>
          <w:sz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65B64" w:rsidRDefault="00D65B64" w:rsidP="00D65B64">
      <w:pPr>
        <w:autoSpaceDE w:val="0"/>
        <w:autoSpaceDN w:val="0"/>
        <w:adjustRightInd w:val="0"/>
        <w:ind w:right="-143" w:firstLine="720"/>
        <w:jc w:val="center"/>
        <w:outlineLvl w:val="1"/>
        <w:rPr>
          <w:sz w:val="24"/>
        </w:rPr>
      </w:pPr>
    </w:p>
    <w:p w:rsidR="00D65B64" w:rsidRPr="008F0F0E" w:rsidRDefault="00D65B64" w:rsidP="00D65B64">
      <w:pPr>
        <w:autoSpaceDE w:val="0"/>
        <w:autoSpaceDN w:val="0"/>
        <w:adjustRightInd w:val="0"/>
        <w:ind w:right="-143" w:firstLine="720"/>
        <w:jc w:val="center"/>
        <w:outlineLvl w:val="1"/>
        <w:rPr>
          <w:sz w:val="24"/>
        </w:rPr>
      </w:pPr>
      <w:r w:rsidRPr="008F0F0E">
        <w:rPr>
          <w:sz w:val="24"/>
        </w:rPr>
        <w:t>2. Порядок организации проверки</w:t>
      </w:r>
    </w:p>
    <w:p w:rsidR="00D65B64" w:rsidRPr="008F0F0E" w:rsidRDefault="00D65B64" w:rsidP="00D65B64">
      <w:pPr>
        <w:autoSpaceDE w:val="0"/>
        <w:autoSpaceDN w:val="0"/>
        <w:adjustRightInd w:val="0"/>
        <w:ind w:right="-143" w:firstLine="720"/>
        <w:jc w:val="both"/>
        <w:rPr>
          <w:color w:val="FF0000"/>
          <w:sz w:val="24"/>
        </w:rPr>
      </w:pPr>
    </w:p>
    <w:p w:rsidR="00D65B64" w:rsidRPr="008F0F0E" w:rsidRDefault="00D65B64" w:rsidP="00D65B64">
      <w:pPr>
        <w:autoSpaceDE w:val="0"/>
        <w:autoSpaceDN w:val="0"/>
        <w:adjustRightInd w:val="0"/>
        <w:ind w:right="-143" w:firstLine="720"/>
        <w:jc w:val="both"/>
        <w:rPr>
          <w:sz w:val="24"/>
        </w:rPr>
      </w:pPr>
      <w:r w:rsidRPr="008F0F0E">
        <w:rPr>
          <w:sz w:val="24"/>
        </w:rPr>
        <w:t>2.1. Проверка проводится на основании распоряжения руководителя, заместителя руководителя органа муниципального контроля (приложение № 1).</w:t>
      </w:r>
    </w:p>
    <w:p w:rsidR="00D65B64" w:rsidRPr="008F0F0E" w:rsidRDefault="00D65B64" w:rsidP="00D65B64">
      <w:pPr>
        <w:autoSpaceDE w:val="0"/>
        <w:autoSpaceDN w:val="0"/>
        <w:adjustRightInd w:val="0"/>
        <w:ind w:right="-143" w:firstLine="720"/>
        <w:jc w:val="both"/>
        <w:rPr>
          <w:sz w:val="24"/>
        </w:rPr>
      </w:pPr>
      <w:r w:rsidRPr="008F0F0E">
        <w:rPr>
          <w:sz w:val="24"/>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65B64" w:rsidRPr="008F0F0E" w:rsidRDefault="00D65B64" w:rsidP="00D65B64">
      <w:pPr>
        <w:autoSpaceDE w:val="0"/>
        <w:autoSpaceDN w:val="0"/>
        <w:adjustRightInd w:val="0"/>
        <w:ind w:right="-143" w:firstLine="720"/>
        <w:jc w:val="both"/>
        <w:rPr>
          <w:sz w:val="24"/>
        </w:rPr>
      </w:pPr>
      <w:r w:rsidRPr="008F0F0E">
        <w:rPr>
          <w:sz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65B64" w:rsidRPr="008F0F0E" w:rsidRDefault="00D65B64" w:rsidP="00D65B64">
      <w:pPr>
        <w:autoSpaceDE w:val="0"/>
        <w:autoSpaceDN w:val="0"/>
        <w:adjustRightInd w:val="0"/>
        <w:ind w:right="-143" w:firstLine="720"/>
        <w:jc w:val="both"/>
        <w:rPr>
          <w:sz w:val="24"/>
        </w:rPr>
      </w:pPr>
      <w:r w:rsidRPr="008F0F0E">
        <w:rPr>
          <w:sz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B64" w:rsidRPr="009B2CC7" w:rsidRDefault="00D65B64" w:rsidP="00D65B64">
      <w:pPr>
        <w:pStyle w:val="2"/>
        <w:spacing w:after="0" w:line="240" w:lineRule="auto"/>
        <w:ind w:right="-143" w:firstLine="708"/>
        <w:jc w:val="both"/>
        <w:rPr>
          <w:sz w:val="24"/>
        </w:rPr>
      </w:pPr>
      <w:r w:rsidRPr="009B2CC7">
        <w:rPr>
          <w:sz w:val="24"/>
        </w:rPr>
        <w:t>2.4.</w:t>
      </w:r>
      <w:r w:rsidRPr="009B2CC7">
        <w:rPr>
          <w:szCs w:val="28"/>
        </w:rPr>
        <w:t xml:space="preserve"> </w:t>
      </w:r>
      <w:r w:rsidRPr="009B2CC7">
        <w:rPr>
          <w:sz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r w:rsidRPr="009B2CC7">
        <w:rPr>
          <w:szCs w:val="28"/>
        </w:rPr>
        <w:t xml:space="preserve"> </w:t>
      </w:r>
      <w:r w:rsidRPr="009B2CC7">
        <w:rPr>
          <w:sz w:val="24"/>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65B64" w:rsidRPr="009B2CC7" w:rsidRDefault="00D65B64" w:rsidP="00D65B64">
      <w:pPr>
        <w:autoSpaceDE w:val="0"/>
        <w:autoSpaceDN w:val="0"/>
        <w:adjustRightInd w:val="0"/>
        <w:ind w:right="-143" w:firstLine="720"/>
        <w:jc w:val="both"/>
        <w:rPr>
          <w:sz w:val="24"/>
        </w:rPr>
      </w:pPr>
      <w:r w:rsidRPr="009B2CC7">
        <w:rPr>
          <w:sz w:val="24"/>
        </w:rPr>
        <w:lastRenderedPageBreak/>
        <w:t>2.5.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65B64" w:rsidRPr="009B2CC7" w:rsidRDefault="00D65B64" w:rsidP="00D65B64">
      <w:pPr>
        <w:pStyle w:val="2"/>
        <w:spacing w:after="0" w:line="240" w:lineRule="auto"/>
        <w:ind w:right="-143" w:firstLine="708"/>
        <w:jc w:val="both"/>
        <w:rPr>
          <w:sz w:val="24"/>
        </w:rPr>
      </w:pPr>
      <w:r w:rsidRPr="009B2CC7">
        <w:rPr>
          <w:sz w:val="24"/>
        </w:rPr>
        <w:t>2.6. В случае выявления при проведении мероприятий по контролю, указанных в части 1  статьи 8.3 Федерального закона №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№294-Ф3.</w:t>
      </w:r>
    </w:p>
    <w:p w:rsidR="00D65B64" w:rsidRPr="009B2CC7" w:rsidRDefault="00D65B64" w:rsidP="00D65B64">
      <w:pPr>
        <w:pStyle w:val="2"/>
        <w:spacing w:after="0" w:line="240" w:lineRule="auto"/>
        <w:ind w:right="-143" w:firstLine="708"/>
        <w:jc w:val="both"/>
        <w:rPr>
          <w:sz w:val="24"/>
        </w:rPr>
      </w:pPr>
    </w:p>
    <w:p w:rsidR="00D65B64" w:rsidRPr="008F0F0E" w:rsidRDefault="00D65B64" w:rsidP="00D65B64">
      <w:pPr>
        <w:autoSpaceDE w:val="0"/>
        <w:autoSpaceDN w:val="0"/>
        <w:adjustRightInd w:val="0"/>
        <w:ind w:right="-143" w:firstLine="720"/>
        <w:jc w:val="center"/>
        <w:outlineLvl w:val="1"/>
        <w:rPr>
          <w:sz w:val="24"/>
        </w:rPr>
      </w:pPr>
      <w:r w:rsidRPr="008F0F0E">
        <w:rPr>
          <w:sz w:val="24"/>
        </w:rPr>
        <w:t>3. Организация и проведение плановой проверки</w:t>
      </w:r>
    </w:p>
    <w:p w:rsidR="00D65B64" w:rsidRPr="008F0F0E" w:rsidRDefault="00D65B64" w:rsidP="00D65B64">
      <w:pPr>
        <w:autoSpaceDE w:val="0"/>
        <w:autoSpaceDN w:val="0"/>
        <w:adjustRightInd w:val="0"/>
        <w:ind w:right="-143" w:firstLine="720"/>
        <w:jc w:val="both"/>
        <w:rPr>
          <w:color w:val="FF0000"/>
          <w:sz w:val="24"/>
        </w:rPr>
      </w:pPr>
    </w:p>
    <w:p w:rsidR="00D65B64" w:rsidRPr="008F0F0E" w:rsidRDefault="00D65B64" w:rsidP="00D65B64">
      <w:pPr>
        <w:widowControl w:val="0"/>
        <w:autoSpaceDE w:val="0"/>
        <w:autoSpaceDN w:val="0"/>
        <w:adjustRightInd w:val="0"/>
        <w:ind w:right="-143" w:firstLine="540"/>
        <w:jc w:val="both"/>
        <w:rPr>
          <w:sz w:val="24"/>
        </w:rPr>
      </w:pPr>
      <w:r w:rsidRPr="008F0F0E">
        <w:rPr>
          <w:sz w:val="24"/>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65B64" w:rsidRPr="008F0F0E" w:rsidRDefault="00D65B64" w:rsidP="00D65B64">
      <w:pPr>
        <w:widowControl w:val="0"/>
        <w:autoSpaceDE w:val="0"/>
        <w:autoSpaceDN w:val="0"/>
        <w:adjustRightInd w:val="0"/>
        <w:ind w:right="-143"/>
        <w:jc w:val="both"/>
        <w:rPr>
          <w:sz w:val="24"/>
        </w:rPr>
      </w:pPr>
      <w:r w:rsidRPr="008F0F0E">
        <w:rPr>
          <w:sz w:val="24"/>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w:t>
      </w:r>
      <w:r>
        <w:rPr>
          <w:sz w:val="24"/>
        </w:rPr>
        <w:t xml:space="preserve">              </w:t>
      </w:r>
      <w:r w:rsidRPr="008F0F0E">
        <w:rPr>
          <w:sz w:val="24"/>
        </w:rPr>
        <w:t xml:space="preserve">№ 2). </w:t>
      </w:r>
    </w:p>
    <w:p w:rsidR="00D65B64" w:rsidRPr="008F0F0E" w:rsidRDefault="00D65B64" w:rsidP="00D65B64">
      <w:pPr>
        <w:autoSpaceDE w:val="0"/>
        <w:autoSpaceDN w:val="0"/>
        <w:adjustRightInd w:val="0"/>
        <w:ind w:right="-143" w:firstLine="540"/>
        <w:jc w:val="both"/>
        <w:rPr>
          <w:sz w:val="24"/>
        </w:rPr>
      </w:pPr>
      <w:r w:rsidRPr="008F0F0E">
        <w:rPr>
          <w:sz w:val="24"/>
        </w:rPr>
        <w:t>3.3. Основанием для включения плановой проверки в ежегодный план проведения плановых проверо</w:t>
      </w:r>
      <w:r>
        <w:rPr>
          <w:sz w:val="24"/>
        </w:rPr>
        <w:t>к является истечение трех лет</w:t>
      </w:r>
      <w:r w:rsidRPr="008F0F0E">
        <w:rPr>
          <w:sz w:val="24"/>
        </w:rPr>
        <w:t xml:space="preserve"> со дня:</w:t>
      </w:r>
    </w:p>
    <w:p w:rsidR="00D65B64" w:rsidRPr="008F0F0E" w:rsidRDefault="00D65B64" w:rsidP="00D65B64">
      <w:pPr>
        <w:autoSpaceDE w:val="0"/>
        <w:autoSpaceDN w:val="0"/>
        <w:adjustRightInd w:val="0"/>
        <w:ind w:right="-143" w:firstLine="540"/>
        <w:jc w:val="both"/>
        <w:rPr>
          <w:sz w:val="24"/>
        </w:rPr>
      </w:pPr>
      <w:r w:rsidRPr="008F0F0E">
        <w:rPr>
          <w:sz w:val="24"/>
        </w:rPr>
        <w:t xml:space="preserve">1) </w:t>
      </w:r>
      <w:r w:rsidRPr="00AF35C8">
        <w:rPr>
          <w:sz w:val="24"/>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8F0F0E">
        <w:rPr>
          <w:sz w:val="24"/>
        </w:rPr>
        <w:t>;</w:t>
      </w:r>
    </w:p>
    <w:p w:rsidR="00D65B64" w:rsidRPr="008F0F0E" w:rsidRDefault="00D65B64" w:rsidP="00D65B64">
      <w:pPr>
        <w:autoSpaceDE w:val="0"/>
        <w:autoSpaceDN w:val="0"/>
        <w:adjustRightInd w:val="0"/>
        <w:ind w:right="-143" w:firstLine="540"/>
        <w:jc w:val="both"/>
        <w:rPr>
          <w:sz w:val="24"/>
        </w:rPr>
      </w:pPr>
      <w:r w:rsidRPr="008F0F0E">
        <w:rPr>
          <w:sz w:val="24"/>
        </w:rPr>
        <w:t>2) окончания проведения последней плановой проверки юридического лица, индивидуального предпринимателя.</w:t>
      </w:r>
    </w:p>
    <w:p w:rsidR="00D65B64" w:rsidRPr="008F0F0E" w:rsidRDefault="00D65B64" w:rsidP="00D65B64">
      <w:pPr>
        <w:autoSpaceDE w:val="0"/>
        <w:autoSpaceDN w:val="0"/>
        <w:adjustRightInd w:val="0"/>
        <w:ind w:right="-143"/>
        <w:jc w:val="both"/>
        <w:rPr>
          <w:color w:val="FF0000"/>
          <w:sz w:val="24"/>
        </w:rPr>
      </w:pPr>
      <w:r>
        <w:rPr>
          <w:sz w:val="24"/>
        </w:rPr>
        <w:t xml:space="preserve">          </w:t>
      </w:r>
      <w:r w:rsidRPr="008F0F0E">
        <w:rPr>
          <w:sz w:val="24"/>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Дорогобужского района</w:t>
      </w:r>
      <w:r w:rsidRPr="008F0F0E">
        <w:rPr>
          <w:color w:val="FF0000"/>
          <w:sz w:val="24"/>
        </w:rPr>
        <w:t>.</w:t>
      </w:r>
    </w:p>
    <w:p w:rsidR="00D65B64" w:rsidRPr="008F0F0E" w:rsidRDefault="00D65B64" w:rsidP="00D65B64">
      <w:pPr>
        <w:autoSpaceDE w:val="0"/>
        <w:autoSpaceDN w:val="0"/>
        <w:adjustRightInd w:val="0"/>
        <w:ind w:right="-143"/>
        <w:jc w:val="both"/>
        <w:rPr>
          <w:sz w:val="24"/>
        </w:rPr>
      </w:pPr>
      <w:r>
        <w:rPr>
          <w:sz w:val="24"/>
        </w:rPr>
        <w:t xml:space="preserve">           3.5</w:t>
      </w:r>
      <w:r w:rsidRPr="008F0F0E">
        <w:rPr>
          <w:sz w:val="24"/>
        </w:rPr>
        <w:t xml:space="preserve">. Орган муниципального контроля рассматривает предложения </w:t>
      </w:r>
      <w:r w:rsidRPr="008F0F0E">
        <w:rPr>
          <w:i/>
          <w:sz w:val="24"/>
        </w:rPr>
        <w:t xml:space="preserve"> </w:t>
      </w:r>
      <w:r w:rsidRPr="008F0F0E">
        <w:rPr>
          <w:sz w:val="24"/>
        </w:rPr>
        <w:t xml:space="preserve">прокуратуры и по </w:t>
      </w:r>
      <w:r>
        <w:rPr>
          <w:sz w:val="24"/>
        </w:rPr>
        <w:t>итогам их рассмотрения направляе</w:t>
      </w:r>
      <w:r w:rsidRPr="008F0F0E">
        <w:rPr>
          <w:sz w:val="24"/>
        </w:rPr>
        <w:t>т в прокуратуру Дорогобужского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65B64" w:rsidRPr="008F0F0E" w:rsidRDefault="00D65B64" w:rsidP="00D65B64">
      <w:pPr>
        <w:autoSpaceDE w:val="0"/>
        <w:autoSpaceDN w:val="0"/>
        <w:adjustRightInd w:val="0"/>
        <w:ind w:right="-143"/>
        <w:jc w:val="both"/>
        <w:rPr>
          <w:sz w:val="24"/>
        </w:rPr>
      </w:pPr>
      <w:r>
        <w:rPr>
          <w:sz w:val="24"/>
        </w:rPr>
        <w:t xml:space="preserve">           3.6</w:t>
      </w:r>
      <w:r w:rsidRPr="008F0F0E">
        <w:rPr>
          <w:sz w:val="24"/>
        </w:rPr>
        <w:t>.  О проведении плановой проверки юридическое лицо, индивидуальный предприниматель</w:t>
      </w:r>
      <w:r>
        <w:rPr>
          <w:sz w:val="24"/>
        </w:rPr>
        <w:t xml:space="preserve">, в том числе имеющие статус резидентов территорий </w:t>
      </w:r>
      <w:r w:rsidRPr="00C0695B">
        <w:rPr>
          <w:sz w:val="24"/>
        </w:rPr>
        <w:t>опережающего социально-экономического развития (далее – резиденты ТОСЭР)</w:t>
      </w:r>
      <w:r>
        <w:rPr>
          <w:szCs w:val="28"/>
        </w:rPr>
        <w:t>,</w:t>
      </w:r>
      <w:r w:rsidRPr="008F0F0E">
        <w:rPr>
          <w:sz w:val="24"/>
        </w:rPr>
        <w:t xml:space="preserve">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65B64" w:rsidRPr="00F31B61" w:rsidRDefault="00D65B64" w:rsidP="00D65B64">
      <w:pPr>
        <w:autoSpaceDE w:val="0"/>
        <w:autoSpaceDN w:val="0"/>
        <w:adjustRightInd w:val="0"/>
        <w:ind w:right="-143" w:firstLine="720"/>
        <w:jc w:val="both"/>
        <w:outlineLvl w:val="1"/>
        <w:rPr>
          <w:sz w:val="24"/>
        </w:rPr>
      </w:pPr>
      <w:r>
        <w:rPr>
          <w:sz w:val="24"/>
        </w:rPr>
        <w:t>3.7</w:t>
      </w:r>
      <w:r w:rsidRPr="00C0695B">
        <w:rPr>
          <w:sz w:val="24"/>
        </w:rPr>
        <w:t xml:space="preserve">. </w:t>
      </w:r>
      <w:r w:rsidRPr="00F31B61">
        <w:rPr>
          <w:sz w:val="24"/>
        </w:rPr>
        <w:t xml:space="preserve">Плановые проверки в рамках осуществления государственного контроля (надзора) и муниципального контроля, за исключением видов государственного контроля (надзора), муниципального контроля, указанных в части 3.1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w:t>
      </w:r>
      <w:r w:rsidRPr="00F31B61">
        <w:rPr>
          <w:sz w:val="24"/>
        </w:rPr>
        <w:lastRenderedPageBreak/>
        <w:t>органами государственного контроля (надзора) и органами муниципального контроля в виде совместных проверок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D65B64" w:rsidRDefault="00D65B64" w:rsidP="00D65B64">
      <w:pPr>
        <w:autoSpaceDE w:val="0"/>
        <w:autoSpaceDN w:val="0"/>
        <w:adjustRightInd w:val="0"/>
        <w:ind w:right="-143" w:firstLine="720"/>
        <w:jc w:val="center"/>
        <w:outlineLvl w:val="1"/>
        <w:rPr>
          <w:sz w:val="24"/>
        </w:rPr>
      </w:pPr>
    </w:p>
    <w:p w:rsidR="00D65B64" w:rsidRPr="008F0F0E" w:rsidRDefault="00D65B64" w:rsidP="00D65B64">
      <w:pPr>
        <w:autoSpaceDE w:val="0"/>
        <w:autoSpaceDN w:val="0"/>
        <w:adjustRightInd w:val="0"/>
        <w:ind w:right="-143" w:firstLine="720"/>
        <w:jc w:val="center"/>
        <w:outlineLvl w:val="1"/>
        <w:rPr>
          <w:sz w:val="24"/>
        </w:rPr>
      </w:pPr>
      <w:r w:rsidRPr="008F0F0E">
        <w:rPr>
          <w:sz w:val="24"/>
        </w:rPr>
        <w:t>4. Организация и проведение внеплановой проверки.</w:t>
      </w:r>
    </w:p>
    <w:p w:rsidR="00D65B64" w:rsidRPr="008F0F0E" w:rsidRDefault="00D65B64" w:rsidP="00D65B64">
      <w:pPr>
        <w:autoSpaceDE w:val="0"/>
        <w:autoSpaceDN w:val="0"/>
        <w:adjustRightInd w:val="0"/>
        <w:ind w:right="-143" w:firstLine="720"/>
        <w:jc w:val="both"/>
        <w:rPr>
          <w:color w:val="FF0000"/>
          <w:sz w:val="24"/>
        </w:rPr>
      </w:pPr>
    </w:p>
    <w:p w:rsidR="00D65B64" w:rsidRPr="009B2CC7" w:rsidRDefault="00D65B64" w:rsidP="00D65B64">
      <w:pPr>
        <w:shd w:val="clear" w:color="auto" w:fill="FFFFFF"/>
        <w:spacing w:line="290" w:lineRule="atLeast"/>
        <w:ind w:right="-143" w:firstLine="540"/>
        <w:jc w:val="both"/>
        <w:rPr>
          <w:sz w:val="24"/>
        </w:rPr>
      </w:pPr>
      <w:r w:rsidRPr="009B2CC7">
        <w:rPr>
          <w:sz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65B64" w:rsidRPr="009B2CC7" w:rsidRDefault="00D65B64" w:rsidP="00D65B64">
      <w:pPr>
        <w:shd w:val="clear" w:color="auto" w:fill="FFFFFF"/>
        <w:spacing w:line="290" w:lineRule="atLeast"/>
        <w:ind w:right="-143" w:firstLine="540"/>
        <w:jc w:val="both"/>
        <w:rPr>
          <w:sz w:val="24"/>
        </w:rPr>
      </w:pPr>
      <w:bookmarkStart w:id="0" w:name="dst100127"/>
      <w:bookmarkEnd w:id="0"/>
      <w:r w:rsidRPr="009B2CC7">
        <w:rPr>
          <w:sz w:val="24"/>
        </w:rPr>
        <w:t>4.2. Основанием для проведения внеплановой проверки является:</w:t>
      </w:r>
    </w:p>
    <w:p w:rsidR="00D65B64" w:rsidRPr="009B2CC7" w:rsidRDefault="00D65B64" w:rsidP="00D65B64">
      <w:pPr>
        <w:shd w:val="clear" w:color="auto" w:fill="FFFFFF"/>
        <w:spacing w:line="290" w:lineRule="atLeast"/>
        <w:ind w:right="-143" w:firstLine="540"/>
        <w:jc w:val="both"/>
        <w:rPr>
          <w:sz w:val="24"/>
        </w:rPr>
      </w:pPr>
      <w:bookmarkStart w:id="1" w:name="dst100128"/>
      <w:bookmarkEnd w:id="1"/>
      <w:r w:rsidRPr="009B2CC7">
        <w:rPr>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5B64" w:rsidRPr="009B2CC7" w:rsidRDefault="00D65B64" w:rsidP="00D65B64">
      <w:pPr>
        <w:shd w:val="clear" w:color="auto" w:fill="FFFFFF"/>
        <w:spacing w:line="290" w:lineRule="atLeast"/>
        <w:ind w:right="-143" w:firstLine="540"/>
        <w:jc w:val="both"/>
        <w:rPr>
          <w:sz w:val="24"/>
        </w:rPr>
      </w:pPr>
      <w:bookmarkStart w:id="2" w:name="dst317"/>
      <w:bookmarkEnd w:id="2"/>
      <w:r w:rsidRPr="009B2CC7">
        <w:rPr>
          <w:sz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65B64" w:rsidRPr="009B2CC7" w:rsidRDefault="00D65B64" w:rsidP="00D65B64">
      <w:pPr>
        <w:shd w:val="clear" w:color="auto" w:fill="FFFFFF"/>
        <w:spacing w:line="290" w:lineRule="atLeast"/>
        <w:ind w:right="-143" w:firstLine="540"/>
        <w:jc w:val="both"/>
        <w:rPr>
          <w:sz w:val="24"/>
        </w:rPr>
      </w:pPr>
      <w:bookmarkStart w:id="3" w:name="dst318"/>
      <w:bookmarkEnd w:id="3"/>
      <w:r w:rsidRPr="009B2CC7">
        <w:rPr>
          <w:sz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5B64" w:rsidRPr="009B2CC7" w:rsidRDefault="00D65B64" w:rsidP="00D65B64">
      <w:pPr>
        <w:shd w:val="clear" w:color="auto" w:fill="FFFFFF"/>
        <w:spacing w:line="290" w:lineRule="atLeast"/>
        <w:ind w:right="-143" w:firstLine="540"/>
        <w:jc w:val="both"/>
        <w:rPr>
          <w:sz w:val="24"/>
        </w:rPr>
      </w:pPr>
      <w:bookmarkStart w:id="4" w:name="dst256"/>
      <w:bookmarkEnd w:id="4"/>
      <w:r w:rsidRPr="009B2CC7">
        <w:rPr>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65B64" w:rsidRPr="009B2CC7" w:rsidRDefault="00D65B64" w:rsidP="00D65B64">
      <w:pPr>
        <w:shd w:val="clear" w:color="auto" w:fill="FFFFFF"/>
        <w:spacing w:line="290" w:lineRule="atLeast"/>
        <w:ind w:right="-143" w:firstLine="540"/>
        <w:jc w:val="both"/>
        <w:rPr>
          <w:sz w:val="24"/>
        </w:rPr>
      </w:pPr>
      <w:bookmarkStart w:id="5" w:name="dst257"/>
      <w:bookmarkEnd w:id="5"/>
      <w:r w:rsidRPr="009B2CC7">
        <w:rPr>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65B64" w:rsidRPr="009B2CC7" w:rsidRDefault="00D65B64" w:rsidP="00D65B64">
      <w:pPr>
        <w:shd w:val="clear" w:color="auto" w:fill="FFFFFF"/>
        <w:spacing w:line="290" w:lineRule="atLeast"/>
        <w:ind w:right="-143" w:firstLine="540"/>
        <w:jc w:val="both"/>
        <w:rPr>
          <w:sz w:val="24"/>
        </w:rPr>
      </w:pPr>
      <w:bookmarkStart w:id="6" w:name="dst319"/>
      <w:bookmarkEnd w:id="6"/>
      <w:r w:rsidRPr="009B2CC7">
        <w:rPr>
          <w:sz w:val="24"/>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65B64" w:rsidRPr="009B2CC7" w:rsidRDefault="00D65B64" w:rsidP="00D65B64">
      <w:pPr>
        <w:autoSpaceDE w:val="0"/>
        <w:autoSpaceDN w:val="0"/>
        <w:adjustRightInd w:val="0"/>
        <w:ind w:right="-143" w:firstLine="540"/>
        <w:jc w:val="both"/>
        <w:outlineLvl w:val="1"/>
        <w:rPr>
          <w:sz w:val="24"/>
        </w:rPr>
      </w:pPr>
      <w:r w:rsidRPr="009B2CC7">
        <w:rPr>
          <w:sz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B64" w:rsidRPr="009B2CC7" w:rsidRDefault="00D65B64" w:rsidP="00D65B64">
      <w:pPr>
        <w:autoSpaceDE w:val="0"/>
        <w:autoSpaceDN w:val="0"/>
        <w:adjustRightInd w:val="0"/>
        <w:ind w:right="-143" w:firstLine="540"/>
        <w:jc w:val="both"/>
        <w:rPr>
          <w:sz w:val="24"/>
        </w:rPr>
      </w:pPr>
      <w:r w:rsidRPr="009B2CC7">
        <w:rPr>
          <w:sz w:val="24"/>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9B2CC7">
        <w:rPr>
          <w:rStyle w:val="apple-converted-space"/>
          <w:sz w:val="24"/>
        </w:rPr>
        <w:t> </w:t>
      </w:r>
      <w:hyperlink r:id="rId4" w:anchor="101156" w:history="1">
        <w:r w:rsidRPr="009B2CC7">
          <w:rPr>
            <w:rStyle w:val="a3"/>
            <w:sz w:val="24"/>
            <w:bdr w:val="none" w:sz="0" w:space="0" w:color="auto" w:frame="1"/>
          </w:rPr>
          <w:t>части 1 статьи 164</w:t>
        </w:r>
      </w:hyperlink>
      <w:r w:rsidRPr="009B2CC7">
        <w:rPr>
          <w:rStyle w:val="apple-converted-space"/>
          <w:sz w:val="24"/>
        </w:rPr>
        <w:t> </w:t>
      </w:r>
      <w:r w:rsidRPr="009B2CC7">
        <w:rPr>
          <w:sz w:val="24"/>
        </w:rPr>
        <w:t>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Pr="00E41D58">
        <w:t xml:space="preserve"> </w:t>
      </w:r>
      <w:r w:rsidRPr="00F31B61">
        <w:rPr>
          <w:sz w:val="24"/>
        </w:rPr>
        <w:t>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Pr="00E41D58">
        <w:rPr>
          <w:sz w:val="24"/>
        </w:rPr>
        <w:t>,</w:t>
      </w:r>
      <w:r w:rsidRPr="009B2CC7">
        <w:rPr>
          <w:sz w:val="24"/>
        </w:rPr>
        <w:t xml:space="preserve"> о фактах нарушения управляющей организацией обязательств, предусмотренных</w:t>
      </w:r>
      <w:r w:rsidRPr="009B2CC7">
        <w:rPr>
          <w:rStyle w:val="apple-converted-space"/>
          <w:sz w:val="24"/>
        </w:rPr>
        <w:t> </w:t>
      </w:r>
      <w:hyperlink r:id="rId5" w:anchor="000422" w:history="1">
        <w:r w:rsidRPr="009B2CC7">
          <w:rPr>
            <w:rStyle w:val="a3"/>
            <w:sz w:val="24"/>
            <w:bdr w:val="none" w:sz="0" w:space="0" w:color="auto" w:frame="1"/>
          </w:rPr>
          <w:t>частью 2 статьи 162</w:t>
        </w:r>
      </w:hyperlink>
      <w:r w:rsidRPr="009B2CC7">
        <w:rPr>
          <w:rStyle w:val="apple-converted-space"/>
          <w:sz w:val="24"/>
        </w:rPr>
        <w:t> </w:t>
      </w:r>
      <w:r w:rsidRPr="009B2CC7">
        <w:rPr>
          <w:sz w:val="24"/>
        </w:rPr>
        <w:t xml:space="preserve">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w:t>
      </w:r>
      <w:r w:rsidRPr="009B2CC7">
        <w:rPr>
          <w:sz w:val="24"/>
        </w:rPr>
        <w:lastRenderedPageBreak/>
        <w:t>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65B64" w:rsidRPr="009B2CC7" w:rsidRDefault="00D65B64" w:rsidP="00D65B64">
      <w:pPr>
        <w:pStyle w:val="2"/>
        <w:spacing w:after="0" w:line="240" w:lineRule="auto"/>
        <w:ind w:right="-143"/>
        <w:jc w:val="both"/>
        <w:rPr>
          <w:sz w:val="24"/>
        </w:rPr>
      </w:pPr>
      <w:r w:rsidRPr="009B2CC7">
        <w:rPr>
          <w:sz w:val="24"/>
        </w:rPr>
        <w:t xml:space="preserve">        4.2.</w:t>
      </w:r>
      <w:r w:rsidRPr="009B2CC7">
        <w:rPr>
          <w:sz w:val="24"/>
          <w:vertAlign w:val="superscript"/>
        </w:rPr>
        <w:t xml:space="preserve">1 </w:t>
      </w:r>
      <w:r w:rsidRPr="009B2CC7">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D65B64" w:rsidRPr="008F0F0E" w:rsidRDefault="00D65B64" w:rsidP="00D65B64">
      <w:pPr>
        <w:autoSpaceDE w:val="0"/>
        <w:autoSpaceDN w:val="0"/>
        <w:adjustRightInd w:val="0"/>
        <w:ind w:right="-143" w:firstLine="720"/>
        <w:jc w:val="both"/>
        <w:rPr>
          <w:sz w:val="24"/>
        </w:rPr>
      </w:pPr>
      <w:r w:rsidRPr="008F0F0E">
        <w:rPr>
          <w:sz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D65B64" w:rsidRPr="008F0F0E" w:rsidRDefault="00D65B64" w:rsidP="00D65B64">
      <w:pPr>
        <w:autoSpaceDE w:val="0"/>
        <w:autoSpaceDN w:val="0"/>
        <w:adjustRightInd w:val="0"/>
        <w:ind w:right="-143" w:firstLine="720"/>
        <w:jc w:val="both"/>
        <w:outlineLvl w:val="1"/>
        <w:rPr>
          <w:sz w:val="24"/>
        </w:rPr>
      </w:pPr>
      <w:r w:rsidRPr="008F0F0E">
        <w:rPr>
          <w:sz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D65B64" w:rsidRDefault="00D65B64" w:rsidP="00D65B64">
      <w:pPr>
        <w:autoSpaceDE w:val="0"/>
        <w:autoSpaceDN w:val="0"/>
        <w:adjustRightInd w:val="0"/>
        <w:ind w:right="-143" w:firstLine="720"/>
        <w:jc w:val="both"/>
        <w:rPr>
          <w:sz w:val="24"/>
        </w:rPr>
      </w:pPr>
      <w:r w:rsidRPr="008F0F0E">
        <w:rPr>
          <w:sz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D65B64" w:rsidRPr="00C0695B" w:rsidRDefault="00D65B64" w:rsidP="00D65B64">
      <w:pPr>
        <w:pStyle w:val="2"/>
        <w:spacing w:after="0" w:line="240" w:lineRule="auto"/>
        <w:ind w:right="-143" w:firstLine="708"/>
        <w:jc w:val="both"/>
        <w:rPr>
          <w:sz w:val="24"/>
        </w:rPr>
      </w:pPr>
      <w:r w:rsidRPr="00C0695B">
        <w:rPr>
          <w:sz w:val="24"/>
        </w:rPr>
        <w:t>4.5.</w:t>
      </w:r>
      <w:r w:rsidRPr="00C0695B">
        <w:rPr>
          <w:sz w:val="24"/>
          <w:vertAlign w:val="superscript"/>
        </w:rPr>
        <w:t xml:space="preserve">1 </w:t>
      </w:r>
      <w:r w:rsidRPr="00C0695B">
        <w:rPr>
          <w:sz w:val="24"/>
        </w:rPr>
        <w:t xml:space="preserve"> Внеплановая проверка резидентов ТОСЭР проводится после согласования с прокуратурой Дорогобужского района Смоленской области. Срок проведения внеплановой проверки не может превышать пять рабочих дней.</w:t>
      </w:r>
    </w:p>
    <w:p w:rsidR="00D65B64" w:rsidRPr="00C0695B" w:rsidRDefault="00D65B64" w:rsidP="00D65B64">
      <w:pPr>
        <w:autoSpaceDE w:val="0"/>
        <w:autoSpaceDN w:val="0"/>
        <w:adjustRightInd w:val="0"/>
        <w:ind w:right="-143" w:firstLine="720"/>
        <w:jc w:val="both"/>
        <w:rPr>
          <w:sz w:val="24"/>
        </w:rPr>
      </w:pPr>
      <w:r w:rsidRPr="00C0695B">
        <w:rPr>
          <w:sz w:val="24"/>
        </w:rPr>
        <w:t>4.5.</w:t>
      </w:r>
      <w:r w:rsidRPr="00C0695B">
        <w:rPr>
          <w:sz w:val="24"/>
          <w:vertAlign w:val="superscript"/>
        </w:rPr>
        <w:t>2</w:t>
      </w:r>
      <w:r>
        <w:rPr>
          <w:sz w:val="24"/>
          <w:vertAlign w:val="superscript"/>
        </w:rPr>
        <w:t xml:space="preserve"> </w:t>
      </w:r>
      <w:r w:rsidRPr="00C0695B">
        <w:rPr>
          <w:sz w:val="24"/>
        </w:rPr>
        <w:t>В целях согласования проведения внеплановой проверки органом муниципального контроля, в день подписания распоряжения о проведении внеплановой проверки резидентов ТОСЭР представляет либо направляет в прокуратуру Дорогобужского района Смоленской области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заявления о согласовании проведения внеплановой выездной проверки, к которому прилагается копия распоряжения о ее проведении. К заявлению прилагаются также документы, которые содержат сведения, послужившие основанием ее проведения.</w:t>
      </w:r>
    </w:p>
    <w:p w:rsidR="00D65B64" w:rsidRPr="008F0F0E" w:rsidRDefault="00D65B64" w:rsidP="00D65B64">
      <w:pPr>
        <w:autoSpaceDE w:val="0"/>
        <w:autoSpaceDN w:val="0"/>
        <w:adjustRightInd w:val="0"/>
        <w:ind w:right="-143" w:firstLine="720"/>
        <w:jc w:val="both"/>
        <w:rPr>
          <w:sz w:val="24"/>
        </w:rPr>
      </w:pPr>
      <w:r w:rsidRPr="008F0F0E">
        <w:rPr>
          <w:sz w:val="24"/>
        </w:rPr>
        <w:t>4.6. В день подписания распор</w:t>
      </w:r>
      <w:r>
        <w:rPr>
          <w:sz w:val="24"/>
        </w:rPr>
        <w:t>яжения</w:t>
      </w:r>
      <w:r w:rsidRPr="008F0F0E">
        <w:rPr>
          <w:sz w:val="24"/>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D65B64" w:rsidRPr="008F0F0E" w:rsidRDefault="00D65B64" w:rsidP="00D65B64">
      <w:pPr>
        <w:autoSpaceDE w:val="0"/>
        <w:autoSpaceDN w:val="0"/>
        <w:adjustRightInd w:val="0"/>
        <w:ind w:right="-143" w:firstLine="720"/>
        <w:jc w:val="both"/>
        <w:rPr>
          <w:sz w:val="24"/>
        </w:rPr>
      </w:pPr>
      <w:r w:rsidRPr="008F0F0E">
        <w:rPr>
          <w:sz w:val="24"/>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D65B64" w:rsidRPr="008F0F0E" w:rsidRDefault="00D65B64" w:rsidP="00D65B64">
      <w:pPr>
        <w:autoSpaceDE w:val="0"/>
        <w:autoSpaceDN w:val="0"/>
        <w:adjustRightInd w:val="0"/>
        <w:ind w:right="-143" w:firstLine="720"/>
        <w:jc w:val="both"/>
        <w:rPr>
          <w:sz w:val="24"/>
        </w:rPr>
      </w:pPr>
      <w:r w:rsidRPr="008F0F0E">
        <w:rPr>
          <w:sz w:val="24"/>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D65B64" w:rsidRPr="008F0F0E" w:rsidRDefault="00D65B64" w:rsidP="00D65B64">
      <w:pPr>
        <w:autoSpaceDE w:val="0"/>
        <w:autoSpaceDN w:val="0"/>
        <w:adjustRightInd w:val="0"/>
        <w:ind w:right="-143" w:firstLine="720"/>
        <w:jc w:val="both"/>
        <w:rPr>
          <w:sz w:val="24"/>
        </w:rPr>
      </w:pPr>
      <w:r>
        <w:rPr>
          <w:sz w:val="24"/>
        </w:rPr>
        <w:lastRenderedPageBreak/>
        <w:t>4.9. В случае</w:t>
      </w:r>
      <w:r w:rsidRPr="008F0F0E">
        <w:rPr>
          <w:sz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D65B64" w:rsidRPr="008F0F0E" w:rsidRDefault="00D65B64" w:rsidP="00D65B64">
      <w:pPr>
        <w:autoSpaceDE w:val="0"/>
        <w:autoSpaceDN w:val="0"/>
        <w:adjustRightInd w:val="0"/>
        <w:ind w:right="-143" w:firstLine="720"/>
        <w:jc w:val="both"/>
        <w:rPr>
          <w:sz w:val="24"/>
        </w:rPr>
      </w:pPr>
      <w:r w:rsidRPr="008F0F0E">
        <w:rPr>
          <w:sz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D65B64" w:rsidRPr="008F0F0E" w:rsidRDefault="00D65B64" w:rsidP="00D65B64">
      <w:pPr>
        <w:autoSpaceDE w:val="0"/>
        <w:autoSpaceDN w:val="0"/>
        <w:adjustRightInd w:val="0"/>
        <w:ind w:right="-143" w:firstLine="720"/>
        <w:jc w:val="both"/>
        <w:outlineLvl w:val="1"/>
        <w:rPr>
          <w:sz w:val="24"/>
        </w:rPr>
      </w:pPr>
      <w:r w:rsidRPr="008F0F0E">
        <w:rPr>
          <w:sz w:val="24"/>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6" w:history="1">
        <w:r w:rsidRPr="008F0F0E">
          <w:rPr>
            <w:rStyle w:val="a3"/>
            <w:sz w:val="24"/>
          </w:rPr>
          <w:t>пункте 2, 4 пункта 4.2</w:t>
        </w:r>
      </w:hyperlink>
      <w:r w:rsidRPr="008F0F0E">
        <w:rPr>
          <w:sz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D65B64" w:rsidRPr="008F0F0E" w:rsidRDefault="00D65B64" w:rsidP="00D65B64">
      <w:pPr>
        <w:autoSpaceDE w:val="0"/>
        <w:autoSpaceDN w:val="0"/>
        <w:adjustRightInd w:val="0"/>
        <w:ind w:right="-143" w:firstLine="720"/>
        <w:jc w:val="both"/>
        <w:rPr>
          <w:sz w:val="24"/>
        </w:rPr>
      </w:pPr>
      <w:r w:rsidRPr="008F0F0E">
        <w:rPr>
          <w:sz w:val="24"/>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5B64" w:rsidRPr="008F0F0E" w:rsidRDefault="00D65B64" w:rsidP="00D65B64">
      <w:pPr>
        <w:autoSpaceDE w:val="0"/>
        <w:autoSpaceDN w:val="0"/>
        <w:adjustRightInd w:val="0"/>
        <w:ind w:right="-143" w:firstLine="720"/>
        <w:outlineLvl w:val="1"/>
        <w:rPr>
          <w:color w:val="FF0000"/>
          <w:sz w:val="24"/>
        </w:rPr>
      </w:pPr>
      <w:r w:rsidRPr="008F0F0E">
        <w:rPr>
          <w:color w:val="FF0000"/>
          <w:sz w:val="24"/>
        </w:rPr>
        <w:t xml:space="preserve"> </w:t>
      </w:r>
    </w:p>
    <w:p w:rsidR="00D65B64" w:rsidRPr="008F0F0E" w:rsidRDefault="00D65B64" w:rsidP="00D65B64">
      <w:pPr>
        <w:autoSpaceDE w:val="0"/>
        <w:autoSpaceDN w:val="0"/>
        <w:adjustRightInd w:val="0"/>
        <w:ind w:right="-143" w:firstLine="720"/>
        <w:jc w:val="center"/>
        <w:outlineLvl w:val="1"/>
        <w:rPr>
          <w:sz w:val="24"/>
        </w:rPr>
      </w:pPr>
      <w:r w:rsidRPr="008F0F0E">
        <w:rPr>
          <w:sz w:val="24"/>
        </w:rPr>
        <w:t>5. Документарная проверка</w:t>
      </w:r>
    </w:p>
    <w:p w:rsidR="00D65B64" w:rsidRPr="008F0F0E" w:rsidRDefault="00D65B64" w:rsidP="00D65B64">
      <w:pPr>
        <w:autoSpaceDE w:val="0"/>
        <w:autoSpaceDN w:val="0"/>
        <w:adjustRightInd w:val="0"/>
        <w:ind w:right="-143" w:firstLine="720"/>
        <w:jc w:val="center"/>
        <w:outlineLvl w:val="1"/>
        <w:rPr>
          <w:color w:val="FF0000"/>
          <w:sz w:val="24"/>
        </w:rPr>
      </w:pPr>
    </w:p>
    <w:p w:rsidR="00D65B64" w:rsidRPr="008F0F0E" w:rsidRDefault="00D65B64" w:rsidP="00D65B64">
      <w:pPr>
        <w:autoSpaceDE w:val="0"/>
        <w:autoSpaceDN w:val="0"/>
        <w:adjustRightInd w:val="0"/>
        <w:ind w:right="-143" w:firstLine="720"/>
        <w:jc w:val="both"/>
        <w:rPr>
          <w:sz w:val="24"/>
        </w:rPr>
      </w:pPr>
      <w:r w:rsidRPr="008F0F0E">
        <w:rPr>
          <w:sz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D65B64" w:rsidRPr="008F0F0E" w:rsidRDefault="00D65B64" w:rsidP="00D65B64">
      <w:pPr>
        <w:autoSpaceDE w:val="0"/>
        <w:autoSpaceDN w:val="0"/>
        <w:adjustRightInd w:val="0"/>
        <w:ind w:right="-143" w:firstLine="720"/>
        <w:jc w:val="both"/>
        <w:rPr>
          <w:sz w:val="24"/>
        </w:rPr>
      </w:pPr>
      <w:r w:rsidRPr="008F0F0E">
        <w:rPr>
          <w:sz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65B64" w:rsidRPr="008F0F0E" w:rsidRDefault="00D65B64" w:rsidP="00D65B64">
      <w:pPr>
        <w:autoSpaceDE w:val="0"/>
        <w:autoSpaceDN w:val="0"/>
        <w:adjustRightInd w:val="0"/>
        <w:ind w:right="-143" w:firstLine="720"/>
        <w:jc w:val="both"/>
        <w:rPr>
          <w:sz w:val="24"/>
        </w:rPr>
      </w:pPr>
      <w:r w:rsidRPr="008F0F0E">
        <w:rPr>
          <w:sz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65B64" w:rsidRPr="008F0F0E" w:rsidRDefault="00D65B64" w:rsidP="00D65B64">
      <w:pPr>
        <w:autoSpaceDE w:val="0"/>
        <w:autoSpaceDN w:val="0"/>
        <w:adjustRightInd w:val="0"/>
        <w:ind w:right="-143" w:firstLine="720"/>
        <w:jc w:val="both"/>
        <w:rPr>
          <w:sz w:val="24"/>
        </w:rPr>
      </w:pPr>
      <w:r w:rsidRPr="008F0F0E">
        <w:rPr>
          <w:sz w:val="24"/>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65B64" w:rsidRDefault="00D65B64" w:rsidP="00D65B64">
      <w:pPr>
        <w:autoSpaceDE w:val="0"/>
        <w:autoSpaceDN w:val="0"/>
        <w:adjustRightInd w:val="0"/>
        <w:ind w:right="-143" w:firstLine="720"/>
        <w:jc w:val="both"/>
        <w:rPr>
          <w:sz w:val="24"/>
        </w:rPr>
      </w:pPr>
      <w:r w:rsidRPr="008F0F0E">
        <w:rPr>
          <w:sz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65B64" w:rsidRPr="008F0F0E" w:rsidRDefault="00D65B64" w:rsidP="00D65B64">
      <w:pPr>
        <w:autoSpaceDE w:val="0"/>
        <w:autoSpaceDN w:val="0"/>
        <w:adjustRightInd w:val="0"/>
        <w:ind w:right="-143" w:firstLine="720"/>
        <w:jc w:val="both"/>
        <w:rPr>
          <w:sz w:val="24"/>
        </w:rPr>
      </w:pPr>
      <w:r w:rsidRPr="008F0F0E">
        <w:rPr>
          <w:sz w:val="24"/>
        </w:rPr>
        <w:lastRenderedPageBreak/>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65B64" w:rsidRPr="008F0F0E" w:rsidRDefault="00D65B64" w:rsidP="00D65B64">
      <w:pPr>
        <w:autoSpaceDE w:val="0"/>
        <w:autoSpaceDN w:val="0"/>
        <w:adjustRightInd w:val="0"/>
        <w:ind w:right="-143" w:firstLine="720"/>
        <w:jc w:val="both"/>
        <w:rPr>
          <w:sz w:val="24"/>
        </w:rPr>
      </w:pPr>
      <w:r w:rsidRPr="008F0F0E">
        <w:rPr>
          <w:sz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65B64" w:rsidRPr="008F0F0E" w:rsidRDefault="00D65B64" w:rsidP="00D65B64">
      <w:pPr>
        <w:autoSpaceDE w:val="0"/>
        <w:autoSpaceDN w:val="0"/>
        <w:adjustRightInd w:val="0"/>
        <w:ind w:right="-143" w:firstLine="720"/>
        <w:jc w:val="both"/>
        <w:rPr>
          <w:sz w:val="24"/>
        </w:rPr>
      </w:pPr>
      <w:r w:rsidRPr="008F0F0E">
        <w:rPr>
          <w:sz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5B64" w:rsidRPr="008F0F0E" w:rsidRDefault="00D65B64" w:rsidP="00D65B64">
      <w:pPr>
        <w:autoSpaceDE w:val="0"/>
        <w:autoSpaceDN w:val="0"/>
        <w:adjustRightInd w:val="0"/>
        <w:ind w:right="-143" w:firstLine="720"/>
        <w:jc w:val="both"/>
        <w:rPr>
          <w:sz w:val="24"/>
        </w:rPr>
      </w:pPr>
      <w:r w:rsidRPr="008F0F0E">
        <w:rPr>
          <w:sz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65B64" w:rsidRPr="008F0F0E" w:rsidRDefault="00D65B64" w:rsidP="00D65B64">
      <w:pPr>
        <w:autoSpaceDE w:val="0"/>
        <w:autoSpaceDN w:val="0"/>
        <w:adjustRightInd w:val="0"/>
        <w:ind w:right="-143" w:firstLine="720"/>
        <w:jc w:val="both"/>
        <w:rPr>
          <w:sz w:val="24"/>
        </w:rPr>
      </w:pPr>
      <w:r w:rsidRPr="008F0F0E">
        <w:rPr>
          <w:sz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65B64" w:rsidRPr="008F0F0E" w:rsidRDefault="00D65B64" w:rsidP="00D65B64">
      <w:pPr>
        <w:autoSpaceDE w:val="0"/>
        <w:autoSpaceDN w:val="0"/>
        <w:adjustRightInd w:val="0"/>
        <w:ind w:right="-143" w:firstLine="720"/>
        <w:jc w:val="both"/>
        <w:rPr>
          <w:sz w:val="24"/>
        </w:rPr>
      </w:pPr>
      <w:r w:rsidRPr="008F0F0E">
        <w:rPr>
          <w:sz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65B64" w:rsidRPr="008F0F0E" w:rsidRDefault="00D65B64" w:rsidP="00D65B64">
      <w:pPr>
        <w:autoSpaceDE w:val="0"/>
        <w:autoSpaceDN w:val="0"/>
        <w:adjustRightInd w:val="0"/>
        <w:ind w:right="-143" w:firstLine="720"/>
        <w:jc w:val="both"/>
        <w:rPr>
          <w:color w:val="FF0000"/>
          <w:sz w:val="24"/>
        </w:rPr>
      </w:pPr>
    </w:p>
    <w:p w:rsidR="00D65B64" w:rsidRPr="008F0F0E" w:rsidRDefault="00D65B64" w:rsidP="00D65B64">
      <w:pPr>
        <w:autoSpaceDE w:val="0"/>
        <w:autoSpaceDN w:val="0"/>
        <w:adjustRightInd w:val="0"/>
        <w:ind w:right="-143" w:firstLine="720"/>
        <w:jc w:val="center"/>
        <w:outlineLvl w:val="1"/>
        <w:rPr>
          <w:sz w:val="24"/>
        </w:rPr>
      </w:pPr>
      <w:r w:rsidRPr="008F0F0E">
        <w:rPr>
          <w:sz w:val="24"/>
        </w:rPr>
        <w:t>6. Выездная проверка</w:t>
      </w:r>
    </w:p>
    <w:p w:rsidR="00D65B64" w:rsidRPr="008F0F0E" w:rsidRDefault="00D65B64" w:rsidP="00D65B64">
      <w:pPr>
        <w:autoSpaceDE w:val="0"/>
        <w:autoSpaceDN w:val="0"/>
        <w:adjustRightInd w:val="0"/>
        <w:ind w:right="-143" w:firstLine="720"/>
        <w:jc w:val="center"/>
        <w:outlineLvl w:val="1"/>
        <w:rPr>
          <w:color w:val="FF0000"/>
          <w:sz w:val="24"/>
        </w:rPr>
      </w:pPr>
    </w:p>
    <w:p w:rsidR="00D65B64" w:rsidRPr="008F0F0E" w:rsidRDefault="00D65B64" w:rsidP="00D65B64">
      <w:pPr>
        <w:autoSpaceDE w:val="0"/>
        <w:autoSpaceDN w:val="0"/>
        <w:adjustRightInd w:val="0"/>
        <w:ind w:right="-143" w:firstLine="720"/>
        <w:jc w:val="both"/>
        <w:rPr>
          <w:sz w:val="24"/>
        </w:rPr>
      </w:pPr>
      <w:r w:rsidRPr="008F0F0E">
        <w:rPr>
          <w:sz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D65B64" w:rsidRPr="008F0F0E" w:rsidRDefault="00D65B64" w:rsidP="00D65B64">
      <w:pPr>
        <w:autoSpaceDE w:val="0"/>
        <w:autoSpaceDN w:val="0"/>
        <w:adjustRightInd w:val="0"/>
        <w:ind w:right="-143" w:firstLine="720"/>
        <w:jc w:val="both"/>
        <w:rPr>
          <w:sz w:val="24"/>
        </w:rPr>
      </w:pPr>
      <w:r w:rsidRPr="008F0F0E">
        <w:rPr>
          <w:sz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65B64" w:rsidRPr="008F0F0E" w:rsidRDefault="00D65B64" w:rsidP="00D65B64">
      <w:pPr>
        <w:autoSpaceDE w:val="0"/>
        <w:autoSpaceDN w:val="0"/>
        <w:adjustRightInd w:val="0"/>
        <w:ind w:right="-143" w:firstLine="720"/>
        <w:jc w:val="both"/>
        <w:rPr>
          <w:sz w:val="24"/>
        </w:rPr>
      </w:pPr>
      <w:r w:rsidRPr="008F0F0E">
        <w:rPr>
          <w:sz w:val="24"/>
        </w:rPr>
        <w:t>6.3. Выездная проверка проводится в случае, если при документарной проверке не представляется возможным:</w:t>
      </w:r>
    </w:p>
    <w:p w:rsidR="00D65B64" w:rsidRPr="008F0F0E" w:rsidRDefault="00D65B64" w:rsidP="00D65B64">
      <w:pPr>
        <w:autoSpaceDE w:val="0"/>
        <w:autoSpaceDN w:val="0"/>
        <w:adjustRightInd w:val="0"/>
        <w:ind w:right="-143" w:firstLine="720"/>
        <w:jc w:val="both"/>
        <w:rPr>
          <w:sz w:val="24"/>
        </w:rPr>
      </w:pPr>
      <w:r w:rsidRPr="008F0F0E">
        <w:rPr>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65B64" w:rsidRPr="008F0F0E" w:rsidRDefault="00D65B64" w:rsidP="00D65B64">
      <w:pPr>
        <w:autoSpaceDE w:val="0"/>
        <w:autoSpaceDN w:val="0"/>
        <w:adjustRightInd w:val="0"/>
        <w:ind w:right="-143" w:firstLine="720"/>
        <w:jc w:val="both"/>
        <w:rPr>
          <w:sz w:val="24"/>
        </w:rPr>
      </w:pPr>
      <w:r w:rsidRPr="008F0F0E">
        <w:rPr>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65B64" w:rsidRPr="008F0F0E" w:rsidRDefault="00D65B64" w:rsidP="00D65B64">
      <w:pPr>
        <w:autoSpaceDE w:val="0"/>
        <w:autoSpaceDN w:val="0"/>
        <w:adjustRightInd w:val="0"/>
        <w:ind w:right="-143" w:firstLine="720"/>
        <w:jc w:val="both"/>
        <w:rPr>
          <w:sz w:val="24"/>
        </w:rPr>
      </w:pPr>
      <w:r w:rsidRPr="008F0F0E">
        <w:rPr>
          <w:sz w:val="24"/>
        </w:rPr>
        <w:t xml:space="preserve">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w:t>
      </w:r>
      <w:r w:rsidRPr="008F0F0E">
        <w:rPr>
          <w:sz w:val="24"/>
        </w:rPr>
        <w:lastRenderedPageBreak/>
        <w:t>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65B64" w:rsidRPr="008F0F0E" w:rsidRDefault="00D65B64" w:rsidP="00D65B64">
      <w:pPr>
        <w:autoSpaceDE w:val="0"/>
        <w:autoSpaceDN w:val="0"/>
        <w:adjustRightInd w:val="0"/>
        <w:ind w:right="-143" w:firstLine="720"/>
        <w:jc w:val="both"/>
        <w:rPr>
          <w:sz w:val="24"/>
        </w:rPr>
      </w:pPr>
      <w:r w:rsidRPr="008F0F0E">
        <w:rPr>
          <w:sz w:val="24"/>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65B64" w:rsidRPr="008F0F0E" w:rsidRDefault="00D65B64" w:rsidP="00D65B64">
      <w:pPr>
        <w:autoSpaceDE w:val="0"/>
        <w:autoSpaceDN w:val="0"/>
        <w:adjustRightInd w:val="0"/>
        <w:ind w:right="-143" w:firstLine="720"/>
        <w:jc w:val="both"/>
        <w:rPr>
          <w:sz w:val="24"/>
        </w:rPr>
      </w:pPr>
      <w:r w:rsidRPr="008F0F0E">
        <w:rPr>
          <w:sz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D65B64" w:rsidRPr="008F0F0E" w:rsidRDefault="00D65B64" w:rsidP="00D65B64">
      <w:pPr>
        <w:autoSpaceDE w:val="0"/>
        <w:autoSpaceDN w:val="0"/>
        <w:adjustRightInd w:val="0"/>
        <w:ind w:right="-143" w:firstLine="720"/>
        <w:jc w:val="both"/>
        <w:rPr>
          <w:color w:val="FF0000"/>
          <w:sz w:val="24"/>
        </w:rPr>
      </w:pPr>
    </w:p>
    <w:p w:rsidR="00D65B64" w:rsidRPr="008F0F0E" w:rsidRDefault="00D65B64" w:rsidP="00D65B64">
      <w:pPr>
        <w:autoSpaceDE w:val="0"/>
        <w:autoSpaceDN w:val="0"/>
        <w:adjustRightInd w:val="0"/>
        <w:ind w:right="-143" w:firstLine="720"/>
        <w:jc w:val="center"/>
        <w:outlineLvl w:val="1"/>
        <w:rPr>
          <w:sz w:val="24"/>
        </w:rPr>
      </w:pPr>
      <w:r w:rsidRPr="008F0F0E">
        <w:rPr>
          <w:sz w:val="24"/>
        </w:rPr>
        <w:t>7. Срок проведения проверки</w:t>
      </w:r>
    </w:p>
    <w:p w:rsidR="00D65B64" w:rsidRPr="008F0F0E" w:rsidRDefault="00D65B64" w:rsidP="00D65B64">
      <w:pPr>
        <w:autoSpaceDE w:val="0"/>
        <w:autoSpaceDN w:val="0"/>
        <w:adjustRightInd w:val="0"/>
        <w:ind w:right="-143" w:firstLine="720"/>
        <w:jc w:val="center"/>
        <w:outlineLvl w:val="1"/>
        <w:rPr>
          <w:color w:val="FF0000"/>
          <w:sz w:val="24"/>
        </w:rPr>
      </w:pPr>
    </w:p>
    <w:p w:rsidR="00D65B64" w:rsidRPr="008F0F0E" w:rsidRDefault="00D65B64" w:rsidP="00D65B64">
      <w:pPr>
        <w:autoSpaceDE w:val="0"/>
        <w:autoSpaceDN w:val="0"/>
        <w:adjustRightInd w:val="0"/>
        <w:ind w:right="-143" w:firstLine="720"/>
        <w:jc w:val="both"/>
        <w:rPr>
          <w:sz w:val="24"/>
        </w:rPr>
      </w:pPr>
      <w:r w:rsidRPr="008F0F0E">
        <w:rPr>
          <w:sz w:val="24"/>
        </w:rPr>
        <w:t>7.1. Срок проведения документарной проверки и выездной проверки, не может превышать двадцать рабочих дней.</w:t>
      </w:r>
    </w:p>
    <w:p w:rsidR="00D65B64" w:rsidRPr="008F0F0E" w:rsidRDefault="00D65B64" w:rsidP="00D65B64">
      <w:pPr>
        <w:autoSpaceDE w:val="0"/>
        <w:autoSpaceDN w:val="0"/>
        <w:adjustRightInd w:val="0"/>
        <w:ind w:right="-143" w:firstLine="720"/>
        <w:jc w:val="both"/>
        <w:rPr>
          <w:sz w:val="24"/>
        </w:rPr>
      </w:pPr>
      <w:r w:rsidRPr="008F0F0E">
        <w:rPr>
          <w:sz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65B64" w:rsidRPr="00C81460" w:rsidRDefault="00D65B64" w:rsidP="00D65B64">
      <w:pPr>
        <w:shd w:val="clear" w:color="auto" w:fill="FFFFFF"/>
        <w:spacing w:line="290" w:lineRule="atLeast"/>
        <w:ind w:right="-143" w:firstLine="709"/>
        <w:jc w:val="both"/>
        <w:rPr>
          <w:sz w:val="24"/>
        </w:rPr>
      </w:pPr>
      <w:r w:rsidRPr="00C81460">
        <w:rPr>
          <w:sz w:val="24"/>
        </w:rPr>
        <w:t>7.3.</w:t>
      </w:r>
      <w:r w:rsidRPr="00C81460">
        <w:rPr>
          <w:color w:val="FF0000"/>
          <w:sz w:val="24"/>
        </w:rPr>
        <w:t xml:space="preserve"> </w:t>
      </w:r>
      <w:r w:rsidRPr="00C81460">
        <w:rPr>
          <w:sz w:val="24"/>
        </w:rPr>
        <w:t>В случае необходимости при проведении проверки, указанной в пункте 7.2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65B64" w:rsidRPr="00F31B61" w:rsidRDefault="00D65B64" w:rsidP="00D65B64">
      <w:pPr>
        <w:shd w:val="clear" w:color="auto" w:fill="FFFFFF"/>
        <w:spacing w:line="290" w:lineRule="atLeast"/>
        <w:ind w:right="-143" w:firstLine="709"/>
        <w:jc w:val="both"/>
        <w:rPr>
          <w:sz w:val="24"/>
        </w:rPr>
      </w:pPr>
      <w:r w:rsidRPr="00C0695B">
        <w:rPr>
          <w:sz w:val="24"/>
        </w:rPr>
        <w:t>7.3.</w:t>
      </w:r>
      <w:r w:rsidRPr="00C0695B">
        <w:rPr>
          <w:sz w:val="24"/>
          <w:vertAlign w:val="superscript"/>
        </w:rPr>
        <w:t>1</w:t>
      </w:r>
      <w:r w:rsidRPr="00C0695B">
        <w:rPr>
          <w:sz w:val="24"/>
        </w:rPr>
        <w:t xml:space="preserve"> В отношении индивидуальных предпринимателей, юридических лиц, имеющих статус резидентов территорий опережающего социально-экономического развития (далее – резиденты ТОСЭР) срок проведения плановой проверки составляет не более чем пятнадцать рабочих дней с даты начала ее проведения. В отношении одного резидента ТОСЭР, являющегося субъектом малого предпринимательства, общий срок проведения плановых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органа муниципального контроля, проводящего проверку, срок проведения проверки продлевается, </w:t>
      </w:r>
      <w:r w:rsidRPr="00F31B61">
        <w:rPr>
          <w:sz w:val="24"/>
        </w:rPr>
        <w:t>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D65B64" w:rsidRPr="008F0F0E" w:rsidRDefault="00D65B64" w:rsidP="00D65B64">
      <w:pPr>
        <w:shd w:val="clear" w:color="auto" w:fill="FFFFFF"/>
        <w:spacing w:line="290" w:lineRule="atLeast"/>
        <w:ind w:right="-143" w:firstLine="709"/>
        <w:jc w:val="both"/>
        <w:rPr>
          <w:sz w:val="24"/>
        </w:rPr>
      </w:pPr>
      <w:r w:rsidRPr="008F0F0E">
        <w:rPr>
          <w:sz w:val="24"/>
        </w:rPr>
        <w:t xml:space="preserve">7.4. Срок проведения каждой из предусмотренных </w:t>
      </w:r>
      <w:hyperlink r:id="rId7" w:history="1">
        <w:r w:rsidRPr="008F0F0E">
          <w:rPr>
            <w:rStyle w:val="a3"/>
            <w:sz w:val="24"/>
          </w:rPr>
          <w:t xml:space="preserve">разделами 5 и 6 </w:t>
        </w:r>
      </w:hyperlink>
      <w:r w:rsidRPr="008F0F0E">
        <w:rPr>
          <w:sz w:val="24"/>
        </w:rPr>
        <w:t xml:space="preserve">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8F0F0E">
        <w:rPr>
          <w:sz w:val="24"/>
        </w:rPr>
        <w:lastRenderedPageBreak/>
        <w:t>юридического лица, при этом общий срок проведения проверки не может превышать шестьдесят рабочих дней.</w:t>
      </w:r>
    </w:p>
    <w:p w:rsidR="00D65B64" w:rsidRPr="008F0F0E" w:rsidRDefault="00D65B64" w:rsidP="00D65B64">
      <w:pPr>
        <w:autoSpaceDE w:val="0"/>
        <w:autoSpaceDN w:val="0"/>
        <w:adjustRightInd w:val="0"/>
        <w:ind w:right="-143" w:firstLine="720"/>
        <w:jc w:val="both"/>
        <w:outlineLvl w:val="0"/>
        <w:rPr>
          <w:color w:val="FF0000"/>
          <w:sz w:val="24"/>
        </w:rPr>
      </w:pPr>
    </w:p>
    <w:p w:rsidR="00D65B64" w:rsidRPr="008F0F0E" w:rsidRDefault="00D65B64" w:rsidP="00D65B64">
      <w:pPr>
        <w:autoSpaceDE w:val="0"/>
        <w:autoSpaceDN w:val="0"/>
        <w:adjustRightInd w:val="0"/>
        <w:ind w:right="-143" w:firstLine="720"/>
        <w:jc w:val="center"/>
        <w:outlineLvl w:val="1"/>
        <w:rPr>
          <w:sz w:val="24"/>
        </w:rPr>
      </w:pPr>
      <w:r w:rsidRPr="008F0F0E">
        <w:rPr>
          <w:sz w:val="24"/>
        </w:rPr>
        <w:t>8. Порядок оформления результатов проверки</w:t>
      </w:r>
    </w:p>
    <w:p w:rsidR="00D65B64" w:rsidRPr="008F0F0E" w:rsidRDefault="00D65B64" w:rsidP="00D65B64">
      <w:pPr>
        <w:autoSpaceDE w:val="0"/>
        <w:autoSpaceDN w:val="0"/>
        <w:adjustRightInd w:val="0"/>
        <w:ind w:right="-143" w:firstLine="720"/>
        <w:jc w:val="center"/>
        <w:outlineLvl w:val="1"/>
        <w:rPr>
          <w:sz w:val="24"/>
        </w:rPr>
      </w:pPr>
    </w:p>
    <w:p w:rsidR="00D65B64" w:rsidRPr="008F0F0E" w:rsidRDefault="00D65B64" w:rsidP="00D65B64">
      <w:pPr>
        <w:autoSpaceDE w:val="0"/>
        <w:autoSpaceDN w:val="0"/>
        <w:adjustRightInd w:val="0"/>
        <w:ind w:right="-143" w:firstLine="720"/>
        <w:jc w:val="both"/>
        <w:rPr>
          <w:sz w:val="24"/>
        </w:rPr>
      </w:pPr>
      <w:r w:rsidRPr="008F0F0E">
        <w:rPr>
          <w:sz w:val="24"/>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D65B64" w:rsidRPr="008F0F0E" w:rsidRDefault="00D65B64" w:rsidP="00D65B64">
      <w:pPr>
        <w:autoSpaceDE w:val="0"/>
        <w:autoSpaceDN w:val="0"/>
        <w:adjustRightInd w:val="0"/>
        <w:ind w:right="-143" w:firstLine="720"/>
        <w:jc w:val="both"/>
        <w:rPr>
          <w:sz w:val="24"/>
        </w:rPr>
      </w:pPr>
      <w:r w:rsidRPr="008F0F0E">
        <w:rPr>
          <w:sz w:val="24"/>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65B64" w:rsidRDefault="00D65B64" w:rsidP="00D65B64">
      <w:pPr>
        <w:autoSpaceDE w:val="0"/>
        <w:autoSpaceDN w:val="0"/>
        <w:adjustRightInd w:val="0"/>
        <w:ind w:right="-143" w:firstLine="720"/>
        <w:jc w:val="both"/>
      </w:pPr>
      <w:r w:rsidRPr="008F0F0E">
        <w:rPr>
          <w:sz w:val="24"/>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024C31">
        <w:t xml:space="preserve"> </w:t>
      </w:r>
    </w:p>
    <w:p w:rsidR="00D65B64" w:rsidRPr="00024C31" w:rsidRDefault="00D65B64" w:rsidP="00D65B64">
      <w:pPr>
        <w:autoSpaceDE w:val="0"/>
        <w:autoSpaceDN w:val="0"/>
        <w:adjustRightInd w:val="0"/>
        <w:ind w:right="-143" w:firstLine="720"/>
        <w:jc w:val="both"/>
        <w:rPr>
          <w:sz w:val="24"/>
        </w:rPr>
      </w:pPr>
      <w:r w:rsidRPr="00024C31">
        <w:rPr>
          <w:sz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Pr>
          <w:sz w:val="24"/>
        </w:rPr>
        <w:t>ся полученным проверяемым лицом.</w:t>
      </w:r>
    </w:p>
    <w:p w:rsidR="00D65B64" w:rsidRDefault="00D65B64" w:rsidP="00D65B64">
      <w:pPr>
        <w:autoSpaceDE w:val="0"/>
        <w:autoSpaceDN w:val="0"/>
        <w:adjustRightInd w:val="0"/>
        <w:ind w:right="-143" w:firstLine="720"/>
        <w:jc w:val="both"/>
        <w:rPr>
          <w:szCs w:val="28"/>
        </w:rPr>
      </w:pPr>
      <w:r w:rsidRPr="008F0F0E">
        <w:rPr>
          <w:sz w:val="24"/>
        </w:rPr>
        <w:t>8.4</w:t>
      </w:r>
      <w:r>
        <w:rPr>
          <w:sz w:val="24"/>
        </w:rPr>
        <w:t>.</w:t>
      </w:r>
      <w:r>
        <w:rPr>
          <w:szCs w:val="28"/>
        </w:rPr>
        <w:t xml:space="preserve"> </w:t>
      </w:r>
      <w:r w:rsidRPr="00C0695B">
        <w:rPr>
          <w:sz w:val="24"/>
        </w:rPr>
        <w:t>В случае, если для составления акта проверки необходимо получить заключения по результатам проверенных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получение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szCs w:val="28"/>
        </w:rPr>
        <w:t>.</w:t>
      </w:r>
    </w:p>
    <w:p w:rsidR="00D65B64" w:rsidRPr="008F0F0E" w:rsidRDefault="00D65B64" w:rsidP="00D65B64">
      <w:pPr>
        <w:autoSpaceDE w:val="0"/>
        <w:autoSpaceDN w:val="0"/>
        <w:adjustRightInd w:val="0"/>
        <w:ind w:right="-143" w:firstLine="720"/>
        <w:jc w:val="both"/>
        <w:rPr>
          <w:sz w:val="24"/>
        </w:rPr>
      </w:pPr>
      <w:r w:rsidRPr="008F0F0E">
        <w:rPr>
          <w:sz w:val="24"/>
        </w:rPr>
        <w:t>8.5. В случае, если для проведения внеплановой выездной проверки требуется согласование её проведения с прокуратурой Дорогобужского района</w:t>
      </w:r>
      <w:r w:rsidRPr="008F0F0E">
        <w:rPr>
          <w:i/>
          <w:sz w:val="24"/>
        </w:rPr>
        <w:t>,</w:t>
      </w:r>
      <w:r w:rsidRPr="008F0F0E">
        <w:rPr>
          <w:sz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65B64" w:rsidRPr="008F0F0E" w:rsidRDefault="00D65B64" w:rsidP="00D65B64">
      <w:pPr>
        <w:autoSpaceDE w:val="0"/>
        <w:autoSpaceDN w:val="0"/>
        <w:adjustRightInd w:val="0"/>
        <w:ind w:right="-143" w:firstLine="720"/>
        <w:jc w:val="both"/>
        <w:rPr>
          <w:sz w:val="24"/>
        </w:rPr>
      </w:pPr>
      <w:r w:rsidRPr="008F0F0E">
        <w:rPr>
          <w:sz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5B64" w:rsidRPr="008F0F0E" w:rsidRDefault="00D65B64" w:rsidP="00D65B64">
      <w:pPr>
        <w:autoSpaceDE w:val="0"/>
        <w:autoSpaceDN w:val="0"/>
        <w:adjustRightInd w:val="0"/>
        <w:ind w:right="-143" w:firstLine="720"/>
        <w:jc w:val="both"/>
        <w:rPr>
          <w:sz w:val="24"/>
        </w:rPr>
      </w:pPr>
      <w:r w:rsidRPr="008F0F0E">
        <w:rPr>
          <w:sz w:val="24"/>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D65B64" w:rsidRPr="008F0F0E" w:rsidRDefault="00D65B64" w:rsidP="00D65B64">
      <w:pPr>
        <w:autoSpaceDE w:val="0"/>
        <w:autoSpaceDN w:val="0"/>
        <w:adjustRightInd w:val="0"/>
        <w:ind w:right="-143" w:firstLine="720"/>
        <w:jc w:val="both"/>
        <w:rPr>
          <w:sz w:val="24"/>
        </w:rPr>
      </w:pPr>
      <w:r w:rsidRPr="008F0F0E">
        <w:rPr>
          <w:sz w:val="24"/>
        </w:rPr>
        <w:lastRenderedPageBreak/>
        <w:t>При отсутствии журнала учёта проверок в акте проверки делается соответствующая запись.</w:t>
      </w:r>
    </w:p>
    <w:p w:rsidR="00D65B64" w:rsidRPr="008F0F0E" w:rsidRDefault="00D65B64" w:rsidP="00D65B64">
      <w:pPr>
        <w:autoSpaceDE w:val="0"/>
        <w:autoSpaceDN w:val="0"/>
        <w:adjustRightInd w:val="0"/>
        <w:ind w:right="-143" w:firstLine="720"/>
        <w:jc w:val="both"/>
        <w:rPr>
          <w:sz w:val="24"/>
        </w:rPr>
      </w:pPr>
      <w:r w:rsidRPr="008F0F0E">
        <w:rPr>
          <w:sz w:val="24"/>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65B64" w:rsidRPr="008F0F0E" w:rsidRDefault="00D65B64" w:rsidP="00D65B64">
      <w:pPr>
        <w:autoSpaceDE w:val="0"/>
        <w:autoSpaceDN w:val="0"/>
        <w:adjustRightInd w:val="0"/>
        <w:ind w:right="-143" w:firstLine="720"/>
        <w:jc w:val="both"/>
        <w:outlineLvl w:val="0"/>
        <w:rPr>
          <w:color w:val="FF0000"/>
          <w:sz w:val="24"/>
        </w:rPr>
      </w:pPr>
    </w:p>
    <w:p w:rsidR="00D65B64" w:rsidRPr="008F0F0E" w:rsidRDefault="00D65B64" w:rsidP="00D65B64">
      <w:pPr>
        <w:autoSpaceDE w:val="0"/>
        <w:autoSpaceDN w:val="0"/>
        <w:adjustRightInd w:val="0"/>
        <w:ind w:right="-143" w:firstLine="720"/>
        <w:jc w:val="center"/>
        <w:outlineLvl w:val="1"/>
        <w:rPr>
          <w:sz w:val="24"/>
        </w:rPr>
      </w:pPr>
      <w:r w:rsidRPr="008F0F0E">
        <w:rPr>
          <w:sz w:val="24"/>
        </w:rPr>
        <w:t>9. Меры, принимаемые должностными лицами в отношении фактов нарушений, выявленных при проведении проверки</w:t>
      </w:r>
    </w:p>
    <w:p w:rsidR="00D65B64" w:rsidRPr="008F0F0E" w:rsidRDefault="00D65B64" w:rsidP="00D65B64">
      <w:pPr>
        <w:autoSpaceDE w:val="0"/>
        <w:autoSpaceDN w:val="0"/>
        <w:adjustRightInd w:val="0"/>
        <w:ind w:right="-143" w:firstLine="720"/>
        <w:jc w:val="center"/>
        <w:outlineLvl w:val="1"/>
        <w:rPr>
          <w:color w:val="FF0000"/>
          <w:sz w:val="24"/>
        </w:rPr>
      </w:pPr>
    </w:p>
    <w:p w:rsidR="00D65B64" w:rsidRPr="008F0F0E" w:rsidRDefault="00D65B64" w:rsidP="00D65B64">
      <w:pPr>
        <w:autoSpaceDE w:val="0"/>
        <w:autoSpaceDN w:val="0"/>
        <w:adjustRightInd w:val="0"/>
        <w:ind w:right="-143" w:firstLine="720"/>
        <w:jc w:val="both"/>
        <w:rPr>
          <w:sz w:val="24"/>
        </w:rPr>
      </w:pPr>
      <w:r w:rsidRPr="008F0F0E">
        <w:rPr>
          <w:sz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65B64" w:rsidRPr="008F0F0E" w:rsidRDefault="00D65B64" w:rsidP="00D65B64">
      <w:pPr>
        <w:widowControl w:val="0"/>
        <w:autoSpaceDE w:val="0"/>
        <w:autoSpaceDN w:val="0"/>
        <w:adjustRightInd w:val="0"/>
        <w:ind w:right="-143" w:firstLine="540"/>
        <w:jc w:val="both"/>
        <w:rPr>
          <w:sz w:val="24"/>
        </w:rPr>
      </w:pPr>
      <w:r w:rsidRPr="008F0F0E">
        <w:rPr>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65B64" w:rsidRPr="008F0F0E" w:rsidRDefault="00D65B64" w:rsidP="00D65B64">
      <w:pPr>
        <w:widowControl w:val="0"/>
        <w:autoSpaceDE w:val="0"/>
        <w:autoSpaceDN w:val="0"/>
        <w:adjustRightInd w:val="0"/>
        <w:ind w:right="-143" w:firstLine="540"/>
        <w:jc w:val="both"/>
        <w:rPr>
          <w:sz w:val="24"/>
        </w:rPr>
      </w:pPr>
      <w:r w:rsidRPr="008F0F0E">
        <w:rPr>
          <w:sz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8" w:history="1">
        <w:r w:rsidRPr="008F0F0E">
          <w:rPr>
            <w:rStyle w:val="a3"/>
            <w:sz w:val="24"/>
          </w:rPr>
          <w:t>техногенного</w:t>
        </w:r>
      </w:hyperlink>
      <w:r w:rsidRPr="008F0F0E">
        <w:rPr>
          <w:sz w:val="24"/>
        </w:rPr>
        <w:t xml:space="preserve"> характера, а также меры по привлечению лиц, допустивших выявленные нарушения, к ответственности.</w:t>
      </w:r>
    </w:p>
    <w:p w:rsidR="00D65B64" w:rsidRPr="008F0F0E" w:rsidRDefault="00D65B64" w:rsidP="00D65B64">
      <w:pPr>
        <w:autoSpaceDE w:val="0"/>
        <w:autoSpaceDN w:val="0"/>
        <w:adjustRightInd w:val="0"/>
        <w:ind w:right="-143" w:firstLine="540"/>
        <w:jc w:val="both"/>
        <w:rPr>
          <w:sz w:val="24"/>
        </w:rPr>
      </w:pPr>
      <w:r w:rsidRPr="008F0F0E">
        <w:rPr>
          <w:sz w:val="24"/>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sidRPr="00C246C4">
          <w:rPr>
            <w:rStyle w:val="a3"/>
            <w:sz w:val="24"/>
          </w:rPr>
          <w:t>Кодексом</w:t>
        </w:r>
      </w:hyperlink>
      <w:r w:rsidRPr="00C246C4">
        <w:rPr>
          <w:sz w:val="24"/>
        </w:rPr>
        <w:t xml:space="preserve"> </w:t>
      </w:r>
      <w:r w:rsidRPr="008F0F0E">
        <w:rPr>
          <w:sz w:val="24"/>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8F0F0E">
        <w:rPr>
          <w:sz w:val="24"/>
        </w:rPr>
        <w:lastRenderedPageBreak/>
        <w:t>предпринимателей любым доступным способом информацию о наличии угрозы причинения вреда и способах его предотвращения.</w:t>
      </w:r>
    </w:p>
    <w:p w:rsidR="00D65B64" w:rsidRPr="0067086C" w:rsidRDefault="00D65B64" w:rsidP="00D65B64">
      <w:pPr>
        <w:shd w:val="clear" w:color="auto" w:fill="FFFFFF"/>
        <w:spacing w:line="290" w:lineRule="atLeast"/>
        <w:ind w:right="-143" w:firstLine="540"/>
        <w:jc w:val="both"/>
        <w:rPr>
          <w:color w:val="000000"/>
          <w:sz w:val="24"/>
        </w:rPr>
      </w:pPr>
      <w:r w:rsidRPr="0067086C">
        <w:rPr>
          <w:sz w:val="24"/>
        </w:rPr>
        <w:t xml:space="preserve"> </w:t>
      </w:r>
      <w:r w:rsidRPr="0067086C">
        <w:rPr>
          <w:color w:val="000000"/>
          <w:sz w:val="24"/>
        </w:rPr>
        <w:t xml:space="preserve">9.3. </w:t>
      </w:r>
      <w:r w:rsidRPr="0067086C">
        <w:rPr>
          <w:rStyle w:val="blk"/>
          <w:color w:val="000000"/>
          <w:sz w:val="24"/>
        </w:rPr>
        <w:t>При выявлении в ходе плановой проверки нарушений резидентом ТОСЭР законодательства Российской Федерации должностные лица органов муниципального контроля выдают резиденту ТОСЭР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ТОСЭР или его представителю под расписку либо передается иным способом, свидетельствующим о дате получения такого предписания резидентом ТОСЭР или его представителем. Если указанными способами предписание об устранении нарушений не представляется возможным вручить резиденту ТОСЭР или его представителю, оно отправляется по почте заказным письмом и считается полученным по истечении шести дней с даты его отправки.</w:t>
      </w:r>
    </w:p>
    <w:p w:rsidR="00D65B64" w:rsidRPr="0067086C" w:rsidRDefault="00D65B64" w:rsidP="00D65B64">
      <w:pPr>
        <w:shd w:val="clear" w:color="auto" w:fill="FFFFFF"/>
        <w:spacing w:line="290" w:lineRule="atLeast"/>
        <w:ind w:right="-143" w:firstLine="540"/>
        <w:jc w:val="both"/>
        <w:rPr>
          <w:color w:val="000000"/>
          <w:sz w:val="24"/>
        </w:rPr>
      </w:pPr>
      <w:bookmarkStart w:id="7" w:name="dst100227"/>
      <w:bookmarkEnd w:id="7"/>
      <w:r w:rsidRPr="0067086C">
        <w:rPr>
          <w:rStyle w:val="blk"/>
          <w:color w:val="000000"/>
          <w:sz w:val="24"/>
        </w:rPr>
        <w:t>9.4. Органы муниципального контроля проводят внеплановую проверку резидента ТОСЭР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D65B64" w:rsidRDefault="00D65B64" w:rsidP="00D65B64">
      <w:pPr>
        <w:widowControl w:val="0"/>
        <w:autoSpaceDE w:val="0"/>
        <w:autoSpaceDN w:val="0"/>
        <w:adjustRightInd w:val="0"/>
        <w:ind w:right="-143" w:firstLine="540"/>
        <w:jc w:val="both"/>
        <w:rPr>
          <w:rStyle w:val="blk"/>
          <w:color w:val="000000"/>
          <w:sz w:val="24"/>
        </w:rPr>
      </w:pPr>
      <w:bookmarkStart w:id="8" w:name="dst100228"/>
      <w:bookmarkEnd w:id="8"/>
      <w:r w:rsidRPr="0067086C">
        <w:rPr>
          <w:rStyle w:val="blk"/>
          <w:color w:val="000000"/>
          <w:sz w:val="24"/>
        </w:rPr>
        <w:t>9.5. При неисполнении резидентом ТОСЭР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ТОСЭР может быть прекращен по решению суда на основании уполномоченного федерального органа</w:t>
      </w:r>
      <w:r>
        <w:rPr>
          <w:rStyle w:val="blk"/>
          <w:color w:val="000000"/>
          <w:sz w:val="24"/>
        </w:rPr>
        <w:t>.</w:t>
      </w:r>
    </w:p>
    <w:p w:rsidR="00D65B64" w:rsidRPr="008F0F0E" w:rsidRDefault="00D65B64" w:rsidP="00D65B64">
      <w:pPr>
        <w:widowControl w:val="0"/>
        <w:autoSpaceDE w:val="0"/>
        <w:autoSpaceDN w:val="0"/>
        <w:adjustRightInd w:val="0"/>
        <w:ind w:right="-143" w:firstLine="540"/>
        <w:jc w:val="both"/>
        <w:rPr>
          <w:sz w:val="24"/>
        </w:rPr>
      </w:pPr>
    </w:p>
    <w:p w:rsidR="00D65B64" w:rsidRPr="008F0F0E" w:rsidRDefault="00D65B64" w:rsidP="00D65B64">
      <w:pPr>
        <w:autoSpaceDE w:val="0"/>
        <w:autoSpaceDN w:val="0"/>
        <w:adjustRightInd w:val="0"/>
        <w:ind w:right="-143" w:firstLine="720"/>
        <w:jc w:val="center"/>
        <w:outlineLvl w:val="1"/>
        <w:rPr>
          <w:sz w:val="24"/>
        </w:rPr>
      </w:pPr>
      <w:r w:rsidRPr="008F0F0E">
        <w:rPr>
          <w:sz w:val="24"/>
        </w:rPr>
        <w:t>10. Права и обязанности должностных лиц органа муниципального</w:t>
      </w:r>
    </w:p>
    <w:p w:rsidR="00D65B64" w:rsidRPr="008F0F0E" w:rsidRDefault="00D65B64" w:rsidP="00D65B64">
      <w:pPr>
        <w:autoSpaceDE w:val="0"/>
        <w:autoSpaceDN w:val="0"/>
        <w:adjustRightInd w:val="0"/>
        <w:ind w:right="-143" w:firstLine="720"/>
        <w:jc w:val="center"/>
        <w:outlineLvl w:val="1"/>
        <w:rPr>
          <w:sz w:val="24"/>
        </w:rPr>
      </w:pPr>
      <w:r w:rsidRPr="008F0F0E">
        <w:rPr>
          <w:sz w:val="24"/>
        </w:rPr>
        <w:t>контроля при проведении проверки</w:t>
      </w:r>
    </w:p>
    <w:p w:rsidR="00D65B64" w:rsidRPr="008F0F0E" w:rsidRDefault="00D65B64" w:rsidP="00D65B64">
      <w:pPr>
        <w:autoSpaceDE w:val="0"/>
        <w:autoSpaceDN w:val="0"/>
        <w:adjustRightInd w:val="0"/>
        <w:ind w:right="-143" w:firstLine="720"/>
        <w:jc w:val="center"/>
        <w:outlineLvl w:val="1"/>
        <w:rPr>
          <w:color w:val="FF0000"/>
          <w:sz w:val="24"/>
        </w:rPr>
      </w:pPr>
    </w:p>
    <w:p w:rsidR="00D65B64" w:rsidRPr="008F0F0E" w:rsidRDefault="00D65B64" w:rsidP="00D65B64">
      <w:pPr>
        <w:autoSpaceDE w:val="0"/>
        <w:autoSpaceDN w:val="0"/>
        <w:adjustRightInd w:val="0"/>
        <w:ind w:right="-143" w:firstLine="720"/>
        <w:jc w:val="both"/>
        <w:rPr>
          <w:sz w:val="24"/>
        </w:rPr>
      </w:pPr>
      <w:r w:rsidRPr="008F0F0E">
        <w:rPr>
          <w:sz w:val="24"/>
        </w:rPr>
        <w:t>10.1. Должностные лица органа муниципального контроля при проведении проверки обязаны:</w:t>
      </w:r>
    </w:p>
    <w:p w:rsidR="00D65B64" w:rsidRPr="008F0F0E" w:rsidRDefault="00D65B64" w:rsidP="00D65B64">
      <w:pPr>
        <w:autoSpaceDE w:val="0"/>
        <w:autoSpaceDN w:val="0"/>
        <w:adjustRightInd w:val="0"/>
        <w:ind w:right="-143" w:firstLine="720"/>
        <w:jc w:val="both"/>
        <w:rPr>
          <w:sz w:val="24"/>
        </w:rPr>
      </w:pPr>
      <w:r w:rsidRPr="008F0F0E">
        <w:rPr>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5B64" w:rsidRPr="008F0F0E" w:rsidRDefault="00D65B64" w:rsidP="00D65B64">
      <w:pPr>
        <w:autoSpaceDE w:val="0"/>
        <w:autoSpaceDN w:val="0"/>
        <w:adjustRightInd w:val="0"/>
        <w:ind w:right="-143" w:firstLine="720"/>
        <w:jc w:val="both"/>
        <w:rPr>
          <w:sz w:val="24"/>
        </w:rPr>
      </w:pPr>
      <w:r w:rsidRPr="008F0F0E">
        <w:rPr>
          <w:sz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5B64" w:rsidRPr="008F0F0E" w:rsidRDefault="00D65B64" w:rsidP="00D65B64">
      <w:pPr>
        <w:autoSpaceDE w:val="0"/>
        <w:autoSpaceDN w:val="0"/>
        <w:adjustRightInd w:val="0"/>
        <w:ind w:right="-143" w:firstLine="720"/>
        <w:jc w:val="both"/>
        <w:rPr>
          <w:sz w:val="24"/>
        </w:rPr>
      </w:pPr>
      <w:r w:rsidRPr="008F0F0E">
        <w:rPr>
          <w:sz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D65B64" w:rsidRPr="008F0F0E" w:rsidRDefault="00D65B64" w:rsidP="00D65B64">
      <w:pPr>
        <w:autoSpaceDE w:val="0"/>
        <w:autoSpaceDN w:val="0"/>
        <w:adjustRightInd w:val="0"/>
        <w:ind w:right="-143" w:firstLine="720"/>
        <w:jc w:val="both"/>
        <w:rPr>
          <w:sz w:val="24"/>
        </w:rPr>
      </w:pPr>
      <w:r w:rsidRPr="008F0F0E">
        <w:rPr>
          <w:sz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D65B64" w:rsidRPr="008F0F0E" w:rsidRDefault="00D65B64" w:rsidP="00D65B64">
      <w:pPr>
        <w:autoSpaceDE w:val="0"/>
        <w:autoSpaceDN w:val="0"/>
        <w:adjustRightInd w:val="0"/>
        <w:ind w:right="-143" w:firstLine="720"/>
        <w:jc w:val="both"/>
        <w:rPr>
          <w:sz w:val="24"/>
        </w:rPr>
      </w:pPr>
      <w:r w:rsidRPr="008F0F0E">
        <w:rPr>
          <w:sz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5B64" w:rsidRPr="008F0F0E" w:rsidRDefault="00D65B64" w:rsidP="00D65B64">
      <w:pPr>
        <w:autoSpaceDE w:val="0"/>
        <w:autoSpaceDN w:val="0"/>
        <w:adjustRightInd w:val="0"/>
        <w:ind w:right="-143" w:firstLine="720"/>
        <w:jc w:val="both"/>
        <w:rPr>
          <w:sz w:val="24"/>
        </w:rPr>
      </w:pPr>
      <w:r w:rsidRPr="008F0F0E">
        <w:rPr>
          <w:sz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5B64" w:rsidRPr="008F0F0E" w:rsidRDefault="00D65B64" w:rsidP="00D65B64">
      <w:pPr>
        <w:autoSpaceDE w:val="0"/>
        <w:autoSpaceDN w:val="0"/>
        <w:adjustRightInd w:val="0"/>
        <w:ind w:right="-143" w:firstLine="720"/>
        <w:jc w:val="both"/>
        <w:rPr>
          <w:sz w:val="24"/>
        </w:rPr>
      </w:pPr>
      <w:r w:rsidRPr="008F0F0E">
        <w:rPr>
          <w:sz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5B64" w:rsidRPr="008F0F0E" w:rsidRDefault="00D65B64" w:rsidP="00D65B64">
      <w:pPr>
        <w:widowControl w:val="0"/>
        <w:autoSpaceDE w:val="0"/>
        <w:autoSpaceDN w:val="0"/>
        <w:adjustRightInd w:val="0"/>
        <w:ind w:right="-143" w:firstLine="540"/>
        <w:jc w:val="both"/>
        <w:rPr>
          <w:sz w:val="24"/>
        </w:rPr>
      </w:pPr>
      <w:r w:rsidRPr="008F0F0E">
        <w:rPr>
          <w:sz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Pr="008F0F0E">
        <w:rPr>
          <w:sz w:val="24"/>
        </w:rPr>
        <w:lastRenderedPageBreak/>
        <w:t>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5B64" w:rsidRPr="008F0F0E" w:rsidRDefault="00D65B64" w:rsidP="00D65B64">
      <w:pPr>
        <w:autoSpaceDE w:val="0"/>
        <w:autoSpaceDN w:val="0"/>
        <w:adjustRightInd w:val="0"/>
        <w:ind w:right="-143" w:firstLine="720"/>
        <w:jc w:val="both"/>
        <w:rPr>
          <w:sz w:val="24"/>
        </w:rPr>
      </w:pPr>
      <w:r w:rsidRPr="008F0F0E">
        <w:rPr>
          <w:sz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5B64" w:rsidRPr="008F0F0E" w:rsidRDefault="00D65B64" w:rsidP="00D65B64">
      <w:pPr>
        <w:autoSpaceDE w:val="0"/>
        <w:autoSpaceDN w:val="0"/>
        <w:adjustRightInd w:val="0"/>
        <w:ind w:right="-143" w:firstLine="720"/>
        <w:jc w:val="both"/>
        <w:rPr>
          <w:sz w:val="24"/>
        </w:rPr>
      </w:pPr>
      <w:r w:rsidRPr="008F0F0E">
        <w:rPr>
          <w:sz w:val="24"/>
        </w:rPr>
        <w:t>10) соблюдать сроки проведения проверки, установленные настоящим административным регламентом;</w:t>
      </w:r>
    </w:p>
    <w:p w:rsidR="00D65B64" w:rsidRPr="008F0F0E" w:rsidRDefault="00D65B64" w:rsidP="00D65B64">
      <w:pPr>
        <w:autoSpaceDE w:val="0"/>
        <w:autoSpaceDN w:val="0"/>
        <w:adjustRightInd w:val="0"/>
        <w:ind w:right="-143" w:firstLine="720"/>
        <w:jc w:val="both"/>
        <w:rPr>
          <w:sz w:val="24"/>
        </w:rPr>
      </w:pPr>
      <w:r w:rsidRPr="008F0F0E">
        <w:rPr>
          <w:sz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5B64" w:rsidRPr="008F0F0E" w:rsidRDefault="00D65B64" w:rsidP="00D65B64">
      <w:pPr>
        <w:autoSpaceDE w:val="0"/>
        <w:autoSpaceDN w:val="0"/>
        <w:adjustRightInd w:val="0"/>
        <w:ind w:right="-143" w:firstLine="720"/>
        <w:jc w:val="both"/>
        <w:rPr>
          <w:sz w:val="24"/>
        </w:rPr>
      </w:pPr>
      <w:r w:rsidRPr="008F0F0E">
        <w:rPr>
          <w:sz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65B64" w:rsidRPr="008F0F0E" w:rsidRDefault="00D65B64" w:rsidP="00D65B64">
      <w:pPr>
        <w:autoSpaceDE w:val="0"/>
        <w:autoSpaceDN w:val="0"/>
        <w:adjustRightInd w:val="0"/>
        <w:ind w:right="-143" w:firstLine="720"/>
        <w:jc w:val="both"/>
        <w:rPr>
          <w:sz w:val="24"/>
        </w:rPr>
      </w:pPr>
      <w:r w:rsidRPr="008F0F0E">
        <w:rPr>
          <w:sz w:val="24"/>
        </w:rPr>
        <w:t>13) осуществлять запись о проведенной проверке в журнале учёта проверок.</w:t>
      </w:r>
    </w:p>
    <w:p w:rsidR="00D65B64" w:rsidRPr="008F0F0E" w:rsidRDefault="00D65B64" w:rsidP="00D65B64">
      <w:pPr>
        <w:widowControl w:val="0"/>
        <w:autoSpaceDE w:val="0"/>
        <w:autoSpaceDN w:val="0"/>
        <w:adjustRightInd w:val="0"/>
        <w:ind w:right="-143" w:firstLine="540"/>
        <w:jc w:val="both"/>
        <w:rPr>
          <w:sz w:val="24"/>
        </w:rPr>
      </w:pPr>
      <w:r w:rsidRPr="008F0F0E">
        <w:rPr>
          <w:sz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65B64" w:rsidRPr="008F0F0E" w:rsidRDefault="00D65B64" w:rsidP="00D65B64">
      <w:pPr>
        <w:widowControl w:val="0"/>
        <w:autoSpaceDE w:val="0"/>
        <w:autoSpaceDN w:val="0"/>
        <w:adjustRightInd w:val="0"/>
        <w:ind w:right="-143" w:firstLine="540"/>
        <w:jc w:val="both"/>
        <w:rPr>
          <w:sz w:val="24"/>
        </w:rPr>
      </w:pPr>
      <w:r w:rsidRPr="008F0F0E">
        <w:rPr>
          <w:sz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65B64" w:rsidRPr="008F0F0E" w:rsidRDefault="00D65B64" w:rsidP="00D65B64">
      <w:pPr>
        <w:widowControl w:val="0"/>
        <w:autoSpaceDE w:val="0"/>
        <w:autoSpaceDN w:val="0"/>
        <w:adjustRightInd w:val="0"/>
        <w:ind w:right="-143" w:firstLine="540"/>
        <w:jc w:val="both"/>
        <w:rPr>
          <w:sz w:val="24"/>
        </w:rPr>
      </w:pPr>
      <w:r w:rsidRPr="008F0F0E">
        <w:rPr>
          <w:sz w:val="24"/>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history="1">
        <w:r w:rsidRPr="008F0F0E">
          <w:rPr>
            <w:rStyle w:val="a3"/>
            <w:sz w:val="24"/>
          </w:rPr>
          <w:t>статьей 162</w:t>
        </w:r>
      </w:hyperlink>
      <w:r w:rsidRPr="008F0F0E">
        <w:rPr>
          <w:sz w:val="24"/>
        </w:rPr>
        <w:t xml:space="preserve"> Жилищного  кодекса РФ, правомерность утверждения условий этого договора и его заключения;</w:t>
      </w:r>
    </w:p>
    <w:p w:rsidR="00D65B64" w:rsidRPr="008F0F0E" w:rsidRDefault="00D65B64" w:rsidP="00D65B64">
      <w:pPr>
        <w:widowControl w:val="0"/>
        <w:autoSpaceDE w:val="0"/>
        <w:autoSpaceDN w:val="0"/>
        <w:adjustRightInd w:val="0"/>
        <w:ind w:right="-143" w:firstLine="540"/>
        <w:jc w:val="both"/>
        <w:rPr>
          <w:sz w:val="24"/>
        </w:rPr>
      </w:pPr>
      <w:r w:rsidRPr="008F0F0E">
        <w:rPr>
          <w:sz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65B64" w:rsidRPr="008F0F0E" w:rsidRDefault="00D65B64" w:rsidP="00D65B64">
      <w:pPr>
        <w:widowControl w:val="0"/>
        <w:autoSpaceDE w:val="0"/>
        <w:autoSpaceDN w:val="0"/>
        <w:adjustRightInd w:val="0"/>
        <w:ind w:right="-143" w:firstLine="540"/>
        <w:jc w:val="both"/>
        <w:rPr>
          <w:sz w:val="24"/>
        </w:rPr>
      </w:pPr>
      <w:r w:rsidRPr="008F0F0E">
        <w:rPr>
          <w:sz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65B64" w:rsidRPr="008F0F0E" w:rsidRDefault="00D65B64" w:rsidP="00D65B64">
      <w:pPr>
        <w:widowControl w:val="0"/>
        <w:autoSpaceDE w:val="0"/>
        <w:autoSpaceDN w:val="0"/>
        <w:adjustRightInd w:val="0"/>
        <w:ind w:right="-143" w:firstLine="540"/>
        <w:jc w:val="both"/>
        <w:rPr>
          <w:sz w:val="24"/>
        </w:rPr>
      </w:pPr>
      <w:r w:rsidRPr="008F0F0E">
        <w:rPr>
          <w:sz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5B64" w:rsidRPr="008F0F0E" w:rsidRDefault="00D65B64" w:rsidP="00D65B64">
      <w:pPr>
        <w:widowControl w:val="0"/>
        <w:autoSpaceDE w:val="0"/>
        <w:autoSpaceDN w:val="0"/>
        <w:adjustRightInd w:val="0"/>
        <w:ind w:right="-143" w:firstLine="540"/>
        <w:jc w:val="both"/>
        <w:rPr>
          <w:sz w:val="24"/>
        </w:rPr>
      </w:pPr>
      <w:r w:rsidRPr="008F0F0E">
        <w:rPr>
          <w:sz w:val="24"/>
        </w:rPr>
        <w:t>10.3</w:t>
      </w:r>
      <w:r>
        <w:rPr>
          <w:sz w:val="24"/>
        </w:rPr>
        <w:t>.</w:t>
      </w:r>
      <w:r w:rsidRPr="008F0F0E">
        <w:rPr>
          <w:sz w:val="24"/>
        </w:rPr>
        <w:t xml:space="preserve"> Органы  муниципального жилищного контроля вправе обратиться в суд с заявлениями о </w:t>
      </w:r>
      <w:r w:rsidRPr="008F0F0E">
        <w:rPr>
          <w:sz w:val="24"/>
        </w:rPr>
        <w:lastRenderedPageBreak/>
        <w:t>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65B64" w:rsidRPr="008F0F0E" w:rsidRDefault="00D65B64" w:rsidP="00D65B64">
      <w:pPr>
        <w:widowControl w:val="0"/>
        <w:autoSpaceDE w:val="0"/>
        <w:autoSpaceDN w:val="0"/>
        <w:adjustRightInd w:val="0"/>
        <w:ind w:right="-143"/>
        <w:rPr>
          <w:color w:val="FF0000"/>
          <w:sz w:val="24"/>
        </w:rPr>
      </w:pPr>
      <w:r w:rsidRPr="008F0F0E">
        <w:rPr>
          <w:color w:val="FF0000"/>
          <w:sz w:val="24"/>
        </w:rPr>
        <w:t xml:space="preserve"> </w:t>
      </w:r>
    </w:p>
    <w:p w:rsidR="00D65B64" w:rsidRPr="008F0F0E" w:rsidRDefault="00D65B64" w:rsidP="00D65B64">
      <w:pPr>
        <w:autoSpaceDE w:val="0"/>
        <w:autoSpaceDN w:val="0"/>
        <w:adjustRightInd w:val="0"/>
        <w:ind w:right="-143" w:firstLine="720"/>
        <w:jc w:val="center"/>
        <w:outlineLvl w:val="1"/>
        <w:rPr>
          <w:sz w:val="24"/>
        </w:rPr>
      </w:pPr>
      <w:r w:rsidRPr="008F0F0E">
        <w:rPr>
          <w:sz w:val="24"/>
        </w:rPr>
        <w:t>11. Ответственность органа муниципального контроля, их должностных лиц при проведении проверки</w:t>
      </w:r>
    </w:p>
    <w:p w:rsidR="00D65B64" w:rsidRPr="008F0F0E" w:rsidRDefault="00D65B64" w:rsidP="00D65B64">
      <w:pPr>
        <w:autoSpaceDE w:val="0"/>
        <w:autoSpaceDN w:val="0"/>
        <w:adjustRightInd w:val="0"/>
        <w:ind w:right="-143" w:firstLine="720"/>
        <w:jc w:val="center"/>
        <w:outlineLvl w:val="1"/>
        <w:rPr>
          <w:color w:val="FF0000"/>
          <w:sz w:val="24"/>
        </w:rPr>
      </w:pPr>
    </w:p>
    <w:p w:rsidR="00D65B64" w:rsidRPr="008F0F0E" w:rsidRDefault="00D65B64" w:rsidP="00D65B64">
      <w:pPr>
        <w:autoSpaceDE w:val="0"/>
        <w:autoSpaceDN w:val="0"/>
        <w:adjustRightInd w:val="0"/>
        <w:ind w:right="-143" w:firstLine="720"/>
        <w:jc w:val="both"/>
        <w:rPr>
          <w:sz w:val="24"/>
        </w:rPr>
      </w:pPr>
      <w:r w:rsidRPr="008F0F0E">
        <w:rPr>
          <w:sz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65B64" w:rsidRPr="008F0F0E" w:rsidRDefault="00D65B64" w:rsidP="00D65B64">
      <w:pPr>
        <w:autoSpaceDE w:val="0"/>
        <w:autoSpaceDN w:val="0"/>
        <w:adjustRightInd w:val="0"/>
        <w:ind w:right="-143" w:firstLine="720"/>
        <w:jc w:val="both"/>
        <w:rPr>
          <w:sz w:val="24"/>
        </w:rPr>
      </w:pPr>
      <w:r w:rsidRPr="008F0F0E">
        <w:rPr>
          <w:sz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65B64" w:rsidRPr="008F0F0E" w:rsidRDefault="00D65B64" w:rsidP="00D65B64">
      <w:pPr>
        <w:autoSpaceDE w:val="0"/>
        <w:autoSpaceDN w:val="0"/>
        <w:adjustRightInd w:val="0"/>
        <w:ind w:right="-143" w:firstLine="720"/>
        <w:jc w:val="both"/>
        <w:rPr>
          <w:sz w:val="24"/>
        </w:rPr>
      </w:pPr>
      <w:r w:rsidRPr="008F0F0E">
        <w:rPr>
          <w:sz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65B64" w:rsidRPr="008F0F0E" w:rsidRDefault="00D65B64" w:rsidP="00D65B64">
      <w:pPr>
        <w:autoSpaceDE w:val="0"/>
        <w:autoSpaceDN w:val="0"/>
        <w:adjustRightInd w:val="0"/>
        <w:ind w:right="-143" w:firstLine="720"/>
        <w:jc w:val="both"/>
        <w:rPr>
          <w:color w:val="FF0000"/>
          <w:sz w:val="24"/>
        </w:rPr>
      </w:pPr>
    </w:p>
    <w:p w:rsidR="00D65B64" w:rsidRPr="008F0F0E" w:rsidRDefault="00D65B64" w:rsidP="00D65B64">
      <w:pPr>
        <w:autoSpaceDE w:val="0"/>
        <w:autoSpaceDN w:val="0"/>
        <w:adjustRightInd w:val="0"/>
        <w:ind w:right="-143" w:firstLine="720"/>
        <w:jc w:val="center"/>
        <w:outlineLvl w:val="1"/>
        <w:rPr>
          <w:sz w:val="24"/>
        </w:rPr>
      </w:pPr>
      <w:r w:rsidRPr="008F0F0E">
        <w:rPr>
          <w:sz w:val="24"/>
        </w:rPr>
        <w:t>12. Права и обязанности лиц, в отношении которых проводится муниципальный  контроль</w:t>
      </w:r>
    </w:p>
    <w:p w:rsidR="00D65B64" w:rsidRPr="008F0F0E" w:rsidRDefault="00D65B64" w:rsidP="00D65B64">
      <w:pPr>
        <w:autoSpaceDE w:val="0"/>
        <w:autoSpaceDN w:val="0"/>
        <w:adjustRightInd w:val="0"/>
        <w:ind w:right="-143"/>
        <w:jc w:val="both"/>
        <w:rPr>
          <w:color w:val="FF0000"/>
          <w:sz w:val="24"/>
        </w:rPr>
      </w:pPr>
    </w:p>
    <w:p w:rsidR="00D65B64" w:rsidRPr="00195B39" w:rsidRDefault="00D65B64" w:rsidP="00D65B64">
      <w:pPr>
        <w:shd w:val="clear" w:color="auto" w:fill="FFFFFF"/>
        <w:spacing w:line="290" w:lineRule="atLeast"/>
        <w:ind w:right="-143" w:firstLine="540"/>
        <w:jc w:val="both"/>
        <w:rPr>
          <w:rStyle w:val="blk"/>
          <w:color w:val="000000"/>
          <w:sz w:val="24"/>
        </w:rPr>
      </w:pPr>
      <w:r w:rsidRPr="008F0F0E">
        <w:rPr>
          <w:sz w:val="24"/>
        </w:rPr>
        <w:t>12.1.</w:t>
      </w:r>
      <w:r>
        <w:rPr>
          <w:rStyle w:val="blk"/>
          <w:color w:val="000000"/>
          <w:szCs w:val="28"/>
        </w:rPr>
        <w:t xml:space="preserve"> </w:t>
      </w:r>
      <w:r w:rsidRPr="00195B39">
        <w:rPr>
          <w:rStyle w:val="blk"/>
          <w:color w:val="000000"/>
          <w:sz w:val="24"/>
        </w:rPr>
        <w:t>Резидент ТОСЭР,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органом муниципального контроля имеют право:</w:t>
      </w:r>
    </w:p>
    <w:p w:rsidR="00D65B64" w:rsidRPr="00195B39" w:rsidRDefault="00D65B64" w:rsidP="00D65B64">
      <w:pPr>
        <w:shd w:val="clear" w:color="auto" w:fill="FFFFFF"/>
        <w:spacing w:line="290" w:lineRule="atLeast"/>
        <w:ind w:right="-143" w:firstLine="540"/>
        <w:jc w:val="both"/>
        <w:rPr>
          <w:rStyle w:val="blk"/>
          <w:color w:val="000000"/>
          <w:sz w:val="24"/>
        </w:rPr>
      </w:pPr>
      <w:r w:rsidRPr="00195B39">
        <w:rPr>
          <w:rStyle w:val="blk"/>
          <w:color w:val="000000"/>
          <w:sz w:val="24"/>
        </w:rPr>
        <w:t>1) присутствовать при проведении мероприятий по контролю, давать объяснения по вопросам, касающимся к предмету проверки;</w:t>
      </w:r>
    </w:p>
    <w:p w:rsidR="00D65B64" w:rsidRPr="00195B39" w:rsidRDefault="00D65B64" w:rsidP="00D65B64">
      <w:pPr>
        <w:shd w:val="clear" w:color="auto" w:fill="FFFFFF"/>
        <w:spacing w:line="290" w:lineRule="atLeast"/>
        <w:ind w:right="-143" w:firstLine="540"/>
        <w:jc w:val="both"/>
        <w:rPr>
          <w:rStyle w:val="blk"/>
          <w:color w:val="000000"/>
          <w:sz w:val="24"/>
        </w:rPr>
      </w:pPr>
      <w:r w:rsidRPr="00195B39">
        <w:rPr>
          <w:rStyle w:val="blk"/>
          <w:color w:val="000000"/>
          <w:sz w:val="24"/>
        </w:rPr>
        <w:t>2) получать информацию, предоставление которой предусмотрено нормативными правовыми актами Российской Федерации;</w:t>
      </w:r>
    </w:p>
    <w:p w:rsidR="00D65B64" w:rsidRPr="00195B39" w:rsidRDefault="00D65B64" w:rsidP="00D65B64">
      <w:pPr>
        <w:shd w:val="clear" w:color="auto" w:fill="FFFFFF"/>
        <w:spacing w:line="290" w:lineRule="atLeast"/>
        <w:ind w:right="-143" w:firstLine="540"/>
        <w:jc w:val="both"/>
        <w:rPr>
          <w:rStyle w:val="blk"/>
          <w:color w:val="000000"/>
          <w:sz w:val="24"/>
        </w:rPr>
      </w:pPr>
      <w:r w:rsidRPr="00195B39">
        <w:rPr>
          <w:rStyle w:val="blk"/>
          <w:color w:val="000000"/>
          <w:sz w:val="24"/>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в также с отдельными действиями должностных лиц органа муниципального контроля;</w:t>
      </w:r>
    </w:p>
    <w:p w:rsidR="00D65B64" w:rsidRPr="00195B39" w:rsidRDefault="00D65B64" w:rsidP="00D65B64">
      <w:pPr>
        <w:autoSpaceDE w:val="0"/>
        <w:autoSpaceDN w:val="0"/>
        <w:adjustRightInd w:val="0"/>
        <w:ind w:right="-143" w:firstLine="720"/>
        <w:jc w:val="both"/>
        <w:rPr>
          <w:rStyle w:val="blk"/>
          <w:color w:val="000000"/>
          <w:sz w:val="24"/>
        </w:rPr>
      </w:pPr>
      <w:r w:rsidRPr="00195B39">
        <w:rPr>
          <w:rStyle w:val="blk"/>
          <w:color w:val="000000"/>
          <w:sz w:val="24"/>
        </w:rPr>
        <w:t>4) обжаловать действия (бездействия) должностных лиц органа муниципального контроля в административном и (или) судебном порядке в соответствии с законодательством Российской Федерации.</w:t>
      </w:r>
    </w:p>
    <w:p w:rsidR="00D65B64" w:rsidRPr="008F0F0E" w:rsidRDefault="00D65B64" w:rsidP="00D65B64">
      <w:pPr>
        <w:autoSpaceDE w:val="0"/>
        <w:autoSpaceDN w:val="0"/>
        <w:adjustRightInd w:val="0"/>
        <w:ind w:right="-143" w:firstLine="720"/>
        <w:jc w:val="both"/>
        <w:rPr>
          <w:sz w:val="24"/>
        </w:rPr>
      </w:pPr>
      <w:r w:rsidRPr="008F0F0E">
        <w:rPr>
          <w:sz w:val="24"/>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D65B64" w:rsidRPr="008F0F0E" w:rsidRDefault="00D65B64" w:rsidP="00D65B64">
      <w:pPr>
        <w:autoSpaceDE w:val="0"/>
        <w:autoSpaceDN w:val="0"/>
        <w:adjustRightInd w:val="0"/>
        <w:ind w:right="-143" w:firstLine="720"/>
        <w:jc w:val="both"/>
        <w:rPr>
          <w:color w:val="FF0000"/>
          <w:sz w:val="24"/>
        </w:rPr>
      </w:pPr>
    </w:p>
    <w:p w:rsidR="00D65B64" w:rsidRPr="008F0F0E" w:rsidRDefault="00D65B64" w:rsidP="00D65B64">
      <w:pPr>
        <w:autoSpaceDE w:val="0"/>
        <w:autoSpaceDN w:val="0"/>
        <w:adjustRightInd w:val="0"/>
        <w:ind w:right="-143" w:firstLine="720"/>
        <w:jc w:val="center"/>
        <w:outlineLvl w:val="1"/>
        <w:rPr>
          <w:sz w:val="24"/>
        </w:rPr>
      </w:pPr>
      <w:r w:rsidRPr="008F0F0E">
        <w:rPr>
          <w:sz w:val="24"/>
        </w:rPr>
        <w:t>13. Ответственность юридических лиц, индивидуальных предпринимателей при проведении проверки</w:t>
      </w:r>
    </w:p>
    <w:p w:rsidR="00D65B64" w:rsidRPr="008F0F0E" w:rsidRDefault="00D65B64" w:rsidP="00D65B64">
      <w:pPr>
        <w:autoSpaceDE w:val="0"/>
        <w:autoSpaceDN w:val="0"/>
        <w:adjustRightInd w:val="0"/>
        <w:ind w:right="-143" w:firstLine="720"/>
        <w:jc w:val="center"/>
        <w:outlineLvl w:val="1"/>
        <w:rPr>
          <w:color w:val="FF0000"/>
          <w:sz w:val="24"/>
        </w:rPr>
      </w:pPr>
    </w:p>
    <w:p w:rsidR="00D65B64" w:rsidRPr="008F0F0E" w:rsidRDefault="00D65B64" w:rsidP="00D65B64">
      <w:pPr>
        <w:autoSpaceDE w:val="0"/>
        <w:autoSpaceDN w:val="0"/>
        <w:adjustRightInd w:val="0"/>
        <w:ind w:right="-143" w:firstLine="720"/>
        <w:jc w:val="both"/>
        <w:rPr>
          <w:sz w:val="24"/>
        </w:rPr>
      </w:pPr>
      <w:r w:rsidRPr="008F0F0E">
        <w:rPr>
          <w:sz w:val="24"/>
        </w:rPr>
        <w:t xml:space="preserve">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w:t>
      </w:r>
      <w:r w:rsidRPr="008F0F0E">
        <w:rPr>
          <w:sz w:val="24"/>
        </w:rPr>
        <w:lastRenderedPageBreak/>
        <w:t>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65B64" w:rsidRPr="008F0F0E" w:rsidRDefault="00D65B64" w:rsidP="00D65B64">
      <w:pPr>
        <w:autoSpaceDE w:val="0"/>
        <w:autoSpaceDN w:val="0"/>
        <w:adjustRightInd w:val="0"/>
        <w:ind w:right="-143"/>
        <w:jc w:val="both"/>
        <w:rPr>
          <w:color w:val="FF0000"/>
          <w:sz w:val="24"/>
        </w:rPr>
      </w:pPr>
    </w:p>
    <w:p w:rsidR="00D65B64" w:rsidRPr="008F0F0E" w:rsidRDefault="00D65B64" w:rsidP="00D65B64">
      <w:pPr>
        <w:autoSpaceDE w:val="0"/>
        <w:autoSpaceDN w:val="0"/>
        <w:adjustRightInd w:val="0"/>
        <w:ind w:right="-143"/>
        <w:jc w:val="both"/>
        <w:rPr>
          <w:color w:val="FF0000"/>
          <w:sz w:val="24"/>
        </w:rPr>
      </w:pPr>
    </w:p>
    <w:p w:rsidR="00D65B64" w:rsidRPr="008F0F0E" w:rsidRDefault="00D65B64" w:rsidP="00D65B64">
      <w:pPr>
        <w:autoSpaceDE w:val="0"/>
        <w:autoSpaceDN w:val="0"/>
        <w:adjustRightInd w:val="0"/>
        <w:ind w:right="-143"/>
        <w:jc w:val="both"/>
        <w:rPr>
          <w:color w:val="FF0000"/>
          <w:sz w:val="24"/>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tbl>
      <w:tblPr>
        <w:tblW w:w="0" w:type="auto"/>
        <w:tblInd w:w="6228" w:type="dxa"/>
        <w:tblLook w:val="01E0"/>
      </w:tblPr>
      <w:tblGrid>
        <w:gridCol w:w="3990"/>
      </w:tblGrid>
      <w:tr w:rsidR="00D65B64" w:rsidRPr="00E818F8" w:rsidTr="00DE1527">
        <w:trPr>
          <w:trHeight w:val="294"/>
        </w:trPr>
        <w:tc>
          <w:tcPr>
            <w:tcW w:w="3990" w:type="dxa"/>
          </w:tcPr>
          <w:p w:rsidR="00D65B64" w:rsidRPr="00E818F8" w:rsidRDefault="00D65B64" w:rsidP="00DE1527">
            <w:pPr>
              <w:autoSpaceDE w:val="0"/>
              <w:autoSpaceDN w:val="0"/>
              <w:adjustRightInd w:val="0"/>
              <w:ind w:right="-143"/>
              <w:jc w:val="right"/>
              <w:outlineLvl w:val="0"/>
              <w:rPr>
                <w:sz w:val="22"/>
                <w:szCs w:val="22"/>
              </w:rPr>
            </w:pPr>
            <w:r w:rsidRPr="00E818F8">
              <w:rPr>
                <w:sz w:val="22"/>
                <w:szCs w:val="22"/>
              </w:rPr>
              <w:t xml:space="preserve">Приложение № 1                                                                                                </w:t>
            </w:r>
          </w:p>
          <w:p w:rsidR="00D65B64" w:rsidRPr="00E818F8" w:rsidRDefault="00D65B64" w:rsidP="00DE1527">
            <w:pPr>
              <w:autoSpaceDE w:val="0"/>
              <w:autoSpaceDN w:val="0"/>
              <w:adjustRightInd w:val="0"/>
              <w:ind w:right="-143"/>
              <w:jc w:val="both"/>
              <w:outlineLvl w:val="0"/>
              <w:rPr>
                <w:sz w:val="22"/>
                <w:szCs w:val="22"/>
              </w:rPr>
            </w:pPr>
            <w:r w:rsidRPr="00E818F8">
              <w:rPr>
                <w:sz w:val="22"/>
                <w:szCs w:val="22"/>
              </w:rPr>
              <w:t>к административному регламенту</w:t>
            </w:r>
            <w:r w:rsidRPr="00E818F8">
              <w:rPr>
                <w:bCs/>
                <w:sz w:val="22"/>
                <w:szCs w:val="22"/>
              </w:rPr>
              <w:t xml:space="preserve">                                                                                                  по  осуществлению</w:t>
            </w:r>
            <w:r w:rsidRPr="00E818F8">
              <w:rPr>
                <w:sz w:val="22"/>
                <w:szCs w:val="22"/>
              </w:rPr>
              <w:t xml:space="preserve"> муниципального                                                                                                           </w:t>
            </w:r>
            <w:r w:rsidRPr="00E818F8">
              <w:rPr>
                <w:sz w:val="22"/>
                <w:szCs w:val="22"/>
              </w:rPr>
              <w:lastRenderedPageBreak/>
              <w:t>жилищного контроля  на территории                                                                                                            Дорогобужского городского поселения Дорогобужского района Смоленской области</w:t>
            </w:r>
          </w:p>
        </w:tc>
      </w:tr>
    </w:tbl>
    <w:p w:rsidR="00D65B64" w:rsidRPr="00AD0214" w:rsidRDefault="00D65B64" w:rsidP="00D65B64">
      <w:pPr>
        <w:autoSpaceDE w:val="0"/>
        <w:autoSpaceDN w:val="0"/>
        <w:adjustRightInd w:val="0"/>
        <w:ind w:right="-143"/>
        <w:jc w:val="right"/>
        <w:outlineLvl w:val="0"/>
        <w:rPr>
          <w:sz w:val="22"/>
          <w:szCs w:val="22"/>
        </w:rPr>
      </w:pPr>
    </w:p>
    <w:p w:rsidR="00D65B64" w:rsidRPr="00AD0214" w:rsidRDefault="00D65B64" w:rsidP="00D65B64">
      <w:pPr>
        <w:autoSpaceDE w:val="0"/>
        <w:autoSpaceDN w:val="0"/>
        <w:adjustRightInd w:val="0"/>
        <w:ind w:right="-143"/>
        <w:jc w:val="right"/>
        <w:rPr>
          <w:sz w:val="22"/>
          <w:szCs w:val="22"/>
        </w:rPr>
      </w:pPr>
    </w:p>
    <w:p w:rsidR="00D65B64" w:rsidRPr="00AD0214" w:rsidRDefault="00D65B64" w:rsidP="00D65B64">
      <w:pPr>
        <w:autoSpaceDE w:val="0"/>
        <w:autoSpaceDN w:val="0"/>
        <w:adjustRightInd w:val="0"/>
        <w:ind w:right="-143"/>
        <w:jc w:val="right"/>
        <w:rPr>
          <w:sz w:val="22"/>
          <w:szCs w:val="22"/>
        </w:rPr>
      </w:pPr>
    </w:p>
    <w:p w:rsidR="00D65B64" w:rsidRPr="00AD0214" w:rsidRDefault="00D65B64" w:rsidP="00D65B64">
      <w:pPr>
        <w:autoSpaceDE w:val="0"/>
        <w:autoSpaceDN w:val="0"/>
        <w:adjustRightInd w:val="0"/>
        <w:ind w:right="-143"/>
        <w:jc w:val="both"/>
        <w:rPr>
          <w:i/>
          <w:sz w:val="22"/>
          <w:szCs w:val="22"/>
        </w:rPr>
      </w:pPr>
      <w:r w:rsidRPr="00AD0214">
        <w:rPr>
          <w:i/>
          <w:sz w:val="22"/>
          <w:szCs w:val="22"/>
        </w:rPr>
        <w:t>(</w:t>
      </w:r>
      <w:r w:rsidRPr="00AD0214">
        <w:rPr>
          <w:sz w:val="22"/>
          <w:szCs w:val="22"/>
        </w:rPr>
        <w:t>примерная форма)</w:t>
      </w:r>
    </w:p>
    <w:p w:rsidR="00D65B64" w:rsidRPr="00AD0214" w:rsidRDefault="00D65B64" w:rsidP="00D65B64">
      <w:pPr>
        <w:autoSpaceDE w:val="0"/>
        <w:autoSpaceDN w:val="0"/>
        <w:adjustRightInd w:val="0"/>
        <w:ind w:right="-143" w:firstLine="540"/>
        <w:jc w:val="center"/>
        <w:rPr>
          <w:sz w:val="22"/>
          <w:szCs w:val="22"/>
        </w:rPr>
      </w:pPr>
      <w:r w:rsidRPr="00AD0214">
        <w:rPr>
          <w:sz w:val="22"/>
          <w:szCs w:val="22"/>
        </w:rPr>
        <w:t>_____________________________________________________________</w:t>
      </w:r>
    </w:p>
    <w:p w:rsidR="00D65B64" w:rsidRPr="00AD0214" w:rsidRDefault="00D65B64" w:rsidP="00D65B64">
      <w:pPr>
        <w:autoSpaceDE w:val="0"/>
        <w:autoSpaceDN w:val="0"/>
        <w:adjustRightInd w:val="0"/>
        <w:ind w:right="-143" w:firstLine="540"/>
        <w:jc w:val="center"/>
        <w:rPr>
          <w:sz w:val="22"/>
          <w:szCs w:val="22"/>
        </w:rPr>
      </w:pPr>
      <w:r w:rsidRPr="00AD0214">
        <w:rPr>
          <w:sz w:val="22"/>
          <w:szCs w:val="22"/>
        </w:rPr>
        <w:t>(наименование органа муниципального контроля)</w:t>
      </w:r>
    </w:p>
    <w:p w:rsidR="00D65B64" w:rsidRPr="00AD0214" w:rsidRDefault="00D65B64" w:rsidP="00D65B64">
      <w:pPr>
        <w:spacing w:before="240"/>
        <w:ind w:right="-143"/>
        <w:jc w:val="center"/>
        <w:rPr>
          <w:sz w:val="22"/>
          <w:szCs w:val="22"/>
        </w:rPr>
      </w:pPr>
      <w:r w:rsidRPr="00AD0214">
        <w:rPr>
          <w:b/>
          <w:bCs/>
          <w:sz w:val="22"/>
          <w:szCs w:val="22"/>
        </w:rPr>
        <w:t>РАСПОРЯЖЕНИЕ (ПРИКАЗ)</w:t>
      </w:r>
      <w:r w:rsidRPr="00AD0214">
        <w:rPr>
          <w:b/>
          <w:bCs/>
          <w:sz w:val="22"/>
          <w:szCs w:val="22"/>
        </w:rPr>
        <w:br/>
      </w:r>
      <w:r w:rsidRPr="00AD0214">
        <w:rPr>
          <w:sz w:val="22"/>
          <w:szCs w:val="22"/>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D65B64" w:rsidRPr="00AD0214" w:rsidTr="00DE1527">
        <w:trPr>
          <w:jc w:val="center"/>
        </w:trPr>
        <w:tc>
          <w:tcPr>
            <w:tcW w:w="1701" w:type="dxa"/>
            <w:vAlign w:val="bottom"/>
          </w:tcPr>
          <w:p w:rsidR="00D65B64" w:rsidRPr="00AD0214" w:rsidRDefault="00D65B64" w:rsidP="00DE1527">
            <w:pPr>
              <w:ind w:right="-143"/>
              <w:jc w:val="right"/>
              <w:rPr>
                <w:sz w:val="22"/>
                <w:szCs w:val="22"/>
              </w:rPr>
            </w:pPr>
            <w:r w:rsidRPr="00AD0214">
              <w:rPr>
                <w:sz w:val="22"/>
                <w:szCs w:val="22"/>
              </w:rPr>
              <w:t>о проведении</w:t>
            </w:r>
          </w:p>
        </w:tc>
        <w:tc>
          <w:tcPr>
            <w:tcW w:w="6606" w:type="dxa"/>
            <w:tcBorders>
              <w:top w:val="nil"/>
              <w:left w:val="nil"/>
              <w:bottom w:val="single" w:sz="4" w:space="0" w:color="auto"/>
              <w:right w:val="nil"/>
            </w:tcBorders>
            <w:vAlign w:val="bottom"/>
          </w:tcPr>
          <w:p w:rsidR="00D65B64" w:rsidRPr="00AD0214" w:rsidRDefault="00D65B64" w:rsidP="00DE1527">
            <w:pPr>
              <w:ind w:right="-143"/>
              <w:jc w:val="center"/>
              <w:rPr>
                <w:sz w:val="22"/>
                <w:szCs w:val="22"/>
              </w:rPr>
            </w:pPr>
          </w:p>
        </w:tc>
        <w:tc>
          <w:tcPr>
            <w:tcW w:w="1272" w:type="dxa"/>
            <w:vAlign w:val="bottom"/>
          </w:tcPr>
          <w:p w:rsidR="00D65B64" w:rsidRPr="00AD0214" w:rsidRDefault="00D65B64" w:rsidP="00DE1527">
            <w:pPr>
              <w:ind w:left="57" w:right="-143"/>
              <w:rPr>
                <w:sz w:val="22"/>
                <w:szCs w:val="22"/>
              </w:rPr>
            </w:pPr>
            <w:r w:rsidRPr="00AD0214">
              <w:rPr>
                <w:sz w:val="22"/>
                <w:szCs w:val="22"/>
              </w:rPr>
              <w:t>проверки</w:t>
            </w:r>
          </w:p>
        </w:tc>
      </w:tr>
      <w:tr w:rsidR="00D65B64" w:rsidRPr="00AD0214" w:rsidTr="00DE1527">
        <w:trPr>
          <w:jc w:val="center"/>
        </w:trPr>
        <w:tc>
          <w:tcPr>
            <w:tcW w:w="1701" w:type="dxa"/>
          </w:tcPr>
          <w:p w:rsidR="00D65B64" w:rsidRPr="00AD0214" w:rsidRDefault="00D65B64" w:rsidP="00DE1527">
            <w:pPr>
              <w:ind w:right="-143"/>
              <w:rPr>
                <w:sz w:val="22"/>
                <w:szCs w:val="22"/>
              </w:rPr>
            </w:pPr>
          </w:p>
        </w:tc>
        <w:tc>
          <w:tcPr>
            <w:tcW w:w="6606" w:type="dxa"/>
          </w:tcPr>
          <w:p w:rsidR="00D65B64" w:rsidRPr="00AD0214" w:rsidRDefault="00D65B64" w:rsidP="00DE1527">
            <w:pPr>
              <w:ind w:right="-143"/>
              <w:jc w:val="center"/>
              <w:rPr>
                <w:sz w:val="22"/>
                <w:szCs w:val="22"/>
              </w:rPr>
            </w:pPr>
            <w:r w:rsidRPr="00AD0214">
              <w:rPr>
                <w:sz w:val="22"/>
                <w:szCs w:val="22"/>
              </w:rPr>
              <w:t>(плановой/внеплановой, документарной/выездной)</w:t>
            </w:r>
          </w:p>
        </w:tc>
        <w:tc>
          <w:tcPr>
            <w:tcW w:w="1272" w:type="dxa"/>
          </w:tcPr>
          <w:p w:rsidR="00D65B64" w:rsidRPr="00AD0214" w:rsidRDefault="00D65B64" w:rsidP="00DE1527">
            <w:pPr>
              <w:ind w:right="-143"/>
              <w:rPr>
                <w:sz w:val="22"/>
                <w:szCs w:val="22"/>
              </w:rPr>
            </w:pPr>
          </w:p>
        </w:tc>
      </w:tr>
    </w:tbl>
    <w:p w:rsidR="00D65B64" w:rsidRPr="00AD0214" w:rsidRDefault="00D65B64" w:rsidP="00D65B64">
      <w:pPr>
        <w:ind w:right="-143"/>
        <w:jc w:val="center"/>
        <w:rPr>
          <w:sz w:val="22"/>
          <w:szCs w:val="22"/>
        </w:rPr>
      </w:pPr>
      <w:r w:rsidRPr="00AD0214">
        <w:rPr>
          <w:sz w:val="22"/>
          <w:szCs w:val="22"/>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44"/>
        <w:gridCol w:w="737"/>
        <w:gridCol w:w="680"/>
        <w:gridCol w:w="678"/>
      </w:tblGrid>
      <w:tr w:rsidR="00D65B64" w:rsidRPr="00AD0214" w:rsidTr="00DE1527">
        <w:trPr>
          <w:cantSplit/>
          <w:jc w:val="center"/>
        </w:trPr>
        <w:tc>
          <w:tcPr>
            <w:tcW w:w="510" w:type="dxa"/>
            <w:vAlign w:val="bottom"/>
          </w:tcPr>
          <w:p w:rsidR="00D65B64" w:rsidRPr="00AD0214" w:rsidRDefault="00D65B64" w:rsidP="00DE1527">
            <w:pPr>
              <w:ind w:right="-143"/>
              <w:jc w:val="right"/>
              <w:rPr>
                <w:sz w:val="22"/>
                <w:szCs w:val="22"/>
              </w:rPr>
            </w:pPr>
            <w:r w:rsidRPr="00AD0214">
              <w:rPr>
                <w:sz w:val="22"/>
                <w:szCs w:val="22"/>
              </w:rPr>
              <w:t>от “</w:t>
            </w:r>
          </w:p>
        </w:tc>
        <w:tc>
          <w:tcPr>
            <w:tcW w:w="454" w:type="dxa"/>
            <w:tcBorders>
              <w:top w:val="nil"/>
              <w:left w:val="nil"/>
              <w:bottom w:val="single" w:sz="4" w:space="0" w:color="auto"/>
              <w:right w:val="nil"/>
            </w:tcBorders>
            <w:vAlign w:val="bottom"/>
          </w:tcPr>
          <w:p w:rsidR="00D65B64" w:rsidRPr="00AD0214" w:rsidRDefault="00D65B64" w:rsidP="00DE1527">
            <w:pPr>
              <w:ind w:right="-143"/>
              <w:jc w:val="center"/>
              <w:rPr>
                <w:sz w:val="22"/>
                <w:szCs w:val="22"/>
              </w:rPr>
            </w:pPr>
          </w:p>
        </w:tc>
        <w:tc>
          <w:tcPr>
            <w:tcW w:w="255" w:type="dxa"/>
            <w:vAlign w:val="bottom"/>
          </w:tcPr>
          <w:p w:rsidR="00D65B64" w:rsidRPr="00AD0214" w:rsidRDefault="00D65B64" w:rsidP="00DE1527">
            <w:pPr>
              <w:ind w:right="-143"/>
              <w:rPr>
                <w:sz w:val="22"/>
                <w:szCs w:val="22"/>
              </w:rPr>
            </w:pPr>
            <w:r w:rsidRPr="00AD0214">
              <w:rPr>
                <w:sz w:val="22"/>
                <w:szCs w:val="22"/>
              </w:rPr>
              <w:t>”</w:t>
            </w:r>
          </w:p>
        </w:tc>
        <w:tc>
          <w:tcPr>
            <w:tcW w:w="1361" w:type="dxa"/>
            <w:tcBorders>
              <w:top w:val="nil"/>
              <w:left w:val="nil"/>
              <w:bottom w:val="single" w:sz="4" w:space="0" w:color="auto"/>
              <w:right w:val="nil"/>
            </w:tcBorders>
            <w:vAlign w:val="bottom"/>
          </w:tcPr>
          <w:p w:rsidR="00D65B64" w:rsidRPr="00AD0214" w:rsidRDefault="00D65B64" w:rsidP="00DE1527">
            <w:pPr>
              <w:ind w:right="-143"/>
              <w:jc w:val="center"/>
              <w:rPr>
                <w:sz w:val="22"/>
                <w:szCs w:val="22"/>
              </w:rPr>
            </w:pPr>
          </w:p>
        </w:tc>
        <w:tc>
          <w:tcPr>
            <w:tcW w:w="144" w:type="dxa"/>
            <w:vAlign w:val="bottom"/>
          </w:tcPr>
          <w:p w:rsidR="00D65B64" w:rsidRPr="00AD0214" w:rsidRDefault="00D65B64" w:rsidP="00DE1527">
            <w:pPr>
              <w:ind w:right="-143"/>
              <w:jc w:val="center"/>
              <w:rPr>
                <w:sz w:val="22"/>
                <w:szCs w:val="22"/>
              </w:rPr>
            </w:pPr>
          </w:p>
        </w:tc>
        <w:tc>
          <w:tcPr>
            <w:tcW w:w="737" w:type="dxa"/>
            <w:tcBorders>
              <w:top w:val="nil"/>
              <w:left w:val="nil"/>
              <w:bottom w:val="single" w:sz="4" w:space="0" w:color="auto"/>
              <w:right w:val="nil"/>
            </w:tcBorders>
            <w:vAlign w:val="bottom"/>
          </w:tcPr>
          <w:p w:rsidR="00D65B64" w:rsidRPr="00AD0214" w:rsidRDefault="00D65B64" w:rsidP="00DE1527">
            <w:pPr>
              <w:ind w:right="-143"/>
              <w:jc w:val="center"/>
              <w:rPr>
                <w:sz w:val="22"/>
                <w:szCs w:val="22"/>
              </w:rPr>
            </w:pPr>
          </w:p>
        </w:tc>
        <w:tc>
          <w:tcPr>
            <w:tcW w:w="680" w:type="dxa"/>
            <w:vAlign w:val="bottom"/>
          </w:tcPr>
          <w:p w:rsidR="00D65B64" w:rsidRPr="00AD0214" w:rsidRDefault="00D65B64" w:rsidP="00DE1527">
            <w:pPr>
              <w:ind w:right="-143"/>
              <w:jc w:val="center"/>
              <w:rPr>
                <w:sz w:val="22"/>
                <w:szCs w:val="22"/>
              </w:rPr>
            </w:pPr>
            <w:r w:rsidRPr="00AD0214">
              <w:rPr>
                <w:sz w:val="22"/>
                <w:szCs w:val="22"/>
              </w:rPr>
              <w:t>г. №</w:t>
            </w:r>
          </w:p>
        </w:tc>
        <w:tc>
          <w:tcPr>
            <w:tcW w:w="678" w:type="dxa"/>
            <w:tcBorders>
              <w:top w:val="nil"/>
              <w:left w:val="nil"/>
              <w:bottom w:val="single" w:sz="4" w:space="0" w:color="auto"/>
              <w:right w:val="nil"/>
            </w:tcBorders>
            <w:vAlign w:val="bottom"/>
          </w:tcPr>
          <w:p w:rsidR="00D65B64" w:rsidRPr="00AD0214" w:rsidRDefault="00D65B64" w:rsidP="00DE1527">
            <w:pPr>
              <w:ind w:right="-143"/>
              <w:jc w:val="center"/>
              <w:rPr>
                <w:sz w:val="22"/>
                <w:szCs w:val="22"/>
              </w:rPr>
            </w:pPr>
          </w:p>
        </w:tc>
      </w:tr>
    </w:tbl>
    <w:p w:rsidR="00D65B64" w:rsidRPr="00AD0214" w:rsidRDefault="00D65B64" w:rsidP="00D65B64">
      <w:pPr>
        <w:spacing w:before="240"/>
        <w:ind w:right="-143"/>
        <w:rPr>
          <w:sz w:val="22"/>
          <w:szCs w:val="22"/>
        </w:rPr>
      </w:pPr>
      <w:r w:rsidRPr="00AD0214">
        <w:rPr>
          <w:sz w:val="22"/>
          <w:szCs w:val="22"/>
        </w:rPr>
        <w:t xml:space="preserve">1. Провести проверку в отношении  </w:t>
      </w:r>
    </w:p>
    <w:p w:rsidR="00D65B64" w:rsidRPr="00AD0214" w:rsidRDefault="00D65B64" w:rsidP="00D65B64">
      <w:pPr>
        <w:pBdr>
          <w:top w:val="single" w:sz="4" w:space="1" w:color="auto"/>
        </w:pBdr>
        <w:ind w:left="3731"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jc w:val="center"/>
        <w:rPr>
          <w:sz w:val="22"/>
          <w:szCs w:val="22"/>
        </w:rPr>
      </w:pPr>
      <w:r w:rsidRPr="00AD0214">
        <w:rPr>
          <w:sz w:val="22"/>
          <w:szCs w:val="22"/>
        </w:rPr>
        <w:t>(наименование юридического лица, фамилия, имя, отчество (последнее – при наличии)</w:t>
      </w:r>
      <w:r w:rsidRPr="00AD0214">
        <w:rPr>
          <w:sz w:val="22"/>
          <w:szCs w:val="22"/>
        </w:rPr>
        <w:br/>
        <w:t>индивидуального предпринимателя)</w:t>
      </w:r>
    </w:p>
    <w:p w:rsidR="00D65B64" w:rsidRPr="00AD0214" w:rsidRDefault="00D65B64" w:rsidP="00D65B64">
      <w:pPr>
        <w:spacing w:before="120"/>
        <w:ind w:right="-143"/>
        <w:rPr>
          <w:sz w:val="22"/>
          <w:szCs w:val="22"/>
        </w:rPr>
      </w:pPr>
      <w:r w:rsidRPr="00AD0214">
        <w:rPr>
          <w:sz w:val="22"/>
          <w:szCs w:val="22"/>
        </w:rPr>
        <w:t xml:space="preserve">2. Место нахождения:  </w:t>
      </w:r>
    </w:p>
    <w:p w:rsidR="00D65B64" w:rsidRPr="00AD0214" w:rsidRDefault="00D65B64" w:rsidP="00D65B64">
      <w:pPr>
        <w:pBdr>
          <w:top w:val="single" w:sz="4" w:space="1" w:color="auto"/>
        </w:pBdr>
        <w:ind w:left="2348"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jc w:val="center"/>
        <w:rPr>
          <w:sz w:val="22"/>
          <w:szCs w:val="22"/>
        </w:rPr>
      </w:pPr>
      <w:r w:rsidRPr="00AD0214">
        <w:rPr>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65B64" w:rsidRPr="00AD0214" w:rsidRDefault="00D65B64" w:rsidP="00D65B64">
      <w:pPr>
        <w:spacing w:before="120"/>
        <w:ind w:right="-143"/>
        <w:rPr>
          <w:sz w:val="22"/>
          <w:szCs w:val="22"/>
        </w:rPr>
      </w:pPr>
      <w:r w:rsidRPr="00AD0214">
        <w:rPr>
          <w:sz w:val="22"/>
          <w:szCs w:val="22"/>
        </w:rPr>
        <w:t xml:space="preserve">3. Назначить лицом(ми), уполномоченным(ми) на проведение проверки:  </w:t>
      </w:r>
    </w:p>
    <w:p w:rsidR="00D65B64" w:rsidRPr="00AD0214" w:rsidRDefault="00D65B64" w:rsidP="00D65B64">
      <w:pPr>
        <w:pBdr>
          <w:top w:val="single" w:sz="4" w:space="1" w:color="auto"/>
        </w:pBdr>
        <w:ind w:left="7569"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jc w:val="center"/>
        <w:rPr>
          <w:sz w:val="22"/>
          <w:szCs w:val="22"/>
        </w:rPr>
      </w:pPr>
      <w:r w:rsidRPr="00AD0214">
        <w:rPr>
          <w:sz w:val="22"/>
          <w:szCs w:val="22"/>
        </w:rPr>
        <w:t>(фамилия, имя, отчество (последнее – при наличии), должность должностного лица (должностных лиц), уполномоченного(ых) на проведение проверки)</w:t>
      </w:r>
    </w:p>
    <w:p w:rsidR="00D65B64" w:rsidRPr="00AD0214" w:rsidRDefault="00D65B64" w:rsidP="00D65B64">
      <w:pPr>
        <w:spacing w:before="120"/>
        <w:ind w:right="-143"/>
        <w:jc w:val="both"/>
        <w:rPr>
          <w:sz w:val="22"/>
          <w:szCs w:val="22"/>
        </w:rPr>
      </w:pPr>
      <w:r w:rsidRPr="00AD0214">
        <w:rPr>
          <w:sz w:val="22"/>
          <w:szCs w:val="22"/>
        </w:rPr>
        <w:t xml:space="preserve">4. Привлечь к проведению проверки в качестве экспертов, представителей экспертных организаций следующих лиц:  </w:t>
      </w:r>
    </w:p>
    <w:p w:rsidR="00D65B64" w:rsidRPr="009E02DC" w:rsidRDefault="00D65B64" w:rsidP="00D65B64">
      <w:pPr>
        <w:pBdr>
          <w:top w:val="single" w:sz="4" w:space="1" w:color="auto"/>
        </w:pBdr>
        <w:ind w:left="3147" w:right="-143"/>
        <w:rPr>
          <w:color w:val="FF0000"/>
          <w:sz w:val="22"/>
          <w:szCs w:val="22"/>
        </w:rPr>
      </w:pPr>
    </w:p>
    <w:p w:rsidR="00D65B64" w:rsidRPr="009E02DC" w:rsidRDefault="00D65B64" w:rsidP="00D65B64">
      <w:pPr>
        <w:ind w:right="-143"/>
        <w:rPr>
          <w:color w:val="FF0000"/>
          <w:sz w:val="22"/>
          <w:szCs w:val="22"/>
        </w:rPr>
      </w:pPr>
    </w:p>
    <w:p w:rsidR="00D65B64" w:rsidRPr="009E02DC" w:rsidRDefault="00D65B64" w:rsidP="00D65B64">
      <w:pPr>
        <w:pBdr>
          <w:top w:val="single" w:sz="4" w:space="1" w:color="auto"/>
        </w:pBdr>
        <w:ind w:right="-143"/>
        <w:rPr>
          <w:color w:val="FF0000"/>
          <w:sz w:val="22"/>
          <w:szCs w:val="22"/>
        </w:rPr>
      </w:pPr>
    </w:p>
    <w:p w:rsidR="00D65B64" w:rsidRPr="009E02DC" w:rsidRDefault="00D65B64" w:rsidP="00D65B64">
      <w:pPr>
        <w:ind w:right="-143"/>
        <w:rPr>
          <w:color w:val="FF0000"/>
          <w:sz w:val="22"/>
          <w:szCs w:val="22"/>
        </w:rPr>
      </w:pPr>
    </w:p>
    <w:p w:rsidR="00D65B64" w:rsidRPr="00AD0214" w:rsidRDefault="00D65B64" w:rsidP="00D65B64">
      <w:pPr>
        <w:pBdr>
          <w:top w:val="single" w:sz="4" w:space="1" w:color="auto"/>
        </w:pBdr>
        <w:ind w:right="-143"/>
        <w:jc w:val="center"/>
        <w:rPr>
          <w:sz w:val="22"/>
          <w:szCs w:val="22"/>
        </w:rPr>
      </w:pPr>
      <w:r w:rsidRPr="00AD0214">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65B64" w:rsidRPr="00AD0214" w:rsidRDefault="00D65B64" w:rsidP="00D65B64">
      <w:pPr>
        <w:spacing w:before="120"/>
        <w:ind w:right="-143"/>
        <w:rPr>
          <w:sz w:val="22"/>
          <w:szCs w:val="22"/>
        </w:rPr>
      </w:pPr>
      <w:r w:rsidRPr="00AD0214">
        <w:rPr>
          <w:sz w:val="22"/>
          <w:szCs w:val="22"/>
        </w:rPr>
        <w:t>5. Установить, что:</w:t>
      </w:r>
    </w:p>
    <w:p w:rsidR="00D65B64" w:rsidRPr="00AD0214" w:rsidRDefault="00D65B64" w:rsidP="00D65B64">
      <w:pPr>
        <w:ind w:right="-143" w:firstLine="567"/>
        <w:rPr>
          <w:sz w:val="22"/>
          <w:szCs w:val="22"/>
        </w:rPr>
      </w:pPr>
      <w:r w:rsidRPr="00AD0214">
        <w:rPr>
          <w:sz w:val="22"/>
          <w:szCs w:val="22"/>
        </w:rPr>
        <w:t xml:space="preserve">настоящая проверка проводится с целью:  </w:t>
      </w:r>
    </w:p>
    <w:p w:rsidR="00D65B64" w:rsidRPr="00AD0214" w:rsidRDefault="00D65B64" w:rsidP="00D65B64">
      <w:pPr>
        <w:pBdr>
          <w:top w:val="single" w:sz="4" w:space="1" w:color="auto"/>
        </w:pBdr>
        <w:ind w:left="4916"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rPr>
          <w:sz w:val="22"/>
          <w:szCs w:val="22"/>
        </w:rPr>
      </w:pPr>
    </w:p>
    <w:p w:rsidR="00D65B64" w:rsidRPr="00AD0214" w:rsidRDefault="00D65B64" w:rsidP="00D65B64">
      <w:pPr>
        <w:ind w:left="567" w:right="-143"/>
        <w:rPr>
          <w:sz w:val="22"/>
          <w:szCs w:val="22"/>
        </w:rPr>
      </w:pPr>
      <w:r w:rsidRPr="00AD0214">
        <w:rPr>
          <w:sz w:val="22"/>
          <w:szCs w:val="22"/>
        </w:rPr>
        <w:t>При установлении целей проводимой проверки указывается следующая информация:</w:t>
      </w:r>
    </w:p>
    <w:p w:rsidR="00D65B64" w:rsidRPr="00AD0214" w:rsidRDefault="00D65B64" w:rsidP="00D65B64">
      <w:pPr>
        <w:ind w:left="567" w:right="-143"/>
        <w:rPr>
          <w:sz w:val="22"/>
          <w:szCs w:val="22"/>
        </w:rPr>
      </w:pPr>
      <w:r w:rsidRPr="00AD0214">
        <w:rPr>
          <w:sz w:val="22"/>
          <w:szCs w:val="22"/>
        </w:rPr>
        <w:lastRenderedPageBreak/>
        <w:t>а) в случае проведения плановой проверки:</w:t>
      </w:r>
    </w:p>
    <w:p w:rsidR="00D65B64" w:rsidRPr="00AD0214" w:rsidRDefault="00D65B64" w:rsidP="00D65B64">
      <w:pPr>
        <w:ind w:right="-143" w:firstLine="567"/>
        <w:jc w:val="both"/>
        <w:rPr>
          <w:sz w:val="22"/>
          <w:szCs w:val="22"/>
        </w:rPr>
      </w:pPr>
      <w:r w:rsidRPr="00AD0214">
        <w:rPr>
          <w:sz w:val="22"/>
          <w:szCs w:val="22"/>
        </w:rPr>
        <w:t>– ссылка на утвержденный ежегодный план проведения плановых проверок;</w:t>
      </w:r>
    </w:p>
    <w:p w:rsidR="00D65B64" w:rsidRPr="00AD0214" w:rsidRDefault="00D65B64" w:rsidP="00D65B64">
      <w:pPr>
        <w:ind w:left="567" w:right="-143"/>
        <w:rPr>
          <w:sz w:val="22"/>
          <w:szCs w:val="22"/>
        </w:rPr>
      </w:pPr>
      <w:r w:rsidRPr="00AD0214">
        <w:rPr>
          <w:sz w:val="22"/>
          <w:szCs w:val="22"/>
        </w:rPr>
        <w:t>б) в случае проведения внеплановой выездной проверки:</w:t>
      </w:r>
    </w:p>
    <w:p w:rsidR="00D65B64" w:rsidRPr="00AD0214" w:rsidRDefault="00D65B64" w:rsidP="00D65B64">
      <w:pPr>
        <w:ind w:right="-143" w:firstLine="567"/>
        <w:jc w:val="both"/>
        <w:rPr>
          <w:sz w:val="22"/>
          <w:szCs w:val="22"/>
        </w:rPr>
      </w:pPr>
      <w:r w:rsidRPr="00AD0214">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D65B64" w:rsidRPr="00AD0214" w:rsidRDefault="00D65B64" w:rsidP="00D65B64">
      <w:pPr>
        <w:ind w:right="-143" w:firstLine="567"/>
        <w:jc w:val="both"/>
        <w:rPr>
          <w:sz w:val="22"/>
          <w:szCs w:val="22"/>
        </w:rPr>
      </w:pPr>
      <w:r w:rsidRPr="00AD0214">
        <w:rPr>
          <w:sz w:val="22"/>
          <w:szCs w:val="22"/>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65B64" w:rsidRPr="00AD0214" w:rsidRDefault="00D65B64" w:rsidP="00D65B64">
      <w:pPr>
        <w:ind w:right="-143" w:firstLine="567"/>
        <w:jc w:val="both"/>
        <w:rPr>
          <w:sz w:val="22"/>
          <w:szCs w:val="22"/>
        </w:rPr>
      </w:pPr>
      <w:r w:rsidRPr="00AD0214">
        <w:rPr>
          <w:sz w:val="22"/>
          <w:szCs w:val="2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65B64" w:rsidRPr="00AD0214" w:rsidRDefault="00D65B64" w:rsidP="00D65B64">
      <w:pPr>
        <w:ind w:right="-143" w:firstLine="567"/>
        <w:jc w:val="both"/>
        <w:rPr>
          <w:sz w:val="22"/>
          <w:szCs w:val="22"/>
        </w:rPr>
      </w:pPr>
      <w:r w:rsidRPr="00AD0214">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65B64" w:rsidRPr="00AD0214" w:rsidRDefault="00D65B64" w:rsidP="00D65B64">
      <w:pPr>
        <w:keepLines/>
        <w:ind w:right="-143" w:firstLine="567"/>
        <w:jc w:val="both"/>
        <w:rPr>
          <w:sz w:val="22"/>
          <w:szCs w:val="22"/>
        </w:rPr>
      </w:pPr>
      <w:r w:rsidRPr="00AD0214">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65B64" w:rsidRPr="00AD0214" w:rsidRDefault="00D65B64" w:rsidP="00D65B64">
      <w:pPr>
        <w:ind w:right="-143" w:firstLine="567"/>
        <w:jc w:val="both"/>
        <w:rPr>
          <w:sz w:val="22"/>
          <w:szCs w:val="22"/>
        </w:rPr>
      </w:pPr>
      <w:r w:rsidRPr="00AD0214">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D65B64" w:rsidRPr="00AD0214" w:rsidRDefault="00D65B64" w:rsidP="00D65B64">
      <w:pPr>
        <w:spacing w:before="120"/>
        <w:ind w:left="567" w:right="-143"/>
        <w:rPr>
          <w:sz w:val="22"/>
          <w:szCs w:val="22"/>
        </w:rPr>
      </w:pPr>
      <w:r w:rsidRPr="00AD0214">
        <w:rPr>
          <w:sz w:val="22"/>
          <w:szCs w:val="22"/>
        </w:rPr>
        <w:t xml:space="preserve">задачами настоящей проверки являются:  </w:t>
      </w:r>
    </w:p>
    <w:p w:rsidR="00D65B64" w:rsidRPr="009E02DC" w:rsidRDefault="00D65B64" w:rsidP="00D65B64">
      <w:pPr>
        <w:pBdr>
          <w:top w:val="single" w:sz="4" w:space="1" w:color="auto"/>
        </w:pBdr>
        <w:ind w:left="4865" w:right="-143"/>
        <w:rPr>
          <w:color w:val="FF0000"/>
          <w:sz w:val="22"/>
          <w:szCs w:val="22"/>
        </w:rPr>
      </w:pPr>
    </w:p>
    <w:p w:rsidR="00D65B64" w:rsidRPr="009E02DC" w:rsidRDefault="00D65B64" w:rsidP="00D65B64">
      <w:pPr>
        <w:ind w:right="-143"/>
        <w:rPr>
          <w:color w:val="FF0000"/>
          <w:sz w:val="22"/>
          <w:szCs w:val="22"/>
        </w:rPr>
      </w:pPr>
    </w:p>
    <w:p w:rsidR="00D65B64" w:rsidRPr="009E02DC" w:rsidRDefault="00D65B64" w:rsidP="00D65B64">
      <w:pPr>
        <w:pBdr>
          <w:top w:val="single" w:sz="4" w:space="1" w:color="auto"/>
        </w:pBdr>
        <w:ind w:right="-143"/>
        <w:rPr>
          <w:color w:val="FF0000"/>
          <w:sz w:val="22"/>
          <w:szCs w:val="22"/>
        </w:rPr>
      </w:pPr>
    </w:p>
    <w:p w:rsidR="00D65B64" w:rsidRPr="009E02DC" w:rsidRDefault="00D65B64" w:rsidP="00D65B64">
      <w:pPr>
        <w:ind w:right="-143"/>
        <w:rPr>
          <w:color w:val="FF0000"/>
          <w:sz w:val="22"/>
          <w:szCs w:val="22"/>
        </w:rPr>
      </w:pPr>
    </w:p>
    <w:p w:rsidR="00D65B64" w:rsidRPr="009E02DC" w:rsidRDefault="00D65B64" w:rsidP="00D65B64">
      <w:pPr>
        <w:pBdr>
          <w:top w:val="single" w:sz="4" w:space="1" w:color="auto"/>
        </w:pBdr>
        <w:ind w:right="-143"/>
        <w:rPr>
          <w:color w:val="FF0000"/>
          <w:sz w:val="22"/>
          <w:szCs w:val="22"/>
        </w:rPr>
      </w:pPr>
    </w:p>
    <w:p w:rsidR="00D65B64" w:rsidRPr="00AD0214" w:rsidRDefault="00D65B64" w:rsidP="00D65B64">
      <w:pPr>
        <w:spacing w:before="120"/>
        <w:ind w:right="-143"/>
        <w:rPr>
          <w:sz w:val="22"/>
          <w:szCs w:val="22"/>
        </w:rPr>
      </w:pPr>
      <w:r w:rsidRPr="00AD0214">
        <w:rPr>
          <w:sz w:val="22"/>
          <w:szCs w:val="22"/>
        </w:rPr>
        <w:t>6. Предметом настоящей проверки является (отметить нужное):</w:t>
      </w:r>
    </w:p>
    <w:p w:rsidR="00D65B64" w:rsidRPr="00AD0214" w:rsidRDefault="00D65B64" w:rsidP="00D65B64">
      <w:pPr>
        <w:ind w:right="-143" w:firstLine="567"/>
        <w:jc w:val="both"/>
        <w:rPr>
          <w:sz w:val="22"/>
          <w:szCs w:val="22"/>
        </w:rPr>
      </w:pPr>
      <w:r w:rsidRPr="00AD0214">
        <w:rPr>
          <w:sz w:val="22"/>
          <w:szCs w:val="22"/>
        </w:rPr>
        <w:t>соблюдение обязательных требований или требований, установленных муниципальными правовыми актами;</w:t>
      </w:r>
    </w:p>
    <w:p w:rsidR="00D65B64" w:rsidRPr="00AD0214" w:rsidRDefault="00D65B64" w:rsidP="00D65B64">
      <w:pPr>
        <w:ind w:right="-143" w:firstLine="567"/>
        <w:jc w:val="both"/>
        <w:rPr>
          <w:sz w:val="22"/>
          <w:szCs w:val="22"/>
        </w:rPr>
      </w:pPr>
      <w:r w:rsidRPr="00AD0214">
        <w:rPr>
          <w:sz w:val="22"/>
          <w:szCs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5B64" w:rsidRPr="00AD0214" w:rsidRDefault="00D65B64" w:rsidP="00D65B64">
      <w:pPr>
        <w:ind w:right="-143" w:firstLine="567"/>
        <w:jc w:val="both"/>
        <w:rPr>
          <w:sz w:val="22"/>
          <w:szCs w:val="22"/>
        </w:rPr>
      </w:pPr>
      <w:r w:rsidRPr="00AD0214">
        <w:rPr>
          <w:sz w:val="22"/>
          <w:szCs w:val="22"/>
        </w:rPr>
        <w:t>выполнение предписаний органов государственного контроля (надзора), органов муниципального контроля;</w:t>
      </w:r>
    </w:p>
    <w:p w:rsidR="00D65B64" w:rsidRPr="00AD0214" w:rsidRDefault="00D65B64" w:rsidP="00D65B64">
      <w:pPr>
        <w:ind w:right="-143" w:firstLine="567"/>
        <w:rPr>
          <w:sz w:val="22"/>
          <w:szCs w:val="22"/>
        </w:rPr>
      </w:pPr>
      <w:r w:rsidRPr="00AD0214">
        <w:rPr>
          <w:sz w:val="22"/>
          <w:szCs w:val="22"/>
        </w:rPr>
        <w:t>проведение мероприятий:</w:t>
      </w:r>
    </w:p>
    <w:p w:rsidR="00D65B64" w:rsidRPr="00AD0214" w:rsidRDefault="00D65B64" w:rsidP="00D65B64">
      <w:pPr>
        <w:ind w:right="-143" w:firstLine="567"/>
        <w:jc w:val="both"/>
        <w:rPr>
          <w:sz w:val="22"/>
          <w:szCs w:val="22"/>
        </w:rPr>
      </w:pPr>
      <w:r w:rsidRPr="00AD0214">
        <w:rPr>
          <w:sz w:val="22"/>
          <w:szCs w:val="22"/>
        </w:rPr>
        <w:t>по предотвращению причинения вреда жизни, здоровью граждан, вреда животным, растениям, окружающей среде;</w:t>
      </w:r>
    </w:p>
    <w:p w:rsidR="00D65B64" w:rsidRPr="00AD0214" w:rsidRDefault="00D65B64" w:rsidP="00D65B64">
      <w:pPr>
        <w:ind w:right="-143" w:firstLine="567"/>
        <w:jc w:val="both"/>
        <w:rPr>
          <w:sz w:val="22"/>
          <w:szCs w:val="22"/>
        </w:rPr>
      </w:pPr>
      <w:r w:rsidRPr="00AD0214">
        <w:rPr>
          <w:sz w:val="22"/>
          <w:szCs w:val="22"/>
        </w:rPr>
        <w:t>по предупреждению возникновения чрезвычайных ситуаций природного и техногенного характера;</w:t>
      </w:r>
    </w:p>
    <w:p w:rsidR="00D65B64" w:rsidRPr="00AD0214" w:rsidRDefault="00D65B64" w:rsidP="00D65B64">
      <w:pPr>
        <w:ind w:right="-143" w:firstLine="567"/>
        <w:rPr>
          <w:sz w:val="22"/>
          <w:szCs w:val="22"/>
        </w:rPr>
      </w:pPr>
      <w:r w:rsidRPr="00AD0214">
        <w:rPr>
          <w:sz w:val="22"/>
          <w:szCs w:val="22"/>
        </w:rPr>
        <w:t>по обеспечению безопасности государства;</w:t>
      </w:r>
    </w:p>
    <w:p w:rsidR="00D65B64" w:rsidRPr="00AD0214" w:rsidRDefault="00D65B64" w:rsidP="00D65B64">
      <w:pPr>
        <w:ind w:right="-143" w:firstLine="567"/>
        <w:rPr>
          <w:sz w:val="22"/>
          <w:szCs w:val="22"/>
        </w:rPr>
      </w:pPr>
      <w:r w:rsidRPr="00AD0214">
        <w:rPr>
          <w:sz w:val="22"/>
          <w:szCs w:val="22"/>
        </w:rPr>
        <w:t>по ликвидации последствий причинения такого вреда.</w:t>
      </w:r>
    </w:p>
    <w:p w:rsidR="00D65B64" w:rsidRPr="00AD0214" w:rsidRDefault="00D65B64" w:rsidP="00D65B64">
      <w:pPr>
        <w:spacing w:before="120"/>
        <w:ind w:right="-143"/>
        <w:rPr>
          <w:sz w:val="22"/>
          <w:szCs w:val="22"/>
        </w:rPr>
      </w:pPr>
      <w:r w:rsidRPr="00AD0214">
        <w:rPr>
          <w:sz w:val="22"/>
          <w:szCs w:val="22"/>
        </w:rPr>
        <w:t xml:space="preserve">7. Срок проведения проверки:  </w:t>
      </w:r>
    </w:p>
    <w:p w:rsidR="00D65B64" w:rsidRPr="00AD0214" w:rsidRDefault="00D65B64" w:rsidP="00D65B64">
      <w:pPr>
        <w:pBdr>
          <w:top w:val="single" w:sz="4" w:space="1" w:color="auto"/>
        </w:pBdr>
        <w:ind w:left="3204" w:right="-143"/>
        <w:rPr>
          <w:sz w:val="22"/>
          <w:szCs w:val="22"/>
        </w:rPr>
      </w:pPr>
    </w:p>
    <w:p w:rsidR="00D65B64" w:rsidRPr="00AD0214" w:rsidRDefault="00D65B64" w:rsidP="00D65B64">
      <w:pPr>
        <w:spacing w:before="240"/>
        <w:ind w:right="-143" w:firstLine="567"/>
        <w:rPr>
          <w:sz w:val="22"/>
          <w:szCs w:val="22"/>
        </w:rPr>
      </w:pPr>
      <w:r w:rsidRPr="00AD0214">
        <w:rPr>
          <w:sz w:val="22"/>
          <w:szCs w:val="22"/>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D65B64" w:rsidRPr="00AD0214" w:rsidTr="00DE1527">
        <w:trPr>
          <w:cantSplit/>
        </w:trPr>
        <w:tc>
          <w:tcPr>
            <w:tcW w:w="370" w:type="dxa"/>
            <w:vAlign w:val="bottom"/>
          </w:tcPr>
          <w:p w:rsidR="00D65B64" w:rsidRPr="00AD0214" w:rsidRDefault="00D65B64" w:rsidP="00DE1527">
            <w:pPr>
              <w:ind w:right="-143"/>
              <w:rPr>
                <w:sz w:val="22"/>
                <w:szCs w:val="22"/>
              </w:rPr>
            </w:pPr>
            <w:r w:rsidRPr="00AD0214">
              <w:rPr>
                <w:sz w:val="22"/>
                <w:szCs w:val="22"/>
              </w:rPr>
              <w:t>с “</w:t>
            </w:r>
          </w:p>
        </w:tc>
        <w:tc>
          <w:tcPr>
            <w:tcW w:w="397" w:type="dxa"/>
            <w:tcBorders>
              <w:top w:val="nil"/>
              <w:left w:val="nil"/>
              <w:bottom w:val="single" w:sz="4" w:space="0" w:color="auto"/>
              <w:right w:val="nil"/>
            </w:tcBorders>
            <w:vAlign w:val="bottom"/>
          </w:tcPr>
          <w:p w:rsidR="00D65B64" w:rsidRPr="00AD0214" w:rsidRDefault="00D65B64" w:rsidP="00DE1527">
            <w:pPr>
              <w:ind w:right="-143"/>
              <w:jc w:val="center"/>
              <w:rPr>
                <w:sz w:val="22"/>
                <w:szCs w:val="22"/>
              </w:rPr>
            </w:pPr>
          </w:p>
        </w:tc>
        <w:tc>
          <w:tcPr>
            <w:tcW w:w="255" w:type="dxa"/>
            <w:vAlign w:val="bottom"/>
          </w:tcPr>
          <w:p w:rsidR="00D65B64" w:rsidRPr="00AD0214" w:rsidRDefault="00D65B64" w:rsidP="00DE1527">
            <w:pPr>
              <w:ind w:right="-143"/>
              <w:rPr>
                <w:sz w:val="22"/>
                <w:szCs w:val="22"/>
              </w:rPr>
            </w:pPr>
            <w:r w:rsidRPr="00AD0214">
              <w:rPr>
                <w:sz w:val="22"/>
                <w:szCs w:val="22"/>
              </w:rPr>
              <w:t>”</w:t>
            </w:r>
          </w:p>
        </w:tc>
        <w:tc>
          <w:tcPr>
            <w:tcW w:w="1418" w:type="dxa"/>
            <w:tcBorders>
              <w:top w:val="nil"/>
              <w:left w:val="nil"/>
              <w:bottom w:val="single" w:sz="4" w:space="0" w:color="auto"/>
              <w:right w:val="nil"/>
            </w:tcBorders>
            <w:vAlign w:val="bottom"/>
          </w:tcPr>
          <w:p w:rsidR="00D65B64" w:rsidRPr="00AD0214" w:rsidRDefault="00D65B64" w:rsidP="00DE1527">
            <w:pPr>
              <w:ind w:right="-143"/>
              <w:jc w:val="center"/>
              <w:rPr>
                <w:sz w:val="22"/>
                <w:szCs w:val="22"/>
              </w:rPr>
            </w:pPr>
          </w:p>
        </w:tc>
        <w:tc>
          <w:tcPr>
            <w:tcW w:w="397" w:type="dxa"/>
            <w:vAlign w:val="bottom"/>
          </w:tcPr>
          <w:p w:rsidR="00D65B64" w:rsidRPr="00AD0214" w:rsidRDefault="00D65B64" w:rsidP="00DE1527">
            <w:pPr>
              <w:ind w:right="-143"/>
              <w:jc w:val="right"/>
              <w:rPr>
                <w:sz w:val="22"/>
                <w:szCs w:val="22"/>
              </w:rPr>
            </w:pPr>
            <w:r w:rsidRPr="00AD0214">
              <w:rPr>
                <w:sz w:val="22"/>
                <w:szCs w:val="22"/>
              </w:rPr>
              <w:t>20</w:t>
            </w:r>
          </w:p>
        </w:tc>
        <w:tc>
          <w:tcPr>
            <w:tcW w:w="397" w:type="dxa"/>
            <w:tcBorders>
              <w:top w:val="nil"/>
              <w:left w:val="nil"/>
              <w:bottom w:val="single" w:sz="4" w:space="0" w:color="auto"/>
              <w:right w:val="nil"/>
            </w:tcBorders>
            <w:vAlign w:val="bottom"/>
          </w:tcPr>
          <w:p w:rsidR="00D65B64" w:rsidRPr="00AD0214" w:rsidRDefault="00D65B64" w:rsidP="00DE1527">
            <w:pPr>
              <w:ind w:right="-143"/>
              <w:rPr>
                <w:sz w:val="22"/>
                <w:szCs w:val="22"/>
              </w:rPr>
            </w:pPr>
          </w:p>
        </w:tc>
        <w:tc>
          <w:tcPr>
            <w:tcW w:w="340" w:type="dxa"/>
            <w:vAlign w:val="bottom"/>
          </w:tcPr>
          <w:p w:rsidR="00D65B64" w:rsidRPr="00AD0214" w:rsidRDefault="00D65B64" w:rsidP="00DE1527">
            <w:pPr>
              <w:ind w:left="57" w:right="-143"/>
              <w:rPr>
                <w:sz w:val="22"/>
                <w:szCs w:val="22"/>
              </w:rPr>
            </w:pPr>
            <w:r w:rsidRPr="00AD0214">
              <w:rPr>
                <w:sz w:val="22"/>
                <w:szCs w:val="22"/>
              </w:rPr>
              <w:t>г.</w:t>
            </w:r>
          </w:p>
        </w:tc>
      </w:tr>
    </w:tbl>
    <w:p w:rsidR="00D65B64" w:rsidRPr="00AD0214" w:rsidRDefault="00D65B64" w:rsidP="00D65B64">
      <w:pPr>
        <w:spacing w:before="160"/>
        <w:ind w:right="-143" w:firstLine="567"/>
        <w:rPr>
          <w:sz w:val="22"/>
          <w:szCs w:val="22"/>
        </w:rPr>
      </w:pPr>
      <w:r w:rsidRPr="00AD0214">
        <w:rPr>
          <w:sz w:val="22"/>
          <w:szCs w:val="22"/>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D65B64" w:rsidRPr="00AD0214" w:rsidTr="00DE1527">
        <w:trPr>
          <w:cantSplit/>
        </w:trPr>
        <w:tc>
          <w:tcPr>
            <w:tcW w:w="170" w:type="dxa"/>
            <w:vAlign w:val="bottom"/>
          </w:tcPr>
          <w:p w:rsidR="00D65B64" w:rsidRPr="00AD0214" w:rsidRDefault="00D65B64" w:rsidP="00DE1527">
            <w:pPr>
              <w:ind w:left="-112" w:right="-143"/>
              <w:jc w:val="right"/>
              <w:rPr>
                <w:sz w:val="22"/>
                <w:szCs w:val="22"/>
              </w:rPr>
            </w:pPr>
            <w:r w:rsidRPr="00AD0214">
              <w:rPr>
                <w:sz w:val="22"/>
                <w:szCs w:val="22"/>
              </w:rPr>
              <w:t>“</w:t>
            </w:r>
          </w:p>
        </w:tc>
        <w:tc>
          <w:tcPr>
            <w:tcW w:w="397" w:type="dxa"/>
            <w:tcBorders>
              <w:top w:val="nil"/>
              <w:left w:val="nil"/>
              <w:bottom w:val="single" w:sz="4" w:space="0" w:color="auto"/>
              <w:right w:val="nil"/>
            </w:tcBorders>
            <w:vAlign w:val="bottom"/>
          </w:tcPr>
          <w:p w:rsidR="00D65B64" w:rsidRPr="00AD0214" w:rsidRDefault="00D65B64" w:rsidP="00DE1527">
            <w:pPr>
              <w:ind w:right="-143"/>
              <w:jc w:val="center"/>
              <w:rPr>
                <w:sz w:val="22"/>
                <w:szCs w:val="22"/>
              </w:rPr>
            </w:pPr>
          </w:p>
        </w:tc>
        <w:tc>
          <w:tcPr>
            <w:tcW w:w="255" w:type="dxa"/>
            <w:vAlign w:val="bottom"/>
          </w:tcPr>
          <w:p w:rsidR="00D65B64" w:rsidRPr="00AD0214" w:rsidRDefault="00D65B64" w:rsidP="00DE1527">
            <w:pPr>
              <w:ind w:right="-143"/>
              <w:rPr>
                <w:sz w:val="22"/>
                <w:szCs w:val="22"/>
              </w:rPr>
            </w:pPr>
            <w:r w:rsidRPr="00AD0214">
              <w:rPr>
                <w:sz w:val="22"/>
                <w:szCs w:val="22"/>
              </w:rPr>
              <w:t>”</w:t>
            </w:r>
          </w:p>
        </w:tc>
        <w:tc>
          <w:tcPr>
            <w:tcW w:w="1418" w:type="dxa"/>
            <w:tcBorders>
              <w:top w:val="nil"/>
              <w:left w:val="nil"/>
              <w:bottom w:val="single" w:sz="4" w:space="0" w:color="auto"/>
              <w:right w:val="nil"/>
            </w:tcBorders>
            <w:vAlign w:val="bottom"/>
          </w:tcPr>
          <w:p w:rsidR="00D65B64" w:rsidRPr="00AD0214" w:rsidRDefault="00D65B64" w:rsidP="00DE1527">
            <w:pPr>
              <w:ind w:right="-143"/>
              <w:jc w:val="center"/>
              <w:rPr>
                <w:sz w:val="22"/>
                <w:szCs w:val="22"/>
              </w:rPr>
            </w:pPr>
          </w:p>
        </w:tc>
        <w:tc>
          <w:tcPr>
            <w:tcW w:w="397" w:type="dxa"/>
            <w:vAlign w:val="bottom"/>
          </w:tcPr>
          <w:p w:rsidR="00D65B64" w:rsidRPr="00AD0214" w:rsidRDefault="00D65B64" w:rsidP="00DE1527">
            <w:pPr>
              <w:ind w:right="-143"/>
              <w:jc w:val="right"/>
              <w:rPr>
                <w:sz w:val="22"/>
                <w:szCs w:val="22"/>
              </w:rPr>
            </w:pPr>
            <w:r w:rsidRPr="00AD0214">
              <w:rPr>
                <w:sz w:val="22"/>
                <w:szCs w:val="22"/>
              </w:rPr>
              <w:t>20</w:t>
            </w:r>
          </w:p>
        </w:tc>
        <w:tc>
          <w:tcPr>
            <w:tcW w:w="397" w:type="dxa"/>
            <w:tcBorders>
              <w:top w:val="nil"/>
              <w:left w:val="nil"/>
              <w:bottom w:val="single" w:sz="4" w:space="0" w:color="auto"/>
              <w:right w:val="nil"/>
            </w:tcBorders>
            <w:vAlign w:val="bottom"/>
          </w:tcPr>
          <w:p w:rsidR="00D65B64" w:rsidRPr="00AD0214" w:rsidRDefault="00D65B64" w:rsidP="00DE1527">
            <w:pPr>
              <w:ind w:right="-143"/>
              <w:rPr>
                <w:sz w:val="22"/>
                <w:szCs w:val="22"/>
              </w:rPr>
            </w:pPr>
          </w:p>
        </w:tc>
        <w:tc>
          <w:tcPr>
            <w:tcW w:w="340" w:type="dxa"/>
            <w:vAlign w:val="bottom"/>
          </w:tcPr>
          <w:p w:rsidR="00D65B64" w:rsidRPr="00AD0214" w:rsidRDefault="00D65B64" w:rsidP="00DE1527">
            <w:pPr>
              <w:ind w:left="57" w:right="-143"/>
              <w:rPr>
                <w:sz w:val="22"/>
                <w:szCs w:val="22"/>
              </w:rPr>
            </w:pPr>
            <w:r w:rsidRPr="00AD0214">
              <w:rPr>
                <w:sz w:val="22"/>
                <w:szCs w:val="22"/>
              </w:rPr>
              <w:t>г.</w:t>
            </w:r>
          </w:p>
        </w:tc>
      </w:tr>
    </w:tbl>
    <w:p w:rsidR="00D65B64" w:rsidRPr="00AD0214" w:rsidRDefault="00D65B64" w:rsidP="00D65B64">
      <w:pPr>
        <w:spacing w:before="160"/>
        <w:ind w:right="-143"/>
        <w:rPr>
          <w:sz w:val="22"/>
          <w:szCs w:val="22"/>
        </w:rPr>
      </w:pPr>
      <w:r w:rsidRPr="00AD0214">
        <w:rPr>
          <w:sz w:val="22"/>
          <w:szCs w:val="22"/>
        </w:rPr>
        <w:t xml:space="preserve">8. Правовые основания проведения проверки:  </w:t>
      </w:r>
    </w:p>
    <w:p w:rsidR="00D65B64" w:rsidRPr="009E02DC" w:rsidRDefault="00D65B64" w:rsidP="00D65B64">
      <w:pPr>
        <w:pBdr>
          <w:top w:val="single" w:sz="4" w:space="1" w:color="auto"/>
        </w:pBdr>
        <w:ind w:left="4820" w:right="-143"/>
        <w:rPr>
          <w:color w:val="FF0000"/>
          <w:sz w:val="22"/>
          <w:szCs w:val="22"/>
        </w:rPr>
      </w:pPr>
    </w:p>
    <w:p w:rsidR="00D65B64" w:rsidRPr="009E02DC" w:rsidRDefault="00D65B64" w:rsidP="00D65B64">
      <w:pPr>
        <w:ind w:right="-143"/>
        <w:rPr>
          <w:color w:val="FF0000"/>
          <w:sz w:val="22"/>
          <w:szCs w:val="22"/>
        </w:rPr>
      </w:pPr>
    </w:p>
    <w:p w:rsidR="00D65B64" w:rsidRPr="009E02DC" w:rsidRDefault="00D65B64" w:rsidP="00D65B64">
      <w:pPr>
        <w:pBdr>
          <w:top w:val="single" w:sz="4" w:space="1" w:color="auto"/>
        </w:pBdr>
        <w:ind w:right="-143"/>
        <w:rPr>
          <w:color w:val="FF0000"/>
          <w:sz w:val="22"/>
          <w:szCs w:val="22"/>
        </w:rPr>
      </w:pPr>
    </w:p>
    <w:p w:rsidR="00D65B64" w:rsidRPr="009E02DC" w:rsidRDefault="00D65B64" w:rsidP="00D65B64">
      <w:pPr>
        <w:ind w:right="-143"/>
        <w:rPr>
          <w:color w:val="FF0000"/>
          <w:sz w:val="22"/>
          <w:szCs w:val="22"/>
        </w:rPr>
      </w:pPr>
    </w:p>
    <w:p w:rsidR="00D65B64" w:rsidRPr="00AD0214" w:rsidRDefault="00D65B64" w:rsidP="00D65B64">
      <w:pPr>
        <w:pBdr>
          <w:top w:val="single" w:sz="4" w:space="1" w:color="auto"/>
        </w:pBdr>
        <w:ind w:right="-143"/>
        <w:jc w:val="center"/>
        <w:rPr>
          <w:sz w:val="22"/>
          <w:szCs w:val="22"/>
        </w:rPr>
      </w:pPr>
      <w:r w:rsidRPr="00AD0214">
        <w:rPr>
          <w:sz w:val="22"/>
          <w:szCs w:val="22"/>
        </w:rPr>
        <w:t>(ссылка на положение нормативного правового акта, в соответствии с которым осуществляется проверка;</w:t>
      </w:r>
      <w:r w:rsidRPr="00AD0214">
        <w:rPr>
          <w:sz w:val="22"/>
          <w:szCs w:val="22"/>
        </w:rPr>
        <w:br/>
        <w:t>ссылка на положения (нормативных) правовых актов, устанавливающих требования, которые являются</w:t>
      </w:r>
      <w:r w:rsidRPr="00AD0214">
        <w:rPr>
          <w:sz w:val="22"/>
          <w:szCs w:val="22"/>
        </w:rPr>
        <w:br/>
        <w:t>предметом проверки)</w:t>
      </w:r>
    </w:p>
    <w:p w:rsidR="00D65B64" w:rsidRPr="00AD0214" w:rsidRDefault="00D65B64" w:rsidP="00D65B64">
      <w:pPr>
        <w:spacing w:before="120"/>
        <w:ind w:right="-143"/>
        <w:jc w:val="both"/>
        <w:rPr>
          <w:sz w:val="22"/>
          <w:szCs w:val="22"/>
        </w:rPr>
      </w:pPr>
      <w:r w:rsidRPr="00AD0214">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65B64" w:rsidRPr="00AD0214" w:rsidRDefault="00D65B64" w:rsidP="00D65B64">
      <w:pPr>
        <w:pBdr>
          <w:top w:val="single" w:sz="4" w:space="1" w:color="auto"/>
        </w:pBdr>
        <w:ind w:left="5103"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rPr>
          <w:sz w:val="22"/>
          <w:szCs w:val="22"/>
        </w:rPr>
      </w:pPr>
    </w:p>
    <w:p w:rsidR="00D65B64" w:rsidRPr="00AD0214" w:rsidRDefault="00D65B64" w:rsidP="00D65B64">
      <w:pPr>
        <w:spacing w:before="120"/>
        <w:ind w:right="-143"/>
        <w:jc w:val="both"/>
        <w:rPr>
          <w:sz w:val="22"/>
          <w:szCs w:val="22"/>
        </w:rPr>
      </w:pPr>
      <w:r w:rsidRPr="00AD0214">
        <w:rPr>
          <w:sz w:val="22"/>
          <w:szCs w:val="22"/>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jc w:val="center"/>
        <w:rPr>
          <w:sz w:val="22"/>
          <w:szCs w:val="22"/>
        </w:rPr>
      </w:pPr>
      <w:r w:rsidRPr="00AD0214">
        <w:rPr>
          <w:sz w:val="22"/>
          <w:szCs w:val="22"/>
        </w:rPr>
        <w:t>(с указанием наименований, номеров и дат их принятия)</w:t>
      </w:r>
    </w:p>
    <w:p w:rsidR="00D65B64" w:rsidRPr="00AD0214" w:rsidRDefault="00D65B64" w:rsidP="00D65B64">
      <w:pPr>
        <w:spacing w:before="120"/>
        <w:ind w:right="-143"/>
        <w:jc w:val="both"/>
        <w:rPr>
          <w:sz w:val="22"/>
          <w:szCs w:val="22"/>
        </w:rPr>
      </w:pPr>
      <w:r w:rsidRPr="00AD0214">
        <w:rPr>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5B64" w:rsidRPr="00AD0214" w:rsidRDefault="00D65B64" w:rsidP="00D65B64">
      <w:pPr>
        <w:ind w:right="-143"/>
        <w:rPr>
          <w:sz w:val="22"/>
          <w:szCs w:val="22"/>
        </w:rPr>
      </w:pPr>
    </w:p>
    <w:p w:rsidR="00D65B64" w:rsidRPr="009E02DC" w:rsidRDefault="00D65B64" w:rsidP="00D65B64">
      <w:pPr>
        <w:pBdr>
          <w:top w:val="single" w:sz="4" w:space="1" w:color="auto"/>
        </w:pBdr>
        <w:ind w:right="-143"/>
        <w:rPr>
          <w:color w:val="FF0000"/>
          <w:sz w:val="22"/>
          <w:szCs w:val="22"/>
        </w:rPr>
      </w:pPr>
    </w:p>
    <w:p w:rsidR="00D65B64" w:rsidRPr="009E02DC" w:rsidRDefault="00D65B64" w:rsidP="00D65B64">
      <w:pPr>
        <w:ind w:right="-143"/>
        <w:rPr>
          <w:color w:val="FF0000"/>
          <w:sz w:val="22"/>
          <w:szCs w:val="22"/>
        </w:rPr>
      </w:pPr>
    </w:p>
    <w:p w:rsidR="00D65B64" w:rsidRPr="009E02DC" w:rsidRDefault="00D65B64" w:rsidP="00D65B64">
      <w:pPr>
        <w:pBdr>
          <w:top w:val="single" w:sz="4" w:space="1" w:color="auto"/>
        </w:pBdr>
        <w:ind w:right="-143"/>
        <w:rPr>
          <w:color w:val="FF0000"/>
          <w:sz w:val="22"/>
          <w:szCs w:val="22"/>
        </w:rPr>
      </w:pPr>
    </w:p>
    <w:p w:rsidR="00D65B64" w:rsidRPr="009E02DC" w:rsidRDefault="00D65B64" w:rsidP="00D65B64">
      <w:pPr>
        <w:ind w:right="-143"/>
        <w:rPr>
          <w:color w:val="FF0000"/>
          <w:sz w:val="22"/>
          <w:szCs w:val="22"/>
        </w:rPr>
      </w:pPr>
    </w:p>
    <w:p w:rsidR="00D65B64" w:rsidRPr="009E02DC" w:rsidRDefault="00D65B64" w:rsidP="00D65B64">
      <w:pPr>
        <w:pBdr>
          <w:top w:val="single" w:sz="4" w:space="1" w:color="auto"/>
        </w:pBdr>
        <w:ind w:right="-143"/>
        <w:rPr>
          <w:color w:val="FF0000"/>
          <w:sz w:val="22"/>
          <w:szCs w:val="22"/>
        </w:rPr>
      </w:pPr>
    </w:p>
    <w:p w:rsidR="00D65B64" w:rsidRPr="009E02DC" w:rsidRDefault="00D65B64" w:rsidP="00D65B64">
      <w:pPr>
        <w:keepNext/>
        <w:spacing w:before="840"/>
        <w:ind w:right="-143"/>
        <w:rPr>
          <w:color w:val="FF0000"/>
          <w:sz w:val="22"/>
          <w:szCs w:val="22"/>
        </w:rPr>
      </w:pPr>
    </w:p>
    <w:p w:rsidR="00D65B64" w:rsidRPr="009E02DC" w:rsidRDefault="00D65B64" w:rsidP="00D65B64">
      <w:pPr>
        <w:keepNext/>
        <w:pBdr>
          <w:top w:val="single" w:sz="4" w:space="1" w:color="auto"/>
        </w:pBdr>
        <w:ind w:right="-143"/>
        <w:rPr>
          <w:color w:val="FF0000"/>
          <w:sz w:val="22"/>
          <w:szCs w:val="22"/>
        </w:rPr>
      </w:pPr>
    </w:p>
    <w:p w:rsidR="00D65B64" w:rsidRPr="009E02DC" w:rsidRDefault="00D65B64" w:rsidP="00D65B64">
      <w:pPr>
        <w:ind w:right="-143"/>
        <w:rPr>
          <w:color w:val="FF0000"/>
          <w:sz w:val="22"/>
          <w:szCs w:val="22"/>
        </w:rPr>
      </w:pPr>
    </w:p>
    <w:p w:rsidR="00D65B64" w:rsidRPr="00AD0214" w:rsidRDefault="00D65B64" w:rsidP="00D65B64">
      <w:pPr>
        <w:pBdr>
          <w:top w:val="single" w:sz="4" w:space="1" w:color="auto"/>
        </w:pBdr>
        <w:ind w:right="-143"/>
        <w:jc w:val="center"/>
        <w:rPr>
          <w:sz w:val="22"/>
          <w:szCs w:val="22"/>
        </w:rPr>
      </w:pPr>
      <w:r w:rsidRPr="00AD0214">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65B64" w:rsidRPr="00AD0214" w:rsidRDefault="00D65B64" w:rsidP="00D65B64">
      <w:pPr>
        <w:spacing w:before="120"/>
        <w:ind w:left="5954" w:right="-143"/>
        <w:jc w:val="center"/>
        <w:rPr>
          <w:sz w:val="22"/>
          <w:szCs w:val="22"/>
        </w:rPr>
      </w:pPr>
    </w:p>
    <w:p w:rsidR="00D65B64" w:rsidRPr="00AD0214" w:rsidRDefault="00D65B64" w:rsidP="00D65B64">
      <w:pPr>
        <w:pBdr>
          <w:top w:val="single" w:sz="4" w:space="1" w:color="auto"/>
        </w:pBdr>
        <w:ind w:left="5954" w:right="-143"/>
        <w:jc w:val="center"/>
        <w:rPr>
          <w:sz w:val="22"/>
          <w:szCs w:val="22"/>
        </w:rPr>
      </w:pPr>
      <w:r w:rsidRPr="00AD0214">
        <w:rPr>
          <w:sz w:val="22"/>
          <w:szCs w:val="22"/>
        </w:rPr>
        <w:t>(подпись, заверенная печатью)</w:t>
      </w:r>
    </w:p>
    <w:p w:rsidR="00D65B64" w:rsidRPr="00AD0214" w:rsidRDefault="00D65B64" w:rsidP="00D65B64">
      <w:pPr>
        <w:spacing w:before="120"/>
        <w:ind w:right="-143"/>
        <w:rPr>
          <w:sz w:val="22"/>
          <w:szCs w:val="22"/>
        </w:rPr>
      </w:pPr>
    </w:p>
    <w:p w:rsidR="00D65B64" w:rsidRPr="00AD0214" w:rsidRDefault="00D65B64" w:rsidP="00D65B64">
      <w:pPr>
        <w:pBdr>
          <w:top w:val="single" w:sz="4" w:space="1" w:color="auto"/>
        </w:pBdr>
        <w:ind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rPr>
          <w:sz w:val="22"/>
          <w:szCs w:val="22"/>
        </w:rPr>
      </w:pPr>
    </w:p>
    <w:p w:rsidR="00D65B64" w:rsidRPr="00AD0214" w:rsidRDefault="00D65B64" w:rsidP="00D65B64">
      <w:pPr>
        <w:ind w:right="-143"/>
        <w:rPr>
          <w:sz w:val="22"/>
          <w:szCs w:val="22"/>
        </w:rPr>
      </w:pPr>
    </w:p>
    <w:p w:rsidR="00D65B64" w:rsidRPr="00AD0214" w:rsidRDefault="00D65B64" w:rsidP="00D65B64">
      <w:pPr>
        <w:pBdr>
          <w:top w:val="single" w:sz="4" w:space="1" w:color="auto"/>
        </w:pBdr>
        <w:ind w:right="-143"/>
        <w:jc w:val="center"/>
        <w:rPr>
          <w:sz w:val="22"/>
          <w:szCs w:val="22"/>
        </w:rPr>
      </w:pPr>
      <w:r w:rsidRPr="00AD0214">
        <w:rPr>
          <w:sz w:val="22"/>
          <w:szCs w:val="22"/>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w:t>
      </w:r>
      <w:r>
        <w:rPr>
          <w:sz w:val="22"/>
          <w:szCs w:val="22"/>
        </w:rPr>
        <w:t>электронный адрес (при наличии)</w:t>
      </w:r>
    </w:p>
    <w:p w:rsidR="00D65B64" w:rsidRPr="00AD0214" w:rsidRDefault="00D65B64" w:rsidP="00D65B64">
      <w:pPr>
        <w:autoSpaceDE w:val="0"/>
        <w:autoSpaceDN w:val="0"/>
        <w:adjustRightInd w:val="0"/>
        <w:ind w:right="-143"/>
        <w:jc w:val="both"/>
        <w:rPr>
          <w:sz w:val="22"/>
          <w:szCs w:val="22"/>
        </w:rPr>
      </w:pPr>
    </w:p>
    <w:p w:rsidR="00D65B64" w:rsidRPr="00AD0214" w:rsidRDefault="00D65B64" w:rsidP="00D65B64">
      <w:pPr>
        <w:autoSpaceDE w:val="0"/>
        <w:autoSpaceDN w:val="0"/>
        <w:adjustRightInd w:val="0"/>
        <w:ind w:right="-143"/>
        <w:jc w:val="both"/>
        <w:rPr>
          <w:sz w:val="22"/>
          <w:szCs w:val="22"/>
        </w:rPr>
      </w:pPr>
    </w:p>
    <w:p w:rsidR="00D65B64" w:rsidRPr="00AD0214" w:rsidRDefault="00D65B64" w:rsidP="00D65B64">
      <w:pPr>
        <w:autoSpaceDE w:val="0"/>
        <w:autoSpaceDN w:val="0"/>
        <w:adjustRightInd w:val="0"/>
        <w:ind w:right="-143"/>
        <w:jc w:val="both"/>
        <w:rPr>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Pr="009E02DC" w:rsidRDefault="00D65B64" w:rsidP="00D65B64">
      <w:pPr>
        <w:autoSpaceDE w:val="0"/>
        <w:autoSpaceDN w:val="0"/>
        <w:adjustRightInd w:val="0"/>
        <w:ind w:right="-143"/>
        <w:jc w:val="both"/>
        <w:rPr>
          <w:color w:val="FF0000"/>
          <w:sz w:val="22"/>
          <w:szCs w:val="22"/>
        </w:rPr>
      </w:pPr>
    </w:p>
    <w:p w:rsidR="00D65B64" w:rsidRDefault="00D65B64" w:rsidP="00D65B64">
      <w:pPr>
        <w:autoSpaceDE w:val="0"/>
        <w:autoSpaceDN w:val="0"/>
        <w:adjustRightInd w:val="0"/>
        <w:jc w:val="both"/>
        <w:rPr>
          <w:color w:val="FF0000"/>
          <w:sz w:val="22"/>
          <w:szCs w:val="22"/>
        </w:rPr>
      </w:pPr>
    </w:p>
    <w:p w:rsidR="00D65B64" w:rsidRDefault="00D65B64" w:rsidP="00D65B64">
      <w:pPr>
        <w:autoSpaceDE w:val="0"/>
        <w:autoSpaceDN w:val="0"/>
        <w:adjustRightInd w:val="0"/>
        <w:jc w:val="both"/>
        <w:rPr>
          <w:color w:val="FF0000"/>
          <w:sz w:val="22"/>
          <w:szCs w:val="22"/>
        </w:rPr>
      </w:pPr>
    </w:p>
    <w:p w:rsidR="00D65B64" w:rsidRDefault="00D65B64" w:rsidP="00D65B64">
      <w:pPr>
        <w:autoSpaceDE w:val="0"/>
        <w:autoSpaceDN w:val="0"/>
        <w:adjustRightInd w:val="0"/>
        <w:jc w:val="both"/>
        <w:rPr>
          <w:color w:val="FF0000"/>
          <w:sz w:val="22"/>
          <w:szCs w:val="22"/>
        </w:rPr>
      </w:pPr>
    </w:p>
    <w:p w:rsidR="00D65B64" w:rsidRDefault="00D65B64" w:rsidP="00D65B64">
      <w:pPr>
        <w:autoSpaceDE w:val="0"/>
        <w:autoSpaceDN w:val="0"/>
        <w:adjustRightInd w:val="0"/>
        <w:jc w:val="both"/>
        <w:rPr>
          <w:color w:val="FF0000"/>
          <w:sz w:val="22"/>
          <w:szCs w:val="22"/>
        </w:rPr>
      </w:pPr>
    </w:p>
    <w:p w:rsidR="00D65B64" w:rsidRDefault="00D65B64" w:rsidP="00D65B64">
      <w:pPr>
        <w:autoSpaceDE w:val="0"/>
        <w:autoSpaceDN w:val="0"/>
        <w:adjustRightInd w:val="0"/>
        <w:jc w:val="both"/>
        <w:rPr>
          <w:color w:val="FF0000"/>
          <w:sz w:val="22"/>
          <w:szCs w:val="22"/>
        </w:rPr>
      </w:pPr>
    </w:p>
    <w:p w:rsidR="00D65B64" w:rsidRDefault="00D65B64" w:rsidP="00D65B64">
      <w:pPr>
        <w:autoSpaceDE w:val="0"/>
        <w:autoSpaceDN w:val="0"/>
        <w:adjustRightInd w:val="0"/>
        <w:jc w:val="both"/>
        <w:rPr>
          <w:color w:val="FF0000"/>
          <w:sz w:val="22"/>
          <w:szCs w:val="22"/>
        </w:rPr>
      </w:pPr>
    </w:p>
    <w:p w:rsidR="00D65B64" w:rsidRDefault="00D65B64" w:rsidP="00D65B64">
      <w:pPr>
        <w:autoSpaceDE w:val="0"/>
        <w:autoSpaceDN w:val="0"/>
        <w:adjustRightInd w:val="0"/>
        <w:jc w:val="both"/>
        <w:rPr>
          <w:color w:val="FF0000"/>
          <w:sz w:val="22"/>
          <w:szCs w:val="22"/>
        </w:rPr>
      </w:pPr>
    </w:p>
    <w:p w:rsidR="00D65B64" w:rsidRDefault="00D65B64" w:rsidP="00D65B64">
      <w:pPr>
        <w:autoSpaceDE w:val="0"/>
        <w:autoSpaceDN w:val="0"/>
        <w:adjustRightInd w:val="0"/>
        <w:jc w:val="both"/>
        <w:rPr>
          <w:color w:val="FF0000"/>
          <w:sz w:val="22"/>
          <w:szCs w:val="22"/>
        </w:rPr>
      </w:pPr>
    </w:p>
    <w:p w:rsidR="00D65B64" w:rsidRDefault="00D65B64" w:rsidP="00D65B64">
      <w:pPr>
        <w:autoSpaceDE w:val="0"/>
        <w:autoSpaceDN w:val="0"/>
        <w:adjustRightInd w:val="0"/>
        <w:jc w:val="both"/>
        <w:rPr>
          <w:color w:val="FF0000"/>
          <w:sz w:val="22"/>
          <w:szCs w:val="22"/>
        </w:rPr>
      </w:pPr>
    </w:p>
    <w:p w:rsidR="00D65B64"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tbl>
      <w:tblPr>
        <w:tblW w:w="0" w:type="auto"/>
        <w:tblInd w:w="5776" w:type="dxa"/>
        <w:tblLook w:val="01E0"/>
      </w:tblPr>
      <w:tblGrid>
        <w:gridCol w:w="4442"/>
      </w:tblGrid>
      <w:tr w:rsidR="00D65B64" w:rsidRPr="00E818F8" w:rsidTr="00DE1527">
        <w:trPr>
          <w:trHeight w:val="378"/>
        </w:trPr>
        <w:tc>
          <w:tcPr>
            <w:tcW w:w="4442" w:type="dxa"/>
          </w:tcPr>
          <w:p w:rsidR="00D65B64" w:rsidRPr="00E818F8" w:rsidRDefault="00D65B64" w:rsidP="00DE1527">
            <w:pPr>
              <w:autoSpaceDE w:val="0"/>
              <w:autoSpaceDN w:val="0"/>
              <w:adjustRightInd w:val="0"/>
              <w:jc w:val="right"/>
              <w:outlineLvl w:val="0"/>
              <w:rPr>
                <w:sz w:val="22"/>
                <w:szCs w:val="22"/>
              </w:rPr>
            </w:pPr>
            <w:r w:rsidRPr="00E818F8">
              <w:rPr>
                <w:sz w:val="22"/>
                <w:szCs w:val="22"/>
              </w:rPr>
              <w:t xml:space="preserve">Приложение № 2                                                                        </w:t>
            </w:r>
          </w:p>
          <w:p w:rsidR="00D65B64" w:rsidRPr="00E818F8" w:rsidRDefault="00D65B64" w:rsidP="00DE1527">
            <w:pPr>
              <w:autoSpaceDE w:val="0"/>
              <w:autoSpaceDN w:val="0"/>
              <w:adjustRightInd w:val="0"/>
              <w:jc w:val="both"/>
              <w:rPr>
                <w:color w:val="FF0000"/>
                <w:sz w:val="22"/>
                <w:szCs w:val="22"/>
              </w:rPr>
            </w:pPr>
            <w:r w:rsidRPr="00E818F8">
              <w:rPr>
                <w:sz w:val="22"/>
                <w:szCs w:val="22"/>
              </w:rPr>
              <w:t>к административному регламенту</w:t>
            </w:r>
            <w:r w:rsidRPr="00E818F8">
              <w:rPr>
                <w:bCs/>
                <w:sz w:val="22"/>
                <w:szCs w:val="22"/>
              </w:rPr>
              <w:t xml:space="preserve">                                                                                                               по  осуществлению</w:t>
            </w:r>
            <w:r w:rsidRPr="00E818F8">
              <w:rPr>
                <w:sz w:val="22"/>
                <w:szCs w:val="22"/>
              </w:rPr>
              <w:t xml:space="preserve"> муниципального                                                                                                               жилищного контроля  на территории                                                                                                               </w:t>
            </w:r>
            <w:r w:rsidRPr="00E818F8">
              <w:rPr>
                <w:sz w:val="22"/>
                <w:szCs w:val="22"/>
              </w:rPr>
              <w:lastRenderedPageBreak/>
              <w:t>Дорогобужского городского поселения Дорогобужского района Смоленской области</w:t>
            </w:r>
          </w:p>
        </w:tc>
      </w:tr>
    </w:tbl>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right"/>
        <w:rPr>
          <w:color w:val="FF0000"/>
          <w:sz w:val="22"/>
          <w:szCs w:val="22"/>
        </w:rPr>
      </w:pPr>
      <w:r w:rsidRPr="009E02DC">
        <w:rPr>
          <w:color w:val="FF0000"/>
          <w:sz w:val="22"/>
          <w:szCs w:val="22"/>
        </w:rPr>
        <w:tab/>
      </w:r>
      <w:r w:rsidRPr="009E02DC">
        <w:rPr>
          <w:color w:val="FF0000"/>
          <w:sz w:val="22"/>
          <w:szCs w:val="22"/>
        </w:rPr>
        <w:tab/>
      </w:r>
    </w:p>
    <w:p w:rsidR="00D65B64" w:rsidRPr="001C2418" w:rsidRDefault="00D65B64" w:rsidP="00D65B64">
      <w:pPr>
        <w:autoSpaceDE w:val="0"/>
        <w:autoSpaceDN w:val="0"/>
        <w:adjustRightInd w:val="0"/>
        <w:jc w:val="both"/>
        <w:rPr>
          <w:sz w:val="22"/>
          <w:szCs w:val="22"/>
        </w:rPr>
      </w:pPr>
      <w:r w:rsidRPr="00936F8D">
        <w:rPr>
          <w:sz w:val="22"/>
          <w:szCs w:val="22"/>
        </w:rPr>
        <w:t xml:space="preserve"> (</w:t>
      </w:r>
      <w:r w:rsidRPr="001C2418">
        <w:rPr>
          <w:sz w:val="22"/>
          <w:szCs w:val="22"/>
        </w:rPr>
        <w:t>примерная форма)</w:t>
      </w:r>
    </w:p>
    <w:p w:rsidR="00D65B64" w:rsidRPr="001C2418" w:rsidRDefault="00D65B64" w:rsidP="00D65B64">
      <w:pPr>
        <w:autoSpaceDE w:val="0"/>
        <w:autoSpaceDN w:val="0"/>
        <w:adjustRightInd w:val="0"/>
        <w:ind w:firstLine="540"/>
        <w:jc w:val="center"/>
        <w:rPr>
          <w:sz w:val="22"/>
          <w:szCs w:val="22"/>
        </w:rPr>
      </w:pPr>
      <w:r w:rsidRPr="001C2418">
        <w:rPr>
          <w:sz w:val="22"/>
          <w:szCs w:val="22"/>
        </w:rPr>
        <w:t>__________________________________________________________</w:t>
      </w:r>
    </w:p>
    <w:p w:rsidR="00D65B64" w:rsidRPr="001C2418" w:rsidRDefault="00D65B64" w:rsidP="00D65B64">
      <w:pPr>
        <w:autoSpaceDE w:val="0"/>
        <w:autoSpaceDN w:val="0"/>
        <w:adjustRightInd w:val="0"/>
        <w:ind w:firstLine="540"/>
        <w:jc w:val="center"/>
        <w:rPr>
          <w:sz w:val="22"/>
          <w:szCs w:val="22"/>
        </w:rPr>
      </w:pPr>
      <w:r w:rsidRPr="001C2418">
        <w:rPr>
          <w:sz w:val="22"/>
          <w:szCs w:val="22"/>
        </w:rPr>
        <w:t>(наименование органа муниципального контроля)</w:t>
      </w:r>
    </w:p>
    <w:p w:rsidR="00D65B64" w:rsidRPr="001C2418" w:rsidRDefault="00D65B64" w:rsidP="00D65B64">
      <w:pPr>
        <w:autoSpaceDE w:val="0"/>
        <w:autoSpaceDN w:val="0"/>
        <w:adjustRightInd w:val="0"/>
        <w:ind w:firstLine="540"/>
        <w:jc w:val="both"/>
        <w:rPr>
          <w:sz w:val="22"/>
          <w:szCs w:val="22"/>
        </w:rPr>
      </w:pPr>
    </w:p>
    <w:p w:rsidR="00D65B64" w:rsidRPr="001C2418" w:rsidRDefault="00D65B64" w:rsidP="00D65B64">
      <w:pPr>
        <w:autoSpaceDE w:val="0"/>
        <w:autoSpaceDN w:val="0"/>
        <w:adjustRightInd w:val="0"/>
        <w:ind w:firstLine="540"/>
        <w:jc w:val="right"/>
        <w:rPr>
          <w:sz w:val="22"/>
          <w:szCs w:val="22"/>
        </w:rPr>
      </w:pPr>
      <w:r w:rsidRPr="001C2418">
        <w:rPr>
          <w:sz w:val="22"/>
          <w:szCs w:val="22"/>
        </w:rPr>
        <w:t xml:space="preserve"> «СОГЛАСОВАНО»</w:t>
      </w:r>
    </w:p>
    <w:p w:rsidR="00D65B64" w:rsidRPr="001C2418" w:rsidRDefault="00D65B64" w:rsidP="00D65B64">
      <w:pPr>
        <w:autoSpaceDE w:val="0"/>
        <w:autoSpaceDN w:val="0"/>
        <w:adjustRightInd w:val="0"/>
        <w:jc w:val="right"/>
        <w:rPr>
          <w:sz w:val="22"/>
          <w:szCs w:val="22"/>
        </w:rPr>
      </w:pPr>
      <w:r w:rsidRPr="001C2418">
        <w:rPr>
          <w:sz w:val="22"/>
          <w:szCs w:val="22"/>
        </w:rPr>
        <w:t xml:space="preserve"> __________________________________________</w:t>
      </w:r>
    </w:p>
    <w:p w:rsidR="00D65B64" w:rsidRPr="001C2418" w:rsidRDefault="00D65B64" w:rsidP="00D65B64">
      <w:pPr>
        <w:autoSpaceDE w:val="0"/>
        <w:autoSpaceDN w:val="0"/>
        <w:adjustRightInd w:val="0"/>
        <w:jc w:val="right"/>
        <w:rPr>
          <w:sz w:val="22"/>
          <w:szCs w:val="22"/>
        </w:rPr>
      </w:pPr>
      <w:r w:rsidRPr="001C2418">
        <w:rPr>
          <w:sz w:val="22"/>
          <w:szCs w:val="22"/>
        </w:rPr>
        <w:t xml:space="preserve">должность, фамилия, имя, отчество  руководителя, заместителя </w:t>
      </w:r>
    </w:p>
    <w:p w:rsidR="00D65B64" w:rsidRPr="001C2418" w:rsidRDefault="00D65B64" w:rsidP="00D65B64">
      <w:pPr>
        <w:autoSpaceDE w:val="0"/>
        <w:autoSpaceDN w:val="0"/>
        <w:adjustRightInd w:val="0"/>
        <w:jc w:val="right"/>
        <w:rPr>
          <w:sz w:val="22"/>
          <w:szCs w:val="22"/>
        </w:rPr>
      </w:pPr>
      <w:r w:rsidRPr="001C2418">
        <w:rPr>
          <w:sz w:val="22"/>
          <w:szCs w:val="22"/>
        </w:rPr>
        <w:t>руководителя органа муниципального контроля</w:t>
      </w:r>
    </w:p>
    <w:p w:rsidR="00D65B64" w:rsidRPr="001C2418" w:rsidRDefault="00D65B64" w:rsidP="00D65B64">
      <w:pPr>
        <w:autoSpaceDE w:val="0"/>
        <w:autoSpaceDN w:val="0"/>
        <w:adjustRightInd w:val="0"/>
        <w:jc w:val="right"/>
        <w:rPr>
          <w:sz w:val="22"/>
          <w:szCs w:val="22"/>
        </w:rPr>
      </w:pPr>
      <w:r w:rsidRPr="001C2418">
        <w:rPr>
          <w:sz w:val="22"/>
          <w:szCs w:val="22"/>
        </w:rPr>
        <w:t>__________________________________________</w:t>
      </w:r>
    </w:p>
    <w:p w:rsidR="00D65B64" w:rsidRPr="001C2418" w:rsidRDefault="00D65B64" w:rsidP="00D65B64">
      <w:pPr>
        <w:autoSpaceDE w:val="0"/>
        <w:autoSpaceDN w:val="0"/>
        <w:adjustRightInd w:val="0"/>
        <w:jc w:val="center"/>
        <w:rPr>
          <w:sz w:val="22"/>
          <w:szCs w:val="22"/>
        </w:rPr>
      </w:pPr>
      <w:r w:rsidRPr="001C2418">
        <w:rPr>
          <w:sz w:val="22"/>
          <w:szCs w:val="22"/>
        </w:rPr>
        <w:t xml:space="preserve">                                                                       (подпись)</w:t>
      </w:r>
    </w:p>
    <w:p w:rsidR="00D65B64" w:rsidRPr="001C2418" w:rsidRDefault="00D65B64" w:rsidP="00D65B64">
      <w:pPr>
        <w:autoSpaceDE w:val="0"/>
        <w:autoSpaceDN w:val="0"/>
        <w:adjustRightInd w:val="0"/>
        <w:jc w:val="right"/>
        <w:rPr>
          <w:sz w:val="22"/>
          <w:szCs w:val="22"/>
        </w:rPr>
      </w:pPr>
      <w:r w:rsidRPr="001C2418">
        <w:rPr>
          <w:sz w:val="22"/>
          <w:szCs w:val="22"/>
        </w:rPr>
        <w:t>__________________________________________</w:t>
      </w:r>
    </w:p>
    <w:p w:rsidR="00D65B64" w:rsidRPr="001C2418" w:rsidRDefault="00D65B64" w:rsidP="00D65B64">
      <w:pPr>
        <w:autoSpaceDE w:val="0"/>
        <w:autoSpaceDN w:val="0"/>
        <w:adjustRightInd w:val="0"/>
        <w:jc w:val="center"/>
        <w:rPr>
          <w:sz w:val="22"/>
          <w:szCs w:val="22"/>
        </w:rPr>
      </w:pPr>
      <w:r w:rsidRPr="001C2418">
        <w:rPr>
          <w:sz w:val="22"/>
          <w:szCs w:val="22"/>
        </w:rPr>
        <w:t xml:space="preserve">                                                                       (дата)</w:t>
      </w:r>
    </w:p>
    <w:p w:rsidR="00D65B64" w:rsidRPr="001C2418" w:rsidRDefault="00D65B64" w:rsidP="00D65B64">
      <w:pPr>
        <w:autoSpaceDE w:val="0"/>
        <w:autoSpaceDN w:val="0"/>
        <w:adjustRightInd w:val="0"/>
        <w:jc w:val="center"/>
        <w:rPr>
          <w:sz w:val="22"/>
          <w:szCs w:val="22"/>
        </w:rPr>
      </w:pPr>
    </w:p>
    <w:p w:rsidR="00D65B64" w:rsidRPr="001C2418" w:rsidRDefault="00D65B64" w:rsidP="00D65B64">
      <w:pPr>
        <w:autoSpaceDE w:val="0"/>
        <w:autoSpaceDN w:val="0"/>
        <w:adjustRightInd w:val="0"/>
        <w:jc w:val="center"/>
        <w:rPr>
          <w:sz w:val="22"/>
          <w:szCs w:val="22"/>
        </w:rPr>
      </w:pPr>
      <w:r w:rsidRPr="001C2418">
        <w:rPr>
          <w:sz w:val="22"/>
          <w:szCs w:val="22"/>
        </w:rPr>
        <w:t>(МП)</w:t>
      </w:r>
    </w:p>
    <w:p w:rsidR="00D65B64" w:rsidRPr="009E02DC" w:rsidRDefault="00D65B64" w:rsidP="00D65B64">
      <w:pPr>
        <w:autoSpaceDE w:val="0"/>
        <w:autoSpaceDN w:val="0"/>
        <w:adjustRightInd w:val="0"/>
        <w:ind w:firstLine="540"/>
        <w:jc w:val="both"/>
        <w:rPr>
          <w:color w:val="FF0000"/>
          <w:sz w:val="22"/>
          <w:szCs w:val="22"/>
        </w:rPr>
      </w:pPr>
    </w:p>
    <w:p w:rsidR="00D65B64" w:rsidRPr="009E02DC" w:rsidRDefault="00D65B64" w:rsidP="00D65B64">
      <w:pPr>
        <w:autoSpaceDE w:val="0"/>
        <w:autoSpaceDN w:val="0"/>
        <w:adjustRightInd w:val="0"/>
        <w:ind w:firstLine="540"/>
        <w:jc w:val="both"/>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tbl>
      <w:tblPr>
        <w:tblW w:w="0" w:type="auto"/>
        <w:tblInd w:w="6136" w:type="dxa"/>
        <w:tblLook w:val="01E0"/>
      </w:tblPr>
      <w:tblGrid>
        <w:gridCol w:w="4081"/>
      </w:tblGrid>
      <w:tr w:rsidR="00D65B64" w:rsidRPr="00E818F8" w:rsidTr="00DE1527">
        <w:trPr>
          <w:trHeight w:val="378"/>
        </w:trPr>
        <w:tc>
          <w:tcPr>
            <w:tcW w:w="4081" w:type="dxa"/>
          </w:tcPr>
          <w:p w:rsidR="00D65B64" w:rsidRPr="00E818F8" w:rsidRDefault="00D65B64" w:rsidP="00DE1527">
            <w:pPr>
              <w:autoSpaceDE w:val="0"/>
              <w:autoSpaceDN w:val="0"/>
              <w:adjustRightInd w:val="0"/>
              <w:jc w:val="right"/>
              <w:outlineLvl w:val="0"/>
              <w:rPr>
                <w:sz w:val="22"/>
                <w:szCs w:val="22"/>
              </w:rPr>
            </w:pPr>
            <w:r w:rsidRPr="00E818F8">
              <w:rPr>
                <w:sz w:val="22"/>
                <w:szCs w:val="22"/>
              </w:rPr>
              <w:t xml:space="preserve">Приложение № 3                                                              </w:t>
            </w:r>
          </w:p>
          <w:p w:rsidR="00D65B64" w:rsidRPr="00E818F8" w:rsidRDefault="00D65B64" w:rsidP="00DE1527">
            <w:pPr>
              <w:autoSpaceDE w:val="0"/>
              <w:autoSpaceDN w:val="0"/>
              <w:adjustRightInd w:val="0"/>
              <w:jc w:val="both"/>
              <w:outlineLvl w:val="0"/>
              <w:rPr>
                <w:color w:val="FF0000"/>
                <w:sz w:val="22"/>
                <w:szCs w:val="22"/>
              </w:rPr>
            </w:pPr>
            <w:r w:rsidRPr="00E818F8">
              <w:rPr>
                <w:sz w:val="22"/>
                <w:szCs w:val="22"/>
              </w:rPr>
              <w:t>к административному регламенту</w:t>
            </w:r>
            <w:r w:rsidRPr="00E818F8">
              <w:rPr>
                <w:bCs/>
                <w:sz w:val="22"/>
                <w:szCs w:val="22"/>
              </w:rPr>
              <w:t xml:space="preserve">                                                                                                               по  осуществлению</w:t>
            </w:r>
            <w:r w:rsidRPr="00E818F8">
              <w:rPr>
                <w:sz w:val="22"/>
                <w:szCs w:val="22"/>
              </w:rPr>
              <w:t xml:space="preserve"> муниципального                                                                                                               жилищного контроля  на территории                                                                                                               Дорогобужского городского поселения </w:t>
            </w:r>
            <w:r w:rsidRPr="00E818F8">
              <w:rPr>
                <w:sz w:val="22"/>
                <w:szCs w:val="22"/>
              </w:rPr>
              <w:lastRenderedPageBreak/>
              <w:t>Дорогобужского района Смоленской области</w:t>
            </w:r>
          </w:p>
        </w:tc>
      </w:tr>
    </w:tbl>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1C2418" w:rsidRDefault="00D65B64" w:rsidP="00D65B64">
      <w:pPr>
        <w:autoSpaceDE w:val="0"/>
        <w:autoSpaceDN w:val="0"/>
        <w:adjustRightInd w:val="0"/>
        <w:rPr>
          <w:sz w:val="22"/>
          <w:szCs w:val="22"/>
        </w:rPr>
      </w:pPr>
      <w:r w:rsidRPr="001C2418">
        <w:rPr>
          <w:sz w:val="22"/>
          <w:szCs w:val="22"/>
        </w:rPr>
        <w:t>(примерная форма)</w:t>
      </w:r>
    </w:p>
    <w:p w:rsidR="00D65B64" w:rsidRPr="001C2418" w:rsidRDefault="00D65B64" w:rsidP="00D65B64">
      <w:pPr>
        <w:autoSpaceDE w:val="0"/>
        <w:autoSpaceDN w:val="0"/>
        <w:adjustRightInd w:val="0"/>
        <w:ind w:firstLine="540"/>
        <w:jc w:val="both"/>
        <w:rPr>
          <w:sz w:val="22"/>
          <w:szCs w:val="22"/>
        </w:rPr>
      </w:pPr>
    </w:p>
    <w:p w:rsidR="00D65B64" w:rsidRPr="001C2418" w:rsidRDefault="00D65B64" w:rsidP="00D65B64">
      <w:pPr>
        <w:autoSpaceDE w:val="0"/>
        <w:autoSpaceDN w:val="0"/>
        <w:adjustRightInd w:val="0"/>
        <w:ind w:firstLine="540"/>
        <w:jc w:val="center"/>
        <w:rPr>
          <w:sz w:val="22"/>
          <w:szCs w:val="22"/>
        </w:rPr>
      </w:pPr>
      <w:r w:rsidRPr="001C2418">
        <w:rPr>
          <w:sz w:val="22"/>
          <w:szCs w:val="22"/>
        </w:rPr>
        <w:t>ПРЕДПИСАНИЕ № ____</w:t>
      </w:r>
    </w:p>
    <w:p w:rsidR="00D65B64" w:rsidRPr="001C2418" w:rsidRDefault="00D65B64" w:rsidP="00D65B64">
      <w:pPr>
        <w:autoSpaceDE w:val="0"/>
        <w:autoSpaceDN w:val="0"/>
        <w:adjustRightInd w:val="0"/>
        <w:ind w:firstLine="540"/>
        <w:jc w:val="center"/>
        <w:rPr>
          <w:sz w:val="22"/>
          <w:szCs w:val="22"/>
        </w:rPr>
      </w:pPr>
      <w:r w:rsidRPr="001C2418">
        <w:rPr>
          <w:sz w:val="22"/>
          <w:szCs w:val="22"/>
        </w:rPr>
        <w:t>об устранении нарушений жилищного законодательства</w:t>
      </w:r>
    </w:p>
    <w:p w:rsidR="00D65B64" w:rsidRPr="001C2418" w:rsidRDefault="00D65B64" w:rsidP="00D65B64">
      <w:pPr>
        <w:autoSpaceDE w:val="0"/>
        <w:autoSpaceDN w:val="0"/>
        <w:adjustRightInd w:val="0"/>
        <w:ind w:firstLine="540"/>
        <w:jc w:val="both"/>
        <w:rPr>
          <w:sz w:val="22"/>
          <w:szCs w:val="22"/>
        </w:rPr>
      </w:pPr>
    </w:p>
    <w:p w:rsidR="00D65B64" w:rsidRPr="001C2418" w:rsidRDefault="00D65B64" w:rsidP="00D65B64">
      <w:pPr>
        <w:autoSpaceDE w:val="0"/>
        <w:autoSpaceDN w:val="0"/>
        <w:adjustRightInd w:val="0"/>
        <w:jc w:val="both"/>
        <w:rPr>
          <w:sz w:val="22"/>
          <w:szCs w:val="22"/>
        </w:rPr>
      </w:pPr>
      <w:r w:rsidRPr="001C2418">
        <w:rPr>
          <w:sz w:val="22"/>
          <w:szCs w:val="22"/>
        </w:rPr>
        <w:t>"__" ____________ 20__ г.                                      __________________________________________________</w:t>
      </w:r>
    </w:p>
    <w:p w:rsidR="00D65B64" w:rsidRPr="001C2418" w:rsidRDefault="00D65B64" w:rsidP="00D65B64">
      <w:pPr>
        <w:autoSpaceDE w:val="0"/>
        <w:autoSpaceDN w:val="0"/>
        <w:adjustRightInd w:val="0"/>
        <w:ind w:firstLine="540"/>
        <w:jc w:val="both"/>
        <w:rPr>
          <w:sz w:val="22"/>
          <w:szCs w:val="22"/>
        </w:rPr>
      </w:pPr>
      <w:r w:rsidRPr="001C2418">
        <w:rPr>
          <w:sz w:val="22"/>
          <w:szCs w:val="22"/>
        </w:rPr>
        <w:t xml:space="preserve">                                                                                </w:t>
      </w:r>
      <w:r w:rsidRPr="001C2418">
        <w:rPr>
          <w:sz w:val="22"/>
          <w:szCs w:val="22"/>
        </w:rPr>
        <w:tab/>
      </w:r>
      <w:r w:rsidRPr="001C2418">
        <w:rPr>
          <w:sz w:val="22"/>
          <w:szCs w:val="22"/>
        </w:rPr>
        <w:tab/>
        <w:t xml:space="preserve">         (место составления)</w:t>
      </w:r>
    </w:p>
    <w:p w:rsidR="00D65B64" w:rsidRPr="001C2418" w:rsidRDefault="00D65B64" w:rsidP="00D65B64">
      <w:pPr>
        <w:autoSpaceDE w:val="0"/>
        <w:autoSpaceDN w:val="0"/>
        <w:adjustRightInd w:val="0"/>
        <w:ind w:firstLine="540"/>
        <w:jc w:val="both"/>
        <w:rPr>
          <w:sz w:val="22"/>
          <w:szCs w:val="22"/>
        </w:rPr>
      </w:pPr>
    </w:p>
    <w:p w:rsidR="00D65B64" w:rsidRPr="001C2418" w:rsidRDefault="00D65B64" w:rsidP="00D65B64">
      <w:pPr>
        <w:autoSpaceDE w:val="0"/>
        <w:autoSpaceDN w:val="0"/>
        <w:adjustRightInd w:val="0"/>
        <w:ind w:firstLine="540"/>
        <w:jc w:val="both"/>
        <w:rPr>
          <w:sz w:val="22"/>
          <w:szCs w:val="22"/>
        </w:rPr>
      </w:pPr>
      <w:r w:rsidRPr="001C2418">
        <w:rPr>
          <w:sz w:val="22"/>
          <w:szCs w:val="22"/>
        </w:rPr>
        <w:t xml:space="preserve">На основании пункта 9 статьи 14 Жилищного кодекса РФ и Акта проведения проверки соблюдения требований законодательства в сфере </w:t>
      </w:r>
      <w:r w:rsidRPr="001C2418">
        <w:rPr>
          <w:bCs/>
          <w:sz w:val="22"/>
          <w:szCs w:val="22"/>
        </w:rPr>
        <w:t>использования и сохранности жилищного фонда</w:t>
      </w:r>
      <w:r w:rsidRPr="001C2418">
        <w:rPr>
          <w:sz w:val="22"/>
          <w:szCs w:val="22"/>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D65B64" w:rsidRPr="001C2418" w:rsidRDefault="00D65B64" w:rsidP="00D65B64">
      <w:pPr>
        <w:autoSpaceDE w:val="0"/>
        <w:autoSpaceDN w:val="0"/>
        <w:adjustRightInd w:val="0"/>
        <w:ind w:firstLine="540"/>
        <w:jc w:val="both"/>
        <w:rPr>
          <w:bCs/>
          <w:sz w:val="22"/>
          <w:szCs w:val="22"/>
        </w:rPr>
      </w:pPr>
    </w:p>
    <w:p w:rsidR="00D65B64" w:rsidRPr="001C2418" w:rsidRDefault="00D65B64" w:rsidP="00D65B64">
      <w:pPr>
        <w:autoSpaceDE w:val="0"/>
        <w:autoSpaceDN w:val="0"/>
        <w:adjustRightInd w:val="0"/>
        <w:ind w:firstLine="540"/>
        <w:jc w:val="both"/>
        <w:rPr>
          <w:sz w:val="22"/>
          <w:szCs w:val="22"/>
        </w:rPr>
      </w:pPr>
      <w:r w:rsidRPr="001C2418">
        <w:rPr>
          <w:sz w:val="22"/>
          <w:szCs w:val="22"/>
        </w:rPr>
        <w:t>ПРЕДПИСЫВАЮ:</w:t>
      </w:r>
    </w:p>
    <w:p w:rsidR="00D65B64" w:rsidRPr="001C2418" w:rsidRDefault="00D65B64" w:rsidP="00D65B64">
      <w:pPr>
        <w:autoSpaceDE w:val="0"/>
        <w:autoSpaceDN w:val="0"/>
        <w:adjustRightInd w:val="0"/>
        <w:jc w:val="both"/>
        <w:rPr>
          <w:sz w:val="22"/>
          <w:szCs w:val="22"/>
        </w:rPr>
      </w:pPr>
      <w:r w:rsidRPr="001C2418">
        <w:rPr>
          <w:sz w:val="22"/>
          <w:szCs w:val="22"/>
        </w:rPr>
        <w:t>___________________________________________________________________________________________</w:t>
      </w:r>
    </w:p>
    <w:p w:rsidR="00D65B64" w:rsidRPr="001C2418" w:rsidRDefault="00D65B64" w:rsidP="00D65B64">
      <w:pPr>
        <w:autoSpaceDE w:val="0"/>
        <w:autoSpaceDN w:val="0"/>
        <w:adjustRightInd w:val="0"/>
        <w:jc w:val="both"/>
        <w:rPr>
          <w:sz w:val="22"/>
          <w:szCs w:val="22"/>
        </w:rPr>
      </w:pPr>
      <w:r w:rsidRPr="001C2418">
        <w:rPr>
          <w:sz w:val="22"/>
          <w:szCs w:val="22"/>
        </w:rPr>
        <w:t xml:space="preserve">                        (полное и сокращенное наименование проверяемого юридического лица,</w:t>
      </w:r>
    </w:p>
    <w:p w:rsidR="00D65B64" w:rsidRPr="001C2418" w:rsidRDefault="00D65B64" w:rsidP="00D65B64">
      <w:pPr>
        <w:autoSpaceDE w:val="0"/>
        <w:autoSpaceDN w:val="0"/>
        <w:adjustRightInd w:val="0"/>
        <w:jc w:val="both"/>
        <w:rPr>
          <w:sz w:val="22"/>
          <w:szCs w:val="22"/>
        </w:rPr>
      </w:pPr>
      <w:r w:rsidRPr="001C2418">
        <w:rPr>
          <w:sz w:val="22"/>
          <w:szCs w:val="22"/>
        </w:rPr>
        <w:t>Ф.И.О. индивидуального предпринимателя, которому выдается предписание)</w:t>
      </w:r>
    </w:p>
    <w:p w:rsidR="00D65B64" w:rsidRPr="001C2418" w:rsidRDefault="00D65B64" w:rsidP="00D65B64">
      <w:pPr>
        <w:autoSpaceDE w:val="0"/>
        <w:autoSpaceDN w:val="0"/>
        <w:adjustRightInd w:val="0"/>
        <w:jc w:val="both"/>
        <w:rPr>
          <w:i/>
          <w:sz w:val="22"/>
          <w:szCs w:val="22"/>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D65B64" w:rsidRPr="001C2418" w:rsidTr="00DE152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ind w:firstLine="1"/>
              <w:jc w:val="center"/>
              <w:rPr>
                <w:sz w:val="22"/>
                <w:szCs w:val="22"/>
              </w:rPr>
            </w:pPr>
            <w:r w:rsidRPr="001C2418">
              <w:rPr>
                <w:sz w:val="22"/>
                <w:szCs w:val="22"/>
              </w:rPr>
              <w:t xml:space="preserve">№  </w:t>
            </w:r>
            <w:r w:rsidRPr="001C2418">
              <w:rPr>
                <w:sz w:val="22"/>
                <w:szCs w:val="22"/>
              </w:rPr>
              <w:br/>
              <w:t>п/п</w:t>
            </w:r>
          </w:p>
        </w:tc>
        <w:tc>
          <w:tcPr>
            <w:tcW w:w="3105"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ind w:firstLine="1"/>
              <w:jc w:val="center"/>
              <w:rPr>
                <w:sz w:val="22"/>
                <w:szCs w:val="22"/>
              </w:rPr>
            </w:pPr>
            <w:r w:rsidRPr="001C2418">
              <w:rPr>
                <w:sz w:val="22"/>
                <w:szCs w:val="22"/>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ind w:firstLine="1"/>
              <w:jc w:val="center"/>
              <w:rPr>
                <w:sz w:val="22"/>
                <w:szCs w:val="22"/>
              </w:rPr>
            </w:pPr>
            <w:r w:rsidRPr="001C2418">
              <w:rPr>
                <w:sz w:val="22"/>
                <w:szCs w:val="22"/>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ind w:firstLine="1"/>
              <w:jc w:val="center"/>
              <w:rPr>
                <w:sz w:val="22"/>
                <w:szCs w:val="22"/>
              </w:rPr>
            </w:pPr>
            <w:r w:rsidRPr="001C2418">
              <w:rPr>
                <w:sz w:val="22"/>
                <w:szCs w:val="22"/>
              </w:rPr>
              <w:t>Основание (ссылка на нормативный правовой акт)</w:t>
            </w:r>
          </w:p>
        </w:tc>
      </w:tr>
      <w:tr w:rsidR="00D65B64" w:rsidRPr="001C2418" w:rsidTr="00DE152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r w:rsidRPr="001C2418">
              <w:rPr>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r w:rsidRPr="001C2418">
              <w:rPr>
                <w:sz w:val="22"/>
                <w:szCs w:val="22"/>
              </w:rPr>
              <w:t>3</w:t>
            </w:r>
          </w:p>
        </w:tc>
        <w:tc>
          <w:tcPr>
            <w:tcW w:w="3915"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r w:rsidRPr="001C2418">
              <w:rPr>
                <w:sz w:val="22"/>
                <w:szCs w:val="22"/>
              </w:rPr>
              <w:t>4</w:t>
            </w:r>
          </w:p>
        </w:tc>
      </w:tr>
      <w:tr w:rsidR="00D65B64" w:rsidRPr="001C2418" w:rsidTr="00DE152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r w:rsidRPr="001C2418">
              <w:rPr>
                <w:sz w:val="22"/>
                <w:szCs w:val="22"/>
              </w:rPr>
              <w:t>1</w:t>
            </w:r>
          </w:p>
        </w:tc>
        <w:tc>
          <w:tcPr>
            <w:tcW w:w="3105"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p>
        </w:tc>
        <w:tc>
          <w:tcPr>
            <w:tcW w:w="3915"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p>
        </w:tc>
      </w:tr>
      <w:tr w:rsidR="00D65B64" w:rsidRPr="001C2418" w:rsidTr="00DE152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r w:rsidRPr="001C2418">
              <w:rPr>
                <w:sz w:val="22"/>
                <w:szCs w:val="22"/>
              </w:rPr>
              <w:t>2</w:t>
            </w:r>
          </w:p>
        </w:tc>
        <w:tc>
          <w:tcPr>
            <w:tcW w:w="3105"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p>
        </w:tc>
        <w:tc>
          <w:tcPr>
            <w:tcW w:w="3915"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p>
        </w:tc>
      </w:tr>
      <w:tr w:rsidR="00D65B64" w:rsidRPr="001C2418" w:rsidTr="00DE152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r w:rsidRPr="001C2418">
              <w:rPr>
                <w:sz w:val="22"/>
                <w:szCs w:val="22"/>
              </w:rPr>
              <w:t>3</w:t>
            </w:r>
          </w:p>
        </w:tc>
        <w:tc>
          <w:tcPr>
            <w:tcW w:w="3105"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p>
        </w:tc>
        <w:tc>
          <w:tcPr>
            <w:tcW w:w="3915" w:type="dxa"/>
            <w:tcBorders>
              <w:top w:val="single" w:sz="6" w:space="0" w:color="auto"/>
              <w:left w:val="single" w:sz="6" w:space="0" w:color="auto"/>
              <w:bottom w:val="single" w:sz="6" w:space="0" w:color="auto"/>
              <w:right w:val="single" w:sz="6" w:space="0" w:color="auto"/>
            </w:tcBorders>
          </w:tcPr>
          <w:p w:rsidR="00D65B64" w:rsidRPr="001C2418" w:rsidRDefault="00D65B64" w:rsidP="00DE1527">
            <w:pPr>
              <w:autoSpaceDE w:val="0"/>
              <w:autoSpaceDN w:val="0"/>
              <w:adjustRightInd w:val="0"/>
              <w:jc w:val="center"/>
              <w:rPr>
                <w:sz w:val="22"/>
                <w:szCs w:val="22"/>
              </w:rPr>
            </w:pPr>
          </w:p>
        </w:tc>
      </w:tr>
    </w:tbl>
    <w:p w:rsidR="00D65B64" w:rsidRPr="001C2418" w:rsidRDefault="00D65B64" w:rsidP="00D65B64">
      <w:pPr>
        <w:autoSpaceDE w:val="0"/>
        <w:autoSpaceDN w:val="0"/>
        <w:adjustRightInd w:val="0"/>
        <w:ind w:firstLine="540"/>
        <w:jc w:val="both"/>
        <w:rPr>
          <w:sz w:val="22"/>
          <w:szCs w:val="22"/>
        </w:rPr>
      </w:pPr>
    </w:p>
    <w:p w:rsidR="00D65B64" w:rsidRPr="001C2418" w:rsidRDefault="00D65B64" w:rsidP="00D65B64">
      <w:pPr>
        <w:autoSpaceDE w:val="0"/>
        <w:autoSpaceDN w:val="0"/>
        <w:adjustRightInd w:val="0"/>
        <w:ind w:firstLine="540"/>
        <w:jc w:val="both"/>
        <w:rPr>
          <w:sz w:val="22"/>
          <w:szCs w:val="22"/>
        </w:rPr>
      </w:pPr>
      <w:r w:rsidRPr="001C2418">
        <w:rPr>
          <w:sz w:val="22"/>
          <w:szCs w:val="22"/>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D65B64" w:rsidRPr="001C2418" w:rsidRDefault="00D65B64" w:rsidP="00D65B64">
      <w:pPr>
        <w:autoSpaceDE w:val="0"/>
        <w:autoSpaceDN w:val="0"/>
        <w:adjustRightInd w:val="0"/>
        <w:jc w:val="both"/>
        <w:rPr>
          <w:sz w:val="22"/>
          <w:szCs w:val="22"/>
        </w:rPr>
      </w:pPr>
      <w:r w:rsidRPr="001C2418">
        <w:rPr>
          <w:sz w:val="22"/>
          <w:szCs w:val="22"/>
        </w:rPr>
        <w:t>______________________________                             ______________________</w:t>
      </w:r>
    </w:p>
    <w:p w:rsidR="00D65B64" w:rsidRPr="001C2418" w:rsidRDefault="00D65B64" w:rsidP="00D65B64">
      <w:pPr>
        <w:autoSpaceDE w:val="0"/>
        <w:autoSpaceDN w:val="0"/>
        <w:adjustRightInd w:val="0"/>
        <w:jc w:val="both"/>
        <w:rPr>
          <w:sz w:val="22"/>
          <w:szCs w:val="22"/>
        </w:rPr>
      </w:pPr>
      <w:r w:rsidRPr="001C2418">
        <w:rPr>
          <w:sz w:val="22"/>
          <w:szCs w:val="22"/>
        </w:rPr>
        <w:t xml:space="preserve">(наименование должностного лица)   </w:t>
      </w:r>
      <w:r w:rsidRPr="001C2418">
        <w:rPr>
          <w:sz w:val="22"/>
          <w:szCs w:val="22"/>
        </w:rPr>
        <w:tab/>
      </w:r>
      <w:r w:rsidRPr="001C2418">
        <w:rPr>
          <w:sz w:val="22"/>
          <w:szCs w:val="22"/>
        </w:rPr>
        <w:tab/>
      </w:r>
      <w:r w:rsidRPr="001C2418">
        <w:rPr>
          <w:sz w:val="22"/>
          <w:szCs w:val="22"/>
        </w:rPr>
        <w:tab/>
        <w:t xml:space="preserve">   (подпись)        </w:t>
      </w:r>
      <w:r w:rsidRPr="001C2418">
        <w:rPr>
          <w:sz w:val="22"/>
          <w:szCs w:val="22"/>
        </w:rPr>
        <w:tab/>
      </w:r>
      <w:r w:rsidRPr="001C2418">
        <w:rPr>
          <w:sz w:val="22"/>
          <w:szCs w:val="22"/>
        </w:rPr>
        <w:tab/>
        <w:t xml:space="preserve"> фамилия, имя, отчество</w:t>
      </w:r>
    </w:p>
    <w:p w:rsidR="00D65B64" w:rsidRPr="001C2418" w:rsidRDefault="00D65B64" w:rsidP="00D65B64">
      <w:pPr>
        <w:autoSpaceDE w:val="0"/>
        <w:autoSpaceDN w:val="0"/>
        <w:adjustRightInd w:val="0"/>
        <w:jc w:val="both"/>
        <w:rPr>
          <w:sz w:val="22"/>
          <w:szCs w:val="22"/>
        </w:rPr>
      </w:pPr>
    </w:p>
    <w:p w:rsidR="00D65B64" w:rsidRPr="001C2418" w:rsidRDefault="00D65B64" w:rsidP="00D65B64">
      <w:pPr>
        <w:autoSpaceDE w:val="0"/>
        <w:autoSpaceDN w:val="0"/>
        <w:adjustRightInd w:val="0"/>
        <w:ind w:firstLine="540"/>
        <w:jc w:val="both"/>
        <w:rPr>
          <w:sz w:val="22"/>
          <w:szCs w:val="22"/>
        </w:rPr>
      </w:pPr>
      <w:r w:rsidRPr="001C2418">
        <w:rPr>
          <w:sz w:val="22"/>
          <w:szCs w:val="22"/>
        </w:rPr>
        <w:t>М.П.</w:t>
      </w:r>
    </w:p>
    <w:p w:rsidR="00D65B64" w:rsidRPr="001C2418" w:rsidRDefault="00D65B64" w:rsidP="00D65B64">
      <w:pPr>
        <w:autoSpaceDE w:val="0"/>
        <w:autoSpaceDN w:val="0"/>
        <w:adjustRightInd w:val="0"/>
        <w:ind w:firstLine="540"/>
        <w:jc w:val="both"/>
        <w:rPr>
          <w:sz w:val="22"/>
          <w:szCs w:val="22"/>
        </w:rPr>
      </w:pPr>
    </w:p>
    <w:p w:rsidR="00D65B64" w:rsidRPr="001C2418" w:rsidRDefault="00D65B64" w:rsidP="00D65B64">
      <w:pPr>
        <w:autoSpaceDE w:val="0"/>
        <w:autoSpaceDN w:val="0"/>
        <w:adjustRightInd w:val="0"/>
        <w:ind w:firstLine="540"/>
        <w:jc w:val="both"/>
        <w:rPr>
          <w:sz w:val="22"/>
          <w:szCs w:val="22"/>
        </w:rPr>
      </w:pPr>
      <w:r w:rsidRPr="001C2418">
        <w:rPr>
          <w:sz w:val="22"/>
          <w:szCs w:val="22"/>
        </w:rPr>
        <w:t>Предписание получено:</w:t>
      </w:r>
    </w:p>
    <w:p w:rsidR="00D65B64" w:rsidRPr="001C2418" w:rsidRDefault="00D65B64" w:rsidP="00D65B64">
      <w:pPr>
        <w:autoSpaceDE w:val="0"/>
        <w:autoSpaceDN w:val="0"/>
        <w:adjustRightInd w:val="0"/>
        <w:jc w:val="both"/>
        <w:rPr>
          <w:sz w:val="22"/>
          <w:szCs w:val="22"/>
        </w:rPr>
      </w:pPr>
      <w:r w:rsidRPr="001C2418">
        <w:rPr>
          <w:sz w:val="22"/>
          <w:szCs w:val="22"/>
        </w:rPr>
        <w:t>___________________________________                             _________________</w:t>
      </w:r>
    </w:p>
    <w:p w:rsidR="00D65B64" w:rsidRPr="001C2418" w:rsidRDefault="00D65B64" w:rsidP="00D65B64">
      <w:pPr>
        <w:autoSpaceDE w:val="0"/>
        <w:autoSpaceDN w:val="0"/>
        <w:adjustRightInd w:val="0"/>
        <w:jc w:val="both"/>
        <w:rPr>
          <w:sz w:val="22"/>
          <w:szCs w:val="22"/>
        </w:rPr>
      </w:pPr>
      <w:r w:rsidRPr="001C2418">
        <w:rPr>
          <w:sz w:val="22"/>
          <w:szCs w:val="22"/>
        </w:rPr>
        <w:t xml:space="preserve">(Должность, фамилия, имя, отчество )                                         (подпись) </w:t>
      </w:r>
    </w:p>
    <w:p w:rsidR="00D65B64" w:rsidRPr="001C2418" w:rsidRDefault="00D65B64" w:rsidP="00D65B64">
      <w:pPr>
        <w:autoSpaceDE w:val="0"/>
        <w:autoSpaceDN w:val="0"/>
        <w:adjustRightInd w:val="0"/>
        <w:ind w:left="6372" w:firstLine="708"/>
        <w:jc w:val="both"/>
        <w:rPr>
          <w:sz w:val="22"/>
          <w:szCs w:val="22"/>
        </w:rPr>
      </w:pPr>
      <w:r w:rsidRPr="001C2418">
        <w:rPr>
          <w:sz w:val="22"/>
          <w:szCs w:val="22"/>
        </w:rPr>
        <w:t>Дата</w:t>
      </w:r>
    </w:p>
    <w:p w:rsidR="00D65B64" w:rsidRPr="009E02DC"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tbl>
      <w:tblPr>
        <w:tblW w:w="0" w:type="auto"/>
        <w:tblInd w:w="5956" w:type="dxa"/>
        <w:tblLook w:val="01E0"/>
      </w:tblPr>
      <w:tblGrid>
        <w:gridCol w:w="4262"/>
      </w:tblGrid>
      <w:tr w:rsidR="00D65B64" w:rsidRPr="00E818F8" w:rsidTr="00DE1527">
        <w:trPr>
          <w:trHeight w:val="378"/>
        </w:trPr>
        <w:tc>
          <w:tcPr>
            <w:tcW w:w="4262" w:type="dxa"/>
          </w:tcPr>
          <w:p w:rsidR="00D65B64" w:rsidRPr="00E818F8" w:rsidRDefault="00D65B64" w:rsidP="00DE1527">
            <w:pPr>
              <w:autoSpaceDE w:val="0"/>
              <w:autoSpaceDN w:val="0"/>
              <w:adjustRightInd w:val="0"/>
              <w:jc w:val="right"/>
              <w:outlineLvl w:val="0"/>
              <w:rPr>
                <w:sz w:val="22"/>
                <w:szCs w:val="22"/>
              </w:rPr>
            </w:pPr>
            <w:r w:rsidRPr="00E818F8">
              <w:rPr>
                <w:sz w:val="22"/>
                <w:szCs w:val="22"/>
              </w:rPr>
              <w:t>Приложение № 4</w:t>
            </w:r>
          </w:p>
          <w:p w:rsidR="00D65B64" w:rsidRPr="00E818F8" w:rsidRDefault="00D65B64" w:rsidP="00DE1527">
            <w:pPr>
              <w:autoSpaceDE w:val="0"/>
              <w:autoSpaceDN w:val="0"/>
              <w:adjustRightInd w:val="0"/>
              <w:jc w:val="both"/>
              <w:outlineLvl w:val="0"/>
              <w:rPr>
                <w:sz w:val="22"/>
                <w:szCs w:val="22"/>
              </w:rPr>
            </w:pPr>
            <w:r w:rsidRPr="00E818F8">
              <w:rPr>
                <w:sz w:val="22"/>
                <w:szCs w:val="22"/>
              </w:rPr>
              <w:t xml:space="preserve">                                                                                                     к административному регламенту</w:t>
            </w:r>
            <w:r w:rsidRPr="00E818F8">
              <w:rPr>
                <w:bCs/>
                <w:sz w:val="22"/>
                <w:szCs w:val="22"/>
              </w:rPr>
              <w:t xml:space="preserve">                                                                                         по  осуществлению</w:t>
            </w:r>
            <w:r w:rsidRPr="00E818F8">
              <w:rPr>
                <w:sz w:val="22"/>
                <w:szCs w:val="22"/>
              </w:rPr>
              <w:t xml:space="preserve"> муниципального                                                                                                              жилищного контроля  на территории                                                                                                         Дорогобужского городского поселения </w:t>
            </w:r>
            <w:r w:rsidRPr="00E818F8">
              <w:rPr>
                <w:sz w:val="22"/>
                <w:szCs w:val="22"/>
              </w:rPr>
              <w:lastRenderedPageBreak/>
              <w:t>Дорогобужского района Смоленской области</w:t>
            </w:r>
          </w:p>
        </w:tc>
      </w:tr>
    </w:tbl>
    <w:p w:rsidR="00D65B64" w:rsidRPr="001C2418" w:rsidRDefault="00D65B64" w:rsidP="00D65B64">
      <w:pPr>
        <w:autoSpaceDE w:val="0"/>
        <w:autoSpaceDN w:val="0"/>
        <w:adjustRightInd w:val="0"/>
        <w:jc w:val="right"/>
        <w:outlineLvl w:val="0"/>
        <w:rPr>
          <w:sz w:val="22"/>
          <w:szCs w:val="22"/>
        </w:rPr>
      </w:pPr>
    </w:p>
    <w:p w:rsidR="00D65B64" w:rsidRPr="001C2418" w:rsidRDefault="00D65B64" w:rsidP="00D65B64">
      <w:pPr>
        <w:autoSpaceDE w:val="0"/>
        <w:autoSpaceDN w:val="0"/>
        <w:adjustRightInd w:val="0"/>
        <w:jc w:val="right"/>
        <w:outlineLvl w:val="0"/>
        <w:rPr>
          <w:sz w:val="22"/>
          <w:szCs w:val="22"/>
        </w:rPr>
      </w:pPr>
    </w:p>
    <w:p w:rsidR="00D65B64" w:rsidRPr="001C2418" w:rsidRDefault="00D65B64" w:rsidP="00D65B64">
      <w:pPr>
        <w:autoSpaceDE w:val="0"/>
        <w:autoSpaceDN w:val="0"/>
        <w:adjustRightInd w:val="0"/>
        <w:ind w:firstLine="540"/>
        <w:jc w:val="both"/>
        <w:rPr>
          <w:sz w:val="22"/>
          <w:szCs w:val="22"/>
        </w:rPr>
      </w:pPr>
      <w:r w:rsidRPr="001C2418">
        <w:rPr>
          <w:sz w:val="22"/>
          <w:szCs w:val="22"/>
        </w:rPr>
        <w:t xml:space="preserve"> (примерная форма)</w:t>
      </w:r>
    </w:p>
    <w:p w:rsidR="00D65B64" w:rsidRPr="001C2418" w:rsidRDefault="00D65B64" w:rsidP="00D65B64">
      <w:pPr>
        <w:ind w:left="5868"/>
        <w:rPr>
          <w:sz w:val="22"/>
          <w:szCs w:val="22"/>
        </w:rPr>
      </w:pPr>
      <w:r w:rsidRPr="001C2418">
        <w:rPr>
          <w:sz w:val="22"/>
          <w:szCs w:val="22"/>
        </w:rPr>
        <w:t xml:space="preserve"> В  </w:t>
      </w:r>
    </w:p>
    <w:p w:rsidR="00D65B64" w:rsidRPr="001C2418" w:rsidRDefault="00D65B64" w:rsidP="00D65B64">
      <w:pPr>
        <w:pBdr>
          <w:top w:val="single" w:sz="4" w:space="1" w:color="auto"/>
        </w:pBdr>
        <w:ind w:left="6152"/>
        <w:jc w:val="center"/>
        <w:rPr>
          <w:sz w:val="22"/>
          <w:szCs w:val="22"/>
        </w:rPr>
      </w:pPr>
      <w:r w:rsidRPr="001C2418">
        <w:rPr>
          <w:sz w:val="22"/>
          <w:szCs w:val="22"/>
        </w:rPr>
        <w:t>(наименование органа прокуратуры)</w:t>
      </w:r>
    </w:p>
    <w:p w:rsidR="00D65B64" w:rsidRPr="001C2418" w:rsidRDefault="00D65B64" w:rsidP="00D65B64">
      <w:pPr>
        <w:tabs>
          <w:tab w:val="center" w:pos="8080"/>
          <w:tab w:val="left" w:pos="10206"/>
        </w:tabs>
        <w:ind w:left="5868"/>
        <w:rPr>
          <w:sz w:val="22"/>
          <w:szCs w:val="22"/>
        </w:rPr>
      </w:pPr>
      <w:r w:rsidRPr="001C2418">
        <w:rPr>
          <w:sz w:val="22"/>
          <w:szCs w:val="22"/>
        </w:rPr>
        <w:t xml:space="preserve">от  </w:t>
      </w:r>
    </w:p>
    <w:p w:rsidR="00D65B64" w:rsidRPr="001C2418" w:rsidRDefault="00D65B64" w:rsidP="00D65B64">
      <w:pPr>
        <w:pBdr>
          <w:top w:val="single" w:sz="4" w:space="1" w:color="auto"/>
        </w:pBdr>
        <w:spacing w:after="360"/>
        <w:ind w:left="6237"/>
        <w:jc w:val="center"/>
        <w:rPr>
          <w:sz w:val="22"/>
          <w:szCs w:val="22"/>
        </w:rPr>
      </w:pPr>
      <w:r w:rsidRPr="001C2418">
        <w:rPr>
          <w:sz w:val="22"/>
          <w:szCs w:val="22"/>
        </w:rPr>
        <w:t>(наименование органа   муниципального контроля с указанием юридического адреса)</w:t>
      </w:r>
    </w:p>
    <w:p w:rsidR="00D65B64" w:rsidRPr="001C2418" w:rsidRDefault="00D65B64" w:rsidP="00D65B64">
      <w:pPr>
        <w:spacing w:before="480"/>
        <w:jc w:val="center"/>
        <w:rPr>
          <w:b/>
          <w:bCs/>
          <w:sz w:val="22"/>
          <w:szCs w:val="22"/>
        </w:rPr>
      </w:pPr>
      <w:r w:rsidRPr="001C2418">
        <w:rPr>
          <w:b/>
          <w:bCs/>
          <w:sz w:val="22"/>
          <w:szCs w:val="22"/>
        </w:rPr>
        <w:t>ЗАЯВЛЕНИЕ</w:t>
      </w:r>
      <w:r w:rsidRPr="001C2418">
        <w:rPr>
          <w:b/>
          <w:bCs/>
          <w:sz w:val="22"/>
          <w:szCs w:val="22"/>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65B64" w:rsidRPr="001C2418" w:rsidRDefault="00D65B64" w:rsidP="00D65B64">
      <w:pPr>
        <w:spacing w:before="360"/>
        <w:jc w:val="both"/>
        <w:rPr>
          <w:sz w:val="22"/>
          <w:szCs w:val="22"/>
        </w:rPr>
      </w:pPr>
      <w:r w:rsidRPr="001C2418">
        <w:rPr>
          <w:sz w:val="22"/>
          <w:szCs w:val="22"/>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1C2418">
          <w:rPr>
            <w:sz w:val="22"/>
            <w:szCs w:val="22"/>
          </w:rPr>
          <w:t>2008 г</w:t>
        </w:r>
      </w:smartTag>
      <w:r w:rsidRPr="001C2418">
        <w:rPr>
          <w:sz w:val="22"/>
          <w:szCs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65B64" w:rsidRPr="001C2418" w:rsidRDefault="00D65B64" w:rsidP="00D65B64">
      <w:pPr>
        <w:pBdr>
          <w:top w:val="single" w:sz="4" w:space="1" w:color="auto"/>
        </w:pBdr>
        <w:ind w:left="3544"/>
        <w:rPr>
          <w:sz w:val="22"/>
          <w:szCs w:val="22"/>
        </w:rPr>
      </w:pPr>
    </w:p>
    <w:p w:rsidR="00D65B64" w:rsidRPr="001C2418" w:rsidRDefault="00D65B64" w:rsidP="00D65B64">
      <w:pPr>
        <w:rPr>
          <w:sz w:val="22"/>
          <w:szCs w:val="22"/>
        </w:rPr>
      </w:pPr>
    </w:p>
    <w:p w:rsidR="00D65B64" w:rsidRPr="001C2418" w:rsidRDefault="00D65B64" w:rsidP="00D65B64">
      <w:pPr>
        <w:pBdr>
          <w:top w:val="single" w:sz="4" w:space="1" w:color="auto"/>
        </w:pBdr>
        <w:rPr>
          <w:sz w:val="22"/>
          <w:szCs w:val="22"/>
        </w:rPr>
      </w:pPr>
    </w:p>
    <w:p w:rsidR="00D65B64" w:rsidRPr="001C2418" w:rsidRDefault="00D65B64" w:rsidP="00D65B64">
      <w:pPr>
        <w:rPr>
          <w:sz w:val="22"/>
          <w:szCs w:val="22"/>
        </w:rPr>
      </w:pPr>
    </w:p>
    <w:p w:rsidR="00D65B64" w:rsidRPr="001C2418" w:rsidRDefault="00D65B64" w:rsidP="00D65B64">
      <w:pPr>
        <w:pBdr>
          <w:top w:val="single" w:sz="4" w:space="1" w:color="auto"/>
        </w:pBdr>
        <w:jc w:val="center"/>
        <w:rPr>
          <w:sz w:val="20"/>
          <w:szCs w:val="20"/>
        </w:rPr>
      </w:pPr>
      <w:r w:rsidRPr="001C2418">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65B64" w:rsidRPr="001C2418" w:rsidRDefault="00D65B64" w:rsidP="00D65B64">
      <w:pPr>
        <w:spacing w:before="120"/>
        <w:jc w:val="both"/>
        <w:rPr>
          <w:sz w:val="22"/>
          <w:szCs w:val="22"/>
        </w:rPr>
      </w:pPr>
      <w:r w:rsidRPr="001C2418">
        <w:rPr>
          <w:sz w:val="22"/>
          <w:szCs w:val="22"/>
        </w:rPr>
        <w:t xml:space="preserve">осуществляющего предпринимательскую деятельность по адресу:  </w:t>
      </w:r>
    </w:p>
    <w:p w:rsidR="00D65B64" w:rsidRPr="009E02DC" w:rsidRDefault="00D65B64" w:rsidP="00D65B64">
      <w:pPr>
        <w:rPr>
          <w:color w:val="FF0000"/>
          <w:sz w:val="22"/>
          <w:szCs w:val="22"/>
        </w:rPr>
      </w:pPr>
    </w:p>
    <w:p w:rsidR="00D65B64" w:rsidRPr="009E02DC" w:rsidRDefault="00D65B64" w:rsidP="00D65B64">
      <w:pPr>
        <w:rPr>
          <w:color w:val="FF0000"/>
          <w:sz w:val="22"/>
          <w:szCs w:val="22"/>
        </w:rPr>
      </w:pPr>
    </w:p>
    <w:p w:rsidR="00D65B64" w:rsidRPr="009E02DC" w:rsidRDefault="00D65B64" w:rsidP="00D65B64">
      <w:pPr>
        <w:pBdr>
          <w:top w:val="single" w:sz="4" w:space="1" w:color="auto"/>
        </w:pBdr>
        <w:rPr>
          <w:color w:val="FF0000"/>
          <w:sz w:val="22"/>
          <w:szCs w:val="22"/>
        </w:rPr>
      </w:pPr>
    </w:p>
    <w:p w:rsidR="00D65B64" w:rsidRPr="009E02DC" w:rsidRDefault="00D65B64" w:rsidP="00D65B64">
      <w:pPr>
        <w:rPr>
          <w:color w:val="FF0000"/>
          <w:sz w:val="22"/>
          <w:szCs w:val="22"/>
        </w:rPr>
      </w:pPr>
    </w:p>
    <w:p w:rsidR="00D65B64" w:rsidRPr="009E02DC" w:rsidRDefault="00D65B64" w:rsidP="00D65B64">
      <w:pPr>
        <w:pBdr>
          <w:top w:val="single" w:sz="4" w:space="1" w:color="auto"/>
        </w:pBdr>
        <w:rPr>
          <w:color w:val="FF0000"/>
          <w:sz w:val="22"/>
          <w:szCs w:val="22"/>
        </w:rPr>
      </w:pPr>
    </w:p>
    <w:p w:rsidR="00D65B64" w:rsidRPr="001C2418" w:rsidRDefault="00D65B64" w:rsidP="00D65B64">
      <w:pPr>
        <w:spacing w:before="240"/>
        <w:rPr>
          <w:sz w:val="22"/>
          <w:szCs w:val="22"/>
        </w:rPr>
      </w:pPr>
      <w:r w:rsidRPr="001C2418">
        <w:rPr>
          <w:sz w:val="22"/>
          <w:szCs w:val="22"/>
        </w:rPr>
        <w:t>2. Основание проведения проверки:</w:t>
      </w:r>
    </w:p>
    <w:p w:rsidR="00D65B64" w:rsidRPr="001C2418" w:rsidRDefault="00D65B64" w:rsidP="00D65B64">
      <w:pPr>
        <w:rPr>
          <w:sz w:val="22"/>
          <w:szCs w:val="22"/>
        </w:rPr>
      </w:pPr>
    </w:p>
    <w:p w:rsidR="00D65B64" w:rsidRPr="001C2418" w:rsidRDefault="00D65B64" w:rsidP="00D65B64">
      <w:pPr>
        <w:pBdr>
          <w:top w:val="single" w:sz="4" w:space="1" w:color="auto"/>
        </w:pBdr>
        <w:rPr>
          <w:sz w:val="22"/>
          <w:szCs w:val="22"/>
        </w:rPr>
      </w:pPr>
    </w:p>
    <w:p w:rsidR="00D65B64" w:rsidRPr="001C2418" w:rsidRDefault="00D65B64" w:rsidP="00D65B64">
      <w:pPr>
        <w:rPr>
          <w:sz w:val="22"/>
          <w:szCs w:val="22"/>
        </w:rPr>
      </w:pPr>
    </w:p>
    <w:p w:rsidR="00D65B64" w:rsidRPr="001C2418" w:rsidRDefault="00D65B64" w:rsidP="00D65B64">
      <w:pPr>
        <w:pBdr>
          <w:top w:val="single" w:sz="4" w:space="1" w:color="auto"/>
        </w:pBdr>
        <w:jc w:val="center"/>
        <w:rPr>
          <w:sz w:val="20"/>
          <w:szCs w:val="20"/>
        </w:rPr>
      </w:pPr>
      <w:r w:rsidRPr="001C2418">
        <w:rPr>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1C2418">
          <w:rPr>
            <w:sz w:val="20"/>
            <w:szCs w:val="20"/>
          </w:rPr>
          <w:t>2008 г</w:t>
        </w:r>
      </w:smartTag>
      <w:r w:rsidRPr="001C2418">
        <w:rPr>
          <w:sz w:val="20"/>
          <w:szCs w:val="20"/>
        </w:rPr>
        <w:t>. № 294-ФЗ “О защите прав юридических лиц и индивидуальных предпринимателей при осуществлении государственного контроля (надзора)</w:t>
      </w:r>
      <w:r w:rsidRPr="001C2418">
        <w:rPr>
          <w:sz w:val="20"/>
          <w:szCs w:val="20"/>
        </w:rPr>
        <w:br/>
        <w:t>и муниципального контроля”)</w:t>
      </w:r>
    </w:p>
    <w:p w:rsidR="00D65B64" w:rsidRPr="001C2418" w:rsidRDefault="00D65B64" w:rsidP="00D65B64">
      <w:pPr>
        <w:spacing w:before="240"/>
        <w:rPr>
          <w:sz w:val="22"/>
          <w:szCs w:val="22"/>
        </w:rPr>
      </w:pPr>
      <w:r w:rsidRPr="001C2418">
        <w:rPr>
          <w:sz w:val="22"/>
          <w:szCs w:val="22"/>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65B64" w:rsidRPr="001C2418" w:rsidTr="00DE1527">
        <w:tc>
          <w:tcPr>
            <w:tcW w:w="170" w:type="dxa"/>
            <w:vAlign w:val="bottom"/>
          </w:tcPr>
          <w:p w:rsidR="00D65B64" w:rsidRPr="001C2418" w:rsidRDefault="00D65B64" w:rsidP="00DE1527">
            <w:pPr>
              <w:jc w:val="right"/>
              <w:rPr>
                <w:sz w:val="22"/>
                <w:szCs w:val="22"/>
              </w:rPr>
            </w:pPr>
            <w:r w:rsidRPr="001C2418">
              <w:rPr>
                <w:sz w:val="22"/>
                <w:szCs w:val="22"/>
              </w:rPr>
              <w:t>“</w:t>
            </w:r>
          </w:p>
        </w:tc>
        <w:tc>
          <w:tcPr>
            <w:tcW w:w="340"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255" w:type="dxa"/>
            <w:vAlign w:val="bottom"/>
          </w:tcPr>
          <w:p w:rsidR="00D65B64" w:rsidRPr="001C2418" w:rsidRDefault="00D65B64" w:rsidP="00DE1527">
            <w:pPr>
              <w:rPr>
                <w:sz w:val="22"/>
                <w:szCs w:val="22"/>
              </w:rPr>
            </w:pPr>
            <w:r w:rsidRPr="001C2418">
              <w:rPr>
                <w:sz w:val="22"/>
                <w:szCs w:val="22"/>
              </w:rPr>
              <w:t>”</w:t>
            </w:r>
          </w:p>
        </w:tc>
        <w:tc>
          <w:tcPr>
            <w:tcW w:w="124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397" w:type="dxa"/>
            <w:vAlign w:val="bottom"/>
          </w:tcPr>
          <w:p w:rsidR="00D65B64" w:rsidRPr="001C2418" w:rsidRDefault="00D65B64" w:rsidP="00DE1527">
            <w:pPr>
              <w:jc w:val="right"/>
              <w:rPr>
                <w:sz w:val="22"/>
                <w:szCs w:val="22"/>
              </w:rPr>
            </w:pPr>
            <w:r w:rsidRPr="001C2418">
              <w:rPr>
                <w:sz w:val="22"/>
                <w:szCs w:val="22"/>
              </w:rPr>
              <w:t>20</w:t>
            </w:r>
          </w:p>
        </w:tc>
        <w:tc>
          <w:tcPr>
            <w:tcW w:w="340" w:type="dxa"/>
            <w:tcBorders>
              <w:top w:val="nil"/>
              <w:left w:val="nil"/>
              <w:bottom w:val="single" w:sz="4" w:space="0" w:color="auto"/>
              <w:right w:val="nil"/>
            </w:tcBorders>
            <w:vAlign w:val="bottom"/>
          </w:tcPr>
          <w:p w:rsidR="00D65B64" w:rsidRPr="001C2418" w:rsidRDefault="00D65B64" w:rsidP="00DE1527">
            <w:pPr>
              <w:rPr>
                <w:sz w:val="22"/>
                <w:szCs w:val="22"/>
              </w:rPr>
            </w:pPr>
          </w:p>
        </w:tc>
        <w:tc>
          <w:tcPr>
            <w:tcW w:w="738" w:type="dxa"/>
            <w:vAlign w:val="bottom"/>
          </w:tcPr>
          <w:p w:rsidR="00D65B64" w:rsidRPr="001C2418" w:rsidRDefault="00D65B64" w:rsidP="00DE1527">
            <w:pPr>
              <w:ind w:left="57"/>
              <w:rPr>
                <w:sz w:val="22"/>
                <w:szCs w:val="22"/>
              </w:rPr>
            </w:pPr>
            <w:r w:rsidRPr="001C2418">
              <w:rPr>
                <w:sz w:val="22"/>
                <w:szCs w:val="22"/>
              </w:rPr>
              <w:t>года.</w:t>
            </w:r>
          </w:p>
        </w:tc>
      </w:tr>
    </w:tbl>
    <w:p w:rsidR="00D65B64" w:rsidRPr="001C2418" w:rsidRDefault="00D65B64" w:rsidP="00D65B64">
      <w:pPr>
        <w:spacing w:before="240"/>
        <w:rPr>
          <w:sz w:val="22"/>
          <w:szCs w:val="22"/>
        </w:rPr>
      </w:pPr>
      <w:r w:rsidRPr="001C2418">
        <w:rPr>
          <w:sz w:val="22"/>
          <w:szCs w:val="22"/>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65B64" w:rsidRPr="001C2418" w:rsidTr="00DE1527">
        <w:tc>
          <w:tcPr>
            <w:tcW w:w="170" w:type="dxa"/>
            <w:vAlign w:val="bottom"/>
          </w:tcPr>
          <w:p w:rsidR="00D65B64" w:rsidRPr="001C2418" w:rsidRDefault="00D65B64" w:rsidP="00DE1527">
            <w:pPr>
              <w:jc w:val="right"/>
              <w:rPr>
                <w:sz w:val="22"/>
                <w:szCs w:val="22"/>
              </w:rPr>
            </w:pPr>
            <w:r w:rsidRPr="001C2418">
              <w:rPr>
                <w:sz w:val="22"/>
                <w:szCs w:val="22"/>
              </w:rPr>
              <w:t>“</w:t>
            </w:r>
          </w:p>
        </w:tc>
        <w:tc>
          <w:tcPr>
            <w:tcW w:w="340"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255" w:type="dxa"/>
            <w:vAlign w:val="bottom"/>
          </w:tcPr>
          <w:p w:rsidR="00D65B64" w:rsidRPr="001C2418" w:rsidRDefault="00D65B64" w:rsidP="00DE1527">
            <w:pPr>
              <w:rPr>
                <w:sz w:val="22"/>
                <w:szCs w:val="22"/>
              </w:rPr>
            </w:pPr>
            <w:r w:rsidRPr="001C2418">
              <w:rPr>
                <w:sz w:val="22"/>
                <w:szCs w:val="22"/>
              </w:rPr>
              <w:t>”</w:t>
            </w:r>
          </w:p>
        </w:tc>
        <w:tc>
          <w:tcPr>
            <w:tcW w:w="124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397" w:type="dxa"/>
            <w:vAlign w:val="bottom"/>
          </w:tcPr>
          <w:p w:rsidR="00D65B64" w:rsidRPr="001C2418" w:rsidRDefault="00D65B64" w:rsidP="00DE1527">
            <w:pPr>
              <w:jc w:val="right"/>
              <w:rPr>
                <w:sz w:val="22"/>
                <w:szCs w:val="22"/>
              </w:rPr>
            </w:pPr>
            <w:r w:rsidRPr="001C2418">
              <w:rPr>
                <w:sz w:val="22"/>
                <w:szCs w:val="22"/>
              </w:rPr>
              <w:t>20</w:t>
            </w:r>
          </w:p>
        </w:tc>
        <w:tc>
          <w:tcPr>
            <w:tcW w:w="340" w:type="dxa"/>
            <w:tcBorders>
              <w:top w:val="nil"/>
              <w:left w:val="nil"/>
              <w:bottom w:val="single" w:sz="4" w:space="0" w:color="auto"/>
              <w:right w:val="nil"/>
            </w:tcBorders>
            <w:vAlign w:val="bottom"/>
          </w:tcPr>
          <w:p w:rsidR="00D65B64" w:rsidRPr="001C2418" w:rsidRDefault="00D65B64" w:rsidP="00DE1527">
            <w:pPr>
              <w:rPr>
                <w:sz w:val="22"/>
                <w:szCs w:val="22"/>
              </w:rPr>
            </w:pPr>
          </w:p>
        </w:tc>
        <w:tc>
          <w:tcPr>
            <w:tcW w:w="738" w:type="dxa"/>
            <w:vAlign w:val="bottom"/>
          </w:tcPr>
          <w:p w:rsidR="00D65B64" w:rsidRPr="001C2418" w:rsidRDefault="00D65B64" w:rsidP="00DE1527">
            <w:pPr>
              <w:ind w:left="57"/>
              <w:rPr>
                <w:sz w:val="22"/>
                <w:szCs w:val="22"/>
              </w:rPr>
            </w:pPr>
            <w:r w:rsidRPr="001C2418">
              <w:rPr>
                <w:sz w:val="22"/>
                <w:szCs w:val="22"/>
              </w:rPr>
              <w:t>года.</w:t>
            </w:r>
          </w:p>
        </w:tc>
      </w:tr>
    </w:tbl>
    <w:p w:rsidR="00D65B64" w:rsidRPr="001C2418" w:rsidRDefault="00D65B64" w:rsidP="00D65B64">
      <w:pPr>
        <w:ind w:left="284" w:right="283"/>
        <w:jc w:val="center"/>
        <w:rPr>
          <w:sz w:val="20"/>
          <w:szCs w:val="20"/>
        </w:rPr>
      </w:pPr>
      <w:r w:rsidRPr="001C2418">
        <w:rPr>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C2418">
          <w:rPr>
            <w:sz w:val="20"/>
            <w:szCs w:val="20"/>
          </w:rPr>
          <w:t>2008 г</w:t>
        </w:r>
      </w:smartTag>
      <w:r w:rsidRPr="001C2418">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B64" w:rsidRPr="001C2418" w:rsidRDefault="00D65B64" w:rsidP="00D65B64">
      <w:pPr>
        <w:ind w:left="284" w:right="283"/>
        <w:jc w:val="center"/>
        <w:rPr>
          <w:sz w:val="22"/>
          <w:szCs w:val="22"/>
        </w:rPr>
      </w:pPr>
    </w:p>
    <w:p w:rsidR="00D65B64" w:rsidRPr="001C2418" w:rsidRDefault="00D65B64" w:rsidP="00D65B64">
      <w:pPr>
        <w:ind w:left="284" w:right="283"/>
        <w:rPr>
          <w:sz w:val="22"/>
          <w:szCs w:val="22"/>
        </w:rPr>
      </w:pPr>
      <w:r w:rsidRPr="001C2418">
        <w:rPr>
          <w:sz w:val="22"/>
          <w:szCs w:val="22"/>
        </w:rPr>
        <w:t xml:space="preserve">Приложения:  </w:t>
      </w:r>
    </w:p>
    <w:p w:rsidR="00D65B64" w:rsidRPr="001C2418" w:rsidRDefault="00D65B64" w:rsidP="00D65B64">
      <w:pPr>
        <w:pBdr>
          <w:top w:val="single" w:sz="4" w:space="1" w:color="auto"/>
        </w:pBdr>
        <w:ind w:left="1503"/>
        <w:rPr>
          <w:sz w:val="22"/>
          <w:szCs w:val="22"/>
        </w:rPr>
      </w:pPr>
    </w:p>
    <w:p w:rsidR="00D65B64" w:rsidRPr="001C2418" w:rsidRDefault="00D65B64" w:rsidP="00D65B64">
      <w:pPr>
        <w:ind w:left="1503"/>
        <w:rPr>
          <w:sz w:val="22"/>
          <w:szCs w:val="22"/>
        </w:rPr>
      </w:pPr>
    </w:p>
    <w:p w:rsidR="00D65B64" w:rsidRPr="001C2418" w:rsidRDefault="00D65B64" w:rsidP="00D65B64">
      <w:pPr>
        <w:pBdr>
          <w:top w:val="single" w:sz="4" w:space="1" w:color="auto"/>
        </w:pBdr>
        <w:ind w:left="1503"/>
        <w:rPr>
          <w:sz w:val="22"/>
          <w:szCs w:val="22"/>
        </w:rPr>
      </w:pPr>
    </w:p>
    <w:p w:rsidR="00D65B64" w:rsidRPr="001C2418" w:rsidRDefault="00D65B64" w:rsidP="00D65B64">
      <w:pPr>
        <w:ind w:left="1503"/>
        <w:rPr>
          <w:sz w:val="22"/>
          <w:szCs w:val="22"/>
        </w:rPr>
      </w:pPr>
    </w:p>
    <w:p w:rsidR="00D65B64" w:rsidRPr="001C2418" w:rsidRDefault="00D65B64" w:rsidP="00D65B64">
      <w:pPr>
        <w:pBdr>
          <w:top w:val="single" w:sz="4" w:space="1" w:color="auto"/>
        </w:pBdr>
        <w:spacing w:after="80"/>
        <w:ind w:left="1503"/>
        <w:jc w:val="center"/>
        <w:rPr>
          <w:sz w:val="20"/>
          <w:szCs w:val="20"/>
        </w:rPr>
      </w:pPr>
      <w:r w:rsidRPr="001C2418">
        <w:rPr>
          <w:sz w:val="20"/>
          <w:szCs w:val="20"/>
        </w:rPr>
        <w:lastRenderedPageBreak/>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D65B64" w:rsidRPr="001C2418" w:rsidTr="00DE1527">
        <w:tc>
          <w:tcPr>
            <w:tcW w:w="3856"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312" w:type="dxa"/>
            <w:vAlign w:val="bottom"/>
          </w:tcPr>
          <w:p w:rsidR="00D65B64" w:rsidRPr="001C2418" w:rsidRDefault="00D65B64" w:rsidP="00DE1527">
            <w:pPr>
              <w:rPr>
                <w:sz w:val="22"/>
                <w:szCs w:val="22"/>
              </w:rPr>
            </w:pPr>
          </w:p>
        </w:tc>
        <w:tc>
          <w:tcPr>
            <w:tcW w:w="2084"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297" w:type="dxa"/>
            <w:vAlign w:val="bottom"/>
          </w:tcPr>
          <w:p w:rsidR="00D65B64" w:rsidRPr="001C2418" w:rsidRDefault="00D65B64" w:rsidP="00DE1527">
            <w:pPr>
              <w:rPr>
                <w:sz w:val="22"/>
                <w:szCs w:val="22"/>
              </w:rPr>
            </w:pPr>
          </w:p>
        </w:tc>
        <w:tc>
          <w:tcPr>
            <w:tcW w:w="3402"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r>
      <w:tr w:rsidR="00D65B64" w:rsidRPr="001C2418" w:rsidTr="00DE1527">
        <w:tc>
          <w:tcPr>
            <w:tcW w:w="3856" w:type="dxa"/>
          </w:tcPr>
          <w:p w:rsidR="00D65B64" w:rsidRPr="001C2418" w:rsidRDefault="00D65B64" w:rsidP="00DE1527">
            <w:pPr>
              <w:jc w:val="center"/>
              <w:rPr>
                <w:sz w:val="20"/>
                <w:szCs w:val="20"/>
              </w:rPr>
            </w:pPr>
            <w:r w:rsidRPr="001C2418">
              <w:rPr>
                <w:sz w:val="20"/>
                <w:szCs w:val="20"/>
              </w:rPr>
              <w:t>(наименование должностного лица)</w:t>
            </w:r>
          </w:p>
        </w:tc>
        <w:tc>
          <w:tcPr>
            <w:tcW w:w="312" w:type="dxa"/>
          </w:tcPr>
          <w:p w:rsidR="00D65B64" w:rsidRPr="001C2418" w:rsidRDefault="00D65B64" w:rsidP="00DE1527">
            <w:pPr>
              <w:rPr>
                <w:sz w:val="20"/>
                <w:szCs w:val="20"/>
              </w:rPr>
            </w:pPr>
          </w:p>
        </w:tc>
        <w:tc>
          <w:tcPr>
            <w:tcW w:w="2084" w:type="dxa"/>
          </w:tcPr>
          <w:p w:rsidR="00D65B64" w:rsidRPr="001C2418" w:rsidRDefault="00D65B64" w:rsidP="00DE1527">
            <w:pPr>
              <w:jc w:val="center"/>
              <w:rPr>
                <w:sz w:val="20"/>
                <w:szCs w:val="20"/>
              </w:rPr>
            </w:pPr>
            <w:r w:rsidRPr="001C2418">
              <w:rPr>
                <w:sz w:val="20"/>
                <w:szCs w:val="20"/>
              </w:rPr>
              <w:t>(подпись)</w:t>
            </w:r>
          </w:p>
        </w:tc>
        <w:tc>
          <w:tcPr>
            <w:tcW w:w="297" w:type="dxa"/>
          </w:tcPr>
          <w:p w:rsidR="00D65B64" w:rsidRPr="001C2418" w:rsidRDefault="00D65B64" w:rsidP="00DE1527">
            <w:pPr>
              <w:rPr>
                <w:sz w:val="20"/>
                <w:szCs w:val="20"/>
              </w:rPr>
            </w:pPr>
          </w:p>
        </w:tc>
        <w:tc>
          <w:tcPr>
            <w:tcW w:w="3402" w:type="dxa"/>
          </w:tcPr>
          <w:p w:rsidR="00D65B64" w:rsidRPr="001C2418" w:rsidRDefault="00D65B64" w:rsidP="00DE1527">
            <w:pPr>
              <w:jc w:val="center"/>
              <w:rPr>
                <w:sz w:val="20"/>
                <w:szCs w:val="20"/>
              </w:rPr>
            </w:pPr>
            <w:r w:rsidRPr="001C2418">
              <w:rPr>
                <w:sz w:val="20"/>
                <w:szCs w:val="20"/>
              </w:rPr>
              <w:t>(фамилия, имя, отчество</w:t>
            </w:r>
            <w:r w:rsidRPr="001C2418">
              <w:rPr>
                <w:sz w:val="20"/>
                <w:szCs w:val="20"/>
              </w:rPr>
              <w:br/>
              <w:t>(в случае, есл</w:t>
            </w:r>
            <w:r>
              <w:rPr>
                <w:sz w:val="20"/>
                <w:szCs w:val="20"/>
              </w:rPr>
              <w:t>и имеется)</w:t>
            </w:r>
          </w:p>
        </w:tc>
      </w:tr>
    </w:tbl>
    <w:p w:rsidR="00D65B64" w:rsidRPr="001C2418" w:rsidRDefault="00D65B64" w:rsidP="00D65B64">
      <w:pPr>
        <w:spacing w:before="120"/>
        <w:ind w:left="567"/>
        <w:rPr>
          <w:sz w:val="22"/>
          <w:szCs w:val="22"/>
        </w:rPr>
      </w:pPr>
      <w:r w:rsidRPr="001C2418">
        <w:rPr>
          <w:sz w:val="22"/>
          <w:szCs w:val="22"/>
        </w:rPr>
        <w:t>М.П.</w:t>
      </w:r>
    </w:p>
    <w:p w:rsidR="00D65B64" w:rsidRPr="001C2418" w:rsidRDefault="00D65B64" w:rsidP="00D65B64">
      <w:pPr>
        <w:spacing w:before="240"/>
        <w:ind w:firstLine="567"/>
        <w:rPr>
          <w:sz w:val="22"/>
          <w:szCs w:val="22"/>
        </w:rPr>
      </w:pPr>
      <w:r w:rsidRPr="001C2418">
        <w:rPr>
          <w:sz w:val="22"/>
          <w:szCs w:val="22"/>
        </w:rPr>
        <w:t xml:space="preserve">Дата и время составления документа:  </w:t>
      </w:r>
    </w:p>
    <w:p w:rsidR="00D65B64" w:rsidRPr="001C2418" w:rsidRDefault="00D65B64" w:rsidP="00D65B64">
      <w:pPr>
        <w:pBdr>
          <w:top w:val="single" w:sz="4" w:space="1" w:color="auto"/>
        </w:pBdr>
        <w:ind w:left="4593"/>
        <w:rPr>
          <w:sz w:val="22"/>
          <w:szCs w:val="22"/>
        </w:rPr>
      </w:pPr>
    </w:p>
    <w:p w:rsidR="00D65B64" w:rsidRPr="001C2418" w:rsidRDefault="00D65B64" w:rsidP="00D65B64">
      <w:pPr>
        <w:rPr>
          <w:sz w:val="22"/>
          <w:szCs w:val="22"/>
        </w:rPr>
      </w:pPr>
    </w:p>
    <w:p w:rsidR="00D65B64" w:rsidRPr="001C2418" w:rsidRDefault="00D65B64" w:rsidP="00D65B64">
      <w:pPr>
        <w:autoSpaceDE w:val="0"/>
        <w:autoSpaceDN w:val="0"/>
        <w:adjustRightInd w:val="0"/>
        <w:ind w:firstLine="540"/>
        <w:jc w:val="right"/>
        <w:rPr>
          <w:sz w:val="22"/>
          <w:szCs w:val="22"/>
        </w:rPr>
      </w:pPr>
    </w:p>
    <w:p w:rsidR="00D65B64" w:rsidRPr="001C2418" w:rsidRDefault="00D65B64" w:rsidP="00D65B64">
      <w:pPr>
        <w:autoSpaceDE w:val="0"/>
        <w:autoSpaceDN w:val="0"/>
        <w:adjustRightInd w:val="0"/>
        <w:jc w:val="right"/>
        <w:outlineLvl w:val="0"/>
        <w:rPr>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outlineLvl w:val="0"/>
        <w:rPr>
          <w:color w:val="FF0000"/>
          <w:sz w:val="22"/>
          <w:szCs w:val="22"/>
        </w:rPr>
      </w:pPr>
    </w:p>
    <w:p w:rsidR="00D65B64" w:rsidRDefault="00D65B64" w:rsidP="00D65B64">
      <w:pPr>
        <w:autoSpaceDE w:val="0"/>
        <w:autoSpaceDN w:val="0"/>
        <w:adjustRightInd w:val="0"/>
        <w:outlineLvl w:val="0"/>
        <w:rPr>
          <w:color w:val="FF0000"/>
          <w:sz w:val="22"/>
          <w:szCs w:val="22"/>
        </w:rPr>
      </w:pPr>
    </w:p>
    <w:p w:rsidR="00D65B64"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r w:rsidRPr="009E02DC">
        <w:rPr>
          <w:color w:val="FF0000"/>
          <w:sz w:val="22"/>
          <w:szCs w:val="22"/>
        </w:rPr>
        <w:t xml:space="preserve"> </w:t>
      </w: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tbl>
      <w:tblPr>
        <w:tblW w:w="0" w:type="auto"/>
        <w:tblInd w:w="6316" w:type="dxa"/>
        <w:tblLook w:val="01E0"/>
      </w:tblPr>
      <w:tblGrid>
        <w:gridCol w:w="3901"/>
      </w:tblGrid>
      <w:tr w:rsidR="00D65B64" w:rsidRPr="00E818F8" w:rsidTr="00DE1527">
        <w:trPr>
          <w:trHeight w:val="378"/>
        </w:trPr>
        <w:tc>
          <w:tcPr>
            <w:tcW w:w="3901" w:type="dxa"/>
          </w:tcPr>
          <w:p w:rsidR="00D65B64" w:rsidRPr="00E818F8" w:rsidRDefault="00D65B64" w:rsidP="00DE1527">
            <w:pPr>
              <w:autoSpaceDE w:val="0"/>
              <w:autoSpaceDN w:val="0"/>
              <w:adjustRightInd w:val="0"/>
              <w:jc w:val="right"/>
              <w:outlineLvl w:val="0"/>
              <w:rPr>
                <w:sz w:val="22"/>
                <w:szCs w:val="22"/>
              </w:rPr>
            </w:pPr>
            <w:r w:rsidRPr="00E818F8">
              <w:rPr>
                <w:sz w:val="22"/>
                <w:szCs w:val="22"/>
              </w:rPr>
              <w:t xml:space="preserve">Приложение № 5                                                                                                      </w:t>
            </w:r>
          </w:p>
          <w:p w:rsidR="00D65B64" w:rsidRPr="00E818F8" w:rsidRDefault="00D65B64" w:rsidP="00DE1527">
            <w:pPr>
              <w:autoSpaceDE w:val="0"/>
              <w:autoSpaceDN w:val="0"/>
              <w:adjustRightInd w:val="0"/>
              <w:jc w:val="both"/>
              <w:rPr>
                <w:sz w:val="22"/>
                <w:szCs w:val="22"/>
              </w:rPr>
            </w:pPr>
            <w:r w:rsidRPr="00E818F8">
              <w:rPr>
                <w:sz w:val="22"/>
                <w:szCs w:val="22"/>
              </w:rPr>
              <w:t>к административному регламенту</w:t>
            </w:r>
            <w:r w:rsidRPr="00E818F8">
              <w:rPr>
                <w:bCs/>
                <w:sz w:val="22"/>
                <w:szCs w:val="22"/>
              </w:rPr>
              <w:t xml:space="preserve">                                                                                                               по  осуществлению</w:t>
            </w:r>
            <w:r w:rsidRPr="00E818F8">
              <w:rPr>
                <w:sz w:val="22"/>
                <w:szCs w:val="22"/>
              </w:rPr>
              <w:t xml:space="preserve"> муниципального                                                                                                               жилищного контроля  на территории                                                                                                               Дорогобужского городского поселения Дорогобужского района </w:t>
            </w:r>
            <w:r w:rsidRPr="00E818F8">
              <w:rPr>
                <w:sz w:val="22"/>
                <w:szCs w:val="22"/>
              </w:rPr>
              <w:lastRenderedPageBreak/>
              <w:t>Смоленской области</w:t>
            </w:r>
          </w:p>
        </w:tc>
      </w:tr>
    </w:tbl>
    <w:p w:rsidR="00D65B64"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ind w:firstLine="540"/>
        <w:jc w:val="both"/>
        <w:rPr>
          <w:color w:val="FF0000"/>
          <w:sz w:val="22"/>
          <w:szCs w:val="22"/>
        </w:rPr>
      </w:pPr>
    </w:p>
    <w:p w:rsidR="00D65B64" w:rsidRPr="001C2418" w:rsidRDefault="00D65B64" w:rsidP="00D65B64">
      <w:pPr>
        <w:autoSpaceDE w:val="0"/>
        <w:autoSpaceDN w:val="0"/>
        <w:adjustRightInd w:val="0"/>
        <w:ind w:firstLine="540"/>
        <w:jc w:val="both"/>
        <w:rPr>
          <w:sz w:val="22"/>
          <w:szCs w:val="22"/>
        </w:rPr>
      </w:pPr>
      <w:r w:rsidRPr="001C2418">
        <w:rPr>
          <w:sz w:val="22"/>
          <w:szCs w:val="22"/>
        </w:rPr>
        <w:t>(примерная форма)</w:t>
      </w:r>
    </w:p>
    <w:p w:rsidR="00D65B64" w:rsidRPr="001C2418" w:rsidRDefault="00D65B64" w:rsidP="00D65B64">
      <w:pPr>
        <w:autoSpaceDE w:val="0"/>
        <w:autoSpaceDN w:val="0"/>
        <w:adjustRightInd w:val="0"/>
        <w:jc w:val="both"/>
        <w:rPr>
          <w:sz w:val="22"/>
          <w:szCs w:val="22"/>
        </w:rPr>
      </w:pPr>
      <w:r w:rsidRPr="001C2418">
        <w:rPr>
          <w:sz w:val="22"/>
          <w:szCs w:val="22"/>
        </w:rPr>
        <w:t xml:space="preserve"> </w:t>
      </w:r>
    </w:p>
    <w:p w:rsidR="00D65B64" w:rsidRPr="001C2418" w:rsidRDefault="00D65B64" w:rsidP="00D65B64">
      <w:pPr>
        <w:pBdr>
          <w:top w:val="single" w:sz="4" w:space="1" w:color="auto"/>
        </w:pBdr>
        <w:spacing w:after="360"/>
        <w:jc w:val="center"/>
        <w:rPr>
          <w:sz w:val="20"/>
          <w:szCs w:val="20"/>
        </w:rPr>
      </w:pPr>
      <w:r w:rsidRPr="001C2418">
        <w:rPr>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65B64" w:rsidRPr="001C2418" w:rsidTr="00DE1527">
        <w:tc>
          <w:tcPr>
            <w:tcW w:w="3402"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3742" w:type="dxa"/>
            <w:vAlign w:val="bottom"/>
          </w:tcPr>
          <w:p w:rsidR="00D65B64" w:rsidRPr="001C2418" w:rsidRDefault="00D65B64" w:rsidP="00DE1527">
            <w:pPr>
              <w:jc w:val="right"/>
              <w:rPr>
                <w:sz w:val="22"/>
                <w:szCs w:val="22"/>
              </w:rPr>
            </w:pPr>
            <w:r w:rsidRPr="001C2418">
              <w:rPr>
                <w:sz w:val="22"/>
                <w:szCs w:val="22"/>
              </w:rPr>
              <w:t>“</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255" w:type="dxa"/>
            <w:vAlign w:val="bottom"/>
          </w:tcPr>
          <w:p w:rsidR="00D65B64" w:rsidRPr="001C2418" w:rsidRDefault="00D65B64" w:rsidP="00DE1527">
            <w:pPr>
              <w:rPr>
                <w:sz w:val="22"/>
                <w:szCs w:val="22"/>
              </w:rPr>
            </w:pPr>
            <w:r w:rsidRPr="001C2418">
              <w:rPr>
                <w:sz w:val="22"/>
                <w:szCs w:val="22"/>
              </w:rPr>
              <w:t>”</w:t>
            </w:r>
          </w:p>
        </w:tc>
        <w:tc>
          <w:tcPr>
            <w:tcW w:w="1418"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369" w:type="dxa"/>
            <w:vAlign w:val="bottom"/>
          </w:tcPr>
          <w:p w:rsidR="00D65B64" w:rsidRPr="001C2418" w:rsidRDefault="00D65B64" w:rsidP="00DE1527">
            <w:pPr>
              <w:jc w:val="right"/>
              <w:rPr>
                <w:sz w:val="22"/>
                <w:szCs w:val="22"/>
              </w:rPr>
            </w:pPr>
            <w:r w:rsidRPr="001C2418">
              <w:rPr>
                <w:sz w:val="22"/>
                <w:szCs w:val="22"/>
              </w:rPr>
              <w:t>20</w:t>
            </w:r>
          </w:p>
        </w:tc>
        <w:tc>
          <w:tcPr>
            <w:tcW w:w="369" w:type="dxa"/>
            <w:tcBorders>
              <w:top w:val="nil"/>
              <w:left w:val="nil"/>
              <w:bottom w:val="single" w:sz="4" w:space="0" w:color="auto"/>
              <w:right w:val="nil"/>
            </w:tcBorders>
            <w:vAlign w:val="bottom"/>
          </w:tcPr>
          <w:p w:rsidR="00D65B64" w:rsidRPr="001C2418" w:rsidRDefault="00D65B64" w:rsidP="00DE1527">
            <w:pPr>
              <w:rPr>
                <w:sz w:val="22"/>
                <w:szCs w:val="22"/>
              </w:rPr>
            </w:pPr>
          </w:p>
        </w:tc>
        <w:tc>
          <w:tcPr>
            <w:tcW w:w="340" w:type="dxa"/>
            <w:gridSpan w:val="2"/>
            <w:vAlign w:val="bottom"/>
          </w:tcPr>
          <w:p w:rsidR="00D65B64" w:rsidRPr="001C2418" w:rsidRDefault="00D65B64" w:rsidP="00DE1527">
            <w:pPr>
              <w:ind w:left="57"/>
              <w:rPr>
                <w:sz w:val="22"/>
                <w:szCs w:val="22"/>
              </w:rPr>
            </w:pPr>
            <w:r w:rsidRPr="001C2418">
              <w:rPr>
                <w:sz w:val="22"/>
                <w:szCs w:val="22"/>
              </w:rPr>
              <w:t>г.</w:t>
            </w:r>
          </w:p>
        </w:tc>
      </w:tr>
      <w:tr w:rsidR="00D65B64" w:rsidRPr="001C2418" w:rsidTr="00DE1527">
        <w:trPr>
          <w:gridAfter w:val="1"/>
          <w:wAfter w:w="58" w:type="dxa"/>
          <w:cantSplit/>
        </w:trPr>
        <w:tc>
          <w:tcPr>
            <w:tcW w:w="3402" w:type="dxa"/>
          </w:tcPr>
          <w:p w:rsidR="00D65B64" w:rsidRPr="001C2418" w:rsidRDefault="00D65B64" w:rsidP="00DE1527">
            <w:pPr>
              <w:jc w:val="center"/>
              <w:rPr>
                <w:sz w:val="20"/>
                <w:szCs w:val="20"/>
              </w:rPr>
            </w:pPr>
            <w:r w:rsidRPr="001C2418">
              <w:rPr>
                <w:sz w:val="20"/>
                <w:szCs w:val="20"/>
              </w:rPr>
              <w:t>(место составления акта)</w:t>
            </w:r>
          </w:p>
        </w:tc>
        <w:tc>
          <w:tcPr>
            <w:tcW w:w="3742" w:type="dxa"/>
          </w:tcPr>
          <w:p w:rsidR="00D65B64" w:rsidRPr="001C2418" w:rsidRDefault="00D65B64" w:rsidP="00DE1527">
            <w:pPr>
              <w:rPr>
                <w:sz w:val="20"/>
                <w:szCs w:val="20"/>
              </w:rPr>
            </w:pPr>
          </w:p>
        </w:tc>
        <w:tc>
          <w:tcPr>
            <w:tcW w:w="3090" w:type="dxa"/>
            <w:gridSpan w:val="6"/>
          </w:tcPr>
          <w:p w:rsidR="00D65B64" w:rsidRPr="001C2418" w:rsidRDefault="00D65B64" w:rsidP="00DE1527">
            <w:pPr>
              <w:jc w:val="center"/>
              <w:rPr>
                <w:sz w:val="20"/>
                <w:szCs w:val="20"/>
              </w:rPr>
            </w:pPr>
            <w:r w:rsidRPr="001C2418">
              <w:rPr>
                <w:sz w:val="20"/>
                <w:szCs w:val="20"/>
              </w:rPr>
              <w:t>(дата составления акта)</w:t>
            </w:r>
          </w:p>
        </w:tc>
      </w:tr>
    </w:tbl>
    <w:p w:rsidR="00D65B64" w:rsidRPr="001C2418" w:rsidRDefault="00D65B64" w:rsidP="00D65B64">
      <w:pPr>
        <w:ind w:left="7144"/>
        <w:jc w:val="center"/>
        <w:rPr>
          <w:sz w:val="22"/>
          <w:szCs w:val="22"/>
        </w:rPr>
      </w:pPr>
    </w:p>
    <w:p w:rsidR="00D65B64" w:rsidRPr="001C2418" w:rsidRDefault="00D65B64" w:rsidP="00D65B64">
      <w:pPr>
        <w:pBdr>
          <w:top w:val="single" w:sz="4" w:space="1" w:color="auto"/>
        </w:pBdr>
        <w:ind w:left="7144"/>
        <w:jc w:val="center"/>
        <w:rPr>
          <w:sz w:val="20"/>
          <w:szCs w:val="20"/>
        </w:rPr>
      </w:pPr>
      <w:r w:rsidRPr="001C2418">
        <w:rPr>
          <w:sz w:val="20"/>
          <w:szCs w:val="20"/>
        </w:rPr>
        <w:t>(время составления акта)</w:t>
      </w:r>
    </w:p>
    <w:p w:rsidR="00D65B64" w:rsidRPr="001C2418" w:rsidRDefault="00D65B64" w:rsidP="00D65B64">
      <w:pPr>
        <w:spacing w:before="240" w:after="80"/>
        <w:jc w:val="center"/>
        <w:rPr>
          <w:b/>
          <w:bCs/>
          <w:sz w:val="22"/>
          <w:szCs w:val="22"/>
        </w:rPr>
      </w:pPr>
      <w:r w:rsidRPr="001C2418">
        <w:rPr>
          <w:b/>
          <w:bCs/>
          <w:sz w:val="22"/>
          <w:szCs w:val="22"/>
        </w:rPr>
        <w:t>АКТ ПРОВЕРКИ</w:t>
      </w:r>
      <w:r w:rsidRPr="001C2418">
        <w:rPr>
          <w:b/>
          <w:bCs/>
          <w:sz w:val="22"/>
          <w:szCs w:val="22"/>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D65B64" w:rsidRPr="001C2418" w:rsidTr="00DE1527">
        <w:trPr>
          <w:jc w:val="center"/>
        </w:trPr>
        <w:tc>
          <w:tcPr>
            <w:tcW w:w="362" w:type="dxa"/>
            <w:vAlign w:val="bottom"/>
          </w:tcPr>
          <w:p w:rsidR="00D65B64" w:rsidRPr="001C2418" w:rsidRDefault="00D65B64" w:rsidP="00DE1527">
            <w:pPr>
              <w:ind w:right="57"/>
              <w:rPr>
                <w:sz w:val="22"/>
                <w:szCs w:val="22"/>
              </w:rPr>
            </w:pPr>
            <w:r w:rsidRPr="001C2418">
              <w:rPr>
                <w:sz w:val="22"/>
                <w:szCs w:val="22"/>
              </w:rPr>
              <w:t>№</w:t>
            </w:r>
          </w:p>
        </w:tc>
        <w:tc>
          <w:tcPr>
            <w:tcW w:w="1418"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r>
    </w:tbl>
    <w:p w:rsidR="00D65B64" w:rsidRPr="001C2418" w:rsidRDefault="00D65B64" w:rsidP="00D65B64">
      <w:pPr>
        <w:spacing w:before="240"/>
        <w:rPr>
          <w:sz w:val="22"/>
          <w:szCs w:val="22"/>
        </w:rPr>
      </w:pPr>
      <w:r w:rsidRPr="001C2418">
        <w:rPr>
          <w:sz w:val="22"/>
          <w:szCs w:val="22"/>
        </w:rPr>
        <w:t xml:space="preserve">По адресу/адресам:  </w:t>
      </w:r>
    </w:p>
    <w:p w:rsidR="00D65B64" w:rsidRPr="001C2418" w:rsidRDefault="00D65B64" w:rsidP="00D65B64">
      <w:pPr>
        <w:pBdr>
          <w:top w:val="single" w:sz="4" w:space="1" w:color="auto"/>
        </w:pBdr>
        <w:ind w:left="2098"/>
        <w:jc w:val="center"/>
        <w:rPr>
          <w:sz w:val="20"/>
          <w:szCs w:val="20"/>
        </w:rPr>
      </w:pPr>
      <w:r w:rsidRPr="001C2418">
        <w:rPr>
          <w:sz w:val="20"/>
          <w:szCs w:val="20"/>
        </w:rPr>
        <w:t>(место проведения проверки)</w:t>
      </w:r>
    </w:p>
    <w:p w:rsidR="00D65B64" w:rsidRPr="001C2418" w:rsidRDefault="00D65B64" w:rsidP="00D65B64">
      <w:pPr>
        <w:spacing w:before="240"/>
        <w:rPr>
          <w:sz w:val="22"/>
          <w:szCs w:val="22"/>
        </w:rPr>
      </w:pPr>
      <w:r w:rsidRPr="001C2418">
        <w:rPr>
          <w:sz w:val="22"/>
          <w:szCs w:val="22"/>
        </w:rPr>
        <w:t xml:space="preserve">На основании:  </w:t>
      </w:r>
    </w:p>
    <w:p w:rsidR="00D65B64" w:rsidRPr="001C2418" w:rsidRDefault="00D65B64" w:rsidP="00D65B64">
      <w:pPr>
        <w:pBdr>
          <w:top w:val="single" w:sz="4" w:space="1" w:color="auto"/>
        </w:pBdr>
        <w:ind w:left="1605"/>
        <w:rPr>
          <w:sz w:val="22"/>
          <w:szCs w:val="22"/>
        </w:rPr>
      </w:pPr>
    </w:p>
    <w:p w:rsidR="00D65B64" w:rsidRPr="001C2418" w:rsidRDefault="00D65B64" w:rsidP="00D65B64">
      <w:pPr>
        <w:rPr>
          <w:sz w:val="22"/>
          <w:szCs w:val="22"/>
        </w:rPr>
      </w:pPr>
    </w:p>
    <w:p w:rsidR="00D65B64" w:rsidRPr="001C2418" w:rsidRDefault="00D65B64" w:rsidP="00D65B64">
      <w:pPr>
        <w:pBdr>
          <w:top w:val="single" w:sz="4" w:space="1" w:color="auto"/>
        </w:pBdr>
        <w:jc w:val="center"/>
        <w:rPr>
          <w:sz w:val="20"/>
          <w:szCs w:val="20"/>
        </w:rPr>
      </w:pPr>
      <w:r w:rsidRPr="001C2418">
        <w:rPr>
          <w:sz w:val="20"/>
          <w:szCs w:val="20"/>
        </w:rPr>
        <w:t>(вид документа с ука</w:t>
      </w:r>
      <w:r>
        <w:rPr>
          <w:sz w:val="20"/>
          <w:szCs w:val="20"/>
        </w:rPr>
        <w:t>занием реквизитов (номер, дата)</w:t>
      </w:r>
    </w:p>
    <w:p w:rsidR="00D65B64" w:rsidRPr="001C2418" w:rsidRDefault="00D65B64" w:rsidP="00D65B64">
      <w:pPr>
        <w:tabs>
          <w:tab w:val="center" w:pos="4678"/>
          <w:tab w:val="right" w:pos="10206"/>
        </w:tabs>
        <w:rPr>
          <w:sz w:val="22"/>
          <w:szCs w:val="22"/>
        </w:rPr>
      </w:pPr>
      <w:r w:rsidRPr="001C2418">
        <w:rPr>
          <w:sz w:val="22"/>
          <w:szCs w:val="22"/>
        </w:rPr>
        <w:t xml:space="preserve">была проведена  </w:t>
      </w:r>
      <w:r w:rsidRPr="001C2418">
        <w:rPr>
          <w:sz w:val="22"/>
          <w:szCs w:val="22"/>
        </w:rPr>
        <w:tab/>
      </w:r>
      <w:r w:rsidRPr="001C2418">
        <w:rPr>
          <w:sz w:val="22"/>
          <w:szCs w:val="22"/>
        </w:rPr>
        <w:tab/>
        <w:t>проверка в отношении:</w:t>
      </w:r>
    </w:p>
    <w:p w:rsidR="00D65B64" w:rsidRPr="001C2418" w:rsidRDefault="00D65B64" w:rsidP="00D65B64">
      <w:pPr>
        <w:pBdr>
          <w:top w:val="single" w:sz="4" w:space="1" w:color="auto"/>
        </w:pBdr>
        <w:ind w:left="1758" w:right="2466"/>
        <w:jc w:val="center"/>
        <w:rPr>
          <w:sz w:val="20"/>
          <w:szCs w:val="20"/>
        </w:rPr>
      </w:pPr>
      <w:r w:rsidRPr="001C2418">
        <w:rPr>
          <w:sz w:val="20"/>
          <w:szCs w:val="20"/>
        </w:rPr>
        <w:t>(плановая/внеплановая, документарная/выездная)</w:t>
      </w:r>
    </w:p>
    <w:p w:rsidR="00D65B64" w:rsidRPr="001C2418" w:rsidRDefault="00D65B64" w:rsidP="00D65B64">
      <w:pPr>
        <w:rPr>
          <w:sz w:val="22"/>
          <w:szCs w:val="22"/>
        </w:rPr>
      </w:pPr>
    </w:p>
    <w:p w:rsidR="00D65B64" w:rsidRPr="001C2418" w:rsidRDefault="00D65B64" w:rsidP="00D65B64">
      <w:pPr>
        <w:pBdr>
          <w:top w:val="single" w:sz="4" w:space="1" w:color="auto"/>
        </w:pBdr>
        <w:rPr>
          <w:sz w:val="22"/>
          <w:szCs w:val="22"/>
        </w:rPr>
      </w:pPr>
    </w:p>
    <w:p w:rsidR="00D65B64" w:rsidRPr="001C2418" w:rsidRDefault="00D65B64" w:rsidP="00D65B64">
      <w:pPr>
        <w:rPr>
          <w:sz w:val="22"/>
          <w:szCs w:val="22"/>
        </w:rPr>
      </w:pPr>
    </w:p>
    <w:p w:rsidR="00D65B64" w:rsidRPr="001C2418" w:rsidRDefault="00D65B64" w:rsidP="00D65B64">
      <w:pPr>
        <w:pBdr>
          <w:top w:val="single" w:sz="4" w:space="1" w:color="auto"/>
        </w:pBdr>
        <w:jc w:val="center"/>
        <w:rPr>
          <w:sz w:val="20"/>
          <w:szCs w:val="20"/>
        </w:rPr>
      </w:pPr>
      <w:r w:rsidRPr="001C2418">
        <w:rPr>
          <w:sz w:val="20"/>
          <w:szCs w:val="20"/>
        </w:rPr>
        <w:t>(наименование юридического лица, фамилия, имя, отчество (последнее – при наличии)</w:t>
      </w:r>
      <w:r w:rsidRPr="001C2418">
        <w:rPr>
          <w:sz w:val="20"/>
          <w:szCs w:val="20"/>
        </w:rPr>
        <w:br/>
        <w:t>индивидуального предпринимателя)</w:t>
      </w:r>
    </w:p>
    <w:p w:rsidR="00D65B64" w:rsidRPr="001C2418" w:rsidRDefault="00D65B64" w:rsidP="00D65B64">
      <w:pPr>
        <w:spacing w:before="120" w:after="240"/>
        <w:rPr>
          <w:sz w:val="22"/>
          <w:szCs w:val="22"/>
        </w:rPr>
      </w:pPr>
      <w:r w:rsidRPr="001C2418">
        <w:rPr>
          <w:sz w:val="22"/>
          <w:szCs w:val="22"/>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65B64" w:rsidRPr="001C2418" w:rsidTr="00DE1527">
        <w:tc>
          <w:tcPr>
            <w:tcW w:w="187" w:type="dxa"/>
            <w:vAlign w:val="bottom"/>
          </w:tcPr>
          <w:p w:rsidR="00D65B64" w:rsidRPr="001C2418" w:rsidRDefault="00D65B64" w:rsidP="00DE1527">
            <w:pPr>
              <w:jc w:val="right"/>
              <w:rPr>
                <w:sz w:val="22"/>
                <w:szCs w:val="22"/>
              </w:rPr>
            </w:pPr>
            <w:r w:rsidRPr="001C2418">
              <w:rPr>
                <w:sz w:val="22"/>
                <w:szCs w:val="22"/>
              </w:rPr>
              <w:t>“</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255" w:type="dxa"/>
            <w:vAlign w:val="bottom"/>
          </w:tcPr>
          <w:p w:rsidR="00D65B64" w:rsidRPr="001C2418" w:rsidRDefault="00D65B64" w:rsidP="00DE1527">
            <w:pPr>
              <w:rPr>
                <w:sz w:val="22"/>
                <w:szCs w:val="22"/>
              </w:rPr>
            </w:pPr>
            <w:r w:rsidRPr="001C2418">
              <w:rPr>
                <w:sz w:val="22"/>
                <w:szCs w:val="22"/>
              </w:rPr>
              <w:t>”</w:t>
            </w:r>
          </w:p>
        </w:tc>
        <w:tc>
          <w:tcPr>
            <w:tcW w:w="1219"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369" w:type="dxa"/>
            <w:vAlign w:val="bottom"/>
          </w:tcPr>
          <w:p w:rsidR="00D65B64" w:rsidRPr="001C2418" w:rsidRDefault="00D65B64" w:rsidP="00DE1527">
            <w:pPr>
              <w:jc w:val="right"/>
              <w:rPr>
                <w:sz w:val="22"/>
                <w:szCs w:val="22"/>
              </w:rPr>
            </w:pPr>
            <w:r w:rsidRPr="001C2418">
              <w:rPr>
                <w:sz w:val="22"/>
                <w:szCs w:val="22"/>
              </w:rPr>
              <w:t>20</w:t>
            </w:r>
          </w:p>
        </w:tc>
        <w:tc>
          <w:tcPr>
            <w:tcW w:w="369" w:type="dxa"/>
            <w:tcBorders>
              <w:top w:val="nil"/>
              <w:left w:val="nil"/>
              <w:bottom w:val="single" w:sz="4" w:space="0" w:color="auto"/>
              <w:right w:val="nil"/>
            </w:tcBorders>
            <w:vAlign w:val="bottom"/>
          </w:tcPr>
          <w:p w:rsidR="00D65B64" w:rsidRPr="001C2418" w:rsidRDefault="00D65B64" w:rsidP="00DE1527">
            <w:pPr>
              <w:rPr>
                <w:sz w:val="22"/>
                <w:szCs w:val="22"/>
              </w:rPr>
            </w:pPr>
          </w:p>
        </w:tc>
        <w:tc>
          <w:tcPr>
            <w:tcW w:w="510" w:type="dxa"/>
            <w:vAlign w:val="bottom"/>
          </w:tcPr>
          <w:p w:rsidR="00D65B64" w:rsidRPr="001C2418" w:rsidRDefault="00D65B64" w:rsidP="00DE1527">
            <w:pPr>
              <w:ind w:left="57"/>
              <w:rPr>
                <w:sz w:val="22"/>
                <w:szCs w:val="22"/>
              </w:rPr>
            </w:pPr>
            <w:r w:rsidRPr="001C2418">
              <w:rPr>
                <w:sz w:val="22"/>
                <w:szCs w:val="22"/>
              </w:rPr>
              <w:t>г. с</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567" w:type="dxa"/>
            <w:vAlign w:val="bottom"/>
          </w:tcPr>
          <w:p w:rsidR="00D65B64" w:rsidRPr="001C2418" w:rsidRDefault="00D65B64" w:rsidP="00DE1527">
            <w:pPr>
              <w:jc w:val="center"/>
              <w:rPr>
                <w:sz w:val="22"/>
                <w:szCs w:val="22"/>
              </w:rPr>
            </w:pPr>
            <w:r w:rsidRPr="001C2418">
              <w:rPr>
                <w:sz w:val="22"/>
                <w:szCs w:val="22"/>
              </w:rPr>
              <w:t>час.</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964" w:type="dxa"/>
            <w:vAlign w:val="bottom"/>
          </w:tcPr>
          <w:p w:rsidR="00D65B64" w:rsidRPr="001C2418" w:rsidRDefault="00D65B64" w:rsidP="00DE1527">
            <w:pPr>
              <w:ind w:left="57"/>
              <w:rPr>
                <w:sz w:val="22"/>
                <w:szCs w:val="22"/>
              </w:rPr>
            </w:pPr>
            <w:r w:rsidRPr="001C2418">
              <w:rPr>
                <w:sz w:val="22"/>
                <w:szCs w:val="22"/>
              </w:rPr>
              <w:t>мин. до</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567" w:type="dxa"/>
            <w:vAlign w:val="bottom"/>
          </w:tcPr>
          <w:p w:rsidR="00D65B64" w:rsidRPr="001C2418" w:rsidRDefault="00D65B64" w:rsidP="00DE1527">
            <w:pPr>
              <w:jc w:val="center"/>
              <w:rPr>
                <w:sz w:val="22"/>
                <w:szCs w:val="22"/>
              </w:rPr>
            </w:pPr>
            <w:r w:rsidRPr="001C2418">
              <w:rPr>
                <w:sz w:val="22"/>
                <w:szCs w:val="22"/>
              </w:rPr>
              <w:t>час.</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2807" w:type="dxa"/>
            <w:vAlign w:val="bottom"/>
          </w:tcPr>
          <w:p w:rsidR="00D65B64" w:rsidRPr="001C2418" w:rsidRDefault="00D65B64" w:rsidP="00DE1527">
            <w:pPr>
              <w:ind w:left="57"/>
              <w:rPr>
                <w:sz w:val="22"/>
                <w:szCs w:val="22"/>
              </w:rPr>
            </w:pPr>
            <w:r w:rsidRPr="001C2418">
              <w:rPr>
                <w:sz w:val="22"/>
                <w:szCs w:val="22"/>
              </w:rPr>
              <w:t>мин. Продолжительность</w:t>
            </w:r>
          </w:p>
        </w:tc>
        <w:tc>
          <w:tcPr>
            <w:tcW w:w="454"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r>
    </w:tbl>
    <w:p w:rsidR="00D65B64" w:rsidRPr="001C2418" w:rsidRDefault="00D65B64" w:rsidP="00D65B64">
      <w:pPr>
        <w:spacing w:after="120"/>
        <w:rPr>
          <w:sz w:val="22"/>
          <w:szCs w:val="2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65B64" w:rsidRPr="001C2418" w:rsidTr="00DE1527">
        <w:tc>
          <w:tcPr>
            <w:tcW w:w="187" w:type="dxa"/>
            <w:vAlign w:val="bottom"/>
          </w:tcPr>
          <w:p w:rsidR="00D65B64" w:rsidRPr="001C2418" w:rsidRDefault="00D65B64" w:rsidP="00DE1527">
            <w:pPr>
              <w:jc w:val="right"/>
              <w:rPr>
                <w:sz w:val="22"/>
                <w:szCs w:val="22"/>
              </w:rPr>
            </w:pPr>
            <w:r w:rsidRPr="001C2418">
              <w:rPr>
                <w:sz w:val="22"/>
                <w:szCs w:val="22"/>
              </w:rPr>
              <w:t>“</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255" w:type="dxa"/>
            <w:vAlign w:val="bottom"/>
          </w:tcPr>
          <w:p w:rsidR="00D65B64" w:rsidRPr="001C2418" w:rsidRDefault="00D65B64" w:rsidP="00DE1527">
            <w:pPr>
              <w:rPr>
                <w:sz w:val="22"/>
                <w:szCs w:val="22"/>
              </w:rPr>
            </w:pPr>
            <w:r w:rsidRPr="001C2418">
              <w:rPr>
                <w:sz w:val="22"/>
                <w:szCs w:val="22"/>
              </w:rPr>
              <w:t>”</w:t>
            </w:r>
          </w:p>
        </w:tc>
        <w:tc>
          <w:tcPr>
            <w:tcW w:w="1219"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369" w:type="dxa"/>
            <w:vAlign w:val="bottom"/>
          </w:tcPr>
          <w:p w:rsidR="00D65B64" w:rsidRPr="001C2418" w:rsidRDefault="00D65B64" w:rsidP="00DE1527">
            <w:pPr>
              <w:jc w:val="right"/>
              <w:rPr>
                <w:sz w:val="22"/>
                <w:szCs w:val="22"/>
              </w:rPr>
            </w:pPr>
            <w:r w:rsidRPr="001C2418">
              <w:rPr>
                <w:sz w:val="22"/>
                <w:szCs w:val="22"/>
              </w:rPr>
              <w:t>20</w:t>
            </w:r>
          </w:p>
        </w:tc>
        <w:tc>
          <w:tcPr>
            <w:tcW w:w="369" w:type="dxa"/>
            <w:tcBorders>
              <w:top w:val="nil"/>
              <w:left w:val="nil"/>
              <w:bottom w:val="single" w:sz="4" w:space="0" w:color="auto"/>
              <w:right w:val="nil"/>
            </w:tcBorders>
            <w:vAlign w:val="bottom"/>
          </w:tcPr>
          <w:p w:rsidR="00D65B64" w:rsidRPr="001C2418" w:rsidRDefault="00D65B64" w:rsidP="00DE1527">
            <w:pPr>
              <w:rPr>
                <w:sz w:val="22"/>
                <w:szCs w:val="22"/>
              </w:rPr>
            </w:pPr>
          </w:p>
        </w:tc>
        <w:tc>
          <w:tcPr>
            <w:tcW w:w="510" w:type="dxa"/>
            <w:vAlign w:val="bottom"/>
          </w:tcPr>
          <w:p w:rsidR="00D65B64" w:rsidRPr="001C2418" w:rsidRDefault="00D65B64" w:rsidP="00DE1527">
            <w:pPr>
              <w:ind w:left="57"/>
              <w:rPr>
                <w:sz w:val="22"/>
                <w:szCs w:val="22"/>
              </w:rPr>
            </w:pPr>
            <w:r w:rsidRPr="001C2418">
              <w:rPr>
                <w:sz w:val="22"/>
                <w:szCs w:val="22"/>
              </w:rPr>
              <w:t>г. с</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567" w:type="dxa"/>
            <w:vAlign w:val="bottom"/>
          </w:tcPr>
          <w:p w:rsidR="00D65B64" w:rsidRPr="001C2418" w:rsidRDefault="00D65B64" w:rsidP="00DE1527">
            <w:pPr>
              <w:jc w:val="center"/>
              <w:rPr>
                <w:sz w:val="22"/>
                <w:szCs w:val="22"/>
              </w:rPr>
            </w:pPr>
            <w:r w:rsidRPr="001C2418">
              <w:rPr>
                <w:sz w:val="22"/>
                <w:szCs w:val="22"/>
              </w:rPr>
              <w:t>час.</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964" w:type="dxa"/>
            <w:vAlign w:val="bottom"/>
          </w:tcPr>
          <w:p w:rsidR="00D65B64" w:rsidRPr="001C2418" w:rsidRDefault="00D65B64" w:rsidP="00DE1527">
            <w:pPr>
              <w:ind w:left="57"/>
              <w:rPr>
                <w:sz w:val="22"/>
                <w:szCs w:val="22"/>
              </w:rPr>
            </w:pPr>
            <w:r w:rsidRPr="001C2418">
              <w:rPr>
                <w:sz w:val="22"/>
                <w:szCs w:val="22"/>
              </w:rPr>
              <w:t>мин. до</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567" w:type="dxa"/>
            <w:vAlign w:val="bottom"/>
          </w:tcPr>
          <w:p w:rsidR="00D65B64" w:rsidRPr="001C2418" w:rsidRDefault="00D65B64" w:rsidP="00DE1527">
            <w:pPr>
              <w:jc w:val="center"/>
              <w:rPr>
                <w:sz w:val="22"/>
                <w:szCs w:val="22"/>
              </w:rPr>
            </w:pPr>
            <w:r w:rsidRPr="001C2418">
              <w:rPr>
                <w:sz w:val="22"/>
                <w:szCs w:val="22"/>
              </w:rPr>
              <w:t>час.</w:t>
            </w:r>
          </w:p>
        </w:tc>
        <w:tc>
          <w:tcPr>
            <w:tcW w:w="397"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c>
          <w:tcPr>
            <w:tcW w:w="2807" w:type="dxa"/>
            <w:vAlign w:val="bottom"/>
          </w:tcPr>
          <w:p w:rsidR="00D65B64" w:rsidRPr="001C2418" w:rsidRDefault="00D65B64" w:rsidP="00DE1527">
            <w:pPr>
              <w:ind w:left="57"/>
              <w:rPr>
                <w:sz w:val="22"/>
                <w:szCs w:val="22"/>
              </w:rPr>
            </w:pPr>
            <w:r w:rsidRPr="001C2418">
              <w:rPr>
                <w:sz w:val="22"/>
                <w:szCs w:val="22"/>
              </w:rPr>
              <w:t>мин. Продолжительность</w:t>
            </w:r>
          </w:p>
        </w:tc>
        <w:tc>
          <w:tcPr>
            <w:tcW w:w="454" w:type="dxa"/>
            <w:tcBorders>
              <w:top w:val="nil"/>
              <w:left w:val="nil"/>
              <w:bottom w:val="single" w:sz="4" w:space="0" w:color="auto"/>
              <w:right w:val="nil"/>
            </w:tcBorders>
            <w:vAlign w:val="bottom"/>
          </w:tcPr>
          <w:p w:rsidR="00D65B64" w:rsidRPr="001C2418" w:rsidRDefault="00D65B64" w:rsidP="00DE1527">
            <w:pPr>
              <w:jc w:val="center"/>
              <w:rPr>
                <w:sz w:val="22"/>
                <w:szCs w:val="22"/>
              </w:rPr>
            </w:pPr>
          </w:p>
        </w:tc>
      </w:tr>
    </w:tbl>
    <w:p w:rsidR="00D65B64" w:rsidRPr="00916567" w:rsidRDefault="00D65B64" w:rsidP="00D65B64">
      <w:pPr>
        <w:spacing w:before="40"/>
        <w:jc w:val="center"/>
        <w:rPr>
          <w:sz w:val="20"/>
          <w:szCs w:val="20"/>
        </w:rPr>
      </w:pPr>
      <w:r w:rsidRPr="00916567">
        <w:rPr>
          <w:sz w:val="20"/>
          <w:szCs w:val="20"/>
        </w:rPr>
        <w:t>(заполняется в случае проведения проверок филиалов, представительств,  обособленных структурных</w:t>
      </w:r>
      <w:r w:rsidRPr="00916567">
        <w:rPr>
          <w:sz w:val="20"/>
          <w:szCs w:val="20"/>
        </w:rPr>
        <w:br/>
        <w:t>подразделений юридического лица или  при осуществлении деятельности индивидуального предпринимателя</w:t>
      </w:r>
      <w:r w:rsidRPr="00916567">
        <w:rPr>
          <w:sz w:val="20"/>
          <w:szCs w:val="20"/>
        </w:rPr>
        <w:br/>
        <w:t>по нескольким адресам)</w:t>
      </w:r>
    </w:p>
    <w:p w:rsidR="00D65B64" w:rsidRPr="001C2418" w:rsidRDefault="00D65B64" w:rsidP="00D65B64">
      <w:pPr>
        <w:spacing w:before="120"/>
        <w:rPr>
          <w:sz w:val="22"/>
          <w:szCs w:val="22"/>
        </w:rPr>
      </w:pPr>
      <w:r w:rsidRPr="001C2418">
        <w:rPr>
          <w:sz w:val="22"/>
          <w:szCs w:val="22"/>
        </w:rPr>
        <w:t xml:space="preserve">Общая продолжительность проверки:  </w:t>
      </w:r>
    </w:p>
    <w:p w:rsidR="00D65B64" w:rsidRPr="00916567" w:rsidRDefault="00D65B64" w:rsidP="00D65B64">
      <w:pPr>
        <w:pBdr>
          <w:top w:val="single" w:sz="4" w:space="1" w:color="auto"/>
        </w:pBdr>
        <w:ind w:left="3969"/>
        <w:jc w:val="center"/>
        <w:rPr>
          <w:sz w:val="20"/>
          <w:szCs w:val="20"/>
        </w:rPr>
      </w:pPr>
      <w:r w:rsidRPr="00916567">
        <w:rPr>
          <w:sz w:val="20"/>
          <w:szCs w:val="20"/>
        </w:rPr>
        <w:t>(рабочих дней/часов)</w:t>
      </w:r>
    </w:p>
    <w:p w:rsidR="00D65B64" w:rsidRPr="001C2418" w:rsidRDefault="00D65B64" w:rsidP="00D65B64">
      <w:pPr>
        <w:spacing w:before="120"/>
        <w:rPr>
          <w:sz w:val="22"/>
          <w:szCs w:val="22"/>
        </w:rPr>
      </w:pPr>
      <w:r w:rsidRPr="001C2418">
        <w:rPr>
          <w:sz w:val="22"/>
          <w:szCs w:val="22"/>
        </w:rPr>
        <w:t xml:space="preserve">Акт составлен:  </w:t>
      </w:r>
    </w:p>
    <w:p w:rsidR="00D65B64" w:rsidRPr="001C2418" w:rsidRDefault="00D65B64" w:rsidP="00D65B64">
      <w:pPr>
        <w:pBdr>
          <w:top w:val="single" w:sz="4" w:space="1" w:color="auto"/>
        </w:pBdr>
        <w:ind w:left="1633"/>
        <w:rPr>
          <w:sz w:val="22"/>
          <w:szCs w:val="22"/>
        </w:rPr>
      </w:pPr>
    </w:p>
    <w:p w:rsidR="00D65B64" w:rsidRPr="001C2418" w:rsidRDefault="00D65B64" w:rsidP="00D65B64">
      <w:pPr>
        <w:rPr>
          <w:sz w:val="22"/>
          <w:szCs w:val="22"/>
        </w:rPr>
      </w:pPr>
    </w:p>
    <w:p w:rsidR="00D65B64" w:rsidRPr="00916567" w:rsidRDefault="00D65B64" w:rsidP="00D65B64">
      <w:pPr>
        <w:pBdr>
          <w:top w:val="single" w:sz="4" w:space="1" w:color="auto"/>
        </w:pBdr>
        <w:jc w:val="center"/>
        <w:rPr>
          <w:sz w:val="20"/>
          <w:szCs w:val="20"/>
        </w:rPr>
      </w:pPr>
      <w:r w:rsidRPr="00916567">
        <w:rPr>
          <w:sz w:val="20"/>
          <w:szCs w:val="20"/>
        </w:rPr>
        <w:t>(наименование органа государственного контроля (надзора) или органа муниципального контроля)</w:t>
      </w:r>
    </w:p>
    <w:p w:rsidR="00D65B64" w:rsidRPr="001C2418" w:rsidRDefault="00D65B64" w:rsidP="00D65B64">
      <w:pPr>
        <w:spacing w:before="120"/>
        <w:jc w:val="both"/>
        <w:rPr>
          <w:sz w:val="22"/>
          <w:szCs w:val="22"/>
        </w:rPr>
      </w:pPr>
      <w:r w:rsidRPr="001C2418">
        <w:rPr>
          <w:sz w:val="22"/>
          <w:szCs w:val="22"/>
        </w:rPr>
        <w:t>С копией распоряжения/приказа о проведении проверки ознакомлен(ы): (заполняется при проведении выездной проверки)</w:t>
      </w:r>
    </w:p>
    <w:p w:rsidR="00D65B64" w:rsidRPr="009E02DC" w:rsidRDefault="00D65B64" w:rsidP="00D65B64">
      <w:pPr>
        <w:rPr>
          <w:color w:val="FF0000"/>
          <w:sz w:val="22"/>
          <w:szCs w:val="22"/>
        </w:rPr>
      </w:pPr>
    </w:p>
    <w:p w:rsidR="00D65B64" w:rsidRPr="009E02DC" w:rsidRDefault="00D65B64" w:rsidP="00D65B64">
      <w:pPr>
        <w:pBdr>
          <w:top w:val="single" w:sz="4" w:space="1" w:color="auto"/>
        </w:pBdr>
        <w:rPr>
          <w:color w:val="FF0000"/>
          <w:sz w:val="22"/>
          <w:szCs w:val="22"/>
        </w:rPr>
      </w:pPr>
    </w:p>
    <w:p w:rsidR="00D65B64" w:rsidRPr="009E02DC" w:rsidRDefault="00D65B64" w:rsidP="00D65B64">
      <w:pPr>
        <w:rPr>
          <w:color w:val="FF0000"/>
          <w:sz w:val="22"/>
          <w:szCs w:val="22"/>
        </w:rPr>
      </w:pPr>
    </w:p>
    <w:p w:rsidR="00D65B64" w:rsidRPr="00916567" w:rsidRDefault="00D65B64" w:rsidP="00D65B64">
      <w:pPr>
        <w:pBdr>
          <w:top w:val="single" w:sz="4" w:space="1" w:color="auto"/>
        </w:pBdr>
        <w:jc w:val="center"/>
        <w:rPr>
          <w:sz w:val="20"/>
          <w:szCs w:val="20"/>
        </w:rPr>
      </w:pPr>
      <w:r w:rsidRPr="00916567">
        <w:rPr>
          <w:sz w:val="20"/>
          <w:szCs w:val="20"/>
        </w:rPr>
        <w:t>(фамилии, инициалы, подпись, дата, время)</w:t>
      </w:r>
    </w:p>
    <w:p w:rsidR="00D65B64" w:rsidRPr="00916567" w:rsidRDefault="00D65B64" w:rsidP="00D65B64">
      <w:pPr>
        <w:spacing w:before="360"/>
        <w:jc w:val="both"/>
        <w:rPr>
          <w:sz w:val="22"/>
          <w:szCs w:val="22"/>
        </w:rPr>
      </w:pPr>
      <w:r w:rsidRPr="00916567">
        <w:rPr>
          <w:sz w:val="22"/>
          <w:szCs w:val="22"/>
        </w:rPr>
        <w:t>Дата и номер решения прокурора (его заместителя) о согласовании проведения проверки:</w:t>
      </w:r>
      <w:r w:rsidRPr="00916567">
        <w:rPr>
          <w:sz w:val="22"/>
          <w:szCs w:val="22"/>
        </w:rPr>
        <w:br/>
      </w:r>
    </w:p>
    <w:p w:rsidR="00D65B64" w:rsidRPr="00916567" w:rsidRDefault="00D65B64" w:rsidP="00D65B64">
      <w:pPr>
        <w:pBdr>
          <w:top w:val="single" w:sz="4" w:space="1" w:color="auto"/>
        </w:pBdr>
        <w:rPr>
          <w:sz w:val="22"/>
          <w:szCs w:val="22"/>
        </w:rPr>
      </w:pPr>
    </w:p>
    <w:p w:rsidR="00D65B64" w:rsidRPr="00916567" w:rsidRDefault="00D65B64" w:rsidP="00D65B64">
      <w:pPr>
        <w:rPr>
          <w:sz w:val="22"/>
          <w:szCs w:val="22"/>
        </w:rPr>
      </w:pPr>
    </w:p>
    <w:p w:rsidR="00D65B64" w:rsidRPr="00916567" w:rsidRDefault="00D65B64" w:rsidP="00D65B64">
      <w:pPr>
        <w:pBdr>
          <w:top w:val="single" w:sz="4" w:space="1" w:color="auto"/>
        </w:pBdr>
        <w:jc w:val="center"/>
        <w:rPr>
          <w:sz w:val="20"/>
          <w:szCs w:val="20"/>
        </w:rPr>
      </w:pPr>
      <w:r w:rsidRPr="00916567">
        <w:rPr>
          <w:sz w:val="20"/>
          <w:szCs w:val="20"/>
        </w:rPr>
        <w:lastRenderedPageBreak/>
        <w:t>(заполняется в случае необходимости согласования проверки с органами прокуратуры)</w:t>
      </w:r>
    </w:p>
    <w:p w:rsidR="00D65B64" w:rsidRPr="00916567" w:rsidRDefault="00D65B64" w:rsidP="00D65B64">
      <w:pPr>
        <w:keepNext/>
        <w:spacing w:before="80"/>
        <w:rPr>
          <w:sz w:val="22"/>
          <w:szCs w:val="22"/>
        </w:rPr>
      </w:pPr>
      <w:r w:rsidRPr="00916567">
        <w:rPr>
          <w:sz w:val="22"/>
          <w:szCs w:val="22"/>
        </w:rPr>
        <w:t xml:space="preserve">Лицо(а), проводившее проверку:  </w:t>
      </w:r>
    </w:p>
    <w:p w:rsidR="00D65B64" w:rsidRPr="00916567" w:rsidRDefault="00D65B64" w:rsidP="00D65B64">
      <w:pPr>
        <w:keepNext/>
        <w:pBdr>
          <w:top w:val="single" w:sz="4" w:space="1" w:color="auto"/>
        </w:pBdr>
        <w:ind w:left="3459"/>
        <w:rPr>
          <w:sz w:val="22"/>
          <w:szCs w:val="22"/>
        </w:rPr>
      </w:pPr>
    </w:p>
    <w:p w:rsidR="00D65B64" w:rsidRPr="00916567" w:rsidRDefault="00D65B64" w:rsidP="00D65B64">
      <w:pPr>
        <w:rPr>
          <w:sz w:val="22"/>
          <w:szCs w:val="22"/>
        </w:rPr>
      </w:pPr>
    </w:p>
    <w:p w:rsidR="00D65B64" w:rsidRPr="00916567" w:rsidRDefault="00D65B64" w:rsidP="00D65B64">
      <w:pPr>
        <w:pBdr>
          <w:top w:val="single" w:sz="4" w:space="1" w:color="auto"/>
        </w:pBdr>
        <w:rPr>
          <w:sz w:val="22"/>
          <w:szCs w:val="22"/>
        </w:rPr>
      </w:pPr>
    </w:p>
    <w:p w:rsidR="00D65B64" w:rsidRPr="00916567" w:rsidRDefault="00D65B64" w:rsidP="00D65B64">
      <w:pPr>
        <w:rPr>
          <w:sz w:val="22"/>
          <w:szCs w:val="22"/>
        </w:rPr>
      </w:pPr>
    </w:p>
    <w:p w:rsidR="00D65B64" w:rsidRPr="00916567" w:rsidRDefault="00D65B64" w:rsidP="00D65B64">
      <w:pPr>
        <w:pBdr>
          <w:top w:val="single" w:sz="4" w:space="1" w:color="auto"/>
        </w:pBdr>
        <w:jc w:val="center"/>
        <w:rPr>
          <w:sz w:val="20"/>
          <w:szCs w:val="20"/>
        </w:rPr>
      </w:pPr>
      <w:r w:rsidRPr="00916567">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16567">
        <w:rPr>
          <w:sz w:val="20"/>
          <w:szCs w:val="20"/>
        </w:rPr>
        <w:br/>
        <w:t>по аккредитации, выдавшего свидетельство)</w:t>
      </w:r>
    </w:p>
    <w:p w:rsidR="00D65B64" w:rsidRPr="00916567" w:rsidRDefault="00D65B64" w:rsidP="00D65B64">
      <w:pPr>
        <w:spacing w:before="120"/>
        <w:rPr>
          <w:sz w:val="22"/>
          <w:szCs w:val="22"/>
        </w:rPr>
      </w:pPr>
      <w:r w:rsidRPr="00916567">
        <w:rPr>
          <w:sz w:val="22"/>
          <w:szCs w:val="22"/>
        </w:rPr>
        <w:t xml:space="preserve">При проведении проверки присутствовали:  </w:t>
      </w:r>
    </w:p>
    <w:p w:rsidR="00D65B64" w:rsidRPr="009E02DC" w:rsidRDefault="00D65B64" w:rsidP="00D65B64">
      <w:pPr>
        <w:pBdr>
          <w:top w:val="single" w:sz="4" w:space="1" w:color="auto"/>
        </w:pBdr>
        <w:ind w:left="4564"/>
        <w:rPr>
          <w:color w:val="FF0000"/>
          <w:sz w:val="22"/>
          <w:szCs w:val="22"/>
        </w:rPr>
      </w:pPr>
    </w:p>
    <w:p w:rsidR="00D65B64" w:rsidRPr="009E02DC" w:rsidRDefault="00D65B64" w:rsidP="00D65B64">
      <w:pPr>
        <w:rPr>
          <w:color w:val="FF0000"/>
          <w:sz w:val="22"/>
          <w:szCs w:val="22"/>
        </w:rPr>
      </w:pPr>
    </w:p>
    <w:p w:rsidR="00D65B64" w:rsidRPr="009E02DC" w:rsidRDefault="00D65B64" w:rsidP="00D65B64">
      <w:pPr>
        <w:pBdr>
          <w:top w:val="single" w:sz="4" w:space="1" w:color="auto"/>
        </w:pBdr>
        <w:rPr>
          <w:color w:val="FF0000"/>
          <w:sz w:val="22"/>
          <w:szCs w:val="22"/>
        </w:rPr>
      </w:pPr>
    </w:p>
    <w:p w:rsidR="00D65B64" w:rsidRPr="009E02DC" w:rsidRDefault="00D65B64" w:rsidP="00D65B64">
      <w:pPr>
        <w:rPr>
          <w:color w:val="FF0000"/>
          <w:sz w:val="22"/>
          <w:szCs w:val="22"/>
        </w:rPr>
      </w:pPr>
    </w:p>
    <w:p w:rsidR="00D65B64" w:rsidRPr="00916567" w:rsidRDefault="00D65B64" w:rsidP="00D65B64">
      <w:pPr>
        <w:pBdr>
          <w:top w:val="single" w:sz="4" w:space="1" w:color="auto"/>
        </w:pBdr>
        <w:jc w:val="center"/>
        <w:rPr>
          <w:sz w:val="20"/>
          <w:szCs w:val="20"/>
        </w:rPr>
      </w:pPr>
      <w:r w:rsidRPr="00916567">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916567">
        <w:rPr>
          <w:sz w:val="20"/>
          <w:szCs w:val="20"/>
        </w:rPr>
        <w:br/>
        <w:t>по проверке)</w:t>
      </w:r>
    </w:p>
    <w:p w:rsidR="00D65B64" w:rsidRPr="00916567" w:rsidRDefault="00D65B64" w:rsidP="00D65B64">
      <w:pPr>
        <w:spacing w:before="120"/>
        <w:ind w:firstLine="567"/>
        <w:rPr>
          <w:sz w:val="22"/>
          <w:szCs w:val="22"/>
        </w:rPr>
      </w:pPr>
      <w:r w:rsidRPr="00916567">
        <w:rPr>
          <w:sz w:val="22"/>
          <w:szCs w:val="22"/>
        </w:rPr>
        <w:t>В ходе проведения проверки:</w:t>
      </w:r>
    </w:p>
    <w:p w:rsidR="00D65B64" w:rsidRPr="00916567" w:rsidRDefault="00D65B64" w:rsidP="00D65B64">
      <w:pPr>
        <w:spacing w:before="120"/>
        <w:ind w:firstLine="567"/>
        <w:jc w:val="both"/>
        <w:rPr>
          <w:sz w:val="22"/>
          <w:szCs w:val="22"/>
        </w:rPr>
      </w:pPr>
      <w:r w:rsidRPr="00916567">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16567">
        <w:rPr>
          <w:sz w:val="22"/>
          <w:szCs w:val="22"/>
        </w:rPr>
        <w:br/>
      </w:r>
    </w:p>
    <w:p w:rsidR="00D65B64" w:rsidRPr="009E02DC" w:rsidRDefault="00D65B64" w:rsidP="00D65B64">
      <w:pPr>
        <w:pBdr>
          <w:top w:val="single" w:sz="4" w:space="1" w:color="auto"/>
        </w:pBdr>
        <w:rPr>
          <w:color w:val="FF0000"/>
          <w:sz w:val="22"/>
          <w:szCs w:val="22"/>
        </w:rPr>
      </w:pPr>
    </w:p>
    <w:p w:rsidR="00D65B64" w:rsidRPr="009E02DC" w:rsidRDefault="00D65B64" w:rsidP="00D65B64">
      <w:pPr>
        <w:rPr>
          <w:color w:val="FF0000"/>
          <w:sz w:val="22"/>
          <w:szCs w:val="22"/>
        </w:rPr>
      </w:pPr>
    </w:p>
    <w:p w:rsidR="00D65B64" w:rsidRPr="00916567" w:rsidRDefault="00D65B64" w:rsidP="00D65B64">
      <w:pPr>
        <w:pBdr>
          <w:top w:val="single" w:sz="4" w:space="1" w:color="auto"/>
        </w:pBdr>
        <w:jc w:val="center"/>
        <w:rPr>
          <w:sz w:val="20"/>
          <w:szCs w:val="20"/>
        </w:rPr>
      </w:pPr>
      <w:r w:rsidRPr="00916567">
        <w:rPr>
          <w:sz w:val="20"/>
          <w:szCs w:val="20"/>
        </w:rPr>
        <w:t>(с указанием характера нарушений; лиц, допустивших нарушения)</w:t>
      </w:r>
    </w:p>
    <w:p w:rsidR="00D65B64" w:rsidRPr="00916567" w:rsidRDefault="00D65B64" w:rsidP="00D65B64">
      <w:pPr>
        <w:spacing w:before="120"/>
        <w:ind w:firstLine="567"/>
        <w:jc w:val="both"/>
        <w:rPr>
          <w:sz w:val="22"/>
          <w:szCs w:val="22"/>
        </w:rPr>
      </w:pPr>
      <w:r w:rsidRPr="00916567">
        <w:rPr>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65B64" w:rsidRPr="009E02DC" w:rsidRDefault="00D65B64" w:rsidP="00D65B64">
      <w:pPr>
        <w:pBdr>
          <w:top w:val="single" w:sz="4" w:space="1" w:color="auto"/>
        </w:pBdr>
        <w:ind w:left="4668"/>
        <w:rPr>
          <w:color w:val="FF0000"/>
          <w:sz w:val="22"/>
          <w:szCs w:val="22"/>
        </w:rPr>
      </w:pPr>
    </w:p>
    <w:p w:rsidR="00D65B64" w:rsidRPr="009E02DC" w:rsidRDefault="00D65B64" w:rsidP="00D65B64">
      <w:pPr>
        <w:rPr>
          <w:color w:val="FF0000"/>
          <w:sz w:val="22"/>
          <w:szCs w:val="22"/>
        </w:rPr>
      </w:pPr>
    </w:p>
    <w:p w:rsidR="00D65B64" w:rsidRPr="009E02DC" w:rsidRDefault="00D65B64" w:rsidP="00D65B64">
      <w:pPr>
        <w:pBdr>
          <w:top w:val="single" w:sz="4" w:space="1" w:color="auto"/>
        </w:pBdr>
        <w:rPr>
          <w:color w:val="FF0000"/>
          <w:sz w:val="22"/>
          <w:szCs w:val="22"/>
        </w:rPr>
      </w:pPr>
    </w:p>
    <w:p w:rsidR="00D65B64" w:rsidRPr="009E02DC" w:rsidRDefault="00D65B64" w:rsidP="00D65B64">
      <w:pPr>
        <w:rPr>
          <w:color w:val="FF0000"/>
          <w:sz w:val="22"/>
          <w:szCs w:val="22"/>
        </w:rPr>
      </w:pPr>
    </w:p>
    <w:p w:rsidR="00D65B64" w:rsidRPr="009E02DC" w:rsidRDefault="00D65B64" w:rsidP="00D65B64">
      <w:pPr>
        <w:pBdr>
          <w:top w:val="single" w:sz="4" w:space="1" w:color="auto"/>
        </w:pBdr>
        <w:rPr>
          <w:color w:val="FF0000"/>
          <w:sz w:val="22"/>
          <w:szCs w:val="22"/>
        </w:rPr>
      </w:pPr>
    </w:p>
    <w:p w:rsidR="00D65B64" w:rsidRPr="00916567" w:rsidRDefault="00D65B64" w:rsidP="00D65B64">
      <w:pPr>
        <w:spacing w:before="120"/>
        <w:ind w:firstLine="567"/>
        <w:jc w:val="both"/>
        <w:rPr>
          <w:sz w:val="22"/>
          <w:szCs w:val="22"/>
        </w:rPr>
      </w:pPr>
      <w:r w:rsidRPr="00916567">
        <w:rPr>
          <w:sz w:val="22"/>
          <w:szCs w:val="22"/>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16567">
        <w:rPr>
          <w:sz w:val="22"/>
          <w:szCs w:val="22"/>
        </w:rPr>
        <w:br/>
      </w:r>
    </w:p>
    <w:p w:rsidR="00D65B64" w:rsidRPr="009E02DC" w:rsidRDefault="00D65B64" w:rsidP="00D65B64">
      <w:pPr>
        <w:pBdr>
          <w:top w:val="single" w:sz="4" w:space="1" w:color="auto"/>
        </w:pBdr>
        <w:rPr>
          <w:color w:val="FF0000"/>
          <w:sz w:val="22"/>
          <w:szCs w:val="22"/>
        </w:rPr>
      </w:pPr>
    </w:p>
    <w:p w:rsidR="00D65B64" w:rsidRPr="009E02DC" w:rsidRDefault="00D65B64" w:rsidP="00D65B64">
      <w:pPr>
        <w:pBdr>
          <w:top w:val="single" w:sz="4" w:space="1" w:color="auto"/>
        </w:pBdr>
        <w:rPr>
          <w:color w:val="FF0000"/>
          <w:sz w:val="22"/>
          <w:szCs w:val="22"/>
        </w:rPr>
      </w:pPr>
    </w:p>
    <w:p w:rsidR="00D65B64" w:rsidRPr="00916567" w:rsidRDefault="00D65B64" w:rsidP="00D65B64">
      <w:pPr>
        <w:spacing w:before="80"/>
        <w:jc w:val="both"/>
        <w:rPr>
          <w:sz w:val="22"/>
          <w:szCs w:val="22"/>
        </w:rPr>
      </w:pPr>
      <w:r w:rsidRPr="00916567">
        <w:rPr>
          <w:sz w:val="22"/>
          <w:szCs w:val="22"/>
        </w:rPr>
        <w:t xml:space="preserve">нарушений не выявлено  </w:t>
      </w:r>
    </w:p>
    <w:p w:rsidR="00D65B64" w:rsidRPr="009E02DC" w:rsidRDefault="00D65B64" w:rsidP="00D65B64">
      <w:pPr>
        <w:pBdr>
          <w:top w:val="single" w:sz="4" w:space="1" w:color="auto"/>
        </w:pBdr>
        <w:ind w:left="3175"/>
        <w:rPr>
          <w:color w:val="FF0000"/>
          <w:sz w:val="22"/>
          <w:szCs w:val="22"/>
        </w:rPr>
      </w:pPr>
    </w:p>
    <w:p w:rsidR="00D65B64" w:rsidRPr="009E02DC" w:rsidRDefault="00D65B64" w:rsidP="00D65B64">
      <w:pPr>
        <w:rPr>
          <w:color w:val="FF0000"/>
          <w:sz w:val="22"/>
          <w:szCs w:val="22"/>
        </w:rPr>
      </w:pPr>
    </w:p>
    <w:p w:rsidR="00D65B64" w:rsidRPr="009E02DC" w:rsidRDefault="00D65B64" w:rsidP="00D65B64">
      <w:pPr>
        <w:pBdr>
          <w:top w:val="single" w:sz="4" w:space="1" w:color="auto"/>
        </w:pBdr>
        <w:rPr>
          <w:color w:val="FF0000"/>
          <w:sz w:val="22"/>
          <w:szCs w:val="22"/>
        </w:rPr>
      </w:pPr>
    </w:p>
    <w:p w:rsidR="00D65B64" w:rsidRPr="00916567" w:rsidRDefault="00D65B64" w:rsidP="00D65B64">
      <w:pPr>
        <w:spacing w:before="120" w:after="120"/>
        <w:jc w:val="both"/>
        <w:rPr>
          <w:sz w:val="22"/>
          <w:szCs w:val="22"/>
        </w:rPr>
      </w:pPr>
      <w:r w:rsidRPr="00916567">
        <w:rPr>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65B64" w:rsidRPr="009E02DC" w:rsidTr="00DE1527">
        <w:tc>
          <w:tcPr>
            <w:tcW w:w="3856" w:type="dxa"/>
            <w:tcBorders>
              <w:top w:val="nil"/>
              <w:left w:val="nil"/>
              <w:bottom w:val="single" w:sz="4" w:space="0" w:color="auto"/>
              <w:right w:val="nil"/>
            </w:tcBorders>
            <w:vAlign w:val="bottom"/>
          </w:tcPr>
          <w:p w:rsidR="00D65B64" w:rsidRPr="009E02DC" w:rsidRDefault="00D65B64" w:rsidP="00DE1527">
            <w:pPr>
              <w:jc w:val="center"/>
              <w:rPr>
                <w:color w:val="FF0000"/>
                <w:sz w:val="22"/>
                <w:szCs w:val="22"/>
              </w:rPr>
            </w:pPr>
          </w:p>
        </w:tc>
        <w:tc>
          <w:tcPr>
            <w:tcW w:w="851" w:type="dxa"/>
            <w:vAlign w:val="bottom"/>
          </w:tcPr>
          <w:p w:rsidR="00D65B64" w:rsidRPr="009E02DC" w:rsidRDefault="00D65B64" w:rsidP="00DE1527">
            <w:pPr>
              <w:rPr>
                <w:color w:val="FF0000"/>
                <w:sz w:val="22"/>
                <w:szCs w:val="22"/>
              </w:rPr>
            </w:pPr>
          </w:p>
        </w:tc>
        <w:tc>
          <w:tcPr>
            <w:tcW w:w="5557" w:type="dxa"/>
            <w:tcBorders>
              <w:top w:val="nil"/>
              <w:left w:val="nil"/>
              <w:bottom w:val="single" w:sz="4" w:space="0" w:color="auto"/>
              <w:right w:val="nil"/>
            </w:tcBorders>
            <w:vAlign w:val="bottom"/>
          </w:tcPr>
          <w:p w:rsidR="00D65B64" w:rsidRPr="009E02DC" w:rsidRDefault="00D65B64" w:rsidP="00DE1527">
            <w:pPr>
              <w:ind w:left="-28"/>
              <w:jc w:val="center"/>
              <w:rPr>
                <w:color w:val="FF0000"/>
                <w:sz w:val="22"/>
                <w:szCs w:val="22"/>
              </w:rPr>
            </w:pPr>
          </w:p>
        </w:tc>
      </w:tr>
      <w:tr w:rsidR="00D65B64" w:rsidRPr="009E02DC" w:rsidTr="00DE1527">
        <w:tc>
          <w:tcPr>
            <w:tcW w:w="3856" w:type="dxa"/>
          </w:tcPr>
          <w:p w:rsidR="00D65B64" w:rsidRPr="00916567" w:rsidRDefault="00D65B64" w:rsidP="00DE1527">
            <w:pPr>
              <w:jc w:val="center"/>
              <w:rPr>
                <w:sz w:val="20"/>
                <w:szCs w:val="20"/>
              </w:rPr>
            </w:pPr>
            <w:r w:rsidRPr="00916567">
              <w:rPr>
                <w:sz w:val="20"/>
                <w:szCs w:val="20"/>
              </w:rPr>
              <w:t>(подпись проверяющего)</w:t>
            </w:r>
          </w:p>
        </w:tc>
        <w:tc>
          <w:tcPr>
            <w:tcW w:w="851" w:type="dxa"/>
          </w:tcPr>
          <w:p w:rsidR="00D65B64" w:rsidRPr="00916567" w:rsidRDefault="00D65B64" w:rsidP="00DE1527">
            <w:pPr>
              <w:rPr>
                <w:sz w:val="20"/>
                <w:szCs w:val="20"/>
              </w:rPr>
            </w:pPr>
          </w:p>
        </w:tc>
        <w:tc>
          <w:tcPr>
            <w:tcW w:w="5557" w:type="dxa"/>
          </w:tcPr>
          <w:p w:rsidR="00D65B64" w:rsidRPr="00916567" w:rsidRDefault="00D65B64" w:rsidP="00DE1527">
            <w:pPr>
              <w:ind w:left="-28"/>
              <w:jc w:val="center"/>
              <w:rPr>
                <w:sz w:val="20"/>
                <w:szCs w:val="20"/>
              </w:rPr>
            </w:pPr>
            <w:r w:rsidRPr="0091656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65B64" w:rsidRPr="00916567" w:rsidRDefault="00D65B64" w:rsidP="00D65B64">
      <w:pPr>
        <w:spacing w:before="120" w:after="120"/>
        <w:jc w:val="both"/>
        <w:rPr>
          <w:sz w:val="22"/>
          <w:szCs w:val="22"/>
        </w:rPr>
      </w:pPr>
      <w:r w:rsidRPr="00916567">
        <w:rPr>
          <w:sz w:val="22"/>
          <w:szCs w:val="2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65B64" w:rsidRPr="009E02DC" w:rsidTr="00DE1527">
        <w:tc>
          <w:tcPr>
            <w:tcW w:w="3856" w:type="dxa"/>
            <w:tcBorders>
              <w:top w:val="nil"/>
              <w:left w:val="nil"/>
              <w:bottom w:val="single" w:sz="4" w:space="0" w:color="auto"/>
              <w:right w:val="nil"/>
            </w:tcBorders>
            <w:vAlign w:val="bottom"/>
          </w:tcPr>
          <w:p w:rsidR="00D65B64" w:rsidRPr="009E02DC" w:rsidRDefault="00D65B64" w:rsidP="00DE1527">
            <w:pPr>
              <w:jc w:val="center"/>
              <w:rPr>
                <w:color w:val="FF0000"/>
                <w:sz w:val="22"/>
                <w:szCs w:val="22"/>
              </w:rPr>
            </w:pPr>
          </w:p>
        </w:tc>
        <w:tc>
          <w:tcPr>
            <w:tcW w:w="851" w:type="dxa"/>
            <w:vAlign w:val="bottom"/>
          </w:tcPr>
          <w:p w:rsidR="00D65B64" w:rsidRPr="009E02DC" w:rsidRDefault="00D65B64" w:rsidP="00DE1527">
            <w:pPr>
              <w:rPr>
                <w:color w:val="FF0000"/>
                <w:sz w:val="22"/>
                <w:szCs w:val="22"/>
              </w:rPr>
            </w:pPr>
          </w:p>
        </w:tc>
        <w:tc>
          <w:tcPr>
            <w:tcW w:w="5557" w:type="dxa"/>
            <w:tcBorders>
              <w:top w:val="nil"/>
              <w:left w:val="nil"/>
              <w:bottom w:val="single" w:sz="4" w:space="0" w:color="auto"/>
              <w:right w:val="nil"/>
            </w:tcBorders>
            <w:vAlign w:val="bottom"/>
          </w:tcPr>
          <w:p w:rsidR="00D65B64" w:rsidRPr="009E02DC" w:rsidRDefault="00D65B64" w:rsidP="00DE1527">
            <w:pPr>
              <w:ind w:left="-28"/>
              <w:jc w:val="center"/>
              <w:rPr>
                <w:color w:val="FF0000"/>
                <w:sz w:val="22"/>
                <w:szCs w:val="22"/>
              </w:rPr>
            </w:pPr>
          </w:p>
        </w:tc>
      </w:tr>
      <w:tr w:rsidR="00D65B64" w:rsidRPr="009E02DC" w:rsidTr="00DE1527">
        <w:tc>
          <w:tcPr>
            <w:tcW w:w="3856" w:type="dxa"/>
          </w:tcPr>
          <w:p w:rsidR="00D65B64" w:rsidRPr="00916567" w:rsidRDefault="00D65B64" w:rsidP="00DE1527">
            <w:pPr>
              <w:jc w:val="center"/>
              <w:rPr>
                <w:sz w:val="20"/>
                <w:szCs w:val="20"/>
              </w:rPr>
            </w:pPr>
            <w:r w:rsidRPr="00916567">
              <w:rPr>
                <w:sz w:val="20"/>
                <w:szCs w:val="20"/>
              </w:rPr>
              <w:t>(подпись проверяющего)</w:t>
            </w:r>
          </w:p>
        </w:tc>
        <w:tc>
          <w:tcPr>
            <w:tcW w:w="851" w:type="dxa"/>
          </w:tcPr>
          <w:p w:rsidR="00D65B64" w:rsidRPr="00916567" w:rsidRDefault="00D65B64" w:rsidP="00DE1527">
            <w:pPr>
              <w:rPr>
                <w:sz w:val="20"/>
                <w:szCs w:val="20"/>
              </w:rPr>
            </w:pPr>
          </w:p>
        </w:tc>
        <w:tc>
          <w:tcPr>
            <w:tcW w:w="5557" w:type="dxa"/>
          </w:tcPr>
          <w:p w:rsidR="00D65B64" w:rsidRPr="00916567" w:rsidRDefault="00D65B64" w:rsidP="00DE1527">
            <w:pPr>
              <w:ind w:left="-28"/>
              <w:jc w:val="center"/>
              <w:rPr>
                <w:sz w:val="20"/>
                <w:szCs w:val="20"/>
              </w:rPr>
            </w:pPr>
            <w:r w:rsidRPr="0091656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65B64" w:rsidRPr="00916567" w:rsidRDefault="00D65B64" w:rsidP="00D65B64">
      <w:pPr>
        <w:spacing w:before="240"/>
        <w:rPr>
          <w:sz w:val="22"/>
          <w:szCs w:val="22"/>
        </w:rPr>
      </w:pPr>
      <w:r w:rsidRPr="00916567">
        <w:rPr>
          <w:sz w:val="22"/>
          <w:szCs w:val="22"/>
        </w:rPr>
        <w:t xml:space="preserve">Прилагаемые к акту документы:  </w:t>
      </w:r>
    </w:p>
    <w:p w:rsidR="00D65B64" w:rsidRPr="00916567" w:rsidRDefault="00D65B64" w:rsidP="00D65B64">
      <w:pPr>
        <w:pBdr>
          <w:top w:val="single" w:sz="4" w:space="1" w:color="auto"/>
        </w:pBdr>
        <w:ind w:left="3424"/>
        <w:rPr>
          <w:sz w:val="22"/>
          <w:szCs w:val="22"/>
        </w:rPr>
      </w:pPr>
    </w:p>
    <w:p w:rsidR="00D65B64" w:rsidRPr="00916567" w:rsidRDefault="00D65B64" w:rsidP="00D65B64">
      <w:pPr>
        <w:rPr>
          <w:sz w:val="22"/>
          <w:szCs w:val="22"/>
        </w:rPr>
      </w:pPr>
    </w:p>
    <w:p w:rsidR="00D65B64" w:rsidRPr="00916567" w:rsidRDefault="00D65B64" w:rsidP="00D65B64">
      <w:pPr>
        <w:pBdr>
          <w:top w:val="single" w:sz="4" w:space="1" w:color="auto"/>
        </w:pBdr>
        <w:rPr>
          <w:sz w:val="22"/>
          <w:szCs w:val="22"/>
        </w:rPr>
      </w:pPr>
    </w:p>
    <w:p w:rsidR="00D65B64" w:rsidRPr="00916567" w:rsidRDefault="00D65B64" w:rsidP="00D65B64">
      <w:pPr>
        <w:keepNext/>
        <w:spacing w:before="120"/>
        <w:rPr>
          <w:sz w:val="22"/>
          <w:szCs w:val="22"/>
        </w:rPr>
      </w:pPr>
      <w:r w:rsidRPr="00916567">
        <w:rPr>
          <w:sz w:val="22"/>
          <w:szCs w:val="22"/>
        </w:rPr>
        <w:t xml:space="preserve">Подписи лиц, проводивших проверку:  </w:t>
      </w:r>
    </w:p>
    <w:p w:rsidR="00D65B64" w:rsidRPr="009E02DC" w:rsidRDefault="00D65B64" w:rsidP="00D65B64">
      <w:pPr>
        <w:pBdr>
          <w:top w:val="single" w:sz="4" w:space="1" w:color="auto"/>
        </w:pBdr>
        <w:ind w:left="4026"/>
        <w:rPr>
          <w:color w:val="FF0000"/>
          <w:sz w:val="22"/>
          <w:szCs w:val="22"/>
        </w:rPr>
      </w:pPr>
    </w:p>
    <w:p w:rsidR="00D65B64" w:rsidRPr="009E02DC" w:rsidRDefault="00D65B64" w:rsidP="00D65B64">
      <w:pPr>
        <w:ind w:left="4026"/>
        <w:rPr>
          <w:color w:val="FF0000"/>
          <w:sz w:val="22"/>
          <w:szCs w:val="22"/>
        </w:rPr>
      </w:pPr>
    </w:p>
    <w:p w:rsidR="00D65B64" w:rsidRPr="009E02DC" w:rsidRDefault="00D65B64" w:rsidP="00D65B64">
      <w:pPr>
        <w:pBdr>
          <w:top w:val="single" w:sz="4" w:space="1" w:color="auto"/>
        </w:pBdr>
        <w:ind w:left="4026"/>
        <w:rPr>
          <w:color w:val="FF0000"/>
          <w:sz w:val="22"/>
          <w:szCs w:val="22"/>
        </w:rPr>
      </w:pPr>
    </w:p>
    <w:p w:rsidR="00D65B64" w:rsidRPr="00916567" w:rsidRDefault="00D65B64" w:rsidP="00D65B64">
      <w:pPr>
        <w:spacing w:before="120"/>
        <w:jc w:val="both"/>
        <w:rPr>
          <w:sz w:val="22"/>
          <w:szCs w:val="22"/>
        </w:rPr>
      </w:pPr>
      <w:r w:rsidRPr="00916567">
        <w:rPr>
          <w:sz w:val="22"/>
          <w:szCs w:val="22"/>
        </w:rPr>
        <w:t>С актом проверки ознакомлен(а), копию акта со всеми приложениями получил(а):</w:t>
      </w:r>
      <w:r w:rsidRPr="00916567">
        <w:rPr>
          <w:sz w:val="22"/>
          <w:szCs w:val="22"/>
        </w:rPr>
        <w:br/>
      </w:r>
    </w:p>
    <w:p w:rsidR="00D65B64" w:rsidRPr="009E02DC" w:rsidRDefault="00D65B64" w:rsidP="00D65B64">
      <w:pPr>
        <w:pBdr>
          <w:top w:val="single" w:sz="4" w:space="1" w:color="auto"/>
        </w:pBdr>
        <w:rPr>
          <w:color w:val="FF0000"/>
          <w:sz w:val="22"/>
          <w:szCs w:val="22"/>
        </w:rPr>
      </w:pPr>
    </w:p>
    <w:p w:rsidR="00D65B64" w:rsidRPr="009E02DC" w:rsidRDefault="00D65B64" w:rsidP="00D65B64">
      <w:pPr>
        <w:rPr>
          <w:color w:val="FF0000"/>
          <w:sz w:val="22"/>
          <w:szCs w:val="22"/>
        </w:rPr>
      </w:pPr>
    </w:p>
    <w:p w:rsidR="00D65B64" w:rsidRPr="00916567" w:rsidRDefault="00D65B64" w:rsidP="00D65B64">
      <w:pPr>
        <w:pBdr>
          <w:top w:val="single" w:sz="4" w:space="1" w:color="auto"/>
        </w:pBdr>
        <w:spacing w:after="120"/>
        <w:jc w:val="center"/>
        <w:rPr>
          <w:sz w:val="20"/>
          <w:szCs w:val="20"/>
        </w:rPr>
      </w:pPr>
      <w:r w:rsidRPr="00916567">
        <w:rPr>
          <w:sz w:val="20"/>
          <w:szCs w:val="20"/>
        </w:rPr>
        <w:t>(фамилия, имя, отчество (последнее – при наличии), должность руководителя, иного должностного лица</w:t>
      </w:r>
      <w:r w:rsidRPr="00916567">
        <w:rPr>
          <w:sz w:val="20"/>
          <w:szCs w:val="20"/>
        </w:rPr>
        <w:br/>
        <w:t>или уполномоченного представителя юридического лица, индивидуального предпринимателя,</w:t>
      </w:r>
      <w:r w:rsidRPr="00916567">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65B64" w:rsidRPr="00916567" w:rsidTr="00DE1527">
        <w:trPr>
          <w:jc w:val="right"/>
        </w:trPr>
        <w:tc>
          <w:tcPr>
            <w:tcW w:w="170" w:type="dxa"/>
            <w:vAlign w:val="bottom"/>
          </w:tcPr>
          <w:p w:rsidR="00D65B64" w:rsidRPr="00916567" w:rsidRDefault="00D65B64" w:rsidP="00DE1527">
            <w:pPr>
              <w:jc w:val="right"/>
              <w:rPr>
                <w:sz w:val="22"/>
                <w:szCs w:val="22"/>
              </w:rPr>
            </w:pPr>
            <w:r w:rsidRPr="00916567">
              <w:rPr>
                <w:sz w:val="22"/>
                <w:szCs w:val="22"/>
              </w:rPr>
              <w:t>“</w:t>
            </w:r>
          </w:p>
        </w:tc>
        <w:tc>
          <w:tcPr>
            <w:tcW w:w="369" w:type="dxa"/>
            <w:tcBorders>
              <w:top w:val="nil"/>
              <w:left w:val="nil"/>
              <w:bottom w:val="single" w:sz="4" w:space="0" w:color="auto"/>
              <w:right w:val="nil"/>
            </w:tcBorders>
            <w:vAlign w:val="bottom"/>
          </w:tcPr>
          <w:p w:rsidR="00D65B64" w:rsidRPr="00916567" w:rsidRDefault="00D65B64" w:rsidP="00DE1527">
            <w:pPr>
              <w:jc w:val="center"/>
              <w:rPr>
                <w:sz w:val="22"/>
                <w:szCs w:val="22"/>
              </w:rPr>
            </w:pPr>
          </w:p>
        </w:tc>
        <w:tc>
          <w:tcPr>
            <w:tcW w:w="255" w:type="dxa"/>
            <w:vAlign w:val="bottom"/>
          </w:tcPr>
          <w:p w:rsidR="00D65B64" w:rsidRPr="00916567" w:rsidRDefault="00D65B64" w:rsidP="00DE1527">
            <w:pPr>
              <w:rPr>
                <w:sz w:val="22"/>
                <w:szCs w:val="22"/>
              </w:rPr>
            </w:pPr>
            <w:r w:rsidRPr="00916567">
              <w:rPr>
                <w:sz w:val="22"/>
                <w:szCs w:val="22"/>
              </w:rPr>
              <w:t>”</w:t>
            </w:r>
          </w:p>
        </w:tc>
        <w:tc>
          <w:tcPr>
            <w:tcW w:w="1418" w:type="dxa"/>
            <w:tcBorders>
              <w:top w:val="nil"/>
              <w:left w:val="nil"/>
              <w:bottom w:val="single" w:sz="4" w:space="0" w:color="auto"/>
              <w:right w:val="nil"/>
            </w:tcBorders>
            <w:vAlign w:val="bottom"/>
          </w:tcPr>
          <w:p w:rsidR="00D65B64" w:rsidRPr="00916567" w:rsidRDefault="00D65B64" w:rsidP="00DE1527">
            <w:pPr>
              <w:jc w:val="center"/>
              <w:rPr>
                <w:sz w:val="22"/>
                <w:szCs w:val="22"/>
              </w:rPr>
            </w:pPr>
          </w:p>
        </w:tc>
        <w:tc>
          <w:tcPr>
            <w:tcW w:w="369" w:type="dxa"/>
            <w:vAlign w:val="bottom"/>
          </w:tcPr>
          <w:p w:rsidR="00D65B64" w:rsidRPr="00916567" w:rsidRDefault="00D65B64" w:rsidP="00DE1527">
            <w:pPr>
              <w:jc w:val="right"/>
              <w:rPr>
                <w:sz w:val="22"/>
                <w:szCs w:val="22"/>
              </w:rPr>
            </w:pPr>
            <w:r w:rsidRPr="00916567">
              <w:rPr>
                <w:sz w:val="22"/>
                <w:szCs w:val="22"/>
              </w:rPr>
              <w:t>20</w:t>
            </w:r>
          </w:p>
        </w:tc>
        <w:tc>
          <w:tcPr>
            <w:tcW w:w="369" w:type="dxa"/>
            <w:tcBorders>
              <w:top w:val="nil"/>
              <w:left w:val="nil"/>
              <w:bottom w:val="single" w:sz="4" w:space="0" w:color="auto"/>
              <w:right w:val="nil"/>
            </w:tcBorders>
            <w:vAlign w:val="bottom"/>
          </w:tcPr>
          <w:p w:rsidR="00D65B64" w:rsidRPr="00916567" w:rsidRDefault="00D65B64" w:rsidP="00DE1527">
            <w:pPr>
              <w:rPr>
                <w:sz w:val="22"/>
                <w:szCs w:val="22"/>
              </w:rPr>
            </w:pPr>
          </w:p>
        </w:tc>
        <w:tc>
          <w:tcPr>
            <w:tcW w:w="312" w:type="dxa"/>
            <w:vAlign w:val="bottom"/>
          </w:tcPr>
          <w:p w:rsidR="00D65B64" w:rsidRPr="00916567" w:rsidRDefault="00D65B64" w:rsidP="00DE1527">
            <w:pPr>
              <w:ind w:left="57"/>
              <w:rPr>
                <w:sz w:val="22"/>
                <w:szCs w:val="22"/>
              </w:rPr>
            </w:pPr>
            <w:r w:rsidRPr="00916567">
              <w:rPr>
                <w:sz w:val="22"/>
                <w:szCs w:val="22"/>
              </w:rPr>
              <w:t>г.</w:t>
            </w:r>
          </w:p>
        </w:tc>
      </w:tr>
    </w:tbl>
    <w:p w:rsidR="00D65B64" w:rsidRPr="00916567" w:rsidRDefault="00D65B64" w:rsidP="00D65B64">
      <w:pPr>
        <w:spacing w:before="120"/>
        <w:ind w:left="7796"/>
        <w:jc w:val="center"/>
        <w:rPr>
          <w:sz w:val="22"/>
          <w:szCs w:val="22"/>
        </w:rPr>
      </w:pPr>
    </w:p>
    <w:p w:rsidR="00D65B64" w:rsidRPr="00916567" w:rsidRDefault="00D65B64" w:rsidP="00D65B64">
      <w:pPr>
        <w:pBdr>
          <w:top w:val="single" w:sz="4" w:space="1" w:color="auto"/>
        </w:pBdr>
        <w:ind w:left="7797"/>
        <w:jc w:val="center"/>
        <w:rPr>
          <w:sz w:val="20"/>
          <w:szCs w:val="20"/>
        </w:rPr>
      </w:pPr>
      <w:r w:rsidRPr="00916567">
        <w:rPr>
          <w:sz w:val="20"/>
          <w:szCs w:val="20"/>
        </w:rPr>
        <w:t>(подпись)</w:t>
      </w:r>
    </w:p>
    <w:p w:rsidR="00D65B64" w:rsidRPr="00916567" w:rsidRDefault="00D65B64" w:rsidP="00D65B64">
      <w:pPr>
        <w:spacing w:before="120"/>
        <w:rPr>
          <w:sz w:val="22"/>
          <w:szCs w:val="22"/>
        </w:rPr>
      </w:pPr>
      <w:r w:rsidRPr="00916567">
        <w:rPr>
          <w:sz w:val="22"/>
          <w:szCs w:val="22"/>
        </w:rPr>
        <w:t xml:space="preserve">Пометка об отказе ознакомления с актом проверки:  </w:t>
      </w:r>
    </w:p>
    <w:p w:rsidR="00D65B64" w:rsidRPr="00916567" w:rsidRDefault="00D65B64" w:rsidP="00D65B64">
      <w:pPr>
        <w:pBdr>
          <w:top w:val="single" w:sz="4" w:space="1" w:color="auto"/>
        </w:pBdr>
        <w:ind w:left="5404"/>
        <w:jc w:val="center"/>
        <w:rPr>
          <w:sz w:val="20"/>
          <w:szCs w:val="20"/>
        </w:rPr>
      </w:pPr>
      <w:r w:rsidRPr="00916567">
        <w:rPr>
          <w:sz w:val="20"/>
          <w:szCs w:val="20"/>
        </w:rPr>
        <w:t>(подпись уполномоченного должностного лица (лиц), проводившего проверку)</w:t>
      </w:r>
    </w:p>
    <w:p w:rsidR="00D65B64" w:rsidRPr="009E02DC" w:rsidRDefault="00D65B64" w:rsidP="00D65B64">
      <w:pPr>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jc w:val="both"/>
        <w:rPr>
          <w:color w:val="FF0000"/>
          <w:sz w:val="22"/>
          <w:szCs w:val="22"/>
        </w:rPr>
      </w:pPr>
    </w:p>
    <w:p w:rsidR="00D65B64" w:rsidRPr="009E02DC" w:rsidRDefault="00D65B64" w:rsidP="00D65B64">
      <w:pPr>
        <w:autoSpaceDE w:val="0"/>
        <w:autoSpaceDN w:val="0"/>
        <w:adjustRightInd w:val="0"/>
        <w:ind w:firstLine="540"/>
        <w:jc w:val="both"/>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p w:rsidR="00D65B64" w:rsidRDefault="00D65B64" w:rsidP="00D65B64">
      <w:pPr>
        <w:autoSpaceDE w:val="0"/>
        <w:autoSpaceDN w:val="0"/>
        <w:adjustRightInd w:val="0"/>
        <w:jc w:val="right"/>
        <w:outlineLvl w:val="0"/>
        <w:rPr>
          <w:color w:val="FF0000"/>
          <w:sz w:val="22"/>
          <w:szCs w:val="22"/>
        </w:rPr>
      </w:pPr>
    </w:p>
    <w:tbl>
      <w:tblPr>
        <w:tblW w:w="0" w:type="auto"/>
        <w:tblInd w:w="6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tblGrid>
      <w:tr w:rsidR="00D65B64" w:rsidRPr="00E818F8" w:rsidTr="00DE1527">
        <w:trPr>
          <w:trHeight w:val="378"/>
        </w:trPr>
        <w:tc>
          <w:tcPr>
            <w:tcW w:w="3721" w:type="dxa"/>
            <w:tcBorders>
              <w:top w:val="nil"/>
              <w:left w:val="nil"/>
              <w:bottom w:val="nil"/>
              <w:right w:val="nil"/>
            </w:tcBorders>
          </w:tcPr>
          <w:p w:rsidR="00D65B64" w:rsidRPr="00E818F8" w:rsidRDefault="00D65B64" w:rsidP="00DE1527">
            <w:pPr>
              <w:autoSpaceDE w:val="0"/>
              <w:autoSpaceDN w:val="0"/>
              <w:adjustRightInd w:val="0"/>
              <w:jc w:val="right"/>
              <w:outlineLvl w:val="0"/>
              <w:rPr>
                <w:sz w:val="22"/>
                <w:szCs w:val="22"/>
              </w:rPr>
            </w:pPr>
            <w:r w:rsidRPr="00E818F8">
              <w:rPr>
                <w:sz w:val="22"/>
                <w:szCs w:val="22"/>
              </w:rPr>
              <w:t xml:space="preserve">Приложение № 6                                                                                                      </w:t>
            </w:r>
          </w:p>
          <w:p w:rsidR="00D65B64" w:rsidRPr="00E818F8" w:rsidRDefault="00D65B64" w:rsidP="00DE1527">
            <w:pPr>
              <w:autoSpaceDE w:val="0"/>
              <w:autoSpaceDN w:val="0"/>
              <w:adjustRightInd w:val="0"/>
              <w:jc w:val="both"/>
              <w:rPr>
                <w:sz w:val="22"/>
                <w:szCs w:val="22"/>
              </w:rPr>
            </w:pPr>
            <w:r w:rsidRPr="00E818F8">
              <w:rPr>
                <w:sz w:val="22"/>
                <w:szCs w:val="22"/>
              </w:rPr>
              <w:t>к административному регламенту</w:t>
            </w:r>
            <w:r w:rsidRPr="00E818F8">
              <w:rPr>
                <w:bCs/>
                <w:sz w:val="22"/>
                <w:szCs w:val="22"/>
              </w:rPr>
              <w:t xml:space="preserve">                                                                                                               по  осуществлению</w:t>
            </w:r>
            <w:r w:rsidRPr="00E818F8">
              <w:rPr>
                <w:sz w:val="22"/>
                <w:szCs w:val="22"/>
              </w:rPr>
              <w:t xml:space="preserve"> муниципального                                                                                                               жилищного контроля  на территории                                                                                                               Дорогобужского городского </w:t>
            </w:r>
            <w:r w:rsidRPr="00E818F8">
              <w:rPr>
                <w:sz w:val="22"/>
                <w:szCs w:val="22"/>
              </w:rPr>
              <w:lastRenderedPageBreak/>
              <w:t>поселения Дорогобужского района  Смоленской области</w:t>
            </w:r>
          </w:p>
          <w:p w:rsidR="00D65B64" w:rsidRPr="00E818F8" w:rsidRDefault="00D65B64" w:rsidP="00DE1527">
            <w:pPr>
              <w:autoSpaceDE w:val="0"/>
              <w:autoSpaceDN w:val="0"/>
              <w:adjustRightInd w:val="0"/>
              <w:jc w:val="right"/>
              <w:outlineLvl w:val="0"/>
              <w:rPr>
                <w:color w:val="FF0000"/>
                <w:sz w:val="22"/>
                <w:szCs w:val="22"/>
              </w:rPr>
            </w:pPr>
          </w:p>
        </w:tc>
      </w:tr>
    </w:tbl>
    <w:p w:rsidR="00D65B64" w:rsidRDefault="00D65B64" w:rsidP="00D65B64">
      <w:pPr>
        <w:autoSpaceDE w:val="0"/>
        <w:autoSpaceDN w:val="0"/>
        <w:adjustRightInd w:val="0"/>
        <w:jc w:val="right"/>
        <w:outlineLvl w:val="0"/>
        <w:rPr>
          <w:color w:val="FF0000"/>
          <w:sz w:val="22"/>
          <w:szCs w:val="22"/>
        </w:rPr>
      </w:pPr>
    </w:p>
    <w:p w:rsidR="00D65B64" w:rsidRPr="009E02DC" w:rsidRDefault="00D65B64" w:rsidP="00D65B64">
      <w:pPr>
        <w:autoSpaceDE w:val="0"/>
        <w:autoSpaceDN w:val="0"/>
        <w:adjustRightInd w:val="0"/>
        <w:jc w:val="right"/>
        <w:rPr>
          <w:color w:val="FF0000"/>
          <w:sz w:val="22"/>
          <w:szCs w:val="22"/>
        </w:rPr>
      </w:pPr>
    </w:p>
    <w:p w:rsidR="00D65B64" w:rsidRPr="00916567" w:rsidRDefault="00D65B64" w:rsidP="00D65B64">
      <w:pPr>
        <w:autoSpaceDE w:val="0"/>
        <w:autoSpaceDN w:val="0"/>
        <w:adjustRightInd w:val="0"/>
        <w:ind w:firstLine="540"/>
        <w:jc w:val="both"/>
        <w:rPr>
          <w:sz w:val="22"/>
          <w:szCs w:val="22"/>
        </w:rPr>
      </w:pPr>
      <w:r w:rsidRPr="00916567">
        <w:rPr>
          <w:sz w:val="22"/>
          <w:szCs w:val="22"/>
        </w:rPr>
        <w:t>(примерная форма)</w:t>
      </w:r>
    </w:p>
    <w:p w:rsidR="00D65B64" w:rsidRPr="009E02DC" w:rsidRDefault="00D65B64" w:rsidP="00D65B64">
      <w:pPr>
        <w:autoSpaceDE w:val="0"/>
        <w:autoSpaceDN w:val="0"/>
        <w:adjustRightInd w:val="0"/>
        <w:ind w:firstLine="540"/>
        <w:jc w:val="both"/>
        <w:rPr>
          <w:color w:val="FF0000"/>
          <w:sz w:val="22"/>
          <w:szCs w:val="22"/>
        </w:rPr>
      </w:pPr>
    </w:p>
    <w:p w:rsidR="00D65B64" w:rsidRPr="009E02DC" w:rsidRDefault="00D65B64" w:rsidP="00D65B64">
      <w:pPr>
        <w:jc w:val="right"/>
        <w:rPr>
          <w:color w:val="FF0000"/>
          <w:sz w:val="22"/>
          <w:szCs w:val="22"/>
        </w:rPr>
      </w:pPr>
      <w:r w:rsidRPr="009E02DC">
        <w:rPr>
          <w:color w:val="FF0000"/>
          <w:sz w:val="22"/>
          <w:szCs w:val="22"/>
        </w:rPr>
        <w:t xml:space="preserve"> </w:t>
      </w:r>
    </w:p>
    <w:p w:rsidR="00D65B64" w:rsidRPr="00916567" w:rsidRDefault="00D65B64" w:rsidP="00D65B64">
      <w:pPr>
        <w:spacing w:before="240"/>
        <w:jc w:val="center"/>
        <w:rPr>
          <w:b/>
          <w:bCs/>
          <w:sz w:val="22"/>
          <w:szCs w:val="22"/>
        </w:rPr>
      </w:pPr>
      <w:r w:rsidRPr="00916567">
        <w:rPr>
          <w:b/>
          <w:bCs/>
          <w:sz w:val="22"/>
          <w:szCs w:val="22"/>
        </w:rPr>
        <w:t>Журнал</w:t>
      </w:r>
      <w:r w:rsidRPr="00916567">
        <w:rPr>
          <w:b/>
          <w:bCs/>
          <w:sz w:val="22"/>
          <w:szCs w:val="22"/>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65B64" w:rsidRPr="00916567" w:rsidRDefault="00D65B64" w:rsidP="00D65B64">
      <w:pPr>
        <w:ind w:left="3402" w:right="3401"/>
        <w:jc w:val="center"/>
        <w:rPr>
          <w:b/>
          <w:bCs/>
          <w:sz w:val="22"/>
          <w:szCs w:val="22"/>
        </w:rPr>
      </w:pPr>
    </w:p>
    <w:p w:rsidR="00D65B64" w:rsidRPr="00916567" w:rsidRDefault="00D65B64" w:rsidP="00D65B64">
      <w:pPr>
        <w:pBdr>
          <w:top w:val="single" w:sz="4" w:space="1" w:color="auto"/>
        </w:pBdr>
        <w:spacing w:after="240"/>
        <w:ind w:left="3402" w:right="3402"/>
        <w:jc w:val="center"/>
        <w:rPr>
          <w:sz w:val="20"/>
          <w:szCs w:val="20"/>
        </w:rPr>
      </w:pPr>
      <w:r w:rsidRPr="00916567">
        <w:rPr>
          <w:sz w:val="20"/>
          <w:szCs w:val="20"/>
        </w:rPr>
        <w:t>(дата начала ведения Журнала)</w:t>
      </w:r>
    </w:p>
    <w:p w:rsidR="00D65B64" w:rsidRPr="00916567" w:rsidRDefault="00D65B64" w:rsidP="00D65B64">
      <w:pPr>
        <w:rPr>
          <w:sz w:val="22"/>
          <w:szCs w:val="22"/>
        </w:rPr>
      </w:pPr>
    </w:p>
    <w:p w:rsidR="00D65B64" w:rsidRPr="00916567" w:rsidRDefault="00D65B64" w:rsidP="00D65B64">
      <w:pPr>
        <w:pBdr>
          <w:top w:val="single" w:sz="4" w:space="1" w:color="auto"/>
        </w:pBdr>
        <w:rPr>
          <w:sz w:val="22"/>
          <w:szCs w:val="22"/>
        </w:rPr>
      </w:pPr>
    </w:p>
    <w:p w:rsidR="00D65B64" w:rsidRPr="00916567" w:rsidRDefault="00D65B64" w:rsidP="00D65B64">
      <w:pPr>
        <w:rPr>
          <w:sz w:val="22"/>
          <w:szCs w:val="22"/>
        </w:rPr>
      </w:pPr>
    </w:p>
    <w:p w:rsidR="00D65B64" w:rsidRPr="00916567" w:rsidRDefault="00D65B64" w:rsidP="00D65B64">
      <w:pPr>
        <w:pBdr>
          <w:top w:val="single" w:sz="4" w:space="1" w:color="auto"/>
        </w:pBdr>
        <w:rPr>
          <w:sz w:val="22"/>
          <w:szCs w:val="22"/>
        </w:rPr>
      </w:pPr>
    </w:p>
    <w:p w:rsidR="00D65B64" w:rsidRPr="00916567" w:rsidRDefault="00D65B64" w:rsidP="00D65B64">
      <w:pPr>
        <w:rPr>
          <w:sz w:val="22"/>
          <w:szCs w:val="22"/>
        </w:rPr>
      </w:pPr>
    </w:p>
    <w:p w:rsidR="00D65B64" w:rsidRPr="00916567" w:rsidRDefault="00D65B64" w:rsidP="00D65B64">
      <w:pPr>
        <w:pBdr>
          <w:top w:val="single" w:sz="4" w:space="1" w:color="auto"/>
        </w:pBdr>
        <w:jc w:val="center"/>
        <w:rPr>
          <w:sz w:val="20"/>
          <w:szCs w:val="20"/>
        </w:rPr>
      </w:pPr>
      <w:r w:rsidRPr="00916567">
        <w:rPr>
          <w:sz w:val="22"/>
          <w:szCs w:val="22"/>
        </w:rPr>
        <w:t>(</w:t>
      </w:r>
      <w:r w:rsidRPr="00916567">
        <w:rPr>
          <w:sz w:val="20"/>
          <w:szCs w:val="20"/>
        </w:rPr>
        <w:t>наименование юридического лица/фамилия, имя, отчество (в случае, если имеется)</w:t>
      </w:r>
      <w:r w:rsidRPr="00916567">
        <w:rPr>
          <w:sz w:val="20"/>
          <w:szCs w:val="20"/>
        </w:rPr>
        <w:br/>
        <w:t>индивидуального предпринимателя)</w:t>
      </w:r>
    </w:p>
    <w:p w:rsidR="00D65B64" w:rsidRPr="00916567" w:rsidRDefault="00D65B64" w:rsidP="00D65B64">
      <w:pPr>
        <w:rPr>
          <w:sz w:val="22"/>
          <w:szCs w:val="22"/>
        </w:rPr>
      </w:pPr>
    </w:p>
    <w:p w:rsidR="00D65B64" w:rsidRPr="009E02DC" w:rsidRDefault="00D65B64" w:rsidP="00D65B64">
      <w:pPr>
        <w:pBdr>
          <w:top w:val="single" w:sz="4" w:space="1" w:color="auto"/>
        </w:pBdr>
        <w:rPr>
          <w:color w:val="FF0000"/>
          <w:sz w:val="22"/>
          <w:szCs w:val="22"/>
        </w:rPr>
      </w:pPr>
    </w:p>
    <w:p w:rsidR="00D65B64" w:rsidRPr="009E02DC" w:rsidRDefault="00D65B64" w:rsidP="00D65B64">
      <w:pPr>
        <w:rPr>
          <w:color w:val="FF0000"/>
          <w:sz w:val="22"/>
          <w:szCs w:val="22"/>
        </w:rPr>
      </w:pPr>
    </w:p>
    <w:p w:rsidR="00D65B64" w:rsidRPr="009E02DC" w:rsidRDefault="00D65B64" w:rsidP="00D65B64">
      <w:pPr>
        <w:pBdr>
          <w:top w:val="single" w:sz="4" w:space="1" w:color="auto"/>
        </w:pBdr>
        <w:rPr>
          <w:color w:val="FF0000"/>
          <w:sz w:val="22"/>
          <w:szCs w:val="22"/>
        </w:rPr>
      </w:pPr>
    </w:p>
    <w:p w:rsidR="00D65B64" w:rsidRPr="009E02DC" w:rsidRDefault="00D65B64" w:rsidP="00D65B64">
      <w:pPr>
        <w:rPr>
          <w:color w:val="FF0000"/>
          <w:sz w:val="22"/>
          <w:szCs w:val="22"/>
        </w:rPr>
      </w:pPr>
    </w:p>
    <w:p w:rsidR="00D65B64" w:rsidRPr="00916567" w:rsidRDefault="00D65B64" w:rsidP="00D65B64">
      <w:pPr>
        <w:pBdr>
          <w:top w:val="single" w:sz="4" w:space="1" w:color="auto"/>
        </w:pBdr>
        <w:jc w:val="center"/>
        <w:rPr>
          <w:sz w:val="20"/>
          <w:szCs w:val="20"/>
        </w:rPr>
      </w:pPr>
      <w:r w:rsidRPr="00916567">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916567">
        <w:rPr>
          <w:sz w:val="20"/>
          <w:szCs w:val="20"/>
        </w:rPr>
        <w:br/>
        <w:t>индивидуального предпринимателя)</w:t>
      </w:r>
    </w:p>
    <w:p w:rsidR="00D65B64" w:rsidRPr="009E02DC" w:rsidRDefault="00D65B64" w:rsidP="00D65B64">
      <w:pPr>
        <w:rPr>
          <w:color w:val="FF0000"/>
          <w:sz w:val="22"/>
          <w:szCs w:val="22"/>
        </w:rPr>
      </w:pPr>
    </w:p>
    <w:p w:rsidR="00D65B64" w:rsidRPr="009E02DC" w:rsidRDefault="00D65B64" w:rsidP="00D65B64">
      <w:pPr>
        <w:pBdr>
          <w:top w:val="single" w:sz="4" w:space="1" w:color="auto"/>
        </w:pBdr>
        <w:rPr>
          <w:color w:val="FF0000"/>
          <w:sz w:val="22"/>
          <w:szCs w:val="22"/>
        </w:rPr>
      </w:pPr>
    </w:p>
    <w:p w:rsidR="00D65B64" w:rsidRPr="009E02DC" w:rsidRDefault="00D65B64" w:rsidP="00D65B64">
      <w:pPr>
        <w:rPr>
          <w:color w:val="FF0000"/>
          <w:sz w:val="22"/>
          <w:szCs w:val="22"/>
        </w:rPr>
      </w:pPr>
    </w:p>
    <w:p w:rsidR="00D65B64" w:rsidRPr="00916567" w:rsidRDefault="00D65B64" w:rsidP="00D65B64">
      <w:pPr>
        <w:pBdr>
          <w:top w:val="single" w:sz="4" w:space="1" w:color="auto"/>
        </w:pBdr>
        <w:jc w:val="center"/>
        <w:rPr>
          <w:sz w:val="20"/>
          <w:szCs w:val="20"/>
        </w:rPr>
      </w:pPr>
      <w:r w:rsidRPr="00916567">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D65B64" w:rsidRPr="00916567" w:rsidRDefault="00D65B64" w:rsidP="00D65B64">
      <w:pPr>
        <w:spacing w:before="240"/>
        <w:rPr>
          <w:sz w:val="22"/>
          <w:szCs w:val="22"/>
        </w:rPr>
      </w:pPr>
      <w:r w:rsidRPr="00916567">
        <w:rPr>
          <w:sz w:val="22"/>
          <w:szCs w:val="22"/>
        </w:rPr>
        <w:t xml:space="preserve">Ответственное лицо:  </w:t>
      </w:r>
    </w:p>
    <w:p w:rsidR="00D65B64" w:rsidRPr="00916567" w:rsidRDefault="00D65B64" w:rsidP="00D65B64">
      <w:pPr>
        <w:pBdr>
          <w:top w:val="single" w:sz="4" w:space="1" w:color="auto"/>
        </w:pBdr>
        <w:ind w:left="2268"/>
        <w:jc w:val="center"/>
        <w:rPr>
          <w:sz w:val="20"/>
          <w:szCs w:val="20"/>
        </w:rPr>
      </w:pPr>
      <w:r w:rsidRPr="00916567">
        <w:rPr>
          <w:sz w:val="20"/>
          <w:szCs w:val="20"/>
        </w:rPr>
        <w:t>(фамилия, имя, отчество (в случае, если имеется), должность лица (лиц), ответственного</w:t>
      </w:r>
      <w:r w:rsidRPr="00916567">
        <w:rPr>
          <w:sz w:val="20"/>
          <w:szCs w:val="20"/>
        </w:rPr>
        <w:br/>
        <w:t>за ведение журнала учета проверок)</w:t>
      </w:r>
    </w:p>
    <w:p w:rsidR="00D65B64" w:rsidRPr="009E02DC" w:rsidRDefault="00D65B64" w:rsidP="00D65B64">
      <w:pPr>
        <w:spacing w:before="120"/>
        <w:ind w:left="2268"/>
        <w:rPr>
          <w:color w:val="FF0000"/>
          <w:sz w:val="22"/>
          <w:szCs w:val="22"/>
        </w:rPr>
      </w:pPr>
    </w:p>
    <w:p w:rsidR="00D65B64" w:rsidRPr="009E02DC" w:rsidRDefault="00D65B64" w:rsidP="00D65B64">
      <w:pPr>
        <w:rPr>
          <w:color w:val="FF0000"/>
          <w:sz w:val="22"/>
          <w:szCs w:val="22"/>
        </w:rPr>
      </w:pPr>
    </w:p>
    <w:p w:rsidR="00D65B64" w:rsidRPr="00916567" w:rsidRDefault="00D65B64" w:rsidP="00D65B64">
      <w:pPr>
        <w:pBdr>
          <w:top w:val="single" w:sz="4" w:space="1" w:color="auto"/>
        </w:pBdr>
        <w:ind w:left="2268"/>
        <w:jc w:val="center"/>
        <w:rPr>
          <w:sz w:val="20"/>
          <w:szCs w:val="20"/>
        </w:rPr>
      </w:pPr>
      <w:r w:rsidRPr="00916567">
        <w:rPr>
          <w:sz w:val="20"/>
          <w:szCs w:val="20"/>
        </w:rPr>
        <w:t>(фамилия, имя, отчество (в случае, если имеется) руководителя юридического лица, индивидуального предпринимателя)</w:t>
      </w:r>
    </w:p>
    <w:p w:rsidR="00D65B64" w:rsidRPr="00916567" w:rsidRDefault="00D65B64" w:rsidP="00D65B64">
      <w:pPr>
        <w:spacing w:before="240"/>
        <w:ind w:left="2268"/>
        <w:rPr>
          <w:sz w:val="22"/>
          <w:szCs w:val="22"/>
        </w:rPr>
      </w:pPr>
      <w:r w:rsidRPr="00916567">
        <w:rPr>
          <w:sz w:val="22"/>
          <w:szCs w:val="22"/>
        </w:rPr>
        <w:t xml:space="preserve">Подпись:  </w:t>
      </w:r>
    </w:p>
    <w:p w:rsidR="00D65B64" w:rsidRPr="00916567" w:rsidRDefault="00D65B64" w:rsidP="00D65B64">
      <w:pPr>
        <w:pBdr>
          <w:top w:val="single" w:sz="4" w:space="1" w:color="auto"/>
        </w:pBdr>
        <w:ind w:left="3345"/>
        <w:jc w:val="center"/>
        <w:rPr>
          <w:sz w:val="22"/>
          <w:szCs w:val="22"/>
        </w:rPr>
      </w:pPr>
      <w:r w:rsidRPr="00916567">
        <w:rPr>
          <w:sz w:val="22"/>
          <w:szCs w:val="22"/>
        </w:rPr>
        <w:t>М.П.</w:t>
      </w:r>
    </w:p>
    <w:p w:rsidR="00D65B64" w:rsidRDefault="00D65B64" w:rsidP="00D65B64">
      <w:pPr>
        <w:spacing w:before="240" w:after="120"/>
        <w:jc w:val="center"/>
        <w:rPr>
          <w:b/>
          <w:bCs/>
          <w:color w:val="FF0000"/>
          <w:sz w:val="22"/>
          <w:szCs w:val="22"/>
        </w:rPr>
      </w:pPr>
    </w:p>
    <w:p w:rsidR="00D65B64" w:rsidRDefault="00D65B64" w:rsidP="00D65B64">
      <w:pPr>
        <w:spacing w:before="240" w:after="120"/>
        <w:jc w:val="center"/>
        <w:rPr>
          <w:b/>
          <w:bCs/>
          <w:color w:val="FF0000"/>
          <w:sz w:val="22"/>
          <w:szCs w:val="22"/>
        </w:rPr>
      </w:pPr>
    </w:p>
    <w:p w:rsidR="00D65B64" w:rsidRPr="009E02DC" w:rsidRDefault="00D65B64" w:rsidP="00D65B64">
      <w:pPr>
        <w:spacing w:before="240" w:after="120"/>
        <w:jc w:val="center"/>
        <w:rPr>
          <w:b/>
          <w:bCs/>
          <w:color w:val="FF0000"/>
          <w:sz w:val="22"/>
          <w:szCs w:val="22"/>
        </w:rPr>
      </w:pPr>
    </w:p>
    <w:p w:rsidR="00D65B64" w:rsidRPr="00916567" w:rsidRDefault="00D65B64" w:rsidP="00D65B64">
      <w:pPr>
        <w:spacing w:before="240" w:after="120"/>
        <w:jc w:val="center"/>
        <w:rPr>
          <w:b/>
          <w:bCs/>
          <w:sz w:val="22"/>
          <w:szCs w:val="22"/>
        </w:rPr>
      </w:pPr>
      <w:r w:rsidRPr="00916567">
        <w:rPr>
          <w:b/>
          <w:bCs/>
          <w:sz w:val="22"/>
          <w:szCs w:val="22"/>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1</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rPr>
                <w:sz w:val="22"/>
                <w:szCs w:val="22"/>
              </w:rPr>
            </w:pPr>
            <w:r w:rsidRPr="00916567">
              <w:rPr>
                <w:sz w:val="22"/>
                <w:szCs w:val="22"/>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2</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 xml:space="preserve">Общее время проведения проверки (в отношении субъектов малого </w:t>
            </w:r>
            <w:r w:rsidRPr="00916567">
              <w:rPr>
                <w:sz w:val="22"/>
                <w:szCs w:val="22"/>
              </w:rPr>
              <w:lastRenderedPageBreak/>
              <w:t>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lastRenderedPageBreak/>
              <w:t>3</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4</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5</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6</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Вид проверки (плановая или внеплановая):</w:t>
            </w:r>
            <w:r w:rsidRPr="00916567">
              <w:rPr>
                <w:sz w:val="22"/>
                <w:szCs w:val="22"/>
              </w:rPr>
              <w:br/>
              <w:t>в отношении плановой проверки:</w:t>
            </w:r>
          </w:p>
          <w:p w:rsidR="00D65B64" w:rsidRPr="00916567" w:rsidRDefault="00D65B64" w:rsidP="00DE1527">
            <w:pPr>
              <w:ind w:left="57" w:right="57"/>
              <w:jc w:val="both"/>
              <w:rPr>
                <w:sz w:val="22"/>
                <w:szCs w:val="22"/>
              </w:rPr>
            </w:pPr>
            <w:r w:rsidRPr="00916567">
              <w:rPr>
                <w:sz w:val="22"/>
                <w:szCs w:val="22"/>
              </w:rPr>
              <w:t>– со ссылкой на ежегодный план проведения проверок;</w:t>
            </w:r>
          </w:p>
          <w:p w:rsidR="00D65B64" w:rsidRPr="00916567" w:rsidRDefault="00D65B64" w:rsidP="00DE1527">
            <w:pPr>
              <w:ind w:left="57" w:right="57"/>
              <w:jc w:val="both"/>
              <w:rPr>
                <w:sz w:val="22"/>
                <w:szCs w:val="22"/>
              </w:rPr>
            </w:pPr>
            <w:r w:rsidRPr="00916567">
              <w:rPr>
                <w:sz w:val="22"/>
                <w:szCs w:val="22"/>
              </w:rPr>
              <w:t>в отношении внеплановой выездной проверки:</w:t>
            </w:r>
          </w:p>
          <w:p w:rsidR="00D65B64" w:rsidRPr="00916567" w:rsidRDefault="00D65B64" w:rsidP="00DE1527">
            <w:pPr>
              <w:ind w:left="57" w:right="57"/>
              <w:jc w:val="both"/>
              <w:rPr>
                <w:sz w:val="22"/>
                <w:szCs w:val="22"/>
              </w:rPr>
            </w:pPr>
            <w:r w:rsidRPr="00916567">
              <w:rPr>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7</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8</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9</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10</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11</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r w:rsidR="00D65B64" w:rsidRPr="009E02DC" w:rsidTr="00DE1527">
        <w:trPr>
          <w:trHeight w:val="557"/>
        </w:trPr>
        <w:tc>
          <w:tcPr>
            <w:tcW w:w="426"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jc w:val="center"/>
              <w:rPr>
                <w:sz w:val="22"/>
                <w:szCs w:val="22"/>
              </w:rPr>
            </w:pPr>
            <w:r w:rsidRPr="00916567">
              <w:rPr>
                <w:sz w:val="22"/>
                <w:szCs w:val="22"/>
              </w:rPr>
              <w:t>12</w:t>
            </w:r>
          </w:p>
        </w:tc>
        <w:tc>
          <w:tcPr>
            <w:tcW w:w="4451" w:type="dxa"/>
            <w:tcBorders>
              <w:top w:val="single" w:sz="4" w:space="0" w:color="auto"/>
              <w:left w:val="single" w:sz="4" w:space="0" w:color="auto"/>
              <w:bottom w:val="single" w:sz="4" w:space="0" w:color="auto"/>
              <w:right w:val="single" w:sz="4" w:space="0" w:color="auto"/>
            </w:tcBorders>
          </w:tcPr>
          <w:p w:rsidR="00D65B64" w:rsidRPr="00916567" w:rsidRDefault="00D65B64" w:rsidP="00DE1527">
            <w:pPr>
              <w:ind w:left="57" w:right="57"/>
              <w:jc w:val="both"/>
              <w:rPr>
                <w:sz w:val="22"/>
                <w:szCs w:val="22"/>
              </w:rPr>
            </w:pPr>
            <w:r w:rsidRPr="00916567">
              <w:rPr>
                <w:sz w:val="22"/>
                <w:szCs w:val="22"/>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D65B64" w:rsidRPr="009E02DC" w:rsidRDefault="00D65B64" w:rsidP="00DE1527">
            <w:pPr>
              <w:ind w:left="57" w:right="57"/>
              <w:rPr>
                <w:color w:val="FF0000"/>
                <w:sz w:val="22"/>
                <w:szCs w:val="22"/>
              </w:rPr>
            </w:pPr>
          </w:p>
        </w:tc>
      </w:tr>
    </w:tbl>
    <w:p w:rsidR="00D65B64" w:rsidRPr="009E02DC" w:rsidRDefault="00D65B64" w:rsidP="00D65B64">
      <w:pPr>
        <w:rPr>
          <w:color w:val="FF0000"/>
        </w:rPr>
      </w:pPr>
    </w:p>
    <w:p w:rsidR="00A671BE" w:rsidRDefault="00A671BE"/>
    <w:sectPr w:rsidR="00A671BE" w:rsidSect="009B2CC7">
      <w:pgSz w:w="11906" w:h="16838"/>
      <w:pgMar w:top="709"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5B64"/>
    <w:rsid w:val="000002CA"/>
    <w:rsid w:val="00000438"/>
    <w:rsid w:val="000008AA"/>
    <w:rsid w:val="00001080"/>
    <w:rsid w:val="000011A3"/>
    <w:rsid w:val="0000141C"/>
    <w:rsid w:val="00001752"/>
    <w:rsid w:val="000017F7"/>
    <w:rsid w:val="00001A46"/>
    <w:rsid w:val="00001B9E"/>
    <w:rsid w:val="00001E39"/>
    <w:rsid w:val="0000211E"/>
    <w:rsid w:val="0000223E"/>
    <w:rsid w:val="00002A5C"/>
    <w:rsid w:val="00002D06"/>
    <w:rsid w:val="000033AE"/>
    <w:rsid w:val="000037E0"/>
    <w:rsid w:val="00003870"/>
    <w:rsid w:val="00003D54"/>
    <w:rsid w:val="00003D98"/>
    <w:rsid w:val="000044F3"/>
    <w:rsid w:val="00004645"/>
    <w:rsid w:val="00004784"/>
    <w:rsid w:val="000047AA"/>
    <w:rsid w:val="000047C8"/>
    <w:rsid w:val="00004AF1"/>
    <w:rsid w:val="00004F79"/>
    <w:rsid w:val="00005157"/>
    <w:rsid w:val="00005241"/>
    <w:rsid w:val="00005925"/>
    <w:rsid w:val="00005944"/>
    <w:rsid w:val="000059A2"/>
    <w:rsid w:val="00005A79"/>
    <w:rsid w:val="000068F9"/>
    <w:rsid w:val="00006A40"/>
    <w:rsid w:val="00006F1B"/>
    <w:rsid w:val="00007479"/>
    <w:rsid w:val="000077E1"/>
    <w:rsid w:val="0000799E"/>
    <w:rsid w:val="00007D14"/>
    <w:rsid w:val="00007E79"/>
    <w:rsid w:val="000102A3"/>
    <w:rsid w:val="00010362"/>
    <w:rsid w:val="000104DD"/>
    <w:rsid w:val="00010507"/>
    <w:rsid w:val="00010D4C"/>
    <w:rsid w:val="00010DDF"/>
    <w:rsid w:val="0001170C"/>
    <w:rsid w:val="000119FD"/>
    <w:rsid w:val="00011C32"/>
    <w:rsid w:val="00012613"/>
    <w:rsid w:val="00012778"/>
    <w:rsid w:val="00012882"/>
    <w:rsid w:val="00012B7D"/>
    <w:rsid w:val="00012C08"/>
    <w:rsid w:val="00012E19"/>
    <w:rsid w:val="00012EB8"/>
    <w:rsid w:val="0001365F"/>
    <w:rsid w:val="000138EC"/>
    <w:rsid w:val="00013A2A"/>
    <w:rsid w:val="00014020"/>
    <w:rsid w:val="000140F2"/>
    <w:rsid w:val="000142F8"/>
    <w:rsid w:val="00014356"/>
    <w:rsid w:val="00014463"/>
    <w:rsid w:val="0001448F"/>
    <w:rsid w:val="000146C4"/>
    <w:rsid w:val="00014712"/>
    <w:rsid w:val="00015104"/>
    <w:rsid w:val="000153A2"/>
    <w:rsid w:val="00015451"/>
    <w:rsid w:val="00015491"/>
    <w:rsid w:val="00015B0B"/>
    <w:rsid w:val="00016106"/>
    <w:rsid w:val="00016D09"/>
    <w:rsid w:val="000172AB"/>
    <w:rsid w:val="000174A7"/>
    <w:rsid w:val="0001752A"/>
    <w:rsid w:val="000176E4"/>
    <w:rsid w:val="000177B6"/>
    <w:rsid w:val="00017EB4"/>
    <w:rsid w:val="00017FEB"/>
    <w:rsid w:val="00020A09"/>
    <w:rsid w:val="00020DC4"/>
    <w:rsid w:val="00020DD9"/>
    <w:rsid w:val="00020F6B"/>
    <w:rsid w:val="00021493"/>
    <w:rsid w:val="00021CE8"/>
    <w:rsid w:val="00021D7C"/>
    <w:rsid w:val="00021FDF"/>
    <w:rsid w:val="000223EB"/>
    <w:rsid w:val="00022476"/>
    <w:rsid w:val="00022526"/>
    <w:rsid w:val="00022657"/>
    <w:rsid w:val="0002274D"/>
    <w:rsid w:val="00022DDD"/>
    <w:rsid w:val="00022EBE"/>
    <w:rsid w:val="00022F7C"/>
    <w:rsid w:val="00023620"/>
    <w:rsid w:val="00023872"/>
    <w:rsid w:val="00023D34"/>
    <w:rsid w:val="00023E18"/>
    <w:rsid w:val="00023F02"/>
    <w:rsid w:val="000241CC"/>
    <w:rsid w:val="0002430B"/>
    <w:rsid w:val="000247ED"/>
    <w:rsid w:val="0002487C"/>
    <w:rsid w:val="00024CF4"/>
    <w:rsid w:val="00024DA1"/>
    <w:rsid w:val="00024FEB"/>
    <w:rsid w:val="0002533E"/>
    <w:rsid w:val="00025375"/>
    <w:rsid w:val="0002557E"/>
    <w:rsid w:val="0002564C"/>
    <w:rsid w:val="000256B9"/>
    <w:rsid w:val="00025ADF"/>
    <w:rsid w:val="00025CE2"/>
    <w:rsid w:val="00025DE9"/>
    <w:rsid w:val="00026D49"/>
    <w:rsid w:val="00026FAC"/>
    <w:rsid w:val="00026FB5"/>
    <w:rsid w:val="0002710B"/>
    <w:rsid w:val="000273C9"/>
    <w:rsid w:val="00027439"/>
    <w:rsid w:val="00027612"/>
    <w:rsid w:val="00027D70"/>
    <w:rsid w:val="00027F1F"/>
    <w:rsid w:val="0003005B"/>
    <w:rsid w:val="0003028C"/>
    <w:rsid w:val="000306DF"/>
    <w:rsid w:val="0003092B"/>
    <w:rsid w:val="00030962"/>
    <w:rsid w:val="00030A34"/>
    <w:rsid w:val="0003107F"/>
    <w:rsid w:val="00031266"/>
    <w:rsid w:val="00031733"/>
    <w:rsid w:val="00031C53"/>
    <w:rsid w:val="00031C7C"/>
    <w:rsid w:val="00032868"/>
    <w:rsid w:val="00033CE3"/>
    <w:rsid w:val="00033E98"/>
    <w:rsid w:val="00033EB3"/>
    <w:rsid w:val="00034750"/>
    <w:rsid w:val="00034834"/>
    <w:rsid w:val="00034956"/>
    <w:rsid w:val="00034F1C"/>
    <w:rsid w:val="00034F9F"/>
    <w:rsid w:val="000355CD"/>
    <w:rsid w:val="000358AE"/>
    <w:rsid w:val="000359A3"/>
    <w:rsid w:val="00035D79"/>
    <w:rsid w:val="0003621A"/>
    <w:rsid w:val="000362FD"/>
    <w:rsid w:val="00036A03"/>
    <w:rsid w:val="0003715A"/>
    <w:rsid w:val="0003739E"/>
    <w:rsid w:val="00037BA4"/>
    <w:rsid w:val="00037DF4"/>
    <w:rsid w:val="00040373"/>
    <w:rsid w:val="000403AE"/>
    <w:rsid w:val="00040662"/>
    <w:rsid w:val="0004094B"/>
    <w:rsid w:val="00040C32"/>
    <w:rsid w:val="000411FC"/>
    <w:rsid w:val="0004189A"/>
    <w:rsid w:val="00041F74"/>
    <w:rsid w:val="00042222"/>
    <w:rsid w:val="00042413"/>
    <w:rsid w:val="00042789"/>
    <w:rsid w:val="00042C48"/>
    <w:rsid w:val="00042DDA"/>
    <w:rsid w:val="00042E5F"/>
    <w:rsid w:val="00042FAF"/>
    <w:rsid w:val="00043117"/>
    <w:rsid w:val="000436FA"/>
    <w:rsid w:val="000437C2"/>
    <w:rsid w:val="000437E9"/>
    <w:rsid w:val="00043AC9"/>
    <w:rsid w:val="00043E41"/>
    <w:rsid w:val="00044424"/>
    <w:rsid w:val="000444B9"/>
    <w:rsid w:val="00044C37"/>
    <w:rsid w:val="000451D4"/>
    <w:rsid w:val="0004581A"/>
    <w:rsid w:val="00045A9E"/>
    <w:rsid w:val="000461E5"/>
    <w:rsid w:val="00046505"/>
    <w:rsid w:val="00047015"/>
    <w:rsid w:val="00047080"/>
    <w:rsid w:val="0004727F"/>
    <w:rsid w:val="00047A13"/>
    <w:rsid w:val="00047BF3"/>
    <w:rsid w:val="000500DE"/>
    <w:rsid w:val="00050C87"/>
    <w:rsid w:val="00050D5F"/>
    <w:rsid w:val="00050EB8"/>
    <w:rsid w:val="00050F46"/>
    <w:rsid w:val="00051221"/>
    <w:rsid w:val="00051CCD"/>
    <w:rsid w:val="000520DA"/>
    <w:rsid w:val="0005244B"/>
    <w:rsid w:val="0005267F"/>
    <w:rsid w:val="00052AE3"/>
    <w:rsid w:val="00053061"/>
    <w:rsid w:val="0005317E"/>
    <w:rsid w:val="00053847"/>
    <w:rsid w:val="00053AF6"/>
    <w:rsid w:val="00053E5C"/>
    <w:rsid w:val="000542C9"/>
    <w:rsid w:val="000542DE"/>
    <w:rsid w:val="0005472A"/>
    <w:rsid w:val="000549FA"/>
    <w:rsid w:val="00054A0A"/>
    <w:rsid w:val="00054AA6"/>
    <w:rsid w:val="000554E2"/>
    <w:rsid w:val="0005572B"/>
    <w:rsid w:val="000557B7"/>
    <w:rsid w:val="00055ACC"/>
    <w:rsid w:val="00055B56"/>
    <w:rsid w:val="00056380"/>
    <w:rsid w:val="000565D2"/>
    <w:rsid w:val="000565DC"/>
    <w:rsid w:val="000567D3"/>
    <w:rsid w:val="00056800"/>
    <w:rsid w:val="00056A4C"/>
    <w:rsid w:val="00056BE8"/>
    <w:rsid w:val="000572DB"/>
    <w:rsid w:val="00057612"/>
    <w:rsid w:val="00057DF8"/>
    <w:rsid w:val="00057E6E"/>
    <w:rsid w:val="00057EAD"/>
    <w:rsid w:val="00057F47"/>
    <w:rsid w:val="00060269"/>
    <w:rsid w:val="0006048F"/>
    <w:rsid w:val="00060715"/>
    <w:rsid w:val="000608C5"/>
    <w:rsid w:val="00060DE3"/>
    <w:rsid w:val="00060F64"/>
    <w:rsid w:val="0006105E"/>
    <w:rsid w:val="000611C9"/>
    <w:rsid w:val="00061791"/>
    <w:rsid w:val="000621E6"/>
    <w:rsid w:val="00062459"/>
    <w:rsid w:val="000626F8"/>
    <w:rsid w:val="0006271B"/>
    <w:rsid w:val="0006297F"/>
    <w:rsid w:val="00063003"/>
    <w:rsid w:val="00063211"/>
    <w:rsid w:val="000633F3"/>
    <w:rsid w:val="00063412"/>
    <w:rsid w:val="000634FC"/>
    <w:rsid w:val="00063624"/>
    <w:rsid w:val="000639B0"/>
    <w:rsid w:val="00063B90"/>
    <w:rsid w:val="00063EBF"/>
    <w:rsid w:val="00063F5D"/>
    <w:rsid w:val="00063FDB"/>
    <w:rsid w:val="0006400D"/>
    <w:rsid w:val="0006455F"/>
    <w:rsid w:val="00065006"/>
    <w:rsid w:val="00065159"/>
    <w:rsid w:val="000657C8"/>
    <w:rsid w:val="000668F1"/>
    <w:rsid w:val="00066B07"/>
    <w:rsid w:val="000670EC"/>
    <w:rsid w:val="000673AA"/>
    <w:rsid w:val="000673FC"/>
    <w:rsid w:val="00067544"/>
    <w:rsid w:val="000701EA"/>
    <w:rsid w:val="00070410"/>
    <w:rsid w:val="00070E5C"/>
    <w:rsid w:val="00070F61"/>
    <w:rsid w:val="000711E3"/>
    <w:rsid w:val="000712FA"/>
    <w:rsid w:val="0007160E"/>
    <w:rsid w:val="0007182B"/>
    <w:rsid w:val="00071CA9"/>
    <w:rsid w:val="00071D27"/>
    <w:rsid w:val="00071DF3"/>
    <w:rsid w:val="00072153"/>
    <w:rsid w:val="00072C1D"/>
    <w:rsid w:val="00072E1D"/>
    <w:rsid w:val="000731D6"/>
    <w:rsid w:val="00073723"/>
    <w:rsid w:val="000737E4"/>
    <w:rsid w:val="00073C2F"/>
    <w:rsid w:val="00073D6C"/>
    <w:rsid w:val="00073E2A"/>
    <w:rsid w:val="0007404E"/>
    <w:rsid w:val="000741B5"/>
    <w:rsid w:val="00074745"/>
    <w:rsid w:val="00074A1C"/>
    <w:rsid w:val="00074EB4"/>
    <w:rsid w:val="00075383"/>
    <w:rsid w:val="000753CF"/>
    <w:rsid w:val="0007575B"/>
    <w:rsid w:val="00075BD5"/>
    <w:rsid w:val="00075E4F"/>
    <w:rsid w:val="00075E82"/>
    <w:rsid w:val="0007648E"/>
    <w:rsid w:val="0007663C"/>
    <w:rsid w:val="000770FF"/>
    <w:rsid w:val="000771BC"/>
    <w:rsid w:val="00077590"/>
    <w:rsid w:val="00077A7A"/>
    <w:rsid w:val="00077E51"/>
    <w:rsid w:val="00077F09"/>
    <w:rsid w:val="000802ED"/>
    <w:rsid w:val="0008064F"/>
    <w:rsid w:val="000807EA"/>
    <w:rsid w:val="0008097A"/>
    <w:rsid w:val="000812A6"/>
    <w:rsid w:val="00081378"/>
    <w:rsid w:val="000814F5"/>
    <w:rsid w:val="000818EA"/>
    <w:rsid w:val="00081AA8"/>
    <w:rsid w:val="00081B64"/>
    <w:rsid w:val="00081DAC"/>
    <w:rsid w:val="000820C6"/>
    <w:rsid w:val="00082568"/>
    <w:rsid w:val="000825D5"/>
    <w:rsid w:val="00082890"/>
    <w:rsid w:val="000829A6"/>
    <w:rsid w:val="00082AA1"/>
    <w:rsid w:val="00082C3D"/>
    <w:rsid w:val="00082F3C"/>
    <w:rsid w:val="00083163"/>
    <w:rsid w:val="00083646"/>
    <w:rsid w:val="000837EF"/>
    <w:rsid w:val="0008383D"/>
    <w:rsid w:val="00083B1C"/>
    <w:rsid w:val="000840F6"/>
    <w:rsid w:val="00084483"/>
    <w:rsid w:val="00084713"/>
    <w:rsid w:val="0008485E"/>
    <w:rsid w:val="00084D3D"/>
    <w:rsid w:val="00084E9B"/>
    <w:rsid w:val="00084F3F"/>
    <w:rsid w:val="000855CA"/>
    <w:rsid w:val="000857F3"/>
    <w:rsid w:val="00085CAE"/>
    <w:rsid w:val="00085F7E"/>
    <w:rsid w:val="0008618A"/>
    <w:rsid w:val="000861F8"/>
    <w:rsid w:val="0008655D"/>
    <w:rsid w:val="000865D6"/>
    <w:rsid w:val="00086670"/>
    <w:rsid w:val="00086ADA"/>
    <w:rsid w:val="00086B8C"/>
    <w:rsid w:val="0008707A"/>
    <w:rsid w:val="000872DE"/>
    <w:rsid w:val="000879B5"/>
    <w:rsid w:val="00087E29"/>
    <w:rsid w:val="00087F88"/>
    <w:rsid w:val="00090019"/>
    <w:rsid w:val="000904DE"/>
    <w:rsid w:val="00090509"/>
    <w:rsid w:val="00090E5C"/>
    <w:rsid w:val="00090E7D"/>
    <w:rsid w:val="00091285"/>
    <w:rsid w:val="000915AF"/>
    <w:rsid w:val="00091C57"/>
    <w:rsid w:val="00091D09"/>
    <w:rsid w:val="00091F18"/>
    <w:rsid w:val="00091F23"/>
    <w:rsid w:val="00092075"/>
    <w:rsid w:val="00092138"/>
    <w:rsid w:val="00092895"/>
    <w:rsid w:val="00092C92"/>
    <w:rsid w:val="00092CE0"/>
    <w:rsid w:val="00092D05"/>
    <w:rsid w:val="00092DD0"/>
    <w:rsid w:val="00092F2E"/>
    <w:rsid w:val="0009337F"/>
    <w:rsid w:val="000933E2"/>
    <w:rsid w:val="00093448"/>
    <w:rsid w:val="0009439A"/>
    <w:rsid w:val="00094FFF"/>
    <w:rsid w:val="0009507D"/>
    <w:rsid w:val="00095592"/>
    <w:rsid w:val="00095A75"/>
    <w:rsid w:val="00095B37"/>
    <w:rsid w:val="00095D98"/>
    <w:rsid w:val="00096304"/>
    <w:rsid w:val="000965FE"/>
    <w:rsid w:val="00096734"/>
    <w:rsid w:val="0009688E"/>
    <w:rsid w:val="00096958"/>
    <w:rsid w:val="00096ABB"/>
    <w:rsid w:val="00096D0D"/>
    <w:rsid w:val="00096D5F"/>
    <w:rsid w:val="00097017"/>
    <w:rsid w:val="0009767B"/>
    <w:rsid w:val="000A063C"/>
    <w:rsid w:val="000A0691"/>
    <w:rsid w:val="000A0753"/>
    <w:rsid w:val="000A0FC3"/>
    <w:rsid w:val="000A14B1"/>
    <w:rsid w:val="000A16D8"/>
    <w:rsid w:val="000A170E"/>
    <w:rsid w:val="000A1B3D"/>
    <w:rsid w:val="000A1ECA"/>
    <w:rsid w:val="000A27C5"/>
    <w:rsid w:val="000A2DE7"/>
    <w:rsid w:val="000A2F28"/>
    <w:rsid w:val="000A2F41"/>
    <w:rsid w:val="000A3003"/>
    <w:rsid w:val="000A3390"/>
    <w:rsid w:val="000A36CE"/>
    <w:rsid w:val="000A3789"/>
    <w:rsid w:val="000A37A6"/>
    <w:rsid w:val="000A3B00"/>
    <w:rsid w:val="000A3D64"/>
    <w:rsid w:val="000A4047"/>
    <w:rsid w:val="000A40B1"/>
    <w:rsid w:val="000A41D1"/>
    <w:rsid w:val="000A4661"/>
    <w:rsid w:val="000A47ED"/>
    <w:rsid w:val="000A4BAE"/>
    <w:rsid w:val="000A4D4C"/>
    <w:rsid w:val="000A4D59"/>
    <w:rsid w:val="000A4E91"/>
    <w:rsid w:val="000A4F61"/>
    <w:rsid w:val="000A53E0"/>
    <w:rsid w:val="000A53EA"/>
    <w:rsid w:val="000A56A0"/>
    <w:rsid w:val="000A5710"/>
    <w:rsid w:val="000A583A"/>
    <w:rsid w:val="000A5A61"/>
    <w:rsid w:val="000A5D41"/>
    <w:rsid w:val="000A5D82"/>
    <w:rsid w:val="000A6004"/>
    <w:rsid w:val="000A60CF"/>
    <w:rsid w:val="000A61B3"/>
    <w:rsid w:val="000A6221"/>
    <w:rsid w:val="000A63EB"/>
    <w:rsid w:val="000A6743"/>
    <w:rsid w:val="000A6AE3"/>
    <w:rsid w:val="000A6B2F"/>
    <w:rsid w:val="000A6B9E"/>
    <w:rsid w:val="000A6D20"/>
    <w:rsid w:val="000A7043"/>
    <w:rsid w:val="000A70FA"/>
    <w:rsid w:val="000A7150"/>
    <w:rsid w:val="000A77D7"/>
    <w:rsid w:val="000A79EE"/>
    <w:rsid w:val="000B0A34"/>
    <w:rsid w:val="000B0B70"/>
    <w:rsid w:val="000B0F1F"/>
    <w:rsid w:val="000B0FEA"/>
    <w:rsid w:val="000B12CE"/>
    <w:rsid w:val="000B164C"/>
    <w:rsid w:val="000B182F"/>
    <w:rsid w:val="000B1B31"/>
    <w:rsid w:val="000B1DE4"/>
    <w:rsid w:val="000B1F02"/>
    <w:rsid w:val="000B2289"/>
    <w:rsid w:val="000B24AF"/>
    <w:rsid w:val="000B2F1C"/>
    <w:rsid w:val="000B3076"/>
    <w:rsid w:val="000B32C8"/>
    <w:rsid w:val="000B3DB9"/>
    <w:rsid w:val="000B46E9"/>
    <w:rsid w:val="000B46FB"/>
    <w:rsid w:val="000B4B06"/>
    <w:rsid w:val="000B4D0C"/>
    <w:rsid w:val="000B4D4C"/>
    <w:rsid w:val="000B4F7E"/>
    <w:rsid w:val="000B5031"/>
    <w:rsid w:val="000B50AB"/>
    <w:rsid w:val="000B5754"/>
    <w:rsid w:val="000B588C"/>
    <w:rsid w:val="000B5B2B"/>
    <w:rsid w:val="000B6024"/>
    <w:rsid w:val="000B6229"/>
    <w:rsid w:val="000B6660"/>
    <w:rsid w:val="000B676A"/>
    <w:rsid w:val="000B6CF1"/>
    <w:rsid w:val="000B6D15"/>
    <w:rsid w:val="000B6DF3"/>
    <w:rsid w:val="000B741E"/>
    <w:rsid w:val="000B753F"/>
    <w:rsid w:val="000B7617"/>
    <w:rsid w:val="000B7673"/>
    <w:rsid w:val="000B7A75"/>
    <w:rsid w:val="000C019B"/>
    <w:rsid w:val="000C0B53"/>
    <w:rsid w:val="000C0B98"/>
    <w:rsid w:val="000C17AB"/>
    <w:rsid w:val="000C1FE2"/>
    <w:rsid w:val="000C2475"/>
    <w:rsid w:val="000C25B6"/>
    <w:rsid w:val="000C2B39"/>
    <w:rsid w:val="000C3015"/>
    <w:rsid w:val="000C3113"/>
    <w:rsid w:val="000C3133"/>
    <w:rsid w:val="000C331D"/>
    <w:rsid w:val="000C3528"/>
    <w:rsid w:val="000C3560"/>
    <w:rsid w:val="000C3C02"/>
    <w:rsid w:val="000C3D10"/>
    <w:rsid w:val="000C3E01"/>
    <w:rsid w:val="000C423C"/>
    <w:rsid w:val="000C4809"/>
    <w:rsid w:val="000C4BB6"/>
    <w:rsid w:val="000C4E50"/>
    <w:rsid w:val="000C551C"/>
    <w:rsid w:val="000C5524"/>
    <w:rsid w:val="000C57AA"/>
    <w:rsid w:val="000C5D03"/>
    <w:rsid w:val="000C5E71"/>
    <w:rsid w:val="000C5F1E"/>
    <w:rsid w:val="000C6226"/>
    <w:rsid w:val="000C642B"/>
    <w:rsid w:val="000C6486"/>
    <w:rsid w:val="000C673B"/>
    <w:rsid w:val="000C6899"/>
    <w:rsid w:val="000C69AF"/>
    <w:rsid w:val="000C6B28"/>
    <w:rsid w:val="000C6BFC"/>
    <w:rsid w:val="000C6ECF"/>
    <w:rsid w:val="000C70DF"/>
    <w:rsid w:val="000C74D0"/>
    <w:rsid w:val="000C7505"/>
    <w:rsid w:val="000C760F"/>
    <w:rsid w:val="000C7B61"/>
    <w:rsid w:val="000C7DF9"/>
    <w:rsid w:val="000D032E"/>
    <w:rsid w:val="000D0411"/>
    <w:rsid w:val="000D0569"/>
    <w:rsid w:val="000D05A0"/>
    <w:rsid w:val="000D0A09"/>
    <w:rsid w:val="000D0F4A"/>
    <w:rsid w:val="000D0F6C"/>
    <w:rsid w:val="000D0F9F"/>
    <w:rsid w:val="000D1715"/>
    <w:rsid w:val="000D1779"/>
    <w:rsid w:val="000D1D1F"/>
    <w:rsid w:val="000D1DF9"/>
    <w:rsid w:val="000D1FE9"/>
    <w:rsid w:val="000D28D4"/>
    <w:rsid w:val="000D2AB8"/>
    <w:rsid w:val="000D2AF2"/>
    <w:rsid w:val="000D2DF4"/>
    <w:rsid w:val="000D2E72"/>
    <w:rsid w:val="000D3699"/>
    <w:rsid w:val="000D3ABA"/>
    <w:rsid w:val="000D3BBA"/>
    <w:rsid w:val="000D3D9B"/>
    <w:rsid w:val="000D3F5C"/>
    <w:rsid w:val="000D4592"/>
    <w:rsid w:val="000D4A33"/>
    <w:rsid w:val="000D4C61"/>
    <w:rsid w:val="000D4EE8"/>
    <w:rsid w:val="000D5247"/>
    <w:rsid w:val="000D5940"/>
    <w:rsid w:val="000D5966"/>
    <w:rsid w:val="000D5970"/>
    <w:rsid w:val="000D5B7F"/>
    <w:rsid w:val="000D5F31"/>
    <w:rsid w:val="000D6194"/>
    <w:rsid w:val="000D64DF"/>
    <w:rsid w:val="000D683B"/>
    <w:rsid w:val="000D723F"/>
    <w:rsid w:val="000D7263"/>
    <w:rsid w:val="000D745B"/>
    <w:rsid w:val="000D7474"/>
    <w:rsid w:val="000D7489"/>
    <w:rsid w:val="000D7496"/>
    <w:rsid w:val="000D7550"/>
    <w:rsid w:val="000D7705"/>
    <w:rsid w:val="000D7E7D"/>
    <w:rsid w:val="000E03E2"/>
    <w:rsid w:val="000E0A01"/>
    <w:rsid w:val="000E0C67"/>
    <w:rsid w:val="000E0CA9"/>
    <w:rsid w:val="000E0EBB"/>
    <w:rsid w:val="000E0FB0"/>
    <w:rsid w:val="000E1166"/>
    <w:rsid w:val="000E1559"/>
    <w:rsid w:val="000E1ACD"/>
    <w:rsid w:val="000E1BB2"/>
    <w:rsid w:val="000E1DA2"/>
    <w:rsid w:val="000E1EDF"/>
    <w:rsid w:val="000E1EE6"/>
    <w:rsid w:val="000E2228"/>
    <w:rsid w:val="000E2A38"/>
    <w:rsid w:val="000E3248"/>
    <w:rsid w:val="000E39C4"/>
    <w:rsid w:val="000E3BB4"/>
    <w:rsid w:val="000E3C72"/>
    <w:rsid w:val="000E3D0A"/>
    <w:rsid w:val="000E3F17"/>
    <w:rsid w:val="000E4165"/>
    <w:rsid w:val="000E4191"/>
    <w:rsid w:val="000E4588"/>
    <w:rsid w:val="000E4F49"/>
    <w:rsid w:val="000E543A"/>
    <w:rsid w:val="000E559F"/>
    <w:rsid w:val="000E57B1"/>
    <w:rsid w:val="000E5B72"/>
    <w:rsid w:val="000E5E63"/>
    <w:rsid w:val="000E629B"/>
    <w:rsid w:val="000E6448"/>
    <w:rsid w:val="000E6F5E"/>
    <w:rsid w:val="000E7475"/>
    <w:rsid w:val="000E789B"/>
    <w:rsid w:val="000F0153"/>
    <w:rsid w:val="000F029B"/>
    <w:rsid w:val="000F04CD"/>
    <w:rsid w:val="000F07AC"/>
    <w:rsid w:val="000F0988"/>
    <w:rsid w:val="000F09FE"/>
    <w:rsid w:val="000F0FF7"/>
    <w:rsid w:val="000F16FE"/>
    <w:rsid w:val="000F1734"/>
    <w:rsid w:val="000F19D8"/>
    <w:rsid w:val="000F1A98"/>
    <w:rsid w:val="000F2254"/>
    <w:rsid w:val="000F2613"/>
    <w:rsid w:val="000F26F0"/>
    <w:rsid w:val="000F27BA"/>
    <w:rsid w:val="000F29CF"/>
    <w:rsid w:val="000F2A44"/>
    <w:rsid w:val="000F30E0"/>
    <w:rsid w:val="000F3179"/>
    <w:rsid w:val="000F31D6"/>
    <w:rsid w:val="000F3266"/>
    <w:rsid w:val="000F3334"/>
    <w:rsid w:val="000F3484"/>
    <w:rsid w:val="000F3489"/>
    <w:rsid w:val="000F3A49"/>
    <w:rsid w:val="000F3A8F"/>
    <w:rsid w:val="000F3C92"/>
    <w:rsid w:val="000F4B73"/>
    <w:rsid w:val="000F4CF7"/>
    <w:rsid w:val="000F4DFA"/>
    <w:rsid w:val="000F4F9B"/>
    <w:rsid w:val="000F5631"/>
    <w:rsid w:val="000F5669"/>
    <w:rsid w:val="000F56D5"/>
    <w:rsid w:val="000F59B7"/>
    <w:rsid w:val="000F5BB6"/>
    <w:rsid w:val="000F5F12"/>
    <w:rsid w:val="000F6038"/>
    <w:rsid w:val="000F61A4"/>
    <w:rsid w:val="000F62A2"/>
    <w:rsid w:val="000F68B8"/>
    <w:rsid w:val="000F68F6"/>
    <w:rsid w:val="000F6D24"/>
    <w:rsid w:val="000F746B"/>
    <w:rsid w:val="000F74D6"/>
    <w:rsid w:val="000F75A0"/>
    <w:rsid w:val="000F780F"/>
    <w:rsid w:val="000F784F"/>
    <w:rsid w:val="000F7AD4"/>
    <w:rsid w:val="000F7ECD"/>
    <w:rsid w:val="000F7FEE"/>
    <w:rsid w:val="0010003F"/>
    <w:rsid w:val="001000F1"/>
    <w:rsid w:val="001000FB"/>
    <w:rsid w:val="00100672"/>
    <w:rsid w:val="00100691"/>
    <w:rsid w:val="001011F2"/>
    <w:rsid w:val="00101373"/>
    <w:rsid w:val="00101536"/>
    <w:rsid w:val="001017F4"/>
    <w:rsid w:val="00101826"/>
    <w:rsid w:val="00101939"/>
    <w:rsid w:val="00101AEA"/>
    <w:rsid w:val="00101C67"/>
    <w:rsid w:val="00101D9E"/>
    <w:rsid w:val="00101E3D"/>
    <w:rsid w:val="001021E1"/>
    <w:rsid w:val="0010241C"/>
    <w:rsid w:val="001024AC"/>
    <w:rsid w:val="00102A00"/>
    <w:rsid w:val="00102BF6"/>
    <w:rsid w:val="00102D21"/>
    <w:rsid w:val="001030DD"/>
    <w:rsid w:val="00103201"/>
    <w:rsid w:val="001032CF"/>
    <w:rsid w:val="00103400"/>
    <w:rsid w:val="001038D3"/>
    <w:rsid w:val="00103A6B"/>
    <w:rsid w:val="00103CE9"/>
    <w:rsid w:val="001043F7"/>
    <w:rsid w:val="00104716"/>
    <w:rsid w:val="00104892"/>
    <w:rsid w:val="00104D75"/>
    <w:rsid w:val="00104DC8"/>
    <w:rsid w:val="00104E2F"/>
    <w:rsid w:val="00104E65"/>
    <w:rsid w:val="00105A71"/>
    <w:rsid w:val="00105AD7"/>
    <w:rsid w:val="00105C0B"/>
    <w:rsid w:val="00105D3E"/>
    <w:rsid w:val="00105DB7"/>
    <w:rsid w:val="00105F05"/>
    <w:rsid w:val="001065F6"/>
    <w:rsid w:val="00106CA4"/>
    <w:rsid w:val="00106D0E"/>
    <w:rsid w:val="00107346"/>
    <w:rsid w:val="00107509"/>
    <w:rsid w:val="00107669"/>
    <w:rsid w:val="0010786E"/>
    <w:rsid w:val="0010793D"/>
    <w:rsid w:val="00107BB7"/>
    <w:rsid w:val="00107CC3"/>
    <w:rsid w:val="00107F51"/>
    <w:rsid w:val="00107F5A"/>
    <w:rsid w:val="0011029F"/>
    <w:rsid w:val="00110442"/>
    <w:rsid w:val="00110449"/>
    <w:rsid w:val="0011046A"/>
    <w:rsid w:val="001104EC"/>
    <w:rsid w:val="001104ED"/>
    <w:rsid w:val="001107B7"/>
    <w:rsid w:val="00110947"/>
    <w:rsid w:val="00110CEC"/>
    <w:rsid w:val="00111147"/>
    <w:rsid w:val="00111541"/>
    <w:rsid w:val="00111660"/>
    <w:rsid w:val="001119E8"/>
    <w:rsid w:val="00111B7B"/>
    <w:rsid w:val="00111D38"/>
    <w:rsid w:val="00112101"/>
    <w:rsid w:val="00112115"/>
    <w:rsid w:val="001122F4"/>
    <w:rsid w:val="00112541"/>
    <w:rsid w:val="001125FB"/>
    <w:rsid w:val="00112EAB"/>
    <w:rsid w:val="00112EFC"/>
    <w:rsid w:val="001131EF"/>
    <w:rsid w:val="001132B1"/>
    <w:rsid w:val="0011363C"/>
    <w:rsid w:val="00113A1E"/>
    <w:rsid w:val="00114097"/>
    <w:rsid w:val="001143BF"/>
    <w:rsid w:val="0011464A"/>
    <w:rsid w:val="001147F1"/>
    <w:rsid w:val="0011494C"/>
    <w:rsid w:val="00114AC0"/>
    <w:rsid w:val="00114BCB"/>
    <w:rsid w:val="00114F12"/>
    <w:rsid w:val="00114FC6"/>
    <w:rsid w:val="001150AD"/>
    <w:rsid w:val="001155C4"/>
    <w:rsid w:val="00115829"/>
    <w:rsid w:val="00115CE0"/>
    <w:rsid w:val="00115D2F"/>
    <w:rsid w:val="00115EEA"/>
    <w:rsid w:val="00115FDF"/>
    <w:rsid w:val="0011669F"/>
    <w:rsid w:val="0011682D"/>
    <w:rsid w:val="00116953"/>
    <w:rsid w:val="00116A32"/>
    <w:rsid w:val="00116CEA"/>
    <w:rsid w:val="00117354"/>
    <w:rsid w:val="0011739A"/>
    <w:rsid w:val="001173A8"/>
    <w:rsid w:val="001175AD"/>
    <w:rsid w:val="001176A2"/>
    <w:rsid w:val="0011774A"/>
    <w:rsid w:val="00117B6C"/>
    <w:rsid w:val="00117F0B"/>
    <w:rsid w:val="00120472"/>
    <w:rsid w:val="00120486"/>
    <w:rsid w:val="001204BE"/>
    <w:rsid w:val="00120E73"/>
    <w:rsid w:val="00120F0A"/>
    <w:rsid w:val="00121072"/>
    <w:rsid w:val="00121361"/>
    <w:rsid w:val="001214EF"/>
    <w:rsid w:val="00121574"/>
    <w:rsid w:val="0012162C"/>
    <w:rsid w:val="00121903"/>
    <w:rsid w:val="0012192B"/>
    <w:rsid w:val="00121DF7"/>
    <w:rsid w:val="0012200F"/>
    <w:rsid w:val="0012237D"/>
    <w:rsid w:val="00122404"/>
    <w:rsid w:val="0012271E"/>
    <w:rsid w:val="0012273B"/>
    <w:rsid w:val="00122CFF"/>
    <w:rsid w:val="00123312"/>
    <w:rsid w:val="00123AAA"/>
    <w:rsid w:val="00123DCA"/>
    <w:rsid w:val="00124008"/>
    <w:rsid w:val="00124086"/>
    <w:rsid w:val="0012412F"/>
    <w:rsid w:val="00124388"/>
    <w:rsid w:val="00124550"/>
    <w:rsid w:val="00124A11"/>
    <w:rsid w:val="00124EB9"/>
    <w:rsid w:val="00124F2D"/>
    <w:rsid w:val="00124F32"/>
    <w:rsid w:val="0012552D"/>
    <w:rsid w:val="00125707"/>
    <w:rsid w:val="00125AD3"/>
    <w:rsid w:val="00125D2D"/>
    <w:rsid w:val="0012650D"/>
    <w:rsid w:val="001268A7"/>
    <w:rsid w:val="00126980"/>
    <w:rsid w:val="00126D0F"/>
    <w:rsid w:val="00126DF9"/>
    <w:rsid w:val="001274DA"/>
    <w:rsid w:val="0012754D"/>
    <w:rsid w:val="00127837"/>
    <w:rsid w:val="00127898"/>
    <w:rsid w:val="00127BF5"/>
    <w:rsid w:val="00127FD4"/>
    <w:rsid w:val="001300B8"/>
    <w:rsid w:val="001301B9"/>
    <w:rsid w:val="00130791"/>
    <w:rsid w:val="0013082C"/>
    <w:rsid w:val="00130EE4"/>
    <w:rsid w:val="00131361"/>
    <w:rsid w:val="00131521"/>
    <w:rsid w:val="0013173D"/>
    <w:rsid w:val="00131D66"/>
    <w:rsid w:val="001324DB"/>
    <w:rsid w:val="001327FA"/>
    <w:rsid w:val="0013284C"/>
    <w:rsid w:val="001328CD"/>
    <w:rsid w:val="0013295E"/>
    <w:rsid w:val="00132DB8"/>
    <w:rsid w:val="00132DF8"/>
    <w:rsid w:val="00132FCA"/>
    <w:rsid w:val="00133054"/>
    <w:rsid w:val="0013340B"/>
    <w:rsid w:val="0013355C"/>
    <w:rsid w:val="001337A0"/>
    <w:rsid w:val="00133809"/>
    <w:rsid w:val="001339E7"/>
    <w:rsid w:val="00133ABB"/>
    <w:rsid w:val="00133F44"/>
    <w:rsid w:val="0013428C"/>
    <w:rsid w:val="001342C1"/>
    <w:rsid w:val="00134807"/>
    <w:rsid w:val="00134FA9"/>
    <w:rsid w:val="001350A4"/>
    <w:rsid w:val="001350CE"/>
    <w:rsid w:val="001355F5"/>
    <w:rsid w:val="0013589A"/>
    <w:rsid w:val="001362F1"/>
    <w:rsid w:val="00136319"/>
    <w:rsid w:val="0013642E"/>
    <w:rsid w:val="0013671A"/>
    <w:rsid w:val="00136D2E"/>
    <w:rsid w:val="0013701E"/>
    <w:rsid w:val="0013752D"/>
    <w:rsid w:val="00137875"/>
    <w:rsid w:val="00137947"/>
    <w:rsid w:val="00137D45"/>
    <w:rsid w:val="0014019A"/>
    <w:rsid w:val="00140343"/>
    <w:rsid w:val="00140356"/>
    <w:rsid w:val="001405E4"/>
    <w:rsid w:val="00140740"/>
    <w:rsid w:val="0014085C"/>
    <w:rsid w:val="00140884"/>
    <w:rsid w:val="00140BB6"/>
    <w:rsid w:val="00140D4C"/>
    <w:rsid w:val="00140F81"/>
    <w:rsid w:val="00141336"/>
    <w:rsid w:val="0014142F"/>
    <w:rsid w:val="001414FF"/>
    <w:rsid w:val="001417BC"/>
    <w:rsid w:val="00141815"/>
    <w:rsid w:val="00141B9E"/>
    <w:rsid w:val="00141E8D"/>
    <w:rsid w:val="00142098"/>
    <w:rsid w:val="001420BF"/>
    <w:rsid w:val="001420ED"/>
    <w:rsid w:val="0014258E"/>
    <w:rsid w:val="00142AAA"/>
    <w:rsid w:val="00142BEA"/>
    <w:rsid w:val="00142F08"/>
    <w:rsid w:val="00142F8E"/>
    <w:rsid w:val="001433C1"/>
    <w:rsid w:val="001434C6"/>
    <w:rsid w:val="001435A1"/>
    <w:rsid w:val="001435C4"/>
    <w:rsid w:val="0014393B"/>
    <w:rsid w:val="00143A28"/>
    <w:rsid w:val="00143AD2"/>
    <w:rsid w:val="00143FF9"/>
    <w:rsid w:val="0014456D"/>
    <w:rsid w:val="00144FD5"/>
    <w:rsid w:val="0014501D"/>
    <w:rsid w:val="0014521B"/>
    <w:rsid w:val="00145566"/>
    <w:rsid w:val="0014579C"/>
    <w:rsid w:val="00145E3C"/>
    <w:rsid w:val="001461EF"/>
    <w:rsid w:val="0014659C"/>
    <w:rsid w:val="0014667F"/>
    <w:rsid w:val="0014689D"/>
    <w:rsid w:val="00147046"/>
    <w:rsid w:val="0014710E"/>
    <w:rsid w:val="0014786D"/>
    <w:rsid w:val="00147907"/>
    <w:rsid w:val="00147D9A"/>
    <w:rsid w:val="00147EF3"/>
    <w:rsid w:val="00150412"/>
    <w:rsid w:val="001504BA"/>
    <w:rsid w:val="00150785"/>
    <w:rsid w:val="00150A54"/>
    <w:rsid w:val="00150D37"/>
    <w:rsid w:val="00151059"/>
    <w:rsid w:val="001513E6"/>
    <w:rsid w:val="00151689"/>
    <w:rsid w:val="0015176D"/>
    <w:rsid w:val="00151791"/>
    <w:rsid w:val="0015186B"/>
    <w:rsid w:val="00151BCF"/>
    <w:rsid w:val="001527E1"/>
    <w:rsid w:val="001529FB"/>
    <w:rsid w:val="00152DA9"/>
    <w:rsid w:val="00152F8B"/>
    <w:rsid w:val="00153046"/>
    <w:rsid w:val="001532B4"/>
    <w:rsid w:val="0015352C"/>
    <w:rsid w:val="0015367B"/>
    <w:rsid w:val="00153765"/>
    <w:rsid w:val="00153853"/>
    <w:rsid w:val="00153CF5"/>
    <w:rsid w:val="00153E77"/>
    <w:rsid w:val="00153E79"/>
    <w:rsid w:val="00153FD4"/>
    <w:rsid w:val="00154731"/>
    <w:rsid w:val="00154AA6"/>
    <w:rsid w:val="00155184"/>
    <w:rsid w:val="0015569E"/>
    <w:rsid w:val="00155878"/>
    <w:rsid w:val="0015592C"/>
    <w:rsid w:val="00156136"/>
    <w:rsid w:val="00156256"/>
    <w:rsid w:val="0015625F"/>
    <w:rsid w:val="00156BF4"/>
    <w:rsid w:val="001578E9"/>
    <w:rsid w:val="00157F7D"/>
    <w:rsid w:val="00160107"/>
    <w:rsid w:val="0016033D"/>
    <w:rsid w:val="00160629"/>
    <w:rsid w:val="001608E6"/>
    <w:rsid w:val="0016126A"/>
    <w:rsid w:val="00161B28"/>
    <w:rsid w:val="00161EDF"/>
    <w:rsid w:val="0016226F"/>
    <w:rsid w:val="0016251E"/>
    <w:rsid w:val="00162F0F"/>
    <w:rsid w:val="001630A1"/>
    <w:rsid w:val="0016368D"/>
    <w:rsid w:val="00163B74"/>
    <w:rsid w:val="001641D9"/>
    <w:rsid w:val="00164553"/>
    <w:rsid w:val="001646D0"/>
    <w:rsid w:val="00164944"/>
    <w:rsid w:val="001649BF"/>
    <w:rsid w:val="00164B68"/>
    <w:rsid w:val="00164CA4"/>
    <w:rsid w:val="00164E67"/>
    <w:rsid w:val="001650E4"/>
    <w:rsid w:val="00165254"/>
    <w:rsid w:val="0016591A"/>
    <w:rsid w:val="00165F4E"/>
    <w:rsid w:val="001664C5"/>
    <w:rsid w:val="001668CD"/>
    <w:rsid w:val="00166F2C"/>
    <w:rsid w:val="00166FBE"/>
    <w:rsid w:val="00167158"/>
    <w:rsid w:val="001671FD"/>
    <w:rsid w:val="00167545"/>
    <w:rsid w:val="001676E0"/>
    <w:rsid w:val="00167939"/>
    <w:rsid w:val="00170121"/>
    <w:rsid w:val="001707AE"/>
    <w:rsid w:val="0017082D"/>
    <w:rsid w:val="00171081"/>
    <w:rsid w:val="00171573"/>
    <w:rsid w:val="001717C8"/>
    <w:rsid w:val="00171B72"/>
    <w:rsid w:val="00171ED9"/>
    <w:rsid w:val="00172342"/>
    <w:rsid w:val="00172974"/>
    <w:rsid w:val="00172B74"/>
    <w:rsid w:val="00172CD7"/>
    <w:rsid w:val="00172D6A"/>
    <w:rsid w:val="00172EE5"/>
    <w:rsid w:val="00172F07"/>
    <w:rsid w:val="00172F53"/>
    <w:rsid w:val="00173144"/>
    <w:rsid w:val="0017339F"/>
    <w:rsid w:val="0017348A"/>
    <w:rsid w:val="0017350A"/>
    <w:rsid w:val="0017433B"/>
    <w:rsid w:val="00174617"/>
    <w:rsid w:val="00174CD8"/>
    <w:rsid w:val="001752ED"/>
    <w:rsid w:val="001757EE"/>
    <w:rsid w:val="00175845"/>
    <w:rsid w:val="00175AD3"/>
    <w:rsid w:val="00176031"/>
    <w:rsid w:val="001769B9"/>
    <w:rsid w:val="00176EDB"/>
    <w:rsid w:val="00176F33"/>
    <w:rsid w:val="00177238"/>
    <w:rsid w:val="001772B7"/>
    <w:rsid w:val="001776E0"/>
    <w:rsid w:val="0017771E"/>
    <w:rsid w:val="001779E3"/>
    <w:rsid w:val="00177AF6"/>
    <w:rsid w:val="00177EB5"/>
    <w:rsid w:val="00180152"/>
    <w:rsid w:val="00180649"/>
    <w:rsid w:val="00180B17"/>
    <w:rsid w:val="00180DB9"/>
    <w:rsid w:val="001813A2"/>
    <w:rsid w:val="00181581"/>
    <w:rsid w:val="001816AB"/>
    <w:rsid w:val="001824AD"/>
    <w:rsid w:val="0018290C"/>
    <w:rsid w:val="001829B2"/>
    <w:rsid w:val="00182A4E"/>
    <w:rsid w:val="00182BC6"/>
    <w:rsid w:val="001835A8"/>
    <w:rsid w:val="00183A9F"/>
    <w:rsid w:val="00183C86"/>
    <w:rsid w:val="00183D20"/>
    <w:rsid w:val="00183F99"/>
    <w:rsid w:val="00184C45"/>
    <w:rsid w:val="00185308"/>
    <w:rsid w:val="001853AA"/>
    <w:rsid w:val="001858B0"/>
    <w:rsid w:val="001858DD"/>
    <w:rsid w:val="00185A27"/>
    <w:rsid w:val="00185B3B"/>
    <w:rsid w:val="00185CE9"/>
    <w:rsid w:val="00185D53"/>
    <w:rsid w:val="00185EF4"/>
    <w:rsid w:val="0018673C"/>
    <w:rsid w:val="001867B3"/>
    <w:rsid w:val="0018683C"/>
    <w:rsid w:val="00186C56"/>
    <w:rsid w:val="00186FA3"/>
    <w:rsid w:val="0018707C"/>
    <w:rsid w:val="001870AC"/>
    <w:rsid w:val="00187118"/>
    <w:rsid w:val="0018730A"/>
    <w:rsid w:val="001878E8"/>
    <w:rsid w:val="00187D3E"/>
    <w:rsid w:val="00187E03"/>
    <w:rsid w:val="0019016F"/>
    <w:rsid w:val="00190183"/>
    <w:rsid w:val="00190391"/>
    <w:rsid w:val="001904C5"/>
    <w:rsid w:val="001905DF"/>
    <w:rsid w:val="0019066C"/>
    <w:rsid w:val="0019074A"/>
    <w:rsid w:val="00190BCC"/>
    <w:rsid w:val="00191162"/>
    <w:rsid w:val="001915B3"/>
    <w:rsid w:val="00191747"/>
    <w:rsid w:val="00192196"/>
    <w:rsid w:val="0019262B"/>
    <w:rsid w:val="001926A7"/>
    <w:rsid w:val="001927D2"/>
    <w:rsid w:val="00192B54"/>
    <w:rsid w:val="00192C33"/>
    <w:rsid w:val="00193248"/>
    <w:rsid w:val="00193343"/>
    <w:rsid w:val="0019364B"/>
    <w:rsid w:val="00193A85"/>
    <w:rsid w:val="00193FF2"/>
    <w:rsid w:val="00193FFB"/>
    <w:rsid w:val="001945E5"/>
    <w:rsid w:val="001947FE"/>
    <w:rsid w:val="00194AC7"/>
    <w:rsid w:val="00194F45"/>
    <w:rsid w:val="001951BF"/>
    <w:rsid w:val="00195213"/>
    <w:rsid w:val="00195284"/>
    <w:rsid w:val="0019528C"/>
    <w:rsid w:val="001965D0"/>
    <w:rsid w:val="00196B6E"/>
    <w:rsid w:val="00196B99"/>
    <w:rsid w:val="001970EB"/>
    <w:rsid w:val="001973DD"/>
    <w:rsid w:val="0019786B"/>
    <w:rsid w:val="001978BA"/>
    <w:rsid w:val="001A01FE"/>
    <w:rsid w:val="001A05E7"/>
    <w:rsid w:val="001A1072"/>
    <w:rsid w:val="001A12E6"/>
    <w:rsid w:val="001A131C"/>
    <w:rsid w:val="001A1643"/>
    <w:rsid w:val="001A1A9A"/>
    <w:rsid w:val="001A1B79"/>
    <w:rsid w:val="001A1DB6"/>
    <w:rsid w:val="001A20E2"/>
    <w:rsid w:val="001A2611"/>
    <w:rsid w:val="001A2F27"/>
    <w:rsid w:val="001A32D5"/>
    <w:rsid w:val="001A379B"/>
    <w:rsid w:val="001A390E"/>
    <w:rsid w:val="001A39F4"/>
    <w:rsid w:val="001A3C97"/>
    <w:rsid w:val="001A3E7D"/>
    <w:rsid w:val="001A3EC2"/>
    <w:rsid w:val="001A402F"/>
    <w:rsid w:val="001A440A"/>
    <w:rsid w:val="001A4A48"/>
    <w:rsid w:val="001A4A57"/>
    <w:rsid w:val="001A4CE4"/>
    <w:rsid w:val="001A4FED"/>
    <w:rsid w:val="001A51FB"/>
    <w:rsid w:val="001A545B"/>
    <w:rsid w:val="001A5815"/>
    <w:rsid w:val="001A585C"/>
    <w:rsid w:val="001A5FA6"/>
    <w:rsid w:val="001A612E"/>
    <w:rsid w:val="001A6AC5"/>
    <w:rsid w:val="001A6C65"/>
    <w:rsid w:val="001A6CE0"/>
    <w:rsid w:val="001A6FBD"/>
    <w:rsid w:val="001A7125"/>
    <w:rsid w:val="001A722E"/>
    <w:rsid w:val="001A743C"/>
    <w:rsid w:val="001A7870"/>
    <w:rsid w:val="001A7B3F"/>
    <w:rsid w:val="001A7ECF"/>
    <w:rsid w:val="001A7FB2"/>
    <w:rsid w:val="001B02C6"/>
    <w:rsid w:val="001B0561"/>
    <w:rsid w:val="001B0AB2"/>
    <w:rsid w:val="001B0B5F"/>
    <w:rsid w:val="001B0F51"/>
    <w:rsid w:val="001B11FE"/>
    <w:rsid w:val="001B1513"/>
    <w:rsid w:val="001B197E"/>
    <w:rsid w:val="001B1A27"/>
    <w:rsid w:val="001B200F"/>
    <w:rsid w:val="001B2115"/>
    <w:rsid w:val="001B236B"/>
    <w:rsid w:val="001B26B3"/>
    <w:rsid w:val="001B2917"/>
    <w:rsid w:val="001B2AB2"/>
    <w:rsid w:val="001B2BA7"/>
    <w:rsid w:val="001B2BAB"/>
    <w:rsid w:val="001B2DB3"/>
    <w:rsid w:val="001B3104"/>
    <w:rsid w:val="001B3838"/>
    <w:rsid w:val="001B3E7D"/>
    <w:rsid w:val="001B4390"/>
    <w:rsid w:val="001B4A59"/>
    <w:rsid w:val="001B4B7F"/>
    <w:rsid w:val="001B4BF6"/>
    <w:rsid w:val="001B4E3B"/>
    <w:rsid w:val="001B53C2"/>
    <w:rsid w:val="001B5666"/>
    <w:rsid w:val="001B5891"/>
    <w:rsid w:val="001B59D3"/>
    <w:rsid w:val="001B6416"/>
    <w:rsid w:val="001B6984"/>
    <w:rsid w:val="001B6AE3"/>
    <w:rsid w:val="001B6B7E"/>
    <w:rsid w:val="001B7A33"/>
    <w:rsid w:val="001B7ADE"/>
    <w:rsid w:val="001B7DAB"/>
    <w:rsid w:val="001C014B"/>
    <w:rsid w:val="001C014C"/>
    <w:rsid w:val="001C056D"/>
    <w:rsid w:val="001C112B"/>
    <w:rsid w:val="001C1189"/>
    <w:rsid w:val="001C16B6"/>
    <w:rsid w:val="001C1773"/>
    <w:rsid w:val="001C1BF1"/>
    <w:rsid w:val="001C219C"/>
    <w:rsid w:val="001C23F2"/>
    <w:rsid w:val="001C2A3B"/>
    <w:rsid w:val="001C2B4A"/>
    <w:rsid w:val="001C3114"/>
    <w:rsid w:val="001C312F"/>
    <w:rsid w:val="001C32AE"/>
    <w:rsid w:val="001C360D"/>
    <w:rsid w:val="001C37DB"/>
    <w:rsid w:val="001C3E51"/>
    <w:rsid w:val="001C3FD8"/>
    <w:rsid w:val="001C3FED"/>
    <w:rsid w:val="001C4171"/>
    <w:rsid w:val="001C4232"/>
    <w:rsid w:val="001C42CE"/>
    <w:rsid w:val="001C445C"/>
    <w:rsid w:val="001C45E9"/>
    <w:rsid w:val="001C472E"/>
    <w:rsid w:val="001C4BC0"/>
    <w:rsid w:val="001C4F66"/>
    <w:rsid w:val="001C4F96"/>
    <w:rsid w:val="001C5189"/>
    <w:rsid w:val="001C51AD"/>
    <w:rsid w:val="001C5585"/>
    <w:rsid w:val="001C57A8"/>
    <w:rsid w:val="001C57D9"/>
    <w:rsid w:val="001C586C"/>
    <w:rsid w:val="001C5C34"/>
    <w:rsid w:val="001C5C66"/>
    <w:rsid w:val="001C5EC4"/>
    <w:rsid w:val="001C5FA2"/>
    <w:rsid w:val="001C600E"/>
    <w:rsid w:val="001C6244"/>
    <w:rsid w:val="001C639D"/>
    <w:rsid w:val="001C68FC"/>
    <w:rsid w:val="001C6F9F"/>
    <w:rsid w:val="001C6FDD"/>
    <w:rsid w:val="001C701E"/>
    <w:rsid w:val="001C758C"/>
    <w:rsid w:val="001C7944"/>
    <w:rsid w:val="001C7A3B"/>
    <w:rsid w:val="001D0077"/>
    <w:rsid w:val="001D0414"/>
    <w:rsid w:val="001D05A3"/>
    <w:rsid w:val="001D0676"/>
    <w:rsid w:val="001D0D11"/>
    <w:rsid w:val="001D0FF8"/>
    <w:rsid w:val="001D1288"/>
    <w:rsid w:val="001D1DD6"/>
    <w:rsid w:val="001D201D"/>
    <w:rsid w:val="001D20B6"/>
    <w:rsid w:val="001D20DE"/>
    <w:rsid w:val="001D26E9"/>
    <w:rsid w:val="001D27FB"/>
    <w:rsid w:val="001D3111"/>
    <w:rsid w:val="001D3413"/>
    <w:rsid w:val="001D3A52"/>
    <w:rsid w:val="001D4299"/>
    <w:rsid w:val="001D45D2"/>
    <w:rsid w:val="001D4701"/>
    <w:rsid w:val="001D47CD"/>
    <w:rsid w:val="001D4821"/>
    <w:rsid w:val="001D51B0"/>
    <w:rsid w:val="001D5416"/>
    <w:rsid w:val="001D5479"/>
    <w:rsid w:val="001D5482"/>
    <w:rsid w:val="001D630F"/>
    <w:rsid w:val="001D643A"/>
    <w:rsid w:val="001D657B"/>
    <w:rsid w:val="001D66AC"/>
    <w:rsid w:val="001D787F"/>
    <w:rsid w:val="001D7C1C"/>
    <w:rsid w:val="001E0369"/>
    <w:rsid w:val="001E03F1"/>
    <w:rsid w:val="001E0723"/>
    <w:rsid w:val="001E0935"/>
    <w:rsid w:val="001E0973"/>
    <w:rsid w:val="001E1214"/>
    <w:rsid w:val="001E1358"/>
    <w:rsid w:val="001E13AD"/>
    <w:rsid w:val="001E13D0"/>
    <w:rsid w:val="001E17AE"/>
    <w:rsid w:val="001E18FF"/>
    <w:rsid w:val="001E28AC"/>
    <w:rsid w:val="001E354C"/>
    <w:rsid w:val="001E3CEF"/>
    <w:rsid w:val="001E3F89"/>
    <w:rsid w:val="001E44B7"/>
    <w:rsid w:val="001E44BE"/>
    <w:rsid w:val="001E4560"/>
    <w:rsid w:val="001E4E65"/>
    <w:rsid w:val="001E4F38"/>
    <w:rsid w:val="001E4FC7"/>
    <w:rsid w:val="001E52B6"/>
    <w:rsid w:val="001E5609"/>
    <w:rsid w:val="001E59FD"/>
    <w:rsid w:val="001E5A7E"/>
    <w:rsid w:val="001E6538"/>
    <w:rsid w:val="001E7306"/>
    <w:rsid w:val="001E75A7"/>
    <w:rsid w:val="001E765C"/>
    <w:rsid w:val="001E7679"/>
    <w:rsid w:val="001E76D2"/>
    <w:rsid w:val="001E78C8"/>
    <w:rsid w:val="001E78E5"/>
    <w:rsid w:val="001F0721"/>
    <w:rsid w:val="001F0CC0"/>
    <w:rsid w:val="001F0CCA"/>
    <w:rsid w:val="001F0E9B"/>
    <w:rsid w:val="001F16F1"/>
    <w:rsid w:val="001F185F"/>
    <w:rsid w:val="001F195F"/>
    <w:rsid w:val="001F1BB8"/>
    <w:rsid w:val="001F1C34"/>
    <w:rsid w:val="001F1C78"/>
    <w:rsid w:val="001F2112"/>
    <w:rsid w:val="001F2150"/>
    <w:rsid w:val="001F2263"/>
    <w:rsid w:val="001F2394"/>
    <w:rsid w:val="001F27F5"/>
    <w:rsid w:val="001F2ACC"/>
    <w:rsid w:val="001F2C93"/>
    <w:rsid w:val="001F2C94"/>
    <w:rsid w:val="001F2D5A"/>
    <w:rsid w:val="001F2E36"/>
    <w:rsid w:val="001F2FE1"/>
    <w:rsid w:val="001F3722"/>
    <w:rsid w:val="001F3BF7"/>
    <w:rsid w:val="001F3ECE"/>
    <w:rsid w:val="001F487E"/>
    <w:rsid w:val="001F49E3"/>
    <w:rsid w:val="001F4E17"/>
    <w:rsid w:val="001F5091"/>
    <w:rsid w:val="001F5114"/>
    <w:rsid w:val="001F55E1"/>
    <w:rsid w:val="001F62E9"/>
    <w:rsid w:val="001F6C0C"/>
    <w:rsid w:val="001F6D22"/>
    <w:rsid w:val="001F6F10"/>
    <w:rsid w:val="001F72C8"/>
    <w:rsid w:val="001F74EB"/>
    <w:rsid w:val="001F79FE"/>
    <w:rsid w:val="001F7F76"/>
    <w:rsid w:val="002000C4"/>
    <w:rsid w:val="00200355"/>
    <w:rsid w:val="002008B2"/>
    <w:rsid w:val="00200F7E"/>
    <w:rsid w:val="0020113D"/>
    <w:rsid w:val="002013FB"/>
    <w:rsid w:val="00201604"/>
    <w:rsid w:val="00201691"/>
    <w:rsid w:val="00201748"/>
    <w:rsid w:val="002019C1"/>
    <w:rsid w:val="00201D08"/>
    <w:rsid w:val="00201E6E"/>
    <w:rsid w:val="002021F4"/>
    <w:rsid w:val="002024DE"/>
    <w:rsid w:val="0020283C"/>
    <w:rsid w:val="00202905"/>
    <w:rsid w:val="002029DB"/>
    <w:rsid w:val="00202B9B"/>
    <w:rsid w:val="00202EE3"/>
    <w:rsid w:val="00202F49"/>
    <w:rsid w:val="00203263"/>
    <w:rsid w:val="0020329B"/>
    <w:rsid w:val="00203690"/>
    <w:rsid w:val="00203924"/>
    <w:rsid w:val="002039AC"/>
    <w:rsid w:val="002039EC"/>
    <w:rsid w:val="002042A7"/>
    <w:rsid w:val="002043F6"/>
    <w:rsid w:val="00204487"/>
    <w:rsid w:val="0020468E"/>
    <w:rsid w:val="00204989"/>
    <w:rsid w:val="00204E32"/>
    <w:rsid w:val="00205100"/>
    <w:rsid w:val="00205381"/>
    <w:rsid w:val="002054DB"/>
    <w:rsid w:val="00205506"/>
    <w:rsid w:val="00205519"/>
    <w:rsid w:val="00205775"/>
    <w:rsid w:val="00205F22"/>
    <w:rsid w:val="002060E0"/>
    <w:rsid w:val="00206164"/>
    <w:rsid w:val="002063CD"/>
    <w:rsid w:val="0020649D"/>
    <w:rsid w:val="00206644"/>
    <w:rsid w:val="0020668E"/>
    <w:rsid w:val="00207153"/>
    <w:rsid w:val="00207EE4"/>
    <w:rsid w:val="00207F9F"/>
    <w:rsid w:val="00210236"/>
    <w:rsid w:val="00210278"/>
    <w:rsid w:val="00210761"/>
    <w:rsid w:val="00210CC9"/>
    <w:rsid w:val="00210D03"/>
    <w:rsid w:val="002116A2"/>
    <w:rsid w:val="00211A86"/>
    <w:rsid w:val="00211AFA"/>
    <w:rsid w:val="0021201F"/>
    <w:rsid w:val="00212291"/>
    <w:rsid w:val="00212358"/>
    <w:rsid w:val="0021262F"/>
    <w:rsid w:val="00212742"/>
    <w:rsid w:val="002127E6"/>
    <w:rsid w:val="00212B59"/>
    <w:rsid w:val="00213118"/>
    <w:rsid w:val="00213561"/>
    <w:rsid w:val="00213658"/>
    <w:rsid w:val="002136B2"/>
    <w:rsid w:val="002137E2"/>
    <w:rsid w:val="0021395A"/>
    <w:rsid w:val="00213964"/>
    <w:rsid w:val="002140DC"/>
    <w:rsid w:val="0021412D"/>
    <w:rsid w:val="00214459"/>
    <w:rsid w:val="00214784"/>
    <w:rsid w:val="00214958"/>
    <w:rsid w:val="00214D76"/>
    <w:rsid w:val="00214F76"/>
    <w:rsid w:val="002159C9"/>
    <w:rsid w:val="00215D55"/>
    <w:rsid w:val="00215DE0"/>
    <w:rsid w:val="00215DEB"/>
    <w:rsid w:val="0021604B"/>
    <w:rsid w:val="0021632C"/>
    <w:rsid w:val="002164A3"/>
    <w:rsid w:val="002166C9"/>
    <w:rsid w:val="00216862"/>
    <w:rsid w:val="00216A34"/>
    <w:rsid w:val="00216BFB"/>
    <w:rsid w:val="00216C96"/>
    <w:rsid w:val="00216EC4"/>
    <w:rsid w:val="00216FE2"/>
    <w:rsid w:val="002179BD"/>
    <w:rsid w:val="00217B7A"/>
    <w:rsid w:val="00217E3B"/>
    <w:rsid w:val="00217FB6"/>
    <w:rsid w:val="0022001A"/>
    <w:rsid w:val="00220115"/>
    <w:rsid w:val="00220648"/>
    <w:rsid w:val="00220AA4"/>
    <w:rsid w:val="00220CDB"/>
    <w:rsid w:val="00220D0B"/>
    <w:rsid w:val="00221B4D"/>
    <w:rsid w:val="00221EE9"/>
    <w:rsid w:val="00222306"/>
    <w:rsid w:val="00222F40"/>
    <w:rsid w:val="0022310E"/>
    <w:rsid w:val="002235D0"/>
    <w:rsid w:val="00223CD4"/>
    <w:rsid w:val="00223DB8"/>
    <w:rsid w:val="002240A4"/>
    <w:rsid w:val="00224547"/>
    <w:rsid w:val="00224AC4"/>
    <w:rsid w:val="00224F7D"/>
    <w:rsid w:val="002259BF"/>
    <w:rsid w:val="00225CF2"/>
    <w:rsid w:val="00226121"/>
    <w:rsid w:val="00226137"/>
    <w:rsid w:val="002266A0"/>
    <w:rsid w:val="00226735"/>
    <w:rsid w:val="002268A3"/>
    <w:rsid w:val="00226F0F"/>
    <w:rsid w:val="0022712A"/>
    <w:rsid w:val="00227C7D"/>
    <w:rsid w:val="00227CF7"/>
    <w:rsid w:val="00227EDA"/>
    <w:rsid w:val="00230076"/>
    <w:rsid w:val="00230114"/>
    <w:rsid w:val="002304B9"/>
    <w:rsid w:val="002307AB"/>
    <w:rsid w:val="002309DB"/>
    <w:rsid w:val="00230C0F"/>
    <w:rsid w:val="00230F26"/>
    <w:rsid w:val="00230F47"/>
    <w:rsid w:val="0023106A"/>
    <w:rsid w:val="0023116B"/>
    <w:rsid w:val="00231BD6"/>
    <w:rsid w:val="00231C3C"/>
    <w:rsid w:val="00231F6E"/>
    <w:rsid w:val="0023204A"/>
    <w:rsid w:val="00232204"/>
    <w:rsid w:val="002322FD"/>
    <w:rsid w:val="002323B9"/>
    <w:rsid w:val="00232DF4"/>
    <w:rsid w:val="0023372B"/>
    <w:rsid w:val="00233802"/>
    <w:rsid w:val="0023380A"/>
    <w:rsid w:val="00233876"/>
    <w:rsid w:val="00234025"/>
    <w:rsid w:val="002349FB"/>
    <w:rsid w:val="00234B4A"/>
    <w:rsid w:val="0023512B"/>
    <w:rsid w:val="002353F4"/>
    <w:rsid w:val="00235431"/>
    <w:rsid w:val="0023544C"/>
    <w:rsid w:val="00235E93"/>
    <w:rsid w:val="002360FC"/>
    <w:rsid w:val="00236456"/>
    <w:rsid w:val="002367D3"/>
    <w:rsid w:val="00236B91"/>
    <w:rsid w:val="00236F18"/>
    <w:rsid w:val="00237413"/>
    <w:rsid w:val="0024047A"/>
    <w:rsid w:val="0024051F"/>
    <w:rsid w:val="00240B49"/>
    <w:rsid w:val="00240CA8"/>
    <w:rsid w:val="0024137D"/>
    <w:rsid w:val="0024144F"/>
    <w:rsid w:val="002415B4"/>
    <w:rsid w:val="0024187A"/>
    <w:rsid w:val="00241F5B"/>
    <w:rsid w:val="00242215"/>
    <w:rsid w:val="0024226E"/>
    <w:rsid w:val="0024269A"/>
    <w:rsid w:val="00242859"/>
    <w:rsid w:val="00242BB0"/>
    <w:rsid w:val="00242D36"/>
    <w:rsid w:val="00242FDB"/>
    <w:rsid w:val="0024326B"/>
    <w:rsid w:val="0024342A"/>
    <w:rsid w:val="00243647"/>
    <w:rsid w:val="002438D2"/>
    <w:rsid w:val="00243A2A"/>
    <w:rsid w:val="00243B15"/>
    <w:rsid w:val="00243B65"/>
    <w:rsid w:val="00243C40"/>
    <w:rsid w:val="00243D6E"/>
    <w:rsid w:val="0024418C"/>
    <w:rsid w:val="002444B8"/>
    <w:rsid w:val="00244778"/>
    <w:rsid w:val="002448AA"/>
    <w:rsid w:val="002449EF"/>
    <w:rsid w:val="00244A46"/>
    <w:rsid w:val="00244C38"/>
    <w:rsid w:val="00244CA4"/>
    <w:rsid w:val="00244D3D"/>
    <w:rsid w:val="00245471"/>
    <w:rsid w:val="00246868"/>
    <w:rsid w:val="00246914"/>
    <w:rsid w:val="00246D58"/>
    <w:rsid w:val="00246DC5"/>
    <w:rsid w:val="00246DF4"/>
    <w:rsid w:val="0024708D"/>
    <w:rsid w:val="00250131"/>
    <w:rsid w:val="0025039B"/>
    <w:rsid w:val="0025094B"/>
    <w:rsid w:val="00250CC7"/>
    <w:rsid w:val="00250F6C"/>
    <w:rsid w:val="00251237"/>
    <w:rsid w:val="00251419"/>
    <w:rsid w:val="0025141E"/>
    <w:rsid w:val="00251561"/>
    <w:rsid w:val="002516AD"/>
    <w:rsid w:val="00251B57"/>
    <w:rsid w:val="002521D6"/>
    <w:rsid w:val="0025285E"/>
    <w:rsid w:val="002529E2"/>
    <w:rsid w:val="00252AA8"/>
    <w:rsid w:val="00252BE0"/>
    <w:rsid w:val="00252C02"/>
    <w:rsid w:val="00252C86"/>
    <w:rsid w:val="002530E0"/>
    <w:rsid w:val="002533B7"/>
    <w:rsid w:val="0025369C"/>
    <w:rsid w:val="0025378C"/>
    <w:rsid w:val="002537AE"/>
    <w:rsid w:val="00253ED1"/>
    <w:rsid w:val="00253FC4"/>
    <w:rsid w:val="0025480D"/>
    <w:rsid w:val="00254852"/>
    <w:rsid w:val="00254998"/>
    <w:rsid w:val="0025510D"/>
    <w:rsid w:val="00255146"/>
    <w:rsid w:val="00255624"/>
    <w:rsid w:val="00255D48"/>
    <w:rsid w:val="00255F22"/>
    <w:rsid w:val="0025641F"/>
    <w:rsid w:val="0025646C"/>
    <w:rsid w:val="00256718"/>
    <w:rsid w:val="00256B8A"/>
    <w:rsid w:val="0025722B"/>
    <w:rsid w:val="00257477"/>
    <w:rsid w:val="00257574"/>
    <w:rsid w:val="00257ACD"/>
    <w:rsid w:val="00257BB9"/>
    <w:rsid w:val="00260277"/>
    <w:rsid w:val="0026037F"/>
    <w:rsid w:val="00260406"/>
    <w:rsid w:val="00260501"/>
    <w:rsid w:val="00260AE5"/>
    <w:rsid w:val="00260C7E"/>
    <w:rsid w:val="00260DEA"/>
    <w:rsid w:val="0026111F"/>
    <w:rsid w:val="00261FFF"/>
    <w:rsid w:val="0026206B"/>
    <w:rsid w:val="002620CA"/>
    <w:rsid w:val="002622DD"/>
    <w:rsid w:val="0026243D"/>
    <w:rsid w:val="00262527"/>
    <w:rsid w:val="0026298F"/>
    <w:rsid w:val="00262BE1"/>
    <w:rsid w:val="00262C53"/>
    <w:rsid w:val="00263033"/>
    <w:rsid w:val="00263467"/>
    <w:rsid w:val="002637B6"/>
    <w:rsid w:val="00263A3A"/>
    <w:rsid w:val="00263C31"/>
    <w:rsid w:val="00263F18"/>
    <w:rsid w:val="002643C4"/>
    <w:rsid w:val="00264766"/>
    <w:rsid w:val="00264919"/>
    <w:rsid w:val="0026497A"/>
    <w:rsid w:val="00264A94"/>
    <w:rsid w:val="00265326"/>
    <w:rsid w:val="00265333"/>
    <w:rsid w:val="00265A31"/>
    <w:rsid w:val="00265B63"/>
    <w:rsid w:val="00265C7A"/>
    <w:rsid w:val="00265EA3"/>
    <w:rsid w:val="00266088"/>
    <w:rsid w:val="002665DC"/>
    <w:rsid w:val="00266BDF"/>
    <w:rsid w:val="002671DA"/>
    <w:rsid w:val="002676E7"/>
    <w:rsid w:val="00267977"/>
    <w:rsid w:val="00267B27"/>
    <w:rsid w:val="00270015"/>
    <w:rsid w:val="002708EF"/>
    <w:rsid w:val="00271649"/>
    <w:rsid w:val="0027164D"/>
    <w:rsid w:val="002718C9"/>
    <w:rsid w:val="00271A47"/>
    <w:rsid w:val="00271A52"/>
    <w:rsid w:val="00271ADD"/>
    <w:rsid w:val="00271B9B"/>
    <w:rsid w:val="002720B2"/>
    <w:rsid w:val="00272DFF"/>
    <w:rsid w:val="0027311E"/>
    <w:rsid w:val="002731BC"/>
    <w:rsid w:val="00273276"/>
    <w:rsid w:val="00273514"/>
    <w:rsid w:val="00273572"/>
    <w:rsid w:val="00273951"/>
    <w:rsid w:val="00273CDD"/>
    <w:rsid w:val="00273DEE"/>
    <w:rsid w:val="00273FAA"/>
    <w:rsid w:val="00274065"/>
    <w:rsid w:val="002740F3"/>
    <w:rsid w:val="00274251"/>
    <w:rsid w:val="00274330"/>
    <w:rsid w:val="00274A6E"/>
    <w:rsid w:val="00274BB6"/>
    <w:rsid w:val="00275579"/>
    <w:rsid w:val="00275776"/>
    <w:rsid w:val="00275A9D"/>
    <w:rsid w:val="002761B6"/>
    <w:rsid w:val="002767F0"/>
    <w:rsid w:val="0027698F"/>
    <w:rsid w:val="00276C8A"/>
    <w:rsid w:val="00276DF5"/>
    <w:rsid w:val="00276FFD"/>
    <w:rsid w:val="00277139"/>
    <w:rsid w:val="00277295"/>
    <w:rsid w:val="002774EA"/>
    <w:rsid w:val="00277517"/>
    <w:rsid w:val="00277717"/>
    <w:rsid w:val="002777AB"/>
    <w:rsid w:val="00277908"/>
    <w:rsid w:val="00277A69"/>
    <w:rsid w:val="002804AF"/>
    <w:rsid w:val="00280EF1"/>
    <w:rsid w:val="00280F1F"/>
    <w:rsid w:val="002811DD"/>
    <w:rsid w:val="00281518"/>
    <w:rsid w:val="0028161C"/>
    <w:rsid w:val="002817B4"/>
    <w:rsid w:val="00281ADF"/>
    <w:rsid w:val="00281BEA"/>
    <w:rsid w:val="00281E22"/>
    <w:rsid w:val="00281E57"/>
    <w:rsid w:val="0028288C"/>
    <w:rsid w:val="00282E94"/>
    <w:rsid w:val="00282ED5"/>
    <w:rsid w:val="0028337C"/>
    <w:rsid w:val="00283C41"/>
    <w:rsid w:val="002845B1"/>
    <w:rsid w:val="00284905"/>
    <w:rsid w:val="00284910"/>
    <w:rsid w:val="00284B11"/>
    <w:rsid w:val="00284DD0"/>
    <w:rsid w:val="00285114"/>
    <w:rsid w:val="00285154"/>
    <w:rsid w:val="002851BF"/>
    <w:rsid w:val="00286103"/>
    <w:rsid w:val="00286142"/>
    <w:rsid w:val="002862E4"/>
    <w:rsid w:val="002866FC"/>
    <w:rsid w:val="002868E0"/>
    <w:rsid w:val="00286D24"/>
    <w:rsid w:val="00286E98"/>
    <w:rsid w:val="00286F12"/>
    <w:rsid w:val="00286FE0"/>
    <w:rsid w:val="002870B1"/>
    <w:rsid w:val="00287358"/>
    <w:rsid w:val="002875FF"/>
    <w:rsid w:val="00287B63"/>
    <w:rsid w:val="00287BFE"/>
    <w:rsid w:val="00290143"/>
    <w:rsid w:val="00290884"/>
    <w:rsid w:val="00290A62"/>
    <w:rsid w:val="00290EB6"/>
    <w:rsid w:val="00290FE5"/>
    <w:rsid w:val="002915C3"/>
    <w:rsid w:val="00291781"/>
    <w:rsid w:val="00291850"/>
    <w:rsid w:val="00291B62"/>
    <w:rsid w:val="00291E17"/>
    <w:rsid w:val="00292119"/>
    <w:rsid w:val="00292268"/>
    <w:rsid w:val="00292453"/>
    <w:rsid w:val="0029258B"/>
    <w:rsid w:val="0029279D"/>
    <w:rsid w:val="00292FCD"/>
    <w:rsid w:val="0029334D"/>
    <w:rsid w:val="00293654"/>
    <w:rsid w:val="0029375B"/>
    <w:rsid w:val="002942D4"/>
    <w:rsid w:val="00294840"/>
    <w:rsid w:val="00294895"/>
    <w:rsid w:val="00294B51"/>
    <w:rsid w:val="00294C7C"/>
    <w:rsid w:val="0029501E"/>
    <w:rsid w:val="00295078"/>
    <w:rsid w:val="00295420"/>
    <w:rsid w:val="002957D8"/>
    <w:rsid w:val="002958A3"/>
    <w:rsid w:val="00295A3C"/>
    <w:rsid w:val="00295CAE"/>
    <w:rsid w:val="0029603D"/>
    <w:rsid w:val="00296772"/>
    <w:rsid w:val="00296BF7"/>
    <w:rsid w:val="002972D5"/>
    <w:rsid w:val="002974EB"/>
    <w:rsid w:val="002975AB"/>
    <w:rsid w:val="00297B07"/>
    <w:rsid w:val="00297BEA"/>
    <w:rsid w:val="00297C47"/>
    <w:rsid w:val="00297F66"/>
    <w:rsid w:val="00297F99"/>
    <w:rsid w:val="00297FAA"/>
    <w:rsid w:val="002A04A6"/>
    <w:rsid w:val="002A0604"/>
    <w:rsid w:val="002A09AB"/>
    <w:rsid w:val="002A0F57"/>
    <w:rsid w:val="002A0FEC"/>
    <w:rsid w:val="002A184C"/>
    <w:rsid w:val="002A189E"/>
    <w:rsid w:val="002A189F"/>
    <w:rsid w:val="002A1911"/>
    <w:rsid w:val="002A1C8A"/>
    <w:rsid w:val="002A21EE"/>
    <w:rsid w:val="002A25C9"/>
    <w:rsid w:val="002A271F"/>
    <w:rsid w:val="002A277E"/>
    <w:rsid w:val="002A2799"/>
    <w:rsid w:val="002A2A4F"/>
    <w:rsid w:val="002A315B"/>
    <w:rsid w:val="002A323B"/>
    <w:rsid w:val="002A32CC"/>
    <w:rsid w:val="002A33CC"/>
    <w:rsid w:val="002A399F"/>
    <w:rsid w:val="002A4022"/>
    <w:rsid w:val="002A4D8D"/>
    <w:rsid w:val="002A54E3"/>
    <w:rsid w:val="002A5773"/>
    <w:rsid w:val="002A5794"/>
    <w:rsid w:val="002A5FC7"/>
    <w:rsid w:val="002A618C"/>
    <w:rsid w:val="002A6792"/>
    <w:rsid w:val="002A6B44"/>
    <w:rsid w:val="002A6E0B"/>
    <w:rsid w:val="002A6F7C"/>
    <w:rsid w:val="002A70AF"/>
    <w:rsid w:val="002A7773"/>
    <w:rsid w:val="002A77DF"/>
    <w:rsid w:val="002A79F4"/>
    <w:rsid w:val="002A7F10"/>
    <w:rsid w:val="002B00D5"/>
    <w:rsid w:val="002B0842"/>
    <w:rsid w:val="002B16D0"/>
    <w:rsid w:val="002B16FB"/>
    <w:rsid w:val="002B2091"/>
    <w:rsid w:val="002B23EA"/>
    <w:rsid w:val="002B24F6"/>
    <w:rsid w:val="002B2830"/>
    <w:rsid w:val="002B292E"/>
    <w:rsid w:val="002B31D4"/>
    <w:rsid w:val="002B36C3"/>
    <w:rsid w:val="002B3FF3"/>
    <w:rsid w:val="002B44D9"/>
    <w:rsid w:val="002B4910"/>
    <w:rsid w:val="002B4B43"/>
    <w:rsid w:val="002B4CBB"/>
    <w:rsid w:val="002B4CCA"/>
    <w:rsid w:val="002B4E00"/>
    <w:rsid w:val="002B4E38"/>
    <w:rsid w:val="002B52C1"/>
    <w:rsid w:val="002B5458"/>
    <w:rsid w:val="002B54C5"/>
    <w:rsid w:val="002B55E1"/>
    <w:rsid w:val="002B58F3"/>
    <w:rsid w:val="002B5CB7"/>
    <w:rsid w:val="002B5E89"/>
    <w:rsid w:val="002B5F55"/>
    <w:rsid w:val="002B600A"/>
    <w:rsid w:val="002B61F1"/>
    <w:rsid w:val="002B62FE"/>
    <w:rsid w:val="002B63D0"/>
    <w:rsid w:val="002B6BD6"/>
    <w:rsid w:val="002B73FE"/>
    <w:rsid w:val="002B79E1"/>
    <w:rsid w:val="002B7B41"/>
    <w:rsid w:val="002B7DB4"/>
    <w:rsid w:val="002B7EBE"/>
    <w:rsid w:val="002C040E"/>
    <w:rsid w:val="002C0434"/>
    <w:rsid w:val="002C0603"/>
    <w:rsid w:val="002C0681"/>
    <w:rsid w:val="002C079B"/>
    <w:rsid w:val="002C1560"/>
    <w:rsid w:val="002C221F"/>
    <w:rsid w:val="002C226F"/>
    <w:rsid w:val="002C2361"/>
    <w:rsid w:val="002C244D"/>
    <w:rsid w:val="002C318F"/>
    <w:rsid w:val="002C386F"/>
    <w:rsid w:val="002C4548"/>
    <w:rsid w:val="002C4FE5"/>
    <w:rsid w:val="002C510A"/>
    <w:rsid w:val="002C520E"/>
    <w:rsid w:val="002C5344"/>
    <w:rsid w:val="002C569C"/>
    <w:rsid w:val="002C5C91"/>
    <w:rsid w:val="002C5DA6"/>
    <w:rsid w:val="002C62EF"/>
    <w:rsid w:val="002C647D"/>
    <w:rsid w:val="002C67EC"/>
    <w:rsid w:val="002C7102"/>
    <w:rsid w:val="002C72D6"/>
    <w:rsid w:val="002C7533"/>
    <w:rsid w:val="002C757D"/>
    <w:rsid w:val="002C7B5E"/>
    <w:rsid w:val="002C7C70"/>
    <w:rsid w:val="002C7DE3"/>
    <w:rsid w:val="002D0961"/>
    <w:rsid w:val="002D0C22"/>
    <w:rsid w:val="002D157B"/>
    <w:rsid w:val="002D1854"/>
    <w:rsid w:val="002D22A7"/>
    <w:rsid w:val="002D22FC"/>
    <w:rsid w:val="002D2300"/>
    <w:rsid w:val="002D233F"/>
    <w:rsid w:val="002D2FCD"/>
    <w:rsid w:val="002D32A9"/>
    <w:rsid w:val="002D3335"/>
    <w:rsid w:val="002D3842"/>
    <w:rsid w:val="002D39FE"/>
    <w:rsid w:val="002D3D62"/>
    <w:rsid w:val="002D4153"/>
    <w:rsid w:val="002D45BA"/>
    <w:rsid w:val="002D4671"/>
    <w:rsid w:val="002D4749"/>
    <w:rsid w:val="002D4CAC"/>
    <w:rsid w:val="002D4F81"/>
    <w:rsid w:val="002D4FDD"/>
    <w:rsid w:val="002D51C4"/>
    <w:rsid w:val="002D53C0"/>
    <w:rsid w:val="002D563F"/>
    <w:rsid w:val="002D566A"/>
    <w:rsid w:val="002D5684"/>
    <w:rsid w:val="002D57E3"/>
    <w:rsid w:val="002D60A0"/>
    <w:rsid w:val="002D6109"/>
    <w:rsid w:val="002D6177"/>
    <w:rsid w:val="002D71BE"/>
    <w:rsid w:val="002D723B"/>
    <w:rsid w:val="002D7870"/>
    <w:rsid w:val="002D79E9"/>
    <w:rsid w:val="002E004D"/>
    <w:rsid w:val="002E05C9"/>
    <w:rsid w:val="002E0805"/>
    <w:rsid w:val="002E083E"/>
    <w:rsid w:val="002E09E0"/>
    <w:rsid w:val="002E0A22"/>
    <w:rsid w:val="002E0C9D"/>
    <w:rsid w:val="002E0DCC"/>
    <w:rsid w:val="002E1909"/>
    <w:rsid w:val="002E1B2A"/>
    <w:rsid w:val="002E2130"/>
    <w:rsid w:val="002E217C"/>
    <w:rsid w:val="002E2597"/>
    <w:rsid w:val="002E2639"/>
    <w:rsid w:val="002E2BB0"/>
    <w:rsid w:val="002E334A"/>
    <w:rsid w:val="002E35F4"/>
    <w:rsid w:val="002E36D0"/>
    <w:rsid w:val="002E404F"/>
    <w:rsid w:val="002E406C"/>
    <w:rsid w:val="002E41B0"/>
    <w:rsid w:val="002E47BA"/>
    <w:rsid w:val="002E50AD"/>
    <w:rsid w:val="002E50DE"/>
    <w:rsid w:val="002E5608"/>
    <w:rsid w:val="002E5CCC"/>
    <w:rsid w:val="002E5E97"/>
    <w:rsid w:val="002E602E"/>
    <w:rsid w:val="002E6070"/>
    <w:rsid w:val="002E64F4"/>
    <w:rsid w:val="002E6603"/>
    <w:rsid w:val="002E6674"/>
    <w:rsid w:val="002E7431"/>
    <w:rsid w:val="002E76A0"/>
    <w:rsid w:val="002E777F"/>
    <w:rsid w:val="002F04EC"/>
    <w:rsid w:val="002F0A20"/>
    <w:rsid w:val="002F0A80"/>
    <w:rsid w:val="002F0FFB"/>
    <w:rsid w:val="002F11C2"/>
    <w:rsid w:val="002F2250"/>
    <w:rsid w:val="002F236A"/>
    <w:rsid w:val="002F2772"/>
    <w:rsid w:val="002F27FB"/>
    <w:rsid w:val="002F2B30"/>
    <w:rsid w:val="002F2BDA"/>
    <w:rsid w:val="002F2E95"/>
    <w:rsid w:val="002F3134"/>
    <w:rsid w:val="002F32D8"/>
    <w:rsid w:val="002F3445"/>
    <w:rsid w:val="002F36AB"/>
    <w:rsid w:val="002F3EC9"/>
    <w:rsid w:val="002F400E"/>
    <w:rsid w:val="002F46EF"/>
    <w:rsid w:val="002F47D8"/>
    <w:rsid w:val="002F4C13"/>
    <w:rsid w:val="002F4C33"/>
    <w:rsid w:val="002F4F49"/>
    <w:rsid w:val="002F529B"/>
    <w:rsid w:val="002F5573"/>
    <w:rsid w:val="002F5789"/>
    <w:rsid w:val="002F5E66"/>
    <w:rsid w:val="002F5FF1"/>
    <w:rsid w:val="002F60A3"/>
    <w:rsid w:val="002F6B98"/>
    <w:rsid w:val="002F6C2D"/>
    <w:rsid w:val="002F6FDC"/>
    <w:rsid w:val="002F7A49"/>
    <w:rsid w:val="002F7E0E"/>
    <w:rsid w:val="00300199"/>
    <w:rsid w:val="0030073A"/>
    <w:rsid w:val="003010E6"/>
    <w:rsid w:val="0030115A"/>
    <w:rsid w:val="00301A34"/>
    <w:rsid w:val="00301B47"/>
    <w:rsid w:val="00301B61"/>
    <w:rsid w:val="00301BF2"/>
    <w:rsid w:val="003021AB"/>
    <w:rsid w:val="003024BE"/>
    <w:rsid w:val="00302574"/>
    <w:rsid w:val="003026E8"/>
    <w:rsid w:val="003029EC"/>
    <w:rsid w:val="0030318B"/>
    <w:rsid w:val="00303226"/>
    <w:rsid w:val="00303689"/>
    <w:rsid w:val="003039FC"/>
    <w:rsid w:val="00304317"/>
    <w:rsid w:val="00304BEC"/>
    <w:rsid w:val="00304D1F"/>
    <w:rsid w:val="00304DD6"/>
    <w:rsid w:val="00304E0A"/>
    <w:rsid w:val="00304F43"/>
    <w:rsid w:val="00305000"/>
    <w:rsid w:val="0030611D"/>
    <w:rsid w:val="0030637B"/>
    <w:rsid w:val="003066B7"/>
    <w:rsid w:val="00306DEA"/>
    <w:rsid w:val="00306F3A"/>
    <w:rsid w:val="003071A4"/>
    <w:rsid w:val="003072A2"/>
    <w:rsid w:val="003077E8"/>
    <w:rsid w:val="00307987"/>
    <w:rsid w:val="00307AAB"/>
    <w:rsid w:val="00307BF8"/>
    <w:rsid w:val="00307DA9"/>
    <w:rsid w:val="00307F13"/>
    <w:rsid w:val="00307F90"/>
    <w:rsid w:val="00310D34"/>
    <w:rsid w:val="00310EB4"/>
    <w:rsid w:val="00311256"/>
    <w:rsid w:val="003117C1"/>
    <w:rsid w:val="00311C2B"/>
    <w:rsid w:val="00311DA7"/>
    <w:rsid w:val="00311E2C"/>
    <w:rsid w:val="00311E47"/>
    <w:rsid w:val="00311EA7"/>
    <w:rsid w:val="0031206B"/>
    <w:rsid w:val="0031258C"/>
    <w:rsid w:val="00312895"/>
    <w:rsid w:val="00312C11"/>
    <w:rsid w:val="00312D51"/>
    <w:rsid w:val="00312E3C"/>
    <w:rsid w:val="00313508"/>
    <w:rsid w:val="00313629"/>
    <w:rsid w:val="003138DC"/>
    <w:rsid w:val="00313A2F"/>
    <w:rsid w:val="0031435C"/>
    <w:rsid w:val="00314543"/>
    <w:rsid w:val="0031475A"/>
    <w:rsid w:val="003148E5"/>
    <w:rsid w:val="00314D55"/>
    <w:rsid w:val="0031510B"/>
    <w:rsid w:val="003153F3"/>
    <w:rsid w:val="00315597"/>
    <w:rsid w:val="0031588C"/>
    <w:rsid w:val="00315951"/>
    <w:rsid w:val="00315CB3"/>
    <w:rsid w:val="00316066"/>
    <w:rsid w:val="00316AE3"/>
    <w:rsid w:val="00316DF8"/>
    <w:rsid w:val="00316E59"/>
    <w:rsid w:val="0031779E"/>
    <w:rsid w:val="00317919"/>
    <w:rsid w:val="00317B11"/>
    <w:rsid w:val="00317B33"/>
    <w:rsid w:val="00317C8F"/>
    <w:rsid w:val="003206A5"/>
    <w:rsid w:val="0032072E"/>
    <w:rsid w:val="00320753"/>
    <w:rsid w:val="0032087C"/>
    <w:rsid w:val="00320A8C"/>
    <w:rsid w:val="00320CDD"/>
    <w:rsid w:val="00321298"/>
    <w:rsid w:val="00321874"/>
    <w:rsid w:val="00321A04"/>
    <w:rsid w:val="00321D64"/>
    <w:rsid w:val="00321E8C"/>
    <w:rsid w:val="00321ECB"/>
    <w:rsid w:val="00321FB9"/>
    <w:rsid w:val="00322041"/>
    <w:rsid w:val="00322CB7"/>
    <w:rsid w:val="00322D23"/>
    <w:rsid w:val="00322D97"/>
    <w:rsid w:val="0032332F"/>
    <w:rsid w:val="003237DA"/>
    <w:rsid w:val="003238BE"/>
    <w:rsid w:val="00323FB4"/>
    <w:rsid w:val="0032431A"/>
    <w:rsid w:val="00324813"/>
    <w:rsid w:val="00324AB6"/>
    <w:rsid w:val="003251B7"/>
    <w:rsid w:val="003251E3"/>
    <w:rsid w:val="003255D3"/>
    <w:rsid w:val="003256AA"/>
    <w:rsid w:val="0032626A"/>
    <w:rsid w:val="0032685B"/>
    <w:rsid w:val="00326A93"/>
    <w:rsid w:val="0032757F"/>
    <w:rsid w:val="003275A7"/>
    <w:rsid w:val="00327883"/>
    <w:rsid w:val="00327CBD"/>
    <w:rsid w:val="00327FCA"/>
    <w:rsid w:val="00330265"/>
    <w:rsid w:val="00330446"/>
    <w:rsid w:val="00330D9A"/>
    <w:rsid w:val="003311A0"/>
    <w:rsid w:val="0033120E"/>
    <w:rsid w:val="0033137C"/>
    <w:rsid w:val="00331D6D"/>
    <w:rsid w:val="0033204B"/>
    <w:rsid w:val="003324A4"/>
    <w:rsid w:val="003325DF"/>
    <w:rsid w:val="00333B1D"/>
    <w:rsid w:val="00333B8A"/>
    <w:rsid w:val="00333C00"/>
    <w:rsid w:val="00333EC9"/>
    <w:rsid w:val="00333FA5"/>
    <w:rsid w:val="003343CF"/>
    <w:rsid w:val="00334F81"/>
    <w:rsid w:val="003351EF"/>
    <w:rsid w:val="00335B30"/>
    <w:rsid w:val="00335DCE"/>
    <w:rsid w:val="00335FBC"/>
    <w:rsid w:val="003364DF"/>
    <w:rsid w:val="003366EE"/>
    <w:rsid w:val="0033695D"/>
    <w:rsid w:val="00336EC3"/>
    <w:rsid w:val="0033775D"/>
    <w:rsid w:val="00337CA5"/>
    <w:rsid w:val="00337EE2"/>
    <w:rsid w:val="003400FE"/>
    <w:rsid w:val="00340356"/>
    <w:rsid w:val="0034038F"/>
    <w:rsid w:val="00340858"/>
    <w:rsid w:val="00340BE6"/>
    <w:rsid w:val="00340D14"/>
    <w:rsid w:val="003415C6"/>
    <w:rsid w:val="00341666"/>
    <w:rsid w:val="003417D6"/>
    <w:rsid w:val="00341DA1"/>
    <w:rsid w:val="00341FF2"/>
    <w:rsid w:val="00341FFD"/>
    <w:rsid w:val="003425C5"/>
    <w:rsid w:val="00342B58"/>
    <w:rsid w:val="00343147"/>
    <w:rsid w:val="0034348D"/>
    <w:rsid w:val="0034384B"/>
    <w:rsid w:val="0034423D"/>
    <w:rsid w:val="00344914"/>
    <w:rsid w:val="00344B15"/>
    <w:rsid w:val="00344BCA"/>
    <w:rsid w:val="0034546E"/>
    <w:rsid w:val="00345676"/>
    <w:rsid w:val="003456F8"/>
    <w:rsid w:val="00345BA9"/>
    <w:rsid w:val="00345DB7"/>
    <w:rsid w:val="00345DF7"/>
    <w:rsid w:val="00346417"/>
    <w:rsid w:val="00346490"/>
    <w:rsid w:val="00346560"/>
    <w:rsid w:val="0034695B"/>
    <w:rsid w:val="00346E73"/>
    <w:rsid w:val="00347160"/>
    <w:rsid w:val="003476DE"/>
    <w:rsid w:val="00347AA9"/>
    <w:rsid w:val="00347B1A"/>
    <w:rsid w:val="00350044"/>
    <w:rsid w:val="00350148"/>
    <w:rsid w:val="0035028C"/>
    <w:rsid w:val="003502C5"/>
    <w:rsid w:val="00350383"/>
    <w:rsid w:val="003503B0"/>
    <w:rsid w:val="0035043D"/>
    <w:rsid w:val="003505D9"/>
    <w:rsid w:val="00350818"/>
    <w:rsid w:val="00350871"/>
    <w:rsid w:val="00350AD2"/>
    <w:rsid w:val="00350DC6"/>
    <w:rsid w:val="00351445"/>
    <w:rsid w:val="00351712"/>
    <w:rsid w:val="003517B2"/>
    <w:rsid w:val="003517FD"/>
    <w:rsid w:val="003519C6"/>
    <w:rsid w:val="00351B23"/>
    <w:rsid w:val="00351D1B"/>
    <w:rsid w:val="00352069"/>
    <w:rsid w:val="003520EC"/>
    <w:rsid w:val="0035210D"/>
    <w:rsid w:val="00352125"/>
    <w:rsid w:val="003523E5"/>
    <w:rsid w:val="003524DC"/>
    <w:rsid w:val="00352B04"/>
    <w:rsid w:val="00352E2A"/>
    <w:rsid w:val="00352F24"/>
    <w:rsid w:val="00352F72"/>
    <w:rsid w:val="003532C2"/>
    <w:rsid w:val="00353543"/>
    <w:rsid w:val="00353A9A"/>
    <w:rsid w:val="00353FCB"/>
    <w:rsid w:val="00354335"/>
    <w:rsid w:val="00354452"/>
    <w:rsid w:val="003546DC"/>
    <w:rsid w:val="00354AF7"/>
    <w:rsid w:val="00354B07"/>
    <w:rsid w:val="00354C22"/>
    <w:rsid w:val="00354EB2"/>
    <w:rsid w:val="003553F2"/>
    <w:rsid w:val="0035560E"/>
    <w:rsid w:val="00355857"/>
    <w:rsid w:val="003559BB"/>
    <w:rsid w:val="00355AC5"/>
    <w:rsid w:val="00356127"/>
    <w:rsid w:val="00356488"/>
    <w:rsid w:val="003565C0"/>
    <w:rsid w:val="00356665"/>
    <w:rsid w:val="003566AB"/>
    <w:rsid w:val="00356875"/>
    <w:rsid w:val="00356B2E"/>
    <w:rsid w:val="00356C09"/>
    <w:rsid w:val="00357291"/>
    <w:rsid w:val="003574C4"/>
    <w:rsid w:val="00357655"/>
    <w:rsid w:val="00357832"/>
    <w:rsid w:val="00357B67"/>
    <w:rsid w:val="00357F05"/>
    <w:rsid w:val="003600A4"/>
    <w:rsid w:val="003600EA"/>
    <w:rsid w:val="003603B8"/>
    <w:rsid w:val="003606BD"/>
    <w:rsid w:val="00360A4D"/>
    <w:rsid w:val="00360B91"/>
    <w:rsid w:val="00361245"/>
    <w:rsid w:val="0036169B"/>
    <w:rsid w:val="00361C5A"/>
    <w:rsid w:val="00361C77"/>
    <w:rsid w:val="00361CD8"/>
    <w:rsid w:val="003622DA"/>
    <w:rsid w:val="0036293D"/>
    <w:rsid w:val="00362F28"/>
    <w:rsid w:val="00363B3F"/>
    <w:rsid w:val="00363E4F"/>
    <w:rsid w:val="00363EE4"/>
    <w:rsid w:val="00364399"/>
    <w:rsid w:val="003644B8"/>
    <w:rsid w:val="0036482F"/>
    <w:rsid w:val="00365169"/>
    <w:rsid w:val="00365CB5"/>
    <w:rsid w:val="00365D22"/>
    <w:rsid w:val="00365F38"/>
    <w:rsid w:val="003661BD"/>
    <w:rsid w:val="00366755"/>
    <w:rsid w:val="00366E68"/>
    <w:rsid w:val="00367408"/>
    <w:rsid w:val="00367691"/>
    <w:rsid w:val="00370131"/>
    <w:rsid w:val="0037025B"/>
    <w:rsid w:val="003709AA"/>
    <w:rsid w:val="00370A91"/>
    <w:rsid w:val="00370B55"/>
    <w:rsid w:val="00370BF5"/>
    <w:rsid w:val="0037119D"/>
    <w:rsid w:val="003715DB"/>
    <w:rsid w:val="00371B1C"/>
    <w:rsid w:val="00371C7E"/>
    <w:rsid w:val="00372A71"/>
    <w:rsid w:val="00372F35"/>
    <w:rsid w:val="0037408B"/>
    <w:rsid w:val="003744C8"/>
    <w:rsid w:val="0037490D"/>
    <w:rsid w:val="00374F5C"/>
    <w:rsid w:val="00375234"/>
    <w:rsid w:val="00375478"/>
    <w:rsid w:val="00375969"/>
    <w:rsid w:val="00376075"/>
    <w:rsid w:val="003761F7"/>
    <w:rsid w:val="0037669E"/>
    <w:rsid w:val="00376DA8"/>
    <w:rsid w:val="003772FA"/>
    <w:rsid w:val="0037758E"/>
    <w:rsid w:val="00377641"/>
    <w:rsid w:val="00377663"/>
    <w:rsid w:val="0037799D"/>
    <w:rsid w:val="00377DEF"/>
    <w:rsid w:val="00380008"/>
    <w:rsid w:val="0038047F"/>
    <w:rsid w:val="0038057B"/>
    <w:rsid w:val="00380728"/>
    <w:rsid w:val="00380C9F"/>
    <w:rsid w:val="00380F62"/>
    <w:rsid w:val="00380FA3"/>
    <w:rsid w:val="00381037"/>
    <w:rsid w:val="003810D0"/>
    <w:rsid w:val="00381532"/>
    <w:rsid w:val="00381695"/>
    <w:rsid w:val="00381C14"/>
    <w:rsid w:val="00381C33"/>
    <w:rsid w:val="00382424"/>
    <w:rsid w:val="00382509"/>
    <w:rsid w:val="00382784"/>
    <w:rsid w:val="00382BDB"/>
    <w:rsid w:val="00382C7F"/>
    <w:rsid w:val="00383AB3"/>
    <w:rsid w:val="00383B20"/>
    <w:rsid w:val="00383DD5"/>
    <w:rsid w:val="00383DFB"/>
    <w:rsid w:val="00383EB2"/>
    <w:rsid w:val="00383F49"/>
    <w:rsid w:val="0038460A"/>
    <w:rsid w:val="00384D7E"/>
    <w:rsid w:val="00385F77"/>
    <w:rsid w:val="003867AC"/>
    <w:rsid w:val="003869F1"/>
    <w:rsid w:val="00386D9C"/>
    <w:rsid w:val="003872F5"/>
    <w:rsid w:val="00387575"/>
    <w:rsid w:val="003875E3"/>
    <w:rsid w:val="00387D93"/>
    <w:rsid w:val="003902F7"/>
    <w:rsid w:val="003907E5"/>
    <w:rsid w:val="00390852"/>
    <w:rsid w:val="0039097C"/>
    <w:rsid w:val="00390DA7"/>
    <w:rsid w:val="00390DFF"/>
    <w:rsid w:val="00390FEA"/>
    <w:rsid w:val="00391137"/>
    <w:rsid w:val="003911B7"/>
    <w:rsid w:val="00391887"/>
    <w:rsid w:val="00391E86"/>
    <w:rsid w:val="00391F5B"/>
    <w:rsid w:val="0039221D"/>
    <w:rsid w:val="0039256E"/>
    <w:rsid w:val="00393559"/>
    <w:rsid w:val="00393688"/>
    <w:rsid w:val="0039393D"/>
    <w:rsid w:val="00393961"/>
    <w:rsid w:val="00393D1D"/>
    <w:rsid w:val="00393DC7"/>
    <w:rsid w:val="00394B3B"/>
    <w:rsid w:val="00394BAB"/>
    <w:rsid w:val="00394FC7"/>
    <w:rsid w:val="00395646"/>
    <w:rsid w:val="0039566C"/>
    <w:rsid w:val="00395AA9"/>
    <w:rsid w:val="00395AD5"/>
    <w:rsid w:val="00395E68"/>
    <w:rsid w:val="00396280"/>
    <w:rsid w:val="003962AE"/>
    <w:rsid w:val="003962AF"/>
    <w:rsid w:val="00396334"/>
    <w:rsid w:val="00396483"/>
    <w:rsid w:val="0039673E"/>
    <w:rsid w:val="00397B61"/>
    <w:rsid w:val="00397C1A"/>
    <w:rsid w:val="003A0938"/>
    <w:rsid w:val="003A0A98"/>
    <w:rsid w:val="003A0EF9"/>
    <w:rsid w:val="003A10A0"/>
    <w:rsid w:val="003A120E"/>
    <w:rsid w:val="003A14B5"/>
    <w:rsid w:val="003A1C76"/>
    <w:rsid w:val="003A1ECE"/>
    <w:rsid w:val="003A1F66"/>
    <w:rsid w:val="003A221C"/>
    <w:rsid w:val="003A265B"/>
    <w:rsid w:val="003A2857"/>
    <w:rsid w:val="003A35A9"/>
    <w:rsid w:val="003A365B"/>
    <w:rsid w:val="003A36C3"/>
    <w:rsid w:val="003A3702"/>
    <w:rsid w:val="003A3ACF"/>
    <w:rsid w:val="003A41B7"/>
    <w:rsid w:val="003A420D"/>
    <w:rsid w:val="003A451B"/>
    <w:rsid w:val="003A461A"/>
    <w:rsid w:val="003A482A"/>
    <w:rsid w:val="003A4B35"/>
    <w:rsid w:val="003A4BA5"/>
    <w:rsid w:val="003A4FF8"/>
    <w:rsid w:val="003A57CD"/>
    <w:rsid w:val="003A5ABE"/>
    <w:rsid w:val="003A5C91"/>
    <w:rsid w:val="003A5E13"/>
    <w:rsid w:val="003A653F"/>
    <w:rsid w:val="003A6578"/>
    <w:rsid w:val="003A67E8"/>
    <w:rsid w:val="003A6AC0"/>
    <w:rsid w:val="003A740E"/>
    <w:rsid w:val="003A7555"/>
    <w:rsid w:val="003A75E7"/>
    <w:rsid w:val="003A7A8F"/>
    <w:rsid w:val="003A7C53"/>
    <w:rsid w:val="003A7FED"/>
    <w:rsid w:val="003B049D"/>
    <w:rsid w:val="003B05D1"/>
    <w:rsid w:val="003B08EE"/>
    <w:rsid w:val="003B0C36"/>
    <w:rsid w:val="003B1188"/>
    <w:rsid w:val="003B1733"/>
    <w:rsid w:val="003B24C4"/>
    <w:rsid w:val="003B25C9"/>
    <w:rsid w:val="003B2AF7"/>
    <w:rsid w:val="003B2F72"/>
    <w:rsid w:val="003B3564"/>
    <w:rsid w:val="003B3594"/>
    <w:rsid w:val="003B3A16"/>
    <w:rsid w:val="003B3C8A"/>
    <w:rsid w:val="003B3D64"/>
    <w:rsid w:val="003B4645"/>
    <w:rsid w:val="003B4727"/>
    <w:rsid w:val="003B489A"/>
    <w:rsid w:val="003B4E57"/>
    <w:rsid w:val="003B5027"/>
    <w:rsid w:val="003B50DC"/>
    <w:rsid w:val="003B6660"/>
    <w:rsid w:val="003B7245"/>
    <w:rsid w:val="003B7623"/>
    <w:rsid w:val="003B7759"/>
    <w:rsid w:val="003B77FB"/>
    <w:rsid w:val="003B79DB"/>
    <w:rsid w:val="003B7AF1"/>
    <w:rsid w:val="003B7DBB"/>
    <w:rsid w:val="003B7EE3"/>
    <w:rsid w:val="003C0148"/>
    <w:rsid w:val="003C0740"/>
    <w:rsid w:val="003C088D"/>
    <w:rsid w:val="003C0AE0"/>
    <w:rsid w:val="003C1128"/>
    <w:rsid w:val="003C120A"/>
    <w:rsid w:val="003C1718"/>
    <w:rsid w:val="003C1749"/>
    <w:rsid w:val="003C1F70"/>
    <w:rsid w:val="003C253C"/>
    <w:rsid w:val="003C282D"/>
    <w:rsid w:val="003C2DAC"/>
    <w:rsid w:val="003C314F"/>
    <w:rsid w:val="003C38D6"/>
    <w:rsid w:val="003C3E4A"/>
    <w:rsid w:val="003C3ED2"/>
    <w:rsid w:val="003C4130"/>
    <w:rsid w:val="003C456D"/>
    <w:rsid w:val="003C4B98"/>
    <w:rsid w:val="003C4D43"/>
    <w:rsid w:val="003C4D94"/>
    <w:rsid w:val="003C4F4D"/>
    <w:rsid w:val="003C5087"/>
    <w:rsid w:val="003C50A8"/>
    <w:rsid w:val="003C51D0"/>
    <w:rsid w:val="003C52B3"/>
    <w:rsid w:val="003C53AF"/>
    <w:rsid w:val="003C54CB"/>
    <w:rsid w:val="003C5852"/>
    <w:rsid w:val="003C58BC"/>
    <w:rsid w:val="003C5B81"/>
    <w:rsid w:val="003C5D54"/>
    <w:rsid w:val="003C5E8E"/>
    <w:rsid w:val="003C6569"/>
    <w:rsid w:val="003C6793"/>
    <w:rsid w:val="003C6E8C"/>
    <w:rsid w:val="003C73FE"/>
    <w:rsid w:val="003C746A"/>
    <w:rsid w:val="003C779D"/>
    <w:rsid w:val="003C783C"/>
    <w:rsid w:val="003C7A35"/>
    <w:rsid w:val="003C7E2D"/>
    <w:rsid w:val="003D0305"/>
    <w:rsid w:val="003D030B"/>
    <w:rsid w:val="003D03CA"/>
    <w:rsid w:val="003D055E"/>
    <w:rsid w:val="003D0626"/>
    <w:rsid w:val="003D06AA"/>
    <w:rsid w:val="003D07D2"/>
    <w:rsid w:val="003D1002"/>
    <w:rsid w:val="003D12DD"/>
    <w:rsid w:val="003D1986"/>
    <w:rsid w:val="003D19F4"/>
    <w:rsid w:val="003D1CA1"/>
    <w:rsid w:val="003D26C0"/>
    <w:rsid w:val="003D27B7"/>
    <w:rsid w:val="003D283A"/>
    <w:rsid w:val="003D2AD0"/>
    <w:rsid w:val="003D2BF7"/>
    <w:rsid w:val="003D2DFE"/>
    <w:rsid w:val="003D3078"/>
    <w:rsid w:val="003D3128"/>
    <w:rsid w:val="003D33EA"/>
    <w:rsid w:val="003D362E"/>
    <w:rsid w:val="003D3E9B"/>
    <w:rsid w:val="003D3FC5"/>
    <w:rsid w:val="003D416A"/>
    <w:rsid w:val="003D45A7"/>
    <w:rsid w:val="003D4816"/>
    <w:rsid w:val="003D4BB3"/>
    <w:rsid w:val="003D4DC4"/>
    <w:rsid w:val="003D57BF"/>
    <w:rsid w:val="003D5BCD"/>
    <w:rsid w:val="003D61E4"/>
    <w:rsid w:val="003D6581"/>
    <w:rsid w:val="003D6F6B"/>
    <w:rsid w:val="003D704E"/>
    <w:rsid w:val="003D7418"/>
    <w:rsid w:val="003D77F5"/>
    <w:rsid w:val="003D798B"/>
    <w:rsid w:val="003D7ACE"/>
    <w:rsid w:val="003D7CF2"/>
    <w:rsid w:val="003E01E8"/>
    <w:rsid w:val="003E04E7"/>
    <w:rsid w:val="003E05F9"/>
    <w:rsid w:val="003E0773"/>
    <w:rsid w:val="003E087B"/>
    <w:rsid w:val="003E0905"/>
    <w:rsid w:val="003E0B25"/>
    <w:rsid w:val="003E0DC4"/>
    <w:rsid w:val="003E115E"/>
    <w:rsid w:val="003E119D"/>
    <w:rsid w:val="003E16F9"/>
    <w:rsid w:val="003E1B45"/>
    <w:rsid w:val="003E246E"/>
    <w:rsid w:val="003E2501"/>
    <w:rsid w:val="003E2793"/>
    <w:rsid w:val="003E3110"/>
    <w:rsid w:val="003E3683"/>
    <w:rsid w:val="003E3733"/>
    <w:rsid w:val="003E3CDC"/>
    <w:rsid w:val="003E4085"/>
    <w:rsid w:val="003E40DD"/>
    <w:rsid w:val="003E4410"/>
    <w:rsid w:val="003E45C5"/>
    <w:rsid w:val="003E4663"/>
    <w:rsid w:val="003E4756"/>
    <w:rsid w:val="003E51C0"/>
    <w:rsid w:val="003E5551"/>
    <w:rsid w:val="003E58A6"/>
    <w:rsid w:val="003E5BE0"/>
    <w:rsid w:val="003E642D"/>
    <w:rsid w:val="003E6588"/>
    <w:rsid w:val="003E6ECB"/>
    <w:rsid w:val="003E700F"/>
    <w:rsid w:val="003E70A1"/>
    <w:rsid w:val="003E7657"/>
    <w:rsid w:val="003E7AB0"/>
    <w:rsid w:val="003E7E55"/>
    <w:rsid w:val="003E7E97"/>
    <w:rsid w:val="003E7FC3"/>
    <w:rsid w:val="003F011A"/>
    <w:rsid w:val="003F0223"/>
    <w:rsid w:val="003F0819"/>
    <w:rsid w:val="003F0AC8"/>
    <w:rsid w:val="003F0E7A"/>
    <w:rsid w:val="003F105B"/>
    <w:rsid w:val="003F11E0"/>
    <w:rsid w:val="003F1321"/>
    <w:rsid w:val="003F13B2"/>
    <w:rsid w:val="003F1672"/>
    <w:rsid w:val="003F1ABD"/>
    <w:rsid w:val="003F1C97"/>
    <w:rsid w:val="003F216C"/>
    <w:rsid w:val="003F2322"/>
    <w:rsid w:val="003F23DD"/>
    <w:rsid w:val="003F2506"/>
    <w:rsid w:val="003F250F"/>
    <w:rsid w:val="003F2568"/>
    <w:rsid w:val="003F278D"/>
    <w:rsid w:val="003F3623"/>
    <w:rsid w:val="003F37B8"/>
    <w:rsid w:val="003F398D"/>
    <w:rsid w:val="003F4288"/>
    <w:rsid w:val="003F4B55"/>
    <w:rsid w:val="003F4E1B"/>
    <w:rsid w:val="003F4F90"/>
    <w:rsid w:val="003F575F"/>
    <w:rsid w:val="003F57DE"/>
    <w:rsid w:val="003F5A49"/>
    <w:rsid w:val="003F5EA3"/>
    <w:rsid w:val="003F5F68"/>
    <w:rsid w:val="003F6155"/>
    <w:rsid w:val="003F6BB0"/>
    <w:rsid w:val="003F71AD"/>
    <w:rsid w:val="003F73BF"/>
    <w:rsid w:val="003F7748"/>
    <w:rsid w:val="00400267"/>
    <w:rsid w:val="00400678"/>
    <w:rsid w:val="00400AE0"/>
    <w:rsid w:val="00400B91"/>
    <w:rsid w:val="00400E05"/>
    <w:rsid w:val="004013A8"/>
    <w:rsid w:val="00401896"/>
    <w:rsid w:val="00401A71"/>
    <w:rsid w:val="00401B2B"/>
    <w:rsid w:val="00401C0A"/>
    <w:rsid w:val="00402190"/>
    <w:rsid w:val="0040279E"/>
    <w:rsid w:val="004027CA"/>
    <w:rsid w:val="00402890"/>
    <w:rsid w:val="00402AEB"/>
    <w:rsid w:val="004036C4"/>
    <w:rsid w:val="004036E7"/>
    <w:rsid w:val="0040377C"/>
    <w:rsid w:val="00403CF6"/>
    <w:rsid w:val="00403D98"/>
    <w:rsid w:val="0040445E"/>
    <w:rsid w:val="004045D3"/>
    <w:rsid w:val="00404645"/>
    <w:rsid w:val="00405516"/>
    <w:rsid w:val="00405590"/>
    <w:rsid w:val="0040563B"/>
    <w:rsid w:val="0040598F"/>
    <w:rsid w:val="00405B7E"/>
    <w:rsid w:val="00405DB6"/>
    <w:rsid w:val="00405F49"/>
    <w:rsid w:val="004060DD"/>
    <w:rsid w:val="0040613B"/>
    <w:rsid w:val="0040622B"/>
    <w:rsid w:val="004064C8"/>
    <w:rsid w:val="004067B3"/>
    <w:rsid w:val="00406892"/>
    <w:rsid w:val="0040689C"/>
    <w:rsid w:val="004068C7"/>
    <w:rsid w:val="004069DB"/>
    <w:rsid w:val="00406F40"/>
    <w:rsid w:val="00407001"/>
    <w:rsid w:val="00407127"/>
    <w:rsid w:val="00407352"/>
    <w:rsid w:val="004076F4"/>
    <w:rsid w:val="00407DA1"/>
    <w:rsid w:val="0041055A"/>
    <w:rsid w:val="00410923"/>
    <w:rsid w:val="00410BC5"/>
    <w:rsid w:val="00410C8A"/>
    <w:rsid w:val="00410D69"/>
    <w:rsid w:val="00410FD4"/>
    <w:rsid w:val="00411047"/>
    <w:rsid w:val="004110CD"/>
    <w:rsid w:val="004116AE"/>
    <w:rsid w:val="0041172C"/>
    <w:rsid w:val="00411CF2"/>
    <w:rsid w:val="00411EE0"/>
    <w:rsid w:val="00411F18"/>
    <w:rsid w:val="00411FE1"/>
    <w:rsid w:val="004122C6"/>
    <w:rsid w:val="004124BF"/>
    <w:rsid w:val="0041264D"/>
    <w:rsid w:val="0041296A"/>
    <w:rsid w:val="00412D39"/>
    <w:rsid w:val="00412E5A"/>
    <w:rsid w:val="00412F62"/>
    <w:rsid w:val="004130DF"/>
    <w:rsid w:val="00413126"/>
    <w:rsid w:val="0041319F"/>
    <w:rsid w:val="00413359"/>
    <w:rsid w:val="004134FE"/>
    <w:rsid w:val="004140A7"/>
    <w:rsid w:val="00414231"/>
    <w:rsid w:val="004146D8"/>
    <w:rsid w:val="00414816"/>
    <w:rsid w:val="00414FBF"/>
    <w:rsid w:val="0041505D"/>
    <w:rsid w:val="00415870"/>
    <w:rsid w:val="004158C7"/>
    <w:rsid w:val="00415D16"/>
    <w:rsid w:val="00415E96"/>
    <w:rsid w:val="00416149"/>
    <w:rsid w:val="0041620D"/>
    <w:rsid w:val="004165EC"/>
    <w:rsid w:val="00416876"/>
    <w:rsid w:val="00416959"/>
    <w:rsid w:val="00416C54"/>
    <w:rsid w:val="00416D4D"/>
    <w:rsid w:val="0041722A"/>
    <w:rsid w:val="004173A9"/>
    <w:rsid w:val="004203D8"/>
    <w:rsid w:val="0042065F"/>
    <w:rsid w:val="0042071B"/>
    <w:rsid w:val="0042072F"/>
    <w:rsid w:val="0042073C"/>
    <w:rsid w:val="00420A43"/>
    <w:rsid w:val="00420B39"/>
    <w:rsid w:val="00420F78"/>
    <w:rsid w:val="0042110C"/>
    <w:rsid w:val="0042128D"/>
    <w:rsid w:val="00422184"/>
    <w:rsid w:val="00422577"/>
    <w:rsid w:val="004231E7"/>
    <w:rsid w:val="004233FE"/>
    <w:rsid w:val="0042392C"/>
    <w:rsid w:val="00423A19"/>
    <w:rsid w:val="00423B6C"/>
    <w:rsid w:val="00423BDF"/>
    <w:rsid w:val="00423E81"/>
    <w:rsid w:val="00423F29"/>
    <w:rsid w:val="00423F9C"/>
    <w:rsid w:val="0042416E"/>
    <w:rsid w:val="00424197"/>
    <w:rsid w:val="00424E5B"/>
    <w:rsid w:val="00425399"/>
    <w:rsid w:val="004256BF"/>
    <w:rsid w:val="00425F3B"/>
    <w:rsid w:val="00426191"/>
    <w:rsid w:val="0042699B"/>
    <w:rsid w:val="00426B12"/>
    <w:rsid w:val="00426B50"/>
    <w:rsid w:val="00426C39"/>
    <w:rsid w:val="00426D74"/>
    <w:rsid w:val="0042706F"/>
    <w:rsid w:val="004270C5"/>
    <w:rsid w:val="0042752E"/>
    <w:rsid w:val="00427604"/>
    <w:rsid w:val="00427860"/>
    <w:rsid w:val="00427C46"/>
    <w:rsid w:val="00427CFB"/>
    <w:rsid w:val="00427ED2"/>
    <w:rsid w:val="00430475"/>
    <w:rsid w:val="004308C5"/>
    <w:rsid w:val="004309CE"/>
    <w:rsid w:val="004311B2"/>
    <w:rsid w:val="0043122F"/>
    <w:rsid w:val="004318AC"/>
    <w:rsid w:val="00432046"/>
    <w:rsid w:val="00432203"/>
    <w:rsid w:val="0043232F"/>
    <w:rsid w:val="0043241E"/>
    <w:rsid w:val="00432489"/>
    <w:rsid w:val="004328D8"/>
    <w:rsid w:val="00432A5E"/>
    <w:rsid w:val="00432E0B"/>
    <w:rsid w:val="004331F1"/>
    <w:rsid w:val="004335DA"/>
    <w:rsid w:val="0043398D"/>
    <w:rsid w:val="00433BBD"/>
    <w:rsid w:val="0043472D"/>
    <w:rsid w:val="00434EC5"/>
    <w:rsid w:val="0043517F"/>
    <w:rsid w:val="00435448"/>
    <w:rsid w:val="00435D6D"/>
    <w:rsid w:val="00436287"/>
    <w:rsid w:val="004364C1"/>
    <w:rsid w:val="00436999"/>
    <w:rsid w:val="00436A4F"/>
    <w:rsid w:val="00436BAC"/>
    <w:rsid w:val="00437590"/>
    <w:rsid w:val="004375FD"/>
    <w:rsid w:val="00437BDF"/>
    <w:rsid w:val="00440075"/>
    <w:rsid w:val="0044083E"/>
    <w:rsid w:val="00441335"/>
    <w:rsid w:val="004417A6"/>
    <w:rsid w:val="00441969"/>
    <w:rsid w:val="00441A8E"/>
    <w:rsid w:val="00442249"/>
    <w:rsid w:val="00442574"/>
    <w:rsid w:val="0044273A"/>
    <w:rsid w:val="0044273F"/>
    <w:rsid w:val="00442CE5"/>
    <w:rsid w:val="004436DC"/>
    <w:rsid w:val="004439DD"/>
    <w:rsid w:val="00443B47"/>
    <w:rsid w:val="00443D2A"/>
    <w:rsid w:val="00443F50"/>
    <w:rsid w:val="00444025"/>
    <w:rsid w:val="00444238"/>
    <w:rsid w:val="004445F6"/>
    <w:rsid w:val="00444A78"/>
    <w:rsid w:val="00444D4E"/>
    <w:rsid w:val="00444F6F"/>
    <w:rsid w:val="004451B0"/>
    <w:rsid w:val="004452C8"/>
    <w:rsid w:val="004452D8"/>
    <w:rsid w:val="0044562A"/>
    <w:rsid w:val="0044565F"/>
    <w:rsid w:val="0044566E"/>
    <w:rsid w:val="0044573A"/>
    <w:rsid w:val="00445831"/>
    <w:rsid w:val="0044590D"/>
    <w:rsid w:val="00445B7E"/>
    <w:rsid w:val="00445D7C"/>
    <w:rsid w:val="00445DDC"/>
    <w:rsid w:val="004476B5"/>
    <w:rsid w:val="00447A5F"/>
    <w:rsid w:val="00447AF7"/>
    <w:rsid w:val="00447B5F"/>
    <w:rsid w:val="00447BFF"/>
    <w:rsid w:val="004501B1"/>
    <w:rsid w:val="004504B0"/>
    <w:rsid w:val="00450AEA"/>
    <w:rsid w:val="00450F02"/>
    <w:rsid w:val="00451700"/>
    <w:rsid w:val="004518E6"/>
    <w:rsid w:val="00451BC8"/>
    <w:rsid w:val="00451BD9"/>
    <w:rsid w:val="00451EDF"/>
    <w:rsid w:val="004523FA"/>
    <w:rsid w:val="0045258A"/>
    <w:rsid w:val="00452676"/>
    <w:rsid w:val="00452A1F"/>
    <w:rsid w:val="00452B25"/>
    <w:rsid w:val="00452C47"/>
    <w:rsid w:val="0045308D"/>
    <w:rsid w:val="004534E8"/>
    <w:rsid w:val="0045377D"/>
    <w:rsid w:val="00453BA2"/>
    <w:rsid w:val="00453D54"/>
    <w:rsid w:val="00453E2F"/>
    <w:rsid w:val="0045402E"/>
    <w:rsid w:val="00454035"/>
    <w:rsid w:val="004541E0"/>
    <w:rsid w:val="00454369"/>
    <w:rsid w:val="00454612"/>
    <w:rsid w:val="004546A6"/>
    <w:rsid w:val="00454BF4"/>
    <w:rsid w:val="004550DD"/>
    <w:rsid w:val="00455276"/>
    <w:rsid w:val="0045563D"/>
    <w:rsid w:val="004556EC"/>
    <w:rsid w:val="00455BBE"/>
    <w:rsid w:val="0045617B"/>
    <w:rsid w:val="00456297"/>
    <w:rsid w:val="004567C9"/>
    <w:rsid w:val="00456833"/>
    <w:rsid w:val="00456969"/>
    <w:rsid w:val="00456CB6"/>
    <w:rsid w:val="00456DE3"/>
    <w:rsid w:val="004577AE"/>
    <w:rsid w:val="0046007C"/>
    <w:rsid w:val="0046016B"/>
    <w:rsid w:val="004603D8"/>
    <w:rsid w:val="00460565"/>
    <w:rsid w:val="00460C33"/>
    <w:rsid w:val="004613CE"/>
    <w:rsid w:val="00461584"/>
    <w:rsid w:val="00461792"/>
    <w:rsid w:val="00461885"/>
    <w:rsid w:val="00461B54"/>
    <w:rsid w:val="00461E69"/>
    <w:rsid w:val="00461F16"/>
    <w:rsid w:val="00461FC6"/>
    <w:rsid w:val="00462018"/>
    <w:rsid w:val="004623BA"/>
    <w:rsid w:val="00462434"/>
    <w:rsid w:val="00462460"/>
    <w:rsid w:val="00462757"/>
    <w:rsid w:val="00462DD8"/>
    <w:rsid w:val="00462E77"/>
    <w:rsid w:val="00462FC2"/>
    <w:rsid w:val="00463255"/>
    <w:rsid w:val="00463A57"/>
    <w:rsid w:val="00464489"/>
    <w:rsid w:val="0046464C"/>
    <w:rsid w:val="00464669"/>
    <w:rsid w:val="004649E7"/>
    <w:rsid w:val="00464A52"/>
    <w:rsid w:val="00464C43"/>
    <w:rsid w:val="00464CFB"/>
    <w:rsid w:val="00464D24"/>
    <w:rsid w:val="004651FB"/>
    <w:rsid w:val="004657CC"/>
    <w:rsid w:val="00465A81"/>
    <w:rsid w:val="00465B50"/>
    <w:rsid w:val="00465DAB"/>
    <w:rsid w:val="00465F2C"/>
    <w:rsid w:val="004660D2"/>
    <w:rsid w:val="00466456"/>
    <w:rsid w:val="00466A08"/>
    <w:rsid w:val="00466DAC"/>
    <w:rsid w:val="00466F44"/>
    <w:rsid w:val="004671AE"/>
    <w:rsid w:val="0046749C"/>
    <w:rsid w:val="00467763"/>
    <w:rsid w:val="00467B95"/>
    <w:rsid w:val="00467BD8"/>
    <w:rsid w:val="00467D95"/>
    <w:rsid w:val="00470202"/>
    <w:rsid w:val="00470444"/>
    <w:rsid w:val="0047058C"/>
    <w:rsid w:val="00470874"/>
    <w:rsid w:val="004709D6"/>
    <w:rsid w:val="00470AC0"/>
    <w:rsid w:val="00470CEE"/>
    <w:rsid w:val="00470FF4"/>
    <w:rsid w:val="00471132"/>
    <w:rsid w:val="004712B8"/>
    <w:rsid w:val="0047137D"/>
    <w:rsid w:val="004719EE"/>
    <w:rsid w:val="00471CDB"/>
    <w:rsid w:val="004720BD"/>
    <w:rsid w:val="004721C3"/>
    <w:rsid w:val="00472369"/>
    <w:rsid w:val="00472377"/>
    <w:rsid w:val="00472478"/>
    <w:rsid w:val="00472C1B"/>
    <w:rsid w:val="00472CA0"/>
    <w:rsid w:val="00472DB5"/>
    <w:rsid w:val="00473220"/>
    <w:rsid w:val="004732F1"/>
    <w:rsid w:val="00473BAE"/>
    <w:rsid w:val="004747B2"/>
    <w:rsid w:val="004748D7"/>
    <w:rsid w:val="00474B86"/>
    <w:rsid w:val="00474C32"/>
    <w:rsid w:val="00474FA6"/>
    <w:rsid w:val="00475138"/>
    <w:rsid w:val="004752F6"/>
    <w:rsid w:val="004756D4"/>
    <w:rsid w:val="00475717"/>
    <w:rsid w:val="00475936"/>
    <w:rsid w:val="00475EFE"/>
    <w:rsid w:val="004760C9"/>
    <w:rsid w:val="00476158"/>
    <w:rsid w:val="00476290"/>
    <w:rsid w:val="004765E2"/>
    <w:rsid w:val="00476D0B"/>
    <w:rsid w:val="00476D58"/>
    <w:rsid w:val="00476DD3"/>
    <w:rsid w:val="00476E27"/>
    <w:rsid w:val="00476F27"/>
    <w:rsid w:val="00477104"/>
    <w:rsid w:val="00477C85"/>
    <w:rsid w:val="00480232"/>
    <w:rsid w:val="00480274"/>
    <w:rsid w:val="00480739"/>
    <w:rsid w:val="00480ACE"/>
    <w:rsid w:val="00481416"/>
    <w:rsid w:val="004816DC"/>
    <w:rsid w:val="004816F2"/>
    <w:rsid w:val="00481C94"/>
    <w:rsid w:val="00481ED1"/>
    <w:rsid w:val="00481F0E"/>
    <w:rsid w:val="00481FFC"/>
    <w:rsid w:val="00482167"/>
    <w:rsid w:val="0048242B"/>
    <w:rsid w:val="00482BA2"/>
    <w:rsid w:val="00482C04"/>
    <w:rsid w:val="00482F58"/>
    <w:rsid w:val="00482FF5"/>
    <w:rsid w:val="00483637"/>
    <w:rsid w:val="0048395B"/>
    <w:rsid w:val="0048397B"/>
    <w:rsid w:val="00483CE7"/>
    <w:rsid w:val="00483FDC"/>
    <w:rsid w:val="0048400E"/>
    <w:rsid w:val="0048456F"/>
    <w:rsid w:val="004848CF"/>
    <w:rsid w:val="00484C04"/>
    <w:rsid w:val="00485490"/>
    <w:rsid w:val="004858BE"/>
    <w:rsid w:val="00485D8D"/>
    <w:rsid w:val="00485EAA"/>
    <w:rsid w:val="00485FD2"/>
    <w:rsid w:val="0048666A"/>
    <w:rsid w:val="00486C6C"/>
    <w:rsid w:val="00486CCA"/>
    <w:rsid w:val="00486F58"/>
    <w:rsid w:val="0048755C"/>
    <w:rsid w:val="00487C18"/>
    <w:rsid w:val="00487DFD"/>
    <w:rsid w:val="00487F26"/>
    <w:rsid w:val="004908A6"/>
    <w:rsid w:val="004909A3"/>
    <w:rsid w:val="00490EB8"/>
    <w:rsid w:val="00490F54"/>
    <w:rsid w:val="00491129"/>
    <w:rsid w:val="00491436"/>
    <w:rsid w:val="00491633"/>
    <w:rsid w:val="004916DF"/>
    <w:rsid w:val="00491823"/>
    <w:rsid w:val="00491B5D"/>
    <w:rsid w:val="00491B66"/>
    <w:rsid w:val="00491C35"/>
    <w:rsid w:val="00491F78"/>
    <w:rsid w:val="00492193"/>
    <w:rsid w:val="00492246"/>
    <w:rsid w:val="004922EB"/>
    <w:rsid w:val="0049242E"/>
    <w:rsid w:val="00492FF5"/>
    <w:rsid w:val="0049304A"/>
    <w:rsid w:val="0049314B"/>
    <w:rsid w:val="0049338C"/>
    <w:rsid w:val="004938B9"/>
    <w:rsid w:val="00493A08"/>
    <w:rsid w:val="00493CAD"/>
    <w:rsid w:val="00493D26"/>
    <w:rsid w:val="00493F23"/>
    <w:rsid w:val="00493F4F"/>
    <w:rsid w:val="004943F2"/>
    <w:rsid w:val="00494444"/>
    <w:rsid w:val="0049446D"/>
    <w:rsid w:val="00494483"/>
    <w:rsid w:val="004947A6"/>
    <w:rsid w:val="00494917"/>
    <w:rsid w:val="00494E67"/>
    <w:rsid w:val="0049538E"/>
    <w:rsid w:val="00495658"/>
    <w:rsid w:val="00495BE9"/>
    <w:rsid w:val="0049609B"/>
    <w:rsid w:val="00496234"/>
    <w:rsid w:val="004962D8"/>
    <w:rsid w:val="004966F0"/>
    <w:rsid w:val="004969D2"/>
    <w:rsid w:val="00496F54"/>
    <w:rsid w:val="0049706D"/>
    <w:rsid w:val="004972F2"/>
    <w:rsid w:val="00497548"/>
    <w:rsid w:val="00497591"/>
    <w:rsid w:val="00497B5D"/>
    <w:rsid w:val="00497C0D"/>
    <w:rsid w:val="00497F12"/>
    <w:rsid w:val="004A00E6"/>
    <w:rsid w:val="004A029D"/>
    <w:rsid w:val="004A060E"/>
    <w:rsid w:val="004A0CB5"/>
    <w:rsid w:val="004A11CE"/>
    <w:rsid w:val="004A12A4"/>
    <w:rsid w:val="004A14CD"/>
    <w:rsid w:val="004A17D8"/>
    <w:rsid w:val="004A18E4"/>
    <w:rsid w:val="004A1988"/>
    <w:rsid w:val="004A1AD5"/>
    <w:rsid w:val="004A1C15"/>
    <w:rsid w:val="004A1DC3"/>
    <w:rsid w:val="004A26C1"/>
    <w:rsid w:val="004A2C63"/>
    <w:rsid w:val="004A2E5F"/>
    <w:rsid w:val="004A2F73"/>
    <w:rsid w:val="004A300A"/>
    <w:rsid w:val="004A3082"/>
    <w:rsid w:val="004A31E7"/>
    <w:rsid w:val="004A3649"/>
    <w:rsid w:val="004A3715"/>
    <w:rsid w:val="004A3A57"/>
    <w:rsid w:val="004A3E5F"/>
    <w:rsid w:val="004A4279"/>
    <w:rsid w:val="004A4B2C"/>
    <w:rsid w:val="004A55D0"/>
    <w:rsid w:val="004A57DD"/>
    <w:rsid w:val="004A59F2"/>
    <w:rsid w:val="004A5AD7"/>
    <w:rsid w:val="004A5FEF"/>
    <w:rsid w:val="004A69B8"/>
    <w:rsid w:val="004A6BBD"/>
    <w:rsid w:val="004A6BBF"/>
    <w:rsid w:val="004A6DDF"/>
    <w:rsid w:val="004A6FCA"/>
    <w:rsid w:val="004A7027"/>
    <w:rsid w:val="004A74D3"/>
    <w:rsid w:val="004A756C"/>
    <w:rsid w:val="004A7689"/>
    <w:rsid w:val="004A76A3"/>
    <w:rsid w:val="004B0084"/>
    <w:rsid w:val="004B09C5"/>
    <w:rsid w:val="004B1007"/>
    <w:rsid w:val="004B12AD"/>
    <w:rsid w:val="004B1488"/>
    <w:rsid w:val="004B1580"/>
    <w:rsid w:val="004B1C6A"/>
    <w:rsid w:val="004B2030"/>
    <w:rsid w:val="004B24C0"/>
    <w:rsid w:val="004B259E"/>
    <w:rsid w:val="004B25EB"/>
    <w:rsid w:val="004B364F"/>
    <w:rsid w:val="004B383B"/>
    <w:rsid w:val="004B3A99"/>
    <w:rsid w:val="004B3E23"/>
    <w:rsid w:val="004B3E5A"/>
    <w:rsid w:val="004B4603"/>
    <w:rsid w:val="004B497B"/>
    <w:rsid w:val="004B50B6"/>
    <w:rsid w:val="004B533C"/>
    <w:rsid w:val="004B559C"/>
    <w:rsid w:val="004B58B6"/>
    <w:rsid w:val="004B5AE3"/>
    <w:rsid w:val="004B5EAC"/>
    <w:rsid w:val="004B69B7"/>
    <w:rsid w:val="004B6AE5"/>
    <w:rsid w:val="004B6B58"/>
    <w:rsid w:val="004B6ED3"/>
    <w:rsid w:val="004B735D"/>
    <w:rsid w:val="004B758B"/>
    <w:rsid w:val="004B7B84"/>
    <w:rsid w:val="004B7BA1"/>
    <w:rsid w:val="004C02B8"/>
    <w:rsid w:val="004C0EA1"/>
    <w:rsid w:val="004C1172"/>
    <w:rsid w:val="004C1A02"/>
    <w:rsid w:val="004C1CFA"/>
    <w:rsid w:val="004C1E22"/>
    <w:rsid w:val="004C2235"/>
    <w:rsid w:val="004C238A"/>
    <w:rsid w:val="004C2639"/>
    <w:rsid w:val="004C2BD1"/>
    <w:rsid w:val="004C2D22"/>
    <w:rsid w:val="004C2E91"/>
    <w:rsid w:val="004C3A6F"/>
    <w:rsid w:val="004C3B8A"/>
    <w:rsid w:val="004C3DB2"/>
    <w:rsid w:val="004C4135"/>
    <w:rsid w:val="004C4647"/>
    <w:rsid w:val="004C49DF"/>
    <w:rsid w:val="004C4CEA"/>
    <w:rsid w:val="004C4F82"/>
    <w:rsid w:val="004C5338"/>
    <w:rsid w:val="004C5A30"/>
    <w:rsid w:val="004C61F2"/>
    <w:rsid w:val="004C6591"/>
    <w:rsid w:val="004C6B3D"/>
    <w:rsid w:val="004C6D66"/>
    <w:rsid w:val="004C6EAD"/>
    <w:rsid w:val="004C7045"/>
    <w:rsid w:val="004C7114"/>
    <w:rsid w:val="004C725D"/>
    <w:rsid w:val="004C7618"/>
    <w:rsid w:val="004C78E9"/>
    <w:rsid w:val="004D022F"/>
    <w:rsid w:val="004D0558"/>
    <w:rsid w:val="004D06AD"/>
    <w:rsid w:val="004D0E4E"/>
    <w:rsid w:val="004D1DC8"/>
    <w:rsid w:val="004D2692"/>
    <w:rsid w:val="004D2AD2"/>
    <w:rsid w:val="004D2E02"/>
    <w:rsid w:val="004D3219"/>
    <w:rsid w:val="004D3321"/>
    <w:rsid w:val="004D357C"/>
    <w:rsid w:val="004D3594"/>
    <w:rsid w:val="004D3ABB"/>
    <w:rsid w:val="004D3C55"/>
    <w:rsid w:val="004D478F"/>
    <w:rsid w:val="004D4AD8"/>
    <w:rsid w:val="004D4F07"/>
    <w:rsid w:val="004D5011"/>
    <w:rsid w:val="004D5271"/>
    <w:rsid w:val="004D5389"/>
    <w:rsid w:val="004D54CE"/>
    <w:rsid w:val="004D5936"/>
    <w:rsid w:val="004D59C1"/>
    <w:rsid w:val="004D59EA"/>
    <w:rsid w:val="004D5D29"/>
    <w:rsid w:val="004D5ED2"/>
    <w:rsid w:val="004D6024"/>
    <w:rsid w:val="004D6102"/>
    <w:rsid w:val="004D6135"/>
    <w:rsid w:val="004D64C8"/>
    <w:rsid w:val="004D68F9"/>
    <w:rsid w:val="004D6B46"/>
    <w:rsid w:val="004D6F3E"/>
    <w:rsid w:val="004D6FDD"/>
    <w:rsid w:val="004D77FC"/>
    <w:rsid w:val="004D78F9"/>
    <w:rsid w:val="004D79C7"/>
    <w:rsid w:val="004D7BCC"/>
    <w:rsid w:val="004E0B05"/>
    <w:rsid w:val="004E0E7D"/>
    <w:rsid w:val="004E11F8"/>
    <w:rsid w:val="004E12D2"/>
    <w:rsid w:val="004E162F"/>
    <w:rsid w:val="004E16B9"/>
    <w:rsid w:val="004E1B1C"/>
    <w:rsid w:val="004E1C78"/>
    <w:rsid w:val="004E1EFF"/>
    <w:rsid w:val="004E2501"/>
    <w:rsid w:val="004E256C"/>
    <w:rsid w:val="004E26AB"/>
    <w:rsid w:val="004E29B4"/>
    <w:rsid w:val="004E2DCB"/>
    <w:rsid w:val="004E31B6"/>
    <w:rsid w:val="004E3205"/>
    <w:rsid w:val="004E3275"/>
    <w:rsid w:val="004E37B7"/>
    <w:rsid w:val="004E3C10"/>
    <w:rsid w:val="004E3D98"/>
    <w:rsid w:val="004E3E28"/>
    <w:rsid w:val="004E3FAF"/>
    <w:rsid w:val="004E4152"/>
    <w:rsid w:val="004E4158"/>
    <w:rsid w:val="004E4262"/>
    <w:rsid w:val="004E4315"/>
    <w:rsid w:val="004E46C8"/>
    <w:rsid w:val="004E477E"/>
    <w:rsid w:val="004E4D41"/>
    <w:rsid w:val="004E5008"/>
    <w:rsid w:val="004E5819"/>
    <w:rsid w:val="004E5A88"/>
    <w:rsid w:val="004E5AC5"/>
    <w:rsid w:val="004E613A"/>
    <w:rsid w:val="004E617F"/>
    <w:rsid w:val="004E67D1"/>
    <w:rsid w:val="004E69B9"/>
    <w:rsid w:val="004E6B6C"/>
    <w:rsid w:val="004E6F6F"/>
    <w:rsid w:val="004E7552"/>
    <w:rsid w:val="004E756C"/>
    <w:rsid w:val="004E77D7"/>
    <w:rsid w:val="004E7EB7"/>
    <w:rsid w:val="004E7F3A"/>
    <w:rsid w:val="004F01CD"/>
    <w:rsid w:val="004F042B"/>
    <w:rsid w:val="004F18A0"/>
    <w:rsid w:val="004F1A4E"/>
    <w:rsid w:val="004F1B1A"/>
    <w:rsid w:val="004F1FAF"/>
    <w:rsid w:val="004F24DF"/>
    <w:rsid w:val="004F254F"/>
    <w:rsid w:val="004F270C"/>
    <w:rsid w:val="004F2A41"/>
    <w:rsid w:val="004F2AD2"/>
    <w:rsid w:val="004F2ECF"/>
    <w:rsid w:val="004F3389"/>
    <w:rsid w:val="004F39DF"/>
    <w:rsid w:val="004F3AC1"/>
    <w:rsid w:val="004F3F67"/>
    <w:rsid w:val="004F4063"/>
    <w:rsid w:val="004F49C2"/>
    <w:rsid w:val="004F4B4B"/>
    <w:rsid w:val="004F4D92"/>
    <w:rsid w:val="004F5279"/>
    <w:rsid w:val="004F54FC"/>
    <w:rsid w:val="004F56FD"/>
    <w:rsid w:val="004F57EE"/>
    <w:rsid w:val="004F58EC"/>
    <w:rsid w:val="004F5B68"/>
    <w:rsid w:val="004F6038"/>
    <w:rsid w:val="004F61B2"/>
    <w:rsid w:val="004F64BB"/>
    <w:rsid w:val="004F71C3"/>
    <w:rsid w:val="004F7966"/>
    <w:rsid w:val="004F7983"/>
    <w:rsid w:val="004F7FEC"/>
    <w:rsid w:val="0050003E"/>
    <w:rsid w:val="00500692"/>
    <w:rsid w:val="005008C6"/>
    <w:rsid w:val="00500A21"/>
    <w:rsid w:val="00500DCA"/>
    <w:rsid w:val="00501501"/>
    <w:rsid w:val="00501BB3"/>
    <w:rsid w:val="00501BC5"/>
    <w:rsid w:val="00501D80"/>
    <w:rsid w:val="005026EA"/>
    <w:rsid w:val="00502996"/>
    <w:rsid w:val="00502C0A"/>
    <w:rsid w:val="00502DBD"/>
    <w:rsid w:val="00503D65"/>
    <w:rsid w:val="005040D8"/>
    <w:rsid w:val="005046EA"/>
    <w:rsid w:val="005049CA"/>
    <w:rsid w:val="00504EEF"/>
    <w:rsid w:val="00505355"/>
    <w:rsid w:val="0050559B"/>
    <w:rsid w:val="005059A0"/>
    <w:rsid w:val="00505AF8"/>
    <w:rsid w:val="00505D25"/>
    <w:rsid w:val="00506A4C"/>
    <w:rsid w:val="00506D4F"/>
    <w:rsid w:val="00506EE9"/>
    <w:rsid w:val="00507226"/>
    <w:rsid w:val="00507238"/>
    <w:rsid w:val="00507413"/>
    <w:rsid w:val="005074C4"/>
    <w:rsid w:val="00507893"/>
    <w:rsid w:val="00507D4B"/>
    <w:rsid w:val="00507E64"/>
    <w:rsid w:val="00507F2B"/>
    <w:rsid w:val="005100EB"/>
    <w:rsid w:val="00510D43"/>
    <w:rsid w:val="00510D5B"/>
    <w:rsid w:val="00510D61"/>
    <w:rsid w:val="0051107F"/>
    <w:rsid w:val="0051113B"/>
    <w:rsid w:val="005113C6"/>
    <w:rsid w:val="0051180B"/>
    <w:rsid w:val="00511910"/>
    <w:rsid w:val="005119B2"/>
    <w:rsid w:val="00511AB6"/>
    <w:rsid w:val="00511CB8"/>
    <w:rsid w:val="00511DD2"/>
    <w:rsid w:val="00511E4D"/>
    <w:rsid w:val="00511FA9"/>
    <w:rsid w:val="00511FE5"/>
    <w:rsid w:val="00512140"/>
    <w:rsid w:val="005121C8"/>
    <w:rsid w:val="005121E0"/>
    <w:rsid w:val="005121EB"/>
    <w:rsid w:val="005125EF"/>
    <w:rsid w:val="00512A58"/>
    <w:rsid w:val="00512BDE"/>
    <w:rsid w:val="00513508"/>
    <w:rsid w:val="005135CD"/>
    <w:rsid w:val="00513CD0"/>
    <w:rsid w:val="005144B8"/>
    <w:rsid w:val="00514579"/>
    <w:rsid w:val="0051470C"/>
    <w:rsid w:val="0051483B"/>
    <w:rsid w:val="00514A06"/>
    <w:rsid w:val="00514C0A"/>
    <w:rsid w:val="00515527"/>
    <w:rsid w:val="00515604"/>
    <w:rsid w:val="00515858"/>
    <w:rsid w:val="00515876"/>
    <w:rsid w:val="00515B17"/>
    <w:rsid w:val="00515CB5"/>
    <w:rsid w:val="00515CEB"/>
    <w:rsid w:val="00515DF4"/>
    <w:rsid w:val="00515E63"/>
    <w:rsid w:val="005166C7"/>
    <w:rsid w:val="005168A8"/>
    <w:rsid w:val="00516DC0"/>
    <w:rsid w:val="005170A2"/>
    <w:rsid w:val="005171F6"/>
    <w:rsid w:val="0051722A"/>
    <w:rsid w:val="0051732C"/>
    <w:rsid w:val="0051766A"/>
    <w:rsid w:val="00517736"/>
    <w:rsid w:val="00517E1C"/>
    <w:rsid w:val="00517F34"/>
    <w:rsid w:val="00520065"/>
    <w:rsid w:val="00520078"/>
    <w:rsid w:val="005205D6"/>
    <w:rsid w:val="0052074E"/>
    <w:rsid w:val="005207E4"/>
    <w:rsid w:val="00520AAD"/>
    <w:rsid w:val="00520E63"/>
    <w:rsid w:val="00521334"/>
    <w:rsid w:val="005214BA"/>
    <w:rsid w:val="005219C9"/>
    <w:rsid w:val="00521DD9"/>
    <w:rsid w:val="00522CC9"/>
    <w:rsid w:val="00522E04"/>
    <w:rsid w:val="00522E75"/>
    <w:rsid w:val="005232B8"/>
    <w:rsid w:val="005234A4"/>
    <w:rsid w:val="005234B5"/>
    <w:rsid w:val="005236EC"/>
    <w:rsid w:val="00523F5A"/>
    <w:rsid w:val="005240B3"/>
    <w:rsid w:val="0052420C"/>
    <w:rsid w:val="005247A5"/>
    <w:rsid w:val="0052519E"/>
    <w:rsid w:val="005254F0"/>
    <w:rsid w:val="00525BCB"/>
    <w:rsid w:val="00525E72"/>
    <w:rsid w:val="00525E9E"/>
    <w:rsid w:val="00525F63"/>
    <w:rsid w:val="005268B0"/>
    <w:rsid w:val="00526B01"/>
    <w:rsid w:val="00526D93"/>
    <w:rsid w:val="005274E3"/>
    <w:rsid w:val="0052768C"/>
    <w:rsid w:val="00527BC2"/>
    <w:rsid w:val="00527FF6"/>
    <w:rsid w:val="00530074"/>
    <w:rsid w:val="005303C7"/>
    <w:rsid w:val="00530626"/>
    <w:rsid w:val="00530B51"/>
    <w:rsid w:val="0053148C"/>
    <w:rsid w:val="0053152F"/>
    <w:rsid w:val="005316CC"/>
    <w:rsid w:val="00531820"/>
    <w:rsid w:val="00531C02"/>
    <w:rsid w:val="00531EC0"/>
    <w:rsid w:val="00531FA2"/>
    <w:rsid w:val="00532198"/>
    <w:rsid w:val="0053229D"/>
    <w:rsid w:val="00532998"/>
    <w:rsid w:val="00532BCC"/>
    <w:rsid w:val="00532BE0"/>
    <w:rsid w:val="00532F57"/>
    <w:rsid w:val="0053303E"/>
    <w:rsid w:val="00533255"/>
    <w:rsid w:val="00533489"/>
    <w:rsid w:val="005334D1"/>
    <w:rsid w:val="00533B57"/>
    <w:rsid w:val="00533BED"/>
    <w:rsid w:val="0053405E"/>
    <w:rsid w:val="00534503"/>
    <w:rsid w:val="005345A3"/>
    <w:rsid w:val="00534C8B"/>
    <w:rsid w:val="0053575E"/>
    <w:rsid w:val="005357A2"/>
    <w:rsid w:val="005358EF"/>
    <w:rsid w:val="0053598D"/>
    <w:rsid w:val="00535CC5"/>
    <w:rsid w:val="00535FA3"/>
    <w:rsid w:val="00535FFB"/>
    <w:rsid w:val="005360F4"/>
    <w:rsid w:val="0053621A"/>
    <w:rsid w:val="005362CD"/>
    <w:rsid w:val="00536318"/>
    <w:rsid w:val="00536479"/>
    <w:rsid w:val="0053659C"/>
    <w:rsid w:val="00536DF9"/>
    <w:rsid w:val="00537170"/>
    <w:rsid w:val="005371B2"/>
    <w:rsid w:val="0053728A"/>
    <w:rsid w:val="00537530"/>
    <w:rsid w:val="00537546"/>
    <w:rsid w:val="005375D0"/>
    <w:rsid w:val="0053764C"/>
    <w:rsid w:val="00537787"/>
    <w:rsid w:val="005379E2"/>
    <w:rsid w:val="00537C8F"/>
    <w:rsid w:val="00537FCD"/>
    <w:rsid w:val="005400A6"/>
    <w:rsid w:val="00540773"/>
    <w:rsid w:val="00540AA2"/>
    <w:rsid w:val="00540B61"/>
    <w:rsid w:val="00540BD6"/>
    <w:rsid w:val="00540C9E"/>
    <w:rsid w:val="00540D8C"/>
    <w:rsid w:val="005410C4"/>
    <w:rsid w:val="0054145E"/>
    <w:rsid w:val="00541BCE"/>
    <w:rsid w:val="00541E40"/>
    <w:rsid w:val="0054214D"/>
    <w:rsid w:val="0054248E"/>
    <w:rsid w:val="005426D5"/>
    <w:rsid w:val="00542810"/>
    <w:rsid w:val="00542EEB"/>
    <w:rsid w:val="0054311F"/>
    <w:rsid w:val="00543368"/>
    <w:rsid w:val="005433EC"/>
    <w:rsid w:val="005435A3"/>
    <w:rsid w:val="00543713"/>
    <w:rsid w:val="00543764"/>
    <w:rsid w:val="00543796"/>
    <w:rsid w:val="005439AB"/>
    <w:rsid w:val="00543B7F"/>
    <w:rsid w:val="00543E69"/>
    <w:rsid w:val="00543FC7"/>
    <w:rsid w:val="00544B6D"/>
    <w:rsid w:val="00544BBE"/>
    <w:rsid w:val="0054517D"/>
    <w:rsid w:val="00545371"/>
    <w:rsid w:val="005454B6"/>
    <w:rsid w:val="00545FF0"/>
    <w:rsid w:val="005460D0"/>
    <w:rsid w:val="0054626A"/>
    <w:rsid w:val="0054658E"/>
    <w:rsid w:val="00546C3A"/>
    <w:rsid w:val="00546D7C"/>
    <w:rsid w:val="00547555"/>
    <w:rsid w:val="00547B44"/>
    <w:rsid w:val="00547CCC"/>
    <w:rsid w:val="00547F81"/>
    <w:rsid w:val="0055016F"/>
    <w:rsid w:val="005502BB"/>
    <w:rsid w:val="00550591"/>
    <w:rsid w:val="00550E53"/>
    <w:rsid w:val="0055105F"/>
    <w:rsid w:val="0055127B"/>
    <w:rsid w:val="00551E0F"/>
    <w:rsid w:val="00551EC9"/>
    <w:rsid w:val="005524CD"/>
    <w:rsid w:val="00552762"/>
    <w:rsid w:val="0055288F"/>
    <w:rsid w:val="00553745"/>
    <w:rsid w:val="00553909"/>
    <w:rsid w:val="00553AB7"/>
    <w:rsid w:val="00553DA9"/>
    <w:rsid w:val="00553F6A"/>
    <w:rsid w:val="00554581"/>
    <w:rsid w:val="00555344"/>
    <w:rsid w:val="00555FF0"/>
    <w:rsid w:val="00556131"/>
    <w:rsid w:val="005561C3"/>
    <w:rsid w:val="005563E0"/>
    <w:rsid w:val="00556751"/>
    <w:rsid w:val="00556762"/>
    <w:rsid w:val="00556C6B"/>
    <w:rsid w:val="0055764B"/>
    <w:rsid w:val="005576E3"/>
    <w:rsid w:val="00557817"/>
    <w:rsid w:val="00557C65"/>
    <w:rsid w:val="00557EE9"/>
    <w:rsid w:val="00560166"/>
    <w:rsid w:val="005604A6"/>
    <w:rsid w:val="0056120A"/>
    <w:rsid w:val="00561482"/>
    <w:rsid w:val="005616C6"/>
    <w:rsid w:val="00561950"/>
    <w:rsid w:val="00561B13"/>
    <w:rsid w:val="00561C1E"/>
    <w:rsid w:val="005624DF"/>
    <w:rsid w:val="005626A5"/>
    <w:rsid w:val="00562C25"/>
    <w:rsid w:val="00562EAD"/>
    <w:rsid w:val="00563329"/>
    <w:rsid w:val="0056355A"/>
    <w:rsid w:val="005635F6"/>
    <w:rsid w:val="005636FA"/>
    <w:rsid w:val="00563CAE"/>
    <w:rsid w:val="005644C8"/>
    <w:rsid w:val="0056453C"/>
    <w:rsid w:val="00565079"/>
    <w:rsid w:val="0056511F"/>
    <w:rsid w:val="00565217"/>
    <w:rsid w:val="00565605"/>
    <w:rsid w:val="00565B35"/>
    <w:rsid w:val="0056643D"/>
    <w:rsid w:val="00566752"/>
    <w:rsid w:val="005667A1"/>
    <w:rsid w:val="00566823"/>
    <w:rsid w:val="005669AD"/>
    <w:rsid w:val="00566E76"/>
    <w:rsid w:val="00567AD7"/>
    <w:rsid w:val="00567B49"/>
    <w:rsid w:val="00567B75"/>
    <w:rsid w:val="00567CDF"/>
    <w:rsid w:val="00567DC1"/>
    <w:rsid w:val="005703C6"/>
    <w:rsid w:val="00570814"/>
    <w:rsid w:val="00570B6C"/>
    <w:rsid w:val="00570E0B"/>
    <w:rsid w:val="005710FF"/>
    <w:rsid w:val="00571190"/>
    <w:rsid w:val="005717CA"/>
    <w:rsid w:val="00571891"/>
    <w:rsid w:val="00571A89"/>
    <w:rsid w:val="005722C8"/>
    <w:rsid w:val="00572456"/>
    <w:rsid w:val="005727AA"/>
    <w:rsid w:val="005731D6"/>
    <w:rsid w:val="00573457"/>
    <w:rsid w:val="0057356B"/>
    <w:rsid w:val="00573744"/>
    <w:rsid w:val="00573E3D"/>
    <w:rsid w:val="00574672"/>
    <w:rsid w:val="00574C11"/>
    <w:rsid w:val="00574F7C"/>
    <w:rsid w:val="00574FBF"/>
    <w:rsid w:val="005752FF"/>
    <w:rsid w:val="00575896"/>
    <w:rsid w:val="005758A6"/>
    <w:rsid w:val="0057596B"/>
    <w:rsid w:val="00575A39"/>
    <w:rsid w:val="00575A41"/>
    <w:rsid w:val="00575B38"/>
    <w:rsid w:val="00575C27"/>
    <w:rsid w:val="00576256"/>
    <w:rsid w:val="00576476"/>
    <w:rsid w:val="0057650A"/>
    <w:rsid w:val="00576727"/>
    <w:rsid w:val="00576CCD"/>
    <w:rsid w:val="00577223"/>
    <w:rsid w:val="005779B8"/>
    <w:rsid w:val="00577B86"/>
    <w:rsid w:val="00577C2F"/>
    <w:rsid w:val="00577E33"/>
    <w:rsid w:val="00577FAD"/>
    <w:rsid w:val="005803A8"/>
    <w:rsid w:val="005804B7"/>
    <w:rsid w:val="0058096C"/>
    <w:rsid w:val="00580B1F"/>
    <w:rsid w:val="00580ECC"/>
    <w:rsid w:val="00580F66"/>
    <w:rsid w:val="00581473"/>
    <w:rsid w:val="00581485"/>
    <w:rsid w:val="005814E2"/>
    <w:rsid w:val="00581799"/>
    <w:rsid w:val="00581B96"/>
    <w:rsid w:val="00582033"/>
    <w:rsid w:val="0058240F"/>
    <w:rsid w:val="00582560"/>
    <w:rsid w:val="0058288E"/>
    <w:rsid w:val="00582FD3"/>
    <w:rsid w:val="0058305A"/>
    <w:rsid w:val="005835ED"/>
    <w:rsid w:val="0058366C"/>
    <w:rsid w:val="0058366F"/>
    <w:rsid w:val="00583E31"/>
    <w:rsid w:val="00583E79"/>
    <w:rsid w:val="00583F0B"/>
    <w:rsid w:val="005840CE"/>
    <w:rsid w:val="005841A2"/>
    <w:rsid w:val="005842B5"/>
    <w:rsid w:val="0058452E"/>
    <w:rsid w:val="00584573"/>
    <w:rsid w:val="005845AF"/>
    <w:rsid w:val="0058463C"/>
    <w:rsid w:val="005849FF"/>
    <w:rsid w:val="00584AC5"/>
    <w:rsid w:val="00584B66"/>
    <w:rsid w:val="00585390"/>
    <w:rsid w:val="005853EC"/>
    <w:rsid w:val="0058596B"/>
    <w:rsid w:val="00585F1A"/>
    <w:rsid w:val="00586004"/>
    <w:rsid w:val="0058607F"/>
    <w:rsid w:val="00586620"/>
    <w:rsid w:val="00586E17"/>
    <w:rsid w:val="0058704C"/>
    <w:rsid w:val="005877C0"/>
    <w:rsid w:val="00587850"/>
    <w:rsid w:val="00590B5C"/>
    <w:rsid w:val="00590C41"/>
    <w:rsid w:val="00590EA6"/>
    <w:rsid w:val="00591182"/>
    <w:rsid w:val="005919A6"/>
    <w:rsid w:val="005919F4"/>
    <w:rsid w:val="00591DCE"/>
    <w:rsid w:val="00591EC0"/>
    <w:rsid w:val="00592496"/>
    <w:rsid w:val="00592674"/>
    <w:rsid w:val="005927A8"/>
    <w:rsid w:val="00593138"/>
    <w:rsid w:val="00593566"/>
    <w:rsid w:val="005937E8"/>
    <w:rsid w:val="00593B5E"/>
    <w:rsid w:val="00593FD9"/>
    <w:rsid w:val="00594305"/>
    <w:rsid w:val="00594362"/>
    <w:rsid w:val="0059480C"/>
    <w:rsid w:val="00594DE8"/>
    <w:rsid w:val="00595CA8"/>
    <w:rsid w:val="005960F0"/>
    <w:rsid w:val="0059629A"/>
    <w:rsid w:val="00596F65"/>
    <w:rsid w:val="00597208"/>
    <w:rsid w:val="00597314"/>
    <w:rsid w:val="0059755A"/>
    <w:rsid w:val="005975B7"/>
    <w:rsid w:val="00597885"/>
    <w:rsid w:val="005A02F7"/>
    <w:rsid w:val="005A0376"/>
    <w:rsid w:val="005A0D7F"/>
    <w:rsid w:val="005A0EE6"/>
    <w:rsid w:val="005A0F05"/>
    <w:rsid w:val="005A11C4"/>
    <w:rsid w:val="005A1218"/>
    <w:rsid w:val="005A127A"/>
    <w:rsid w:val="005A13D0"/>
    <w:rsid w:val="005A14C1"/>
    <w:rsid w:val="005A1A5C"/>
    <w:rsid w:val="005A1B7C"/>
    <w:rsid w:val="005A1C36"/>
    <w:rsid w:val="005A1C62"/>
    <w:rsid w:val="005A209A"/>
    <w:rsid w:val="005A2278"/>
    <w:rsid w:val="005A23B6"/>
    <w:rsid w:val="005A2714"/>
    <w:rsid w:val="005A29B8"/>
    <w:rsid w:val="005A2B17"/>
    <w:rsid w:val="005A2C78"/>
    <w:rsid w:val="005A2DF0"/>
    <w:rsid w:val="005A3080"/>
    <w:rsid w:val="005A3197"/>
    <w:rsid w:val="005A3805"/>
    <w:rsid w:val="005A3A1C"/>
    <w:rsid w:val="005A3F7B"/>
    <w:rsid w:val="005A42AC"/>
    <w:rsid w:val="005A47B9"/>
    <w:rsid w:val="005A514C"/>
    <w:rsid w:val="005A63A5"/>
    <w:rsid w:val="005A6418"/>
    <w:rsid w:val="005A6C21"/>
    <w:rsid w:val="005A6CD5"/>
    <w:rsid w:val="005A744F"/>
    <w:rsid w:val="005B0234"/>
    <w:rsid w:val="005B0248"/>
    <w:rsid w:val="005B0D13"/>
    <w:rsid w:val="005B0E01"/>
    <w:rsid w:val="005B1025"/>
    <w:rsid w:val="005B1277"/>
    <w:rsid w:val="005B1322"/>
    <w:rsid w:val="005B14BF"/>
    <w:rsid w:val="005B167C"/>
    <w:rsid w:val="005B17FE"/>
    <w:rsid w:val="005B18A8"/>
    <w:rsid w:val="005B1952"/>
    <w:rsid w:val="005B19BF"/>
    <w:rsid w:val="005B1AD6"/>
    <w:rsid w:val="005B1E1C"/>
    <w:rsid w:val="005B1FBE"/>
    <w:rsid w:val="005B2232"/>
    <w:rsid w:val="005B234B"/>
    <w:rsid w:val="005B258D"/>
    <w:rsid w:val="005B29B5"/>
    <w:rsid w:val="005B29E5"/>
    <w:rsid w:val="005B2C38"/>
    <w:rsid w:val="005B2C62"/>
    <w:rsid w:val="005B2F10"/>
    <w:rsid w:val="005B3878"/>
    <w:rsid w:val="005B3BDD"/>
    <w:rsid w:val="005B3F6A"/>
    <w:rsid w:val="005B416D"/>
    <w:rsid w:val="005B420E"/>
    <w:rsid w:val="005B431D"/>
    <w:rsid w:val="005B4D33"/>
    <w:rsid w:val="005B4F57"/>
    <w:rsid w:val="005B56ED"/>
    <w:rsid w:val="005B5CE0"/>
    <w:rsid w:val="005B5E0C"/>
    <w:rsid w:val="005B5F75"/>
    <w:rsid w:val="005B638D"/>
    <w:rsid w:val="005B6AC8"/>
    <w:rsid w:val="005B6EC0"/>
    <w:rsid w:val="005B6F2E"/>
    <w:rsid w:val="005B7B31"/>
    <w:rsid w:val="005B7F2E"/>
    <w:rsid w:val="005C053C"/>
    <w:rsid w:val="005C06D9"/>
    <w:rsid w:val="005C0B0B"/>
    <w:rsid w:val="005C0B49"/>
    <w:rsid w:val="005C0EAA"/>
    <w:rsid w:val="005C11A8"/>
    <w:rsid w:val="005C1594"/>
    <w:rsid w:val="005C16AE"/>
    <w:rsid w:val="005C173E"/>
    <w:rsid w:val="005C183C"/>
    <w:rsid w:val="005C1846"/>
    <w:rsid w:val="005C1A12"/>
    <w:rsid w:val="005C1CD8"/>
    <w:rsid w:val="005C228D"/>
    <w:rsid w:val="005C26B2"/>
    <w:rsid w:val="005C26FA"/>
    <w:rsid w:val="005C29BE"/>
    <w:rsid w:val="005C2A8A"/>
    <w:rsid w:val="005C3003"/>
    <w:rsid w:val="005C30A2"/>
    <w:rsid w:val="005C3292"/>
    <w:rsid w:val="005C3678"/>
    <w:rsid w:val="005C3689"/>
    <w:rsid w:val="005C3A4D"/>
    <w:rsid w:val="005C3A9B"/>
    <w:rsid w:val="005C46A8"/>
    <w:rsid w:val="005C499E"/>
    <w:rsid w:val="005C4D8E"/>
    <w:rsid w:val="005C4E6B"/>
    <w:rsid w:val="005C50A7"/>
    <w:rsid w:val="005C5323"/>
    <w:rsid w:val="005C5516"/>
    <w:rsid w:val="005C555A"/>
    <w:rsid w:val="005C5B19"/>
    <w:rsid w:val="005C6B1C"/>
    <w:rsid w:val="005C6D70"/>
    <w:rsid w:val="005C6DD9"/>
    <w:rsid w:val="005C6F28"/>
    <w:rsid w:val="005C7541"/>
    <w:rsid w:val="005C7842"/>
    <w:rsid w:val="005C79F6"/>
    <w:rsid w:val="005C7E1C"/>
    <w:rsid w:val="005C7E37"/>
    <w:rsid w:val="005D011C"/>
    <w:rsid w:val="005D036E"/>
    <w:rsid w:val="005D066A"/>
    <w:rsid w:val="005D06CC"/>
    <w:rsid w:val="005D07BE"/>
    <w:rsid w:val="005D0F9D"/>
    <w:rsid w:val="005D10CF"/>
    <w:rsid w:val="005D12A0"/>
    <w:rsid w:val="005D1C04"/>
    <w:rsid w:val="005D1EEC"/>
    <w:rsid w:val="005D2094"/>
    <w:rsid w:val="005D22B4"/>
    <w:rsid w:val="005D2478"/>
    <w:rsid w:val="005D278A"/>
    <w:rsid w:val="005D2BD1"/>
    <w:rsid w:val="005D2D12"/>
    <w:rsid w:val="005D303A"/>
    <w:rsid w:val="005D30B5"/>
    <w:rsid w:val="005D3244"/>
    <w:rsid w:val="005D3B89"/>
    <w:rsid w:val="005D3C54"/>
    <w:rsid w:val="005D3D66"/>
    <w:rsid w:val="005D3EF8"/>
    <w:rsid w:val="005D4211"/>
    <w:rsid w:val="005D53F8"/>
    <w:rsid w:val="005D624D"/>
    <w:rsid w:val="005D64E8"/>
    <w:rsid w:val="005D761A"/>
    <w:rsid w:val="005D7704"/>
    <w:rsid w:val="005D782A"/>
    <w:rsid w:val="005D7932"/>
    <w:rsid w:val="005D79F8"/>
    <w:rsid w:val="005D7A93"/>
    <w:rsid w:val="005D7D92"/>
    <w:rsid w:val="005E04CC"/>
    <w:rsid w:val="005E07B1"/>
    <w:rsid w:val="005E0A2D"/>
    <w:rsid w:val="005E0D84"/>
    <w:rsid w:val="005E0DF5"/>
    <w:rsid w:val="005E1033"/>
    <w:rsid w:val="005E1090"/>
    <w:rsid w:val="005E1286"/>
    <w:rsid w:val="005E160F"/>
    <w:rsid w:val="005E1631"/>
    <w:rsid w:val="005E1B11"/>
    <w:rsid w:val="005E1B79"/>
    <w:rsid w:val="005E1B8D"/>
    <w:rsid w:val="005E1C71"/>
    <w:rsid w:val="005E1FB7"/>
    <w:rsid w:val="005E22C1"/>
    <w:rsid w:val="005E25D9"/>
    <w:rsid w:val="005E27FD"/>
    <w:rsid w:val="005E2948"/>
    <w:rsid w:val="005E2949"/>
    <w:rsid w:val="005E29E0"/>
    <w:rsid w:val="005E2BE7"/>
    <w:rsid w:val="005E2F4D"/>
    <w:rsid w:val="005E2F8F"/>
    <w:rsid w:val="005E3383"/>
    <w:rsid w:val="005E35A7"/>
    <w:rsid w:val="005E3CE2"/>
    <w:rsid w:val="005E4AA1"/>
    <w:rsid w:val="005E4EF5"/>
    <w:rsid w:val="005E5338"/>
    <w:rsid w:val="005E548F"/>
    <w:rsid w:val="005E54B1"/>
    <w:rsid w:val="005E54F8"/>
    <w:rsid w:val="005E5A49"/>
    <w:rsid w:val="005E5B24"/>
    <w:rsid w:val="005E5C56"/>
    <w:rsid w:val="005E5DB8"/>
    <w:rsid w:val="005E6240"/>
    <w:rsid w:val="005E646B"/>
    <w:rsid w:val="005E6558"/>
    <w:rsid w:val="005E656A"/>
    <w:rsid w:val="005E6759"/>
    <w:rsid w:val="005E6865"/>
    <w:rsid w:val="005E6A2E"/>
    <w:rsid w:val="005E6C17"/>
    <w:rsid w:val="005E6FFC"/>
    <w:rsid w:val="005E754E"/>
    <w:rsid w:val="005E7955"/>
    <w:rsid w:val="005F01CE"/>
    <w:rsid w:val="005F0465"/>
    <w:rsid w:val="005F0564"/>
    <w:rsid w:val="005F0577"/>
    <w:rsid w:val="005F06C6"/>
    <w:rsid w:val="005F0D63"/>
    <w:rsid w:val="005F13C6"/>
    <w:rsid w:val="005F152E"/>
    <w:rsid w:val="005F18DC"/>
    <w:rsid w:val="005F1A90"/>
    <w:rsid w:val="005F1AD6"/>
    <w:rsid w:val="005F1DA2"/>
    <w:rsid w:val="005F22D2"/>
    <w:rsid w:val="005F269D"/>
    <w:rsid w:val="005F273F"/>
    <w:rsid w:val="005F2A7A"/>
    <w:rsid w:val="005F3328"/>
    <w:rsid w:val="005F35A0"/>
    <w:rsid w:val="005F399D"/>
    <w:rsid w:val="005F3B8E"/>
    <w:rsid w:val="005F3F2B"/>
    <w:rsid w:val="005F4127"/>
    <w:rsid w:val="005F42BE"/>
    <w:rsid w:val="005F4A7E"/>
    <w:rsid w:val="005F4D6D"/>
    <w:rsid w:val="005F4DF0"/>
    <w:rsid w:val="005F5042"/>
    <w:rsid w:val="005F50A3"/>
    <w:rsid w:val="005F523D"/>
    <w:rsid w:val="005F531C"/>
    <w:rsid w:val="005F5724"/>
    <w:rsid w:val="005F625E"/>
    <w:rsid w:val="005F65DB"/>
    <w:rsid w:val="005F6B08"/>
    <w:rsid w:val="005F7C61"/>
    <w:rsid w:val="005F7DDF"/>
    <w:rsid w:val="00600017"/>
    <w:rsid w:val="0060034E"/>
    <w:rsid w:val="00600351"/>
    <w:rsid w:val="006010DD"/>
    <w:rsid w:val="0060149D"/>
    <w:rsid w:val="006014D8"/>
    <w:rsid w:val="00601939"/>
    <w:rsid w:val="006019D7"/>
    <w:rsid w:val="00601BF4"/>
    <w:rsid w:val="00601F16"/>
    <w:rsid w:val="0060210C"/>
    <w:rsid w:val="006029E2"/>
    <w:rsid w:val="00602C71"/>
    <w:rsid w:val="006031E1"/>
    <w:rsid w:val="006038EF"/>
    <w:rsid w:val="00603981"/>
    <w:rsid w:val="00603F14"/>
    <w:rsid w:val="0060440A"/>
    <w:rsid w:val="0060441D"/>
    <w:rsid w:val="0060442C"/>
    <w:rsid w:val="006047A8"/>
    <w:rsid w:val="00605EEC"/>
    <w:rsid w:val="00605FAC"/>
    <w:rsid w:val="006066B0"/>
    <w:rsid w:val="00606790"/>
    <w:rsid w:val="00606F74"/>
    <w:rsid w:val="00606F80"/>
    <w:rsid w:val="0060725A"/>
    <w:rsid w:val="0060747D"/>
    <w:rsid w:val="00607611"/>
    <w:rsid w:val="0060770E"/>
    <w:rsid w:val="00607802"/>
    <w:rsid w:val="00607A04"/>
    <w:rsid w:val="00607E31"/>
    <w:rsid w:val="0061008F"/>
    <w:rsid w:val="00610230"/>
    <w:rsid w:val="006104FB"/>
    <w:rsid w:val="00610AB3"/>
    <w:rsid w:val="00610AC8"/>
    <w:rsid w:val="00610C6B"/>
    <w:rsid w:val="00611862"/>
    <w:rsid w:val="006118B3"/>
    <w:rsid w:val="00611A56"/>
    <w:rsid w:val="00611AB2"/>
    <w:rsid w:val="00611B1C"/>
    <w:rsid w:val="00611D91"/>
    <w:rsid w:val="00611DCA"/>
    <w:rsid w:val="0061208D"/>
    <w:rsid w:val="006121D4"/>
    <w:rsid w:val="006123F9"/>
    <w:rsid w:val="00612A5A"/>
    <w:rsid w:val="00612F41"/>
    <w:rsid w:val="00613806"/>
    <w:rsid w:val="00613D90"/>
    <w:rsid w:val="006141D7"/>
    <w:rsid w:val="006144C3"/>
    <w:rsid w:val="0061457A"/>
    <w:rsid w:val="00614B9A"/>
    <w:rsid w:val="00614DA8"/>
    <w:rsid w:val="00614DEB"/>
    <w:rsid w:val="00614EFD"/>
    <w:rsid w:val="00614FCC"/>
    <w:rsid w:val="00615589"/>
    <w:rsid w:val="006155F4"/>
    <w:rsid w:val="00615644"/>
    <w:rsid w:val="006157B5"/>
    <w:rsid w:val="00615872"/>
    <w:rsid w:val="00615FAB"/>
    <w:rsid w:val="00616369"/>
    <w:rsid w:val="006167B7"/>
    <w:rsid w:val="00616AA1"/>
    <w:rsid w:val="00616B3E"/>
    <w:rsid w:val="00617125"/>
    <w:rsid w:val="006173DB"/>
    <w:rsid w:val="006173EC"/>
    <w:rsid w:val="006175D6"/>
    <w:rsid w:val="006179F4"/>
    <w:rsid w:val="00617BCD"/>
    <w:rsid w:val="00617C74"/>
    <w:rsid w:val="00620134"/>
    <w:rsid w:val="0062023A"/>
    <w:rsid w:val="006204DC"/>
    <w:rsid w:val="00620608"/>
    <w:rsid w:val="006207C8"/>
    <w:rsid w:val="00620BE6"/>
    <w:rsid w:val="00620E65"/>
    <w:rsid w:val="00621076"/>
    <w:rsid w:val="0062140E"/>
    <w:rsid w:val="0062144B"/>
    <w:rsid w:val="0062153E"/>
    <w:rsid w:val="006215B4"/>
    <w:rsid w:val="006216BF"/>
    <w:rsid w:val="0062172F"/>
    <w:rsid w:val="00622537"/>
    <w:rsid w:val="006227A3"/>
    <w:rsid w:val="006229E0"/>
    <w:rsid w:val="00622E31"/>
    <w:rsid w:val="00622F4C"/>
    <w:rsid w:val="0062301E"/>
    <w:rsid w:val="0062335D"/>
    <w:rsid w:val="006238AA"/>
    <w:rsid w:val="00623B0F"/>
    <w:rsid w:val="00623B35"/>
    <w:rsid w:val="00623D08"/>
    <w:rsid w:val="00623D12"/>
    <w:rsid w:val="00623DFE"/>
    <w:rsid w:val="0062445C"/>
    <w:rsid w:val="00624E72"/>
    <w:rsid w:val="006250F6"/>
    <w:rsid w:val="00625178"/>
    <w:rsid w:val="00625459"/>
    <w:rsid w:val="006255DE"/>
    <w:rsid w:val="00625605"/>
    <w:rsid w:val="00625934"/>
    <w:rsid w:val="006259DC"/>
    <w:rsid w:val="006262B7"/>
    <w:rsid w:val="0062633D"/>
    <w:rsid w:val="006263DC"/>
    <w:rsid w:val="006264E2"/>
    <w:rsid w:val="006265E8"/>
    <w:rsid w:val="00626C68"/>
    <w:rsid w:val="00626E18"/>
    <w:rsid w:val="00627096"/>
    <w:rsid w:val="00627424"/>
    <w:rsid w:val="006275DF"/>
    <w:rsid w:val="00627687"/>
    <w:rsid w:val="006276C3"/>
    <w:rsid w:val="006276DE"/>
    <w:rsid w:val="00627BFE"/>
    <w:rsid w:val="00627D87"/>
    <w:rsid w:val="006303D2"/>
    <w:rsid w:val="0063048C"/>
    <w:rsid w:val="006306DD"/>
    <w:rsid w:val="0063096A"/>
    <w:rsid w:val="00630BC9"/>
    <w:rsid w:val="00630E11"/>
    <w:rsid w:val="00630FC7"/>
    <w:rsid w:val="006315D5"/>
    <w:rsid w:val="00631A8C"/>
    <w:rsid w:val="00631BE1"/>
    <w:rsid w:val="00631CEC"/>
    <w:rsid w:val="006320F3"/>
    <w:rsid w:val="006321A5"/>
    <w:rsid w:val="0063255F"/>
    <w:rsid w:val="006326AB"/>
    <w:rsid w:val="00632D52"/>
    <w:rsid w:val="00633127"/>
    <w:rsid w:val="00633481"/>
    <w:rsid w:val="00634712"/>
    <w:rsid w:val="00634B0B"/>
    <w:rsid w:val="00634CD5"/>
    <w:rsid w:val="00634E61"/>
    <w:rsid w:val="00634F2D"/>
    <w:rsid w:val="00635199"/>
    <w:rsid w:val="006351A1"/>
    <w:rsid w:val="006351AD"/>
    <w:rsid w:val="00635A8D"/>
    <w:rsid w:val="00635B42"/>
    <w:rsid w:val="00635B6B"/>
    <w:rsid w:val="00635BB4"/>
    <w:rsid w:val="00635DB2"/>
    <w:rsid w:val="00636175"/>
    <w:rsid w:val="006363CA"/>
    <w:rsid w:val="006369A5"/>
    <w:rsid w:val="00636B8E"/>
    <w:rsid w:val="00637251"/>
    <w:rsid w:val="00637528"/>
    <w:rsid w:val="00637957"/>
    <w:rsid w:val="00637FC7"/>
    <w:rsid w:val="00640058"/>
    <w:rsid w:val="00640223"/>
    <w:rsid w:val="006404E0"/>
    <w:rsid w:val="006405C6"/>
    <w:rsid w:val="00640914"/>
    <w:rsid w:val="00640F0E"/>
    <w:rsid w:val="00640F54"/>
    <w:rsid w:val="00641029"/>
    <w:rsid w:val="006413E3"/>
    <w:rsid w:val="006414A6"/>
    <w:rsid w:val="006417BF"/>
    <w:rsid w:val="00641A9C"/>
    <w:rsid w:val="006424E6"/>
    <w:rsid w:val="00642577"/>
    <w:rsid w:val="00642687"/>
    <w:rsid w:val="0064283A"/>
    <w:rsid w:val="00642C75"/>
    <w:rsid w:val="00642E46"/>
    <w:rsid w:val="0064303E"/>
    <w:rsid w:val="0064321F"/>
    <w:rsid w:val="006432B6"/>
    <w:rsid w:val="00643542"/>
    <w:rsid w:val="0064380B"/>
    <w:rsid w:val="006438DC"/>
    <w:rsid w:val="00643AAC"/>
    <w:rsid w:val="00643B32"/>
    <w:rsid w:val="00643C9F"/>
    <w:rsid w:val="00643DC5"/>
    <w:rsid w:val="00644A69"/>
    <w:rsid w:val="00644D76"/>
    <w:rsid w:val="006456CC"/>
    <w:rsid w:val="00645E33"/>
    <w:rsid w:val="0064624F"/>
    <w:rsid w:val="006462E0"/>
    <w:rsid w:val="006467B6"/>
    <w:rsid w:val="00646962"/>
    <w:rsid w:val="00646B3A"/>
    <w:rsid w:val="00646F28"/>
    <w:rsid w:val="00646F81"/>
    <w:rsid w:val="0064704B"/>
    <w:rsid w:val="006472C1"/>
    <w:rsid w:val="006476D3"/>
    <w:rsid w:val="00647A71"/>
    <w:rsid w:val="00647AD6"/>
    <w:rsid w:val="00647D4A"/>
    <w:rsid w:val="006505F7"/>
    <w:rsid w:val="00651095"/>
    <w:rsid w:val="006512B1"/>
    <w:rsid w:val="00651B67"/>
    <w:rsid w:val="00651C2B"/>
    <w:rsid w:val="00651C5C"/>
    <w:rsid w:val="00651E8C"/>
    <w:rsid w:val="006526A5"/>
    <w:rsid w:val="006526CE"/>
    <w:rsid w:val="006528AA"/>
    <w:rsid w:val="0065295A"/>
    <w:rsid w:val="006529FE"/>
    <w:rsid w:val="00652D7C"/>
    <w:rsid w:val="00652F4D"/>
    <w:rsid w:val="0065392A"/>
    <w:rsid w:val="00653AD5"/>
    <w:rsid w:val="00654036"/>
    <w:rsid w:val="0065437C"/>
    <w:rsid w:val="00654EA6"/>
    <w:rsid w:val="00655898"/>
    <w:rsid w:val="00655B44"/>
    <w:rsid w:val="00655C32"/>
    <w:rsid w:val="00655DED"/>
    <w:rsid w:val="00655F8D"/>
    <w:rsid w:val="006561E7"/>
    <w:rsid w:val="00656396"/>
    <w:rsid w:val="006565A6"/>
    <w:rsid w:val="00656639"/>
    <w:rsid w:val="00656A10"/>
    <w:rsid w:val="00656AAD"/>
    <w:rsid w:val="00656E53"/>
    <w:rsid w:val="006570C4"/>
    <w:rsid w:val="006571DE"/>
    <w:rsid w:val="006574DD"/>
    <w:rsid w:val="00657681"/>
    <w:rsid w:val="00657A11"/>
    <w:rsid w:val="00657BA1"/>
    <w:rsid w:val="00657DE1"/>
    <w:rsid w:val="00657EB7"/>
    <w:rsid w:val="00657EE8"/>
    <w:rsid w:val="00660116"/>
    <w:rsid w:val="0066012F"/>
    <w:rsid w:val="00660389"/>
    <w:rsid w:val="006604F7"/>
    <w:rsid w:val="006605FE"/>
    <w:rsid w:val="0066079E"/>
    <w:rsid w:val="00660A8B"/>
    <w:rsid w:val="00660ABC"/>
    <w:rsid w:val="00661275"/>
    <w:rsid w:val="00661361"/>
    <w:rsid w:val="006616D9"/>
    <w:rsid w:val="006619A8"/>
    <w:rsid w:val="00661B7A"/>
    <w:rsid w:val="00661C31"/>
    <w:rsid w:val="00661D60"/>
    <w:rsid w:val="00661E6B"/>
    <w:rsid w:val="00662206"/>
    <w:rsid w:val="0066271F"/>
    <w:rsid w:val="006628B3"/>
    <w:rsid w:val="0066290F"/>
    <w:rsid w:val="00662B9C"/>
    <w:rsid w:val="00662EBC"/>
    <w:rsid w:val="00663170"/>
    <w:rsid w:val="00663231"/>
    <w:rsid w:val="006632C4"/>
    <w:rsid w:val="0066366E"/>
    <w:rsid w:val="0066382F"/>
    <w:rsid w:val="00663D1B"/>
    <w:rsid w:val="006646CA"/>
    <w:rsid w:val="00664758"/>
    <w:rsid w:val="006648BC"/>
    <w:rsid w:val="006648D7"/>
    <w:rsid w:val="00664A90"/>
    <w:rsid w:val="00664AFE"/>
    <w:rsid w:val="00664C40"/>
    <w:rsid w:val="00664D97"/>
    <w:rsid w:val="00664EAE"/>
    <w:rsid w:val="00665057"/>
    <w:rsid w:val="00665290"/>
    <w:rsid w:val="0066566C"/>
    <w:rsid w:val="00665A15"/>
    <w:rsid w:val="0066606B"/>
    <w:rsid w:val="0066612A"/>
    <w:rsid w:val="006661C5"/>
    <w:rsid w:val="0066658C"/>
    <w:rsid w:val="00666A84"/>
    <w:rsid w:val="00666BF8"/>
    <w:rsid w:val="00666CB2"/>
    <w:rsid w:val="00666D23"/>
    <w:rsid w:val="00666F16"/>
    <w:rsid w:val="00666FE7"/>
    <w:rsid w:val="0066705C"/>
    <w:rsid w:val="00667186"/>
    <w:rsid w:val="006674C7"/>
    <w:rsid w:val="00667618"/>
    <w:rsid w:val="00667993"/>
    <w:rsid w:val="006679FC"/>
    <w:rsid w:val="00667C81"/>
    <w:rsid w:val="00667F7B"/>
    <w:rsid w:val="00667FA7"/>
    <w:rsid w:val="0067017F"/>
    <w:rsid w:val="0067025C"/>
    <w:rsid w:val="00670389"/>
    <w:rsid w:val="006705DC"/>
    <w:rsid w:val="0067089F"/>
    <w:rsid w:val="0067121E"/>
    <w:rsid w:val="00671290"/>
    <w:rsid w:val="006719B7"/>
    <w:rsid w:val="0067202B"/>
    <w:rsid w:val="006727B6"/>
    <w:rsid w:val="006728CE"/>
    <w:rsid w:val="00672AD5"/>
    <w:rsid w:val="00672F5D"/>
    <w:rsid w:val="00672FD1"/>
    <w:rsid w:val="006732B8"/>
    <w:rsid w:val="006733F4"/>
    <w:rsid w:val="006736E4"/>
    <w:rsid w:val="00673C04"/>
    <w:rsid w:val="0067412C"/>
    <w:rsid w:val="0067478F"/>
    <w:rsid w:val="006748A1"/>
    <w:rsid w:val="00674907"/>
    <w:rsid w:val="00674E5C"/>
    <w:rsid w:val="0067523C"/>
    <w:rsid w:val="00675247"/>
    <w:rsid w:val="0067549B"/>
    <w:rsid w:val="00675587"/>
    <w:rsid w:val="006756ED"/>
    <w:rsid w:val="0067570E"/>
    <w:rsid w:val="0067582F"/>
    <w:rsid w:val="00675A03"/>
    <w:rsid w:val="00675E4F"/>
    <w:rsid w:val="00676113"/>
    <w:rsid w:val="00676530"/>
    <w:rsid w:val="006765BC"/>
    <w:rsid w:val="00676E6C"/>
    <w:rsid w:val="00676F7B"/>
    <w:rsid w:val="00677AAD"/>
    <w:rsid w:val="00677C62"/>
    <w:rsid w:val="00677EB1"/>
    <w:rsid w:val="006802C8"/>
    <w:rsid w:val="00680851"/>
    <w:rsid w:val="00680E5F"/>
    <w:rsid w:val="00680E66"/>
    <w:rsid w:val="00680FAE"/>
    <w:rsid w:val="0068108B"/>
    <w:rsid w:val="00681D26"/>
    <w:rsid w:val="00681D2D"/>
    <w:rsid w:val="0068270D"/>
    <w:rsid w:val="00682809"/>
    <w:rsid w:val="0068305A"/>
    <w:rsid w:val="00683093"/>
    <w:rsid w:val="00683410"/>
    <w:rsid w:val="0068348E"/>
    <w:rsid w:val="0068371D"/>
    <w:rsid w:val="0068388B"/>
    <w:rsid w:val="0068414C"/>
    <w:rsid w:val="00684637"/>
    <w:rsid w:val="00684639"/>
    <w:rsid w:val="00684DC9"/>
    <w:rsid w:val="00685010"/>
    <w:rsid w:val="0068525F"/>
    <w:rsid w:val="0068555A"/>
    <w:rsid w:val="006859A7"/>
    <w:rsid w:val="006864F2"/>
    <w:rsid w:val="00686AB4"/>
    <w:rsid w:val="0068718E"/>
    <w:rsid w:val="006871DC"/>
    <w:rsid w:val="00687804"/>
    <w:rsid w:val="0068781F"/>
    <w:rsid w:val="00687ADB"/>
    <w:rsid w:val="00687EC3"/>
    <w:rsid w:val="00687EFA"/>
    <w:rsid w:val="00687F64"/>
    <w:rsid w:val="00690006"/>
    <w:rsid w:val="0069024F"/>
    <w:rsid w:val="00690462"/>
    <w:rsid w:val="0069099C"/>
    <w:rsid w:val="00690EBB"/>
    <w:rsid w:val="00690FFD"/>
    <w:rsid w:val="00691BBE"/>
    <w:rsid w:val="006920EC"/>
    <w:rsid w:val="0069225B"/>
    <w:rsid w:val="00692499"/>
    <w:rsid w:val="006929A1"/>
    <w:rsid w:val="00692A7B"/>
    <w:rsid w:val="00692CF9"/>
    <w:rsid w:val="00692E81"/>
    <w:rsid w:val="006933B7"/>
    <w:rsid w:val="00693658"/>
    <w:rsid w:val="00693A18"/>
    <w:rsid w:val="00693D46"/>
    <w:rsid w:val="006948F2"/>
    <w:rsid w:val="00694DA2"/>
    <w:rsid w:val="00695332"/>
    <w:rsid w:val="006956F5"/>
    <w:rsid w:val="0069596C"/>
    <w:rsid w:val="00695CAF"/>
    <w:rsid w:val="006961B1"/>
    <w:rsid w:val="006962A9"/>
    <w:rsid w:val="006964CF"/>
    <w:rsid w:val="00696732"/>
    <w:rsid w:val="00696A50"/>
    <w:rsid w:val="00696F57"/>
    <w:rsid w:val="00696FC4"/>
    <w:rsid w:val="00697047"/>
    <w:rsid w:val="006974F7"/>
    <w:rsid w:val="0069795B"/>
    <w:rsid w:val="006979A3"/>
    <w:rsid w:val="00697A69"/>
    <w:rsid w:val="00697B12"/>
    <w:rsid w:val="006A00BF"/>
    <w:rsid w:val="006A0175"/>
    <w:rsid w:val="006A0438"/>
    <w:rsid w:val="006A0454"/>
    <w:rsid w:val="006A0719"/>
    <w:rsid w:val="006A0850"/>
    <w:rsid w:val="006A0D61"/>
    <w:rsid w:val="006A1F51"/>
    <w:rsid w:val="006A2011"/>
    <w:rsid w:val="006A203D"/>
    <w:rsid w:val="006A2080"/>
    <w:rsid w:val="006A2349"/>
    <w:rsid w:val="006A2F04"/>
    <w:rsid w:val="006A31A6"/>
    <w:rsid w:val="006A32A3"/>
    <w:rsid w:val="006A377C"/>
    <w:rsid w:val="006A3CDD"/>
    <w:rsid w:val="006A4171"/>
    <w:rsid w:val="006A425C"/>
    <w:rsid w:val="006A4628"/>
    <w:rsid w:val="006A4A05"/>
    <w:rsid w:val="006A4D9C"/>
    <w:rsid w:val="006A512B"/>
    <w:rsid w:val="006A529B"/>
    <w:rsid w:val="006A5A73"/>
    <w:rsid w:val="006A5AB4"/>
    <w:rsid w:val="006A5BC3"/>
    <w:rsid w:val="006A6058"/>
    <w:rsid w:val="006A6617"/>
    <w:rsid w:val="006A6C84"/>
    <w:rsid w:val="006A6F80"/>
    <w:rsid w:val="006A7019"/>
    <w:rsid w:val="006A718A"/>
    <w:rsid w:val="006A7230"/>
    <w:rsid w:val="006A747E"/>
    <w:rsid w:val="006A756E"/>
    <w:rsid w:val="006A77BA"/>
    <w:rsid w:val="006A7973"/>
    <w:rsid w:val="006A7C12"/>
    <w:rsid w:val="006B0098"/>
    <w:rsid w:val="006B0156"/>
    <w:rsid w:val="006B0A8A"/>
    <w:rsid w:val="006B12D3"/>
    <w:rsid w:val="006B14E2"/>
    <w:rsid w:val="006B19B3"/>
    <w:rsid w:val="006B1A0C"/>
    <w:rsid w:val="006B1A52"/>
    <w:rsid w:val="006B1D18"/>
    <w:rsid w:val="006B20AC"/>
    <w:rsid w:val="006B2112"/>
    <w:rsid w:val="006B2954"/>
    <w:rsid w:val="006B2A70"/>
    <w:rsid w:val="006B2EF8"/>
    <w:rsid w:val="006B35FA"/>
    <w:rsid w:val="006B37C9"/>
    <w:rsid w:val="006B39CD"/>
    <w:rsid w:val="006B3BAE"/>
    <w:rsid w:val="006B47F2"/>
    <w:rsid w:val="006B4975"/>
    <w:rsid w:val="006B4BE6"/>
    <w:rsid w:val="006B4BF7"/>
    <w:rsid w:val="006B512B"/>
    <w:rsid w:val="006B5815"/>
    <w:rsid w:val="006B589D"/>
    <w:rsid w:val="006B593F"/>
    <w:rsid w:val="006B5B16"/>
    <w:rsid w:val="006B5D4B"/>
    <w:rsid w:val="006B5F31"/>
    <w:rsid w:val="006B610B"/>
    <w:rsid w:val="006B64F7"/>
    <w:rsid w:val="006B6642"/>
    <w:rsid w:val="006B6A84"/>
    <w:rsid w:val="006B6E52"/>
    <w:rsid w:val="006B708B"/>
    <w:rsid w:val="006B7451"/>
    <w:rsid w:val="006B7596"/>
    <w:rsid w:val="006B7B0C"/>
    <w:rsid w:val="006B7D1E"/>
    <w:rsid w:val="006C00CC"/>
    <w:rsid w:val="006C0358"/>
    <w:rsid w:val="006C0709"/>
    <w:rsid w:val="006C0770"/>
    <w:rsid w:val="006C0D92"/>
    <w:rsid w:val="006C110B"/>
    <w:rsid w:val="006C1238"/>
    <w:rsid w:val="006C12BB"/>
    <w:rsid w:val="006C135F"/>
    <w:rsid w:val="006C1A62"/>
    <w:rsid w:val="006C1AF6"/>
    <w:rsid w:val="006C2338"/>
    <w:rsid w:val="006C267D"/>
    <w:rsid w:val="006C297F"/>
    <w:rsid w:val="006C33B2"/>
    <w:rsid w:val="006C340F"/>
    <w:rsid w:val="006C35BC"/>
    <w:rsid w:val="006C3894"/>
    <w:rsid w:val="006C412C"/>
    <w:rsid w:val="006C4150"/>
    <w:rsid w:val="006C4260"/>
    <w:rsid w:val="006C4B47"/>
    <w:rsid w:val="006C4FD5"/>
    <w:rsid w:val="006C54A6"/>
    <w:rsid w:val="006C5AA4"/>
    <w:rsid w:val="006C5B4C"/>
    <w:rsid w:val="006C5B62"/>
    <w:rsid w:val="006C5E54"/>
    <w:rsid w:val="006C5F0B"/>
    <w:rsid w:val="006C6238"/>
    <w:rsid w:val="006C6345"/>
    <w:rsid w:val="006C6414"/>
    <w:rsid w:val="006C6662"/>
    <w:rsid w:val="006C6ADE"/>
    <w:rsid w:val="006C701C"/>
    <w:rsid w:val="006C70D9"/>
    <w:rsid w:val="006C7109"/>
    <w:rsid w:val="006C737A"/>
    <w:rsid w:val="006C73C7"/>
    <w:rsid w:val="006C7A30"/>
    <w:rsid w:val="006D0231"/>
    <w:rsid w:val="006D091E"/>
    <w:rsid w:val="006D0AC4"/>
    <w:rsid w:val="006D0B40"/>
    <w:rsid w:val="006D0F2B"/>
    <w:rsid w:val="006D0FBF"/>
    <w:rsid w:val="006D10EC"/>
    <w:rsid w:val="006D124B"/>
    <w:rsid w:val="006D1643"/>
    <w:rsid w:val="006D2102"/>
    <w:rsid w:val="006D21EC"/>
    <w:rsid w:val="006D27EB"/>
    <w:rsid w:val="006D2AEC"/>
    <w:rsid w:val="006D2F5B"/>
    <w:rsid w:val="006D33FD"/>
    <w:rsid w:val="006D36B8"/>
    <w:rsid w:val="006D39DC"/>
    <w:rsid w:val="006D3A34"/>
    <w:rsid w:val="006D3ADF"/>
    <w:rsid w:val="006D41FE"/>
    <w:rsid w:val="006D459F"/>
    <w:rsid w:val="006D502E"/>
    <w:rsid w:val="006D5880"/>
    <w:rsid w:val="006D5A2A"/>
    <w:rsid w:val="006D651E"/>
    <w:rsid w:val="006D6569"/>
    <w:rsid w:val="006D69BC"/>
    <w:rsid w:val="006D6C2F"/>
    <w:rsid w:val="006D6D8E"/>
    <w:rsid w:val="006D7375"/>
    <w:rsid w:val="006E00F6"/>
    <w:rsid w:val="006E0179"/>
    <w:rsid w:val="006E0193"/>
    <w:rsid w:val="006E0FB0"/>
    <w:rsid w:val="006E101C"/>
    <w:rsid w:val="006E10F0"/>
    <w:rsid w:val="006E123B"/>
    <w:rsid w:val="006E1485"/>
    <w:rsid w:val="006E168B"/>
    <w:rsid w:val="006E1780"/>
    <w:rsid w:val="006E1787"/>
    <w:rsid w:val="006E1B6E"/>
    <w:rsid w:val="006E1DCF"/>
    <w:rsid w:val="006E1E0D"/>
    <w:rsid w:val="006E2143"/>
    <w:rsid w:val="006E2A15"/>
    <w:rsid w:val="006E2C8B"/>
    <w:rsid w:val="006E2CFC"/>
    <w:rsid w:val="006E2FD5"/>
    <w:rsid w:val="006E308F"/>
    <w:rsid w:val="006E3183"/>
    <w:rsid w:val="006E341C"/>
    <w:rsid w:val="006E3423"/>
    <w:rsid w:val="006E3760"/>
    <w:rsid w:val="006E39CC"/>
    <w:rsid w:val="006E3DB3"/>
    <w:rsid w:val="006E4411"/>
    <w:rsid w:val="006E4B90"/>
    <w:rsid w:val="006E4F61"/>
    <w:rsid w:val="006E5582"/>
    <w:rsid w:val="006E563F"/>
    <w:rsid w:val="006E5AFF"/>
    <w:rsid w:val="006E62AC"/>
    <w:rsid w:val="006E64AC"/>
    <w:rsid w:val="006E675A"/>
    <w:rsid w:val="006E6941"/>
    <w:rsid w:val="006E6A08"/>
    <w:rsid w:val="006E7412"/>
    <w:rsid w:val="006E7B60"/>
    <w:rsid w:val="006E7BFD"/>
    <w:rsid w:val="006E7CE2"/>
    <w:rsid w:val="006E7E15"/>
    <w:rsid w:val="006F0001"/>
    <w:rsid w:val="006F03F2"/>
    <w:rsid w:val="006F043F"/>
    <w:rsid w:val="006F08DC"/>
    <w:rsid w:val="006F08F1"/>
    <w:rsid w:val="006F0F99"/>
    <w:rsid w:val="006F15D6"/>
    <w:rsid w:val="006F16BE"/>
    <w:rsid w:val="006F16CB"/>
    <w:rsid w:val="006F16D8"/>
    <w:rsid w:val="006F1870"/>
    <w:rsid w:val="006F18F6"/>
    <w:rsid w:val="006F1930"/>
    <w:rsid w:val="006F1A40"/>
    <w:rsid w:val="006F21EC"/>
    <w:rsid w:val="006F2B63"/>
    <w:rsid w:val="006F2BF9"/>
    <w:rsid w:val="006F2E3C"/>
    <w:rsid w:val="006F2E50"/>
    <w:rsid w:val="006F3ABD"/>
    <w:rsid w:val="006F3E10"/>
    <w:rsid w:val="006F42EE"/>
    <w:rsid w:val="006F4304"/>
    <w:rsid w:val="006F432D"/>
    <w:rsid w:val="006F43AF"/>
    <w:rsid w:val="006F441B"/>
    <w:rsid w:val="006F4C8B"/>
    <w:rsid w:val="006F4CAC"/>
    <w:rsid w:val="006F4CC6"/>
    <w:rsid w:val="006F4EA6"/>
    <w:rsid w:val="006F5150"/>
    <w:rsid w:val="006F5211"/>
    <w:rsid w:val="006F5323"/>
    <w:rsid w:val="006F5683"/>
    <w:rsid w:val="006F59E4"/>
    <w:rsid w:val="006F5D6B"/>
    <w:rsid w:val="006F61F1"/>
    <w:rsid w:val="006F6435"/>
    <w:rsid w:val="006F68CE"/>
    <w:rsid w:val="006F6C90"/>
    <w:rsid w:val="006F7275"/>
    <w:rsid w:val="006F755F"/>
    <w:rsid w:val="006F7EB8"/>
    <w:rsid w:val="00700B50"/>
    <w:rsid w:val="0070161F"/>
    <w:rsid w:val="00701B16"/>
    <w:rsid w:val="00701B81"/>
    <w:rsid w:val="00701D2A"/>
    <w:rsid w:val="00702074"/>
    <w:rsid w:val="00702B21"/>
    <w:rsid w:val="00702BC9"/>
    <w:rsid w:val="00702C41"/>
    <w:rsid w:val="007030F5"/>
    <w:rsid w:val="00703500"/>
    <w:rsid w:val="00703D79"/>
    <w:rsid w:val="00703DAD"/>
    <w:rsid w:val="00703E58"/>
    <w:rsid w:val="00703ECE"/>
    <w:rsid w:val="00704080"/>
    <w:rsid w:val="0070461D"/>
    <w:rsid w:val="00704A5C"/>
    <w:rsid w:val="00704B58"/>
    <w:rsid w:val="00704BA0"/>
    <w:rsid w:val="00704C95"/>
    <w:rsid w:val="007059E4"/>
    <w:rsid w:val="00705FA5"/>
    <w:rsid w:val="007060A6"/>
    <w:rsid w:val="007063B1"/>
    <w:rsid w:val="00706549"/>
    <w:rsid w:val="00706711"/>
    <w:rsid w:val="0070675F"/>
    <w:rsid w:val="00706853"/>
    <w:rsid w:val="0070692B"/>
    <w:rsid w:val="0070704E"/>
    <w:rsid w:val="00707114"/>
    <w:rsid w:val="007075FE"/>
    <w:rsid w:val="007078F6"/>
    <w:rsid w:val="00707A4D"/>
    <w:rsid w:val="00707C91"/>
    <w:rsid w:val="00707E0B"/>
    <w:rsid w:val="00710069"/>
    <w:rsid w:val="0071042B"/>
    <w:rsid w:val="0071054D"/>
    <w:rsid w:val="00710603"/>
    <w:rsid w:val="00710B84"/>
    <w:rsid w:val="00710CCC"/>
    <w:rsid w:val="00710FB1"/>
    <w:rsid w:val="007111F4"/>
    <w:rsid w:val="007113F1"/>
    <w:rsid w:val="00711869"/>
    <w:rsid w:val="0071196E"/>
    <w:rsid w:val="0071206B"/>
    <w:rsid w:val="0071228A"/>
    <w:rsid w:val="007123FB"/>
    <w:rsid w:val="007123FE"/>
    <w:rsid w:val="00712B90"/>
    <w:rsid w:val="00713C95"/>
    <w:rsid w:val="0071403B"/>
    <w:rsid w:val="0071414D"/>
    <w:rsid w:val="007141CA"/>
    <w:rsid w:val="007142D3"/>
    <w:rsid w:val="00714739"/>
    <w:rsid w:val="007147C9"/>
    <w:rsid w:val="00714AB1"/>
    <w:rsid w:val="00714FA4"/>
    <w:rsid w:val="00714FBE"/>
    <w:rsid w:val="007150A8"/>
    <w:rsid w:val="007158E8"/>
    <w:rsid w:val="00715C75"/>
    <w:rsid w:val="00715D0F"/>
    <w:rsid w:val="00715F24"/>
    <w:rsid w:val="00716571"/>
    <w:rsid w:val="00716717"/>
    <w:rsid w:val="00716A3F"/>
    <w:rsid w:val="00716A6A"/>
    <w:rsid w:val="00716AB2"/>
    <w:rsid w:val="00716B13"/>
    <w:rsid w:val="00716D45"/>
    <w:rsid w:val="00716F89"/>
    <w:rsid w:val="00717120"/>
    <w:rsid w:val="0071714C"/>
    <w:rsid w:val="0071764F"/>
    <w:rsid w:val="00717C04"/>
    <w:rsid w:val="00717C23"/>
    <w:rsid w:val="00720472"/>
    <w:rsid w:val="00720503"/>
    <w:rsid w:val="00720F2C"/>
    <w:rsid w:val="00720FE1"/>
    <w:rsid w:val="00721061"/>
    <w:rsid w:val="007210B8"/>
    <w:rsid w:val="00721147"/>
    <w:rsid w:val="00721273"/>
    <w:rsid w:val="00721902"/>
    <w:rsid w:val="0072195F"/>
    <w:rsid w:val="007219FD"/>
    <w:rsid w:val="00721A97"/>
    <w:rsid w:val="00721C9B"/>
    <w:rsid w:val="00721D0D"/>
    <w:rsid w:val="0072209D"/>
    <w:rsid w:val="007220A5"/>
    <w:rsid w:val="00722165"/>
    <w:rsid w:val="00722A29"/>
    <w:rsid w:val="00722A6A"/>
    <w:rsid w:val="00722B7E"/>
    <w:rsid w:val="00722F12"/>
    <w:rsid w:val="007233D8"/>
    <w:rsid w:val="007239E1"/>
    <w:rsid w:val="00723EDB"/>
    <w:rsid w:val="0072413C"/>
    <w:rsid w:val="007243DC"/>
    <w:rsid w:val="007249DB"/>
    <w:rsid w:val="00724E29"/>
    <w:rsid w:val="00724FCC"/>
    <w:rsid w:val="0072528D"/>
    <w:rsid w:val="00725889"/>
    <w:rsid w:val="00725DED"/>
    <w:rsid w:val="00726205"/>
    <w:rsid w:val="007263F7"/>
    <w:rsid w:val="007267C9"/>
    <w:rsid w:val="00726875"/>
    <w:rsid w:val="00726A69"/>
    <w:rsid w:val="00726B85"/>
    <w:rsid w:val="00726B95"/>
    <w:rsid w:val="00726C31"/>
    <w:rsid w:val="00727058"/>
    <w:rsid w:val="007271D1"/>
    <w:rsid w:val="00727856"/>
    <w:rsid w:val="0072797C"/>
    <w:rsid w:val="00727B5C"/>
    <w:rsid w:val="00727D12"/>
    <w:rsid w:val="00727F80"/>
    <w:rsid w:val="007304AA"/>
    <w:rsid w:val="00730676"/>
    <w:rsid w:val="007309D3"/>
    <w:rsid w:val="00730A4B"/>
    <w:rsid w:val="00730B2E"/>
    <w:rsid w:val="00730B96"/>
    <w:rsid w:val="00730C32"/>
    <w:rsid w:val="00730D5E"/>
    <w:rsid w:val="00730E90"/>
    <w:rsid w:val="00730E92"/>
    <w:rsid w:val="0073102B"/>
    <w:rsid w:val="0073104C"/>
    <w:rsid w:val="007311BB"/>
    <w:rsid w:val="00731207"/>
    <w:rsid w:val="007314EC"/>
    <w:rsid w:val="0073176F"/>
    <w:rsid w:val="00731CD0"/>
    <w:rsid w:val="00731DC1"/>
    <w:rsid w:val="007324BB"/>
    <w:rsid w:val="00732780"/>
    <w:rsid w:val="007328C6"/>
    <w:rsid w:val="007329E3"/>
    <w:rsid w:val="00732E91"/>
    <w:rsid w:val="00732F6A"/>
    <w:rsid w:val="00733014"/>
    <w:rsid w:val="00733100"/>
    <w:rsid w:val="007331A6"/>
    <w:rsid w:val="00733360"/>
    <w:rsid w:val="007338C6"/>
    <w:rsid w:val="00734134"/>
    <w:rsid w:val="00734965"/>
    <w:rsid w:val="00734A13"/>
    <w:rsid w:val="00734CF8"/>
    <w:rsid w:val="00735299"/>
    <w:rsid w:val="0073540C"/>
    <w:rsid w:val="007354B9"/>
    <w:rsid w:val="007354E3"/>
    <w:rsid w:val="0073555C"/>
    <w:rsid w:val="00735CE6"/>
    <w:rsid w:val="00736051"/>
    <w:rsid w:val="00736284"/>
    <w:rsid w:val="00736874"/>
    <w:rsid w:val="0073687C"/>
    <w:rsid w:val="00736B3B"/>
    <w:rsid w:val="00736FBA"/>
    <w:rsid w:val="00736FD1"/>
    <w:rsid w:val="007371A3"/>
    <w:rsid w:val="0073743B"/>
    <w:rsid w:val="007374FB"/>
    <w:rsid w:val="00737758"/>
    <w:rsid w:val="00737810"/>
    <w:rsid w:val="00737920"/>
    <w:rsid w:val="00737990"/>
    <w:rsid w:val="00737B3A"/>
    <w:rsid w:val="00740107"/>
    <w:rsid w:val="007402D0"/>
    <w:rsid w:val="007403DC"/>
    <w:rsid w:val="0074061D"/>
    <w:rsid w:val="0074066F"/>
    <w:rsid w:val="00740766"/>
    <w:rsid w:val="00740C08"/>
    <w:rsid w:val="00740DA1"/>
    <w:rsid w:val="00740E70"/>
    <w:rsid w:val="00741374"/>
    <w:rsid w:val="00741B23"/>
    <w:rsid w:val="00741B26"/>
    <w:rsid w:val="00741B46"/>
    <w:rsid w:val="00741CA1"/>
    <w:rsid w:val="00742AA3"/>
    <w:rsid w:val="00742DC8"/>
    <w:rsid w:val="00743427"/>
    <w:rsid w:val="00743F5F"/>
    <w:rsid w:val="0074408F"/>
    <w:rsid w:val="00744367"/>
    <w:rsid w:val="007443B0"/>
    <w:rsid w:val="007445CE"/>
    <w:rsid w:val="00744CB7"/>
    <w:rsid w:val="00744D8E"/>
    <w:rsid w:val="00744DA2"/>
    <w:rsid w:val="00744F05"/>
    <w:rsid w:val="0074501C"/>
    <w:rsid w:val="00745243"/>
    <w:rsid w:val="0074555A"/>
    <w:rsid w:val="00745768"/>
    <w:rsid w:val="00745D80"/>
    <w:rsid w:val="00745F3C"/>
    <w:rsid w:val="00745F54"/>
    <w:rsid w:val="00746205"/>
    <w:rsid w:val="007463E8"/>
    <w:rsid w:val="007467FB"/>
    <w:rsid w:val="00746B9E"/>
    <w:rsid w:val="00746D0A"/>
    <w:rsid w:val="00746DCE"/>
    <w:rsid w:val="00747526"/>
    <w:rsid w:val="00747877"/>
    <w:rsid w:val="00747D12"/>
    <w:rsid w:val="00747D95"/>
    <w:rsid w:val="007500BD"/>
    <w:rsid w:val="007508F7"/>
    <w:rsid w:val="00750A24"/>
    <w:rsid w:val="00750D36"/>
    <w:rsid w:val="007510B7"/>
    <w:rsid w:val="007510EA"/>
    <w:rsid w:val="00751773"/>
    <w:rsid w:val="00751A1C"/>
    <w:rsid w:val="00751B44"/>
    <w:rsid w:val="00752356"/>
    <w:rsid w:val="00752360"/>
    <w:rsid w:val="00753266"/>
    <w:rsid w:val="00753356"/>
    <w:rsid w:val="00753378"/>
    <w:rsid w:val="00753396"/>
    <w:rsid w:val="0075354A"/>
    <w:rsid w:val="007535BF"/>
    <w:rsid w:val="00753C27"/>
    <w:rsid w:val="00753E8F"/>
    <w:rsid w:val="00754014"/>
    <w:rsid w:val="00754538"/>
    <w:rsid w:val="007546A9"/>
    <w:rsid w:val="007546D7"/>
    <w:rsid w:val="007549D8"/>
    <w:rsid w:val="00754A08"/>
    <w:rsid w:val="00754CB4"/>
    <w:rsid w:val="00754E5F"/>
    <w:rsid w:val="00755D10"/>
    <w:rsid w:val="00755FC4"/>
    <w:rsid w:val="007561E3"/>
    <w:rsid w:val="00756500"/>
    <w:rsid w:val="00756C84"/>
    <w:rsid w:val="00757183"/>
    <w:rsid w:val="0075758D"/>
    <w:rsid w:val="007579F5"/>
    <w:rsid w:val="00757A3E"/>
    <w:rsid w:val="00757AA5"/>
    <w:rsid w:val="0076006B"/>
    <w:rsid w:val="00760341"/>
    <w:rsid w:val="00760547"/>
    <w:rsid w:val="0076072F"/>
    <w:rsid w:val="00760730"/>
    <w:rsid w:val="00760CF8"/>
    <w:rsid w:val="00760FE0"/>
    <w:rsid w:val="00761108"/>
    <w:rsid w:val="007613F5"/>
    <w:rsid w:val="007614DE"/>
    <w:rsid w:val="0076158D"/>
    <w:rsid w:val="0076171F"/>
    <w:rsid w:val="00761853"/>
    <w:rsid w:val="0076229C"/>
    <w:rsid w:val="0076267C"/>
    <w:rsid w:val="00762C9A"/>
    <w:rsid w:val="00762D25"/>
    <w:rsid w:val="00762F86"/>
    <w:rsid w:val="00762FE5"/>
    <w:rsid w:val="00763052"/>
    <w:rsid w:val="0076312C"/>
    <w:rsid w:val="007631D6"/>
    <w:rsid w:val="007639EE"/>
    <w:rsid w:val="00763C6E"/>
    <w:rsid w:val="00764049"/>
    <w:rsid w:val="00764B52"/>
    <w:rsid w:val="00764B88"/>
    <w:rsid w:val="00764F8B"/>
    <w:rsid w:val="00765207"/>
    <w:rsid w:val="0076592B"/>
    <w:rsid w:val="007659B2"/>
    <w:rsid w:val="00765B2B"/>
    <w:rsid w:val="00765EFD"/>
    <w:rsid w:val="00766265"/>
    <w:rsid w:val="0076688F"/>
    <w:rsid w:val="00766A4E"/>
    <w:rsid w:val="00766C00"/>
    <w:rsid w:val="0076713D"/>
    <w:rsid w:val="007671DC"/>
    <w:rsid w:val="00767981"/>
    <w:rsid w:val="00767988"/>
    <w:rsid w:val="00767B5F"/>
    <w:rsid w:val="00770117"/>
    <w:rsid w:val="00770923"/>
    <w:rsid w:val="007709A4"/>
    <w:rsid w:val="00770DCD"/>
    <w:rsid w:val="007713A9"/>
    <w:rsid w:val="00771483"/>
    <w:rsid w:val="007719C3"/>
    <w:rsid w:val="00771D50"/>
    <w:rsid w:val="00771FAF"/>
    <w:rsid w:val="007722BB"/>
    <w:rsid w:val="007727D8"/>
    <w:rsid w:val="00772A86"/>
    <w:rsid w:val="007730E1"/>
    <w:rsid w:val="0077315C"/>
    <w:rsid w:val="00773588"/>
    <w:rsid w:val="0077359C"/>
    <w:rsid w:val="007739E2"/>
    <w:rsid w:val="00773BC5"/>
    <w:rsid w:val="00773DDA"/>
    <w:rsid w:val="00773F54"/>
    <w:rsid w:val="007740DD"/>
    <w:rsid w:val="00774242"/>
    <w:rsid w:val="007745D1"/>
    <w:rsid w:val="007746A6"/>
    <w:rsid w:val="0077485F"/>
    <w:rsid w:val="00774C92"/>
    <w:rsid w:val="00774FF3"/>
    <w:rsid w:val="007756BB"/>
    <w:rsid w:val="007756FA"/>
    <w:rsid w:val="00775A38"/>
    <w:rsid w:val="00775F21"/>
    <w:rsid w:val="00775F29"/>
    <w:rsid w:val="0077630F"/>
    <w:rsid w:val="00776779"/>
    <w:rsid w:val="00776857"/>
    <w:rsid w:val="007768A7"/>
    <w:rsid w:val="00776B42"/>
    <w:rsid w:val="00776E17"/>
    <w:rsid w:val="00776ECD"/>
    <w:rsid w:val="00777B72"/>
    <w:rsid w:val="00777D53"/>
    <w:rsid w:val="0078054C"/>
    <w:rsid w:val="0078087A"/>
    <w:rsid w:val="00780FF5"/>
    <w:rsid w:val="007810CB"/>
    <w:rsid w:val="007811B7"/>
    <w:rsid w:val="0078163A"/>
    <w:rsid w:val="00781702"/>
    <w:rsid w:val="00781E28"/>
    <w:rsid w:val="00781EEF"/>
    <w:rsid w:val="00781FDD"/>
    <w:rsid w:val="00782632"/>
    <w:rsid w:val="007826C4"/>
    <w:rsid w:val="0078286B"/>
    <w:rsid w:val="00782A13"/>
    <w:rsid w:val="00782AED"/>
    <w:rsid w:val="00782BA0"/>
    <w:rsid w:val="00783C02"/>
    <w:rsid w:val="00783CF7"/>
    <w:rsid w:val="00783EC9"/>
    <w:rsid w:val="00784145"/>
    <w:rsid w:val="007847CF"/>
    <w:rsid w:val="007847F8"/>
    <w:rsid w:val="007848D6"/>
    <w:rsid w:val="00784CB9"/>
    <w:rsid w:val="00784E22"/>
    <w:rsid w:val="00785EE0"/>
    <w:rsid w:val="00785FFF"/>
    <w:rsid w:val="00786271"/>
    <w:rsid w:val="00786481"/>
    <w:rsid w:val="007867BE"/>
    <w:rsid w:val="00786B64"/>
    <w:rsid w:val="00786C62"/>
    <w:rsid w:val="00786F86"/>
    <w:rsid w:val="00787404"/>
    <w:rsid w:val="00787528"/>
    <w:rsid w:val="00787767"/>
    <w:rsid w:val="00787804"/>
    <w:rsid w:val="00787C75"/>
    <w:rsid w:val="00790159"/>
    <w:rsid w:val="007902E5"/>
    <w:rsid w:val="0079064F"/>
    <w:rsid w:val="0079073C"/>
    <w:rsid w:val="00790826"/>
    <w:rsid w:val="00790B91"/>
    <w:rsid w:val="00790BE8"/>
    <w:rsid w:val="00790DB8"/>
    <w:rsid w:val="00791253"/>
    <w:rsid w:val="007914CD"/>
    <w:rsid w:val="00791874"/>
    <w:rsid w:val="007918E7"/>
    <w:rsid w:val="00791D4C"/>
    <w:rsid w:val="00791E95"/>
    <w:rsid w:val="00792024"/>
    <w:rsid w:val="00792A6F"/>
    <w:rsid w:val="00792C78"/>
    <w:rsid w:val="0079304C"/>
    <w:rsid w:val="0079309E"/>
    <w:rsid w:val="007931CA"/>
    <w:rsid w:val="00793338"/>
    <w:rsid w:val="007933E5"/>
    <w:rsid w:val="007935FE"/>
    <w:rsid w:val="007936E6"/>
    <w:rsid w:val="007938FA"/>
    <w:rsid w:val="00793A06"/>
    <w:rsid w:val="00793CE7"/>
    <w:rsid w:val="00793DEB"/>
    <w:rsid w:val="00793E60"/>
    <w:rsid w:val="007940E3"/>
    <w:rsid w:val="007947FB"/>
    <w:rsid w:val="00794933"/>
    <w:rsid w:val="00794A44"/>
    <w:rsid w:val="00794A90"/>
    <w:rsid w:val="00794BF6"/>
    <w:rsid w:val="00794C69"/>
    <w:rsid w:val="0079506F"/>
    <w:rsid w:val="007954FC"/>
    <w:rsid w:val="0079570E"/>
    <w:rsid w:val="0079578F"/>
    <w:rsid w:val="007958F2"/>
    <w:rsid w:val="007959E7"/>
    <w:rsid w:val="00795B09"/>
    <w:rsid w:val="00795DB5"/>
    <w:rsid w:val="00795F4C"/>
    <w:rsid w:val="00796824"/>
    <w:rsid w:val="007968DF"/>
    <w:rsid w:val="00796B44"/>
    <w:rsid w:val="0079704D"/>
    <w:rsid w:val="00797256"/>
    <w:rsid w:val="00797340"/>
    <w:rsid w:val="007976D8"/>
    <w:rsid w:val="00797D60"/>
    <w:rsid w:val="00797D71"/>
    <w:rsid w:val="00797E9B"/>
    <w:rsid w:val="007A057B"/>
    <w:rsid w:val="007A0B56"/>
    <w:rsid w:val="007A10BA"/>
    <w:rsid w:val="007A10F0"/>
    <w:rsid w:val="007A1AEB"/>
    <w:rsid w:val="007A243A"/>
    <w:rsid w:val="007A2469"/>
    <w:rsid w:val="007A2485"/>
    <w:rsid w:val="007A26EB"/>
    <w:rsid w:val="007A278C"/>
    <w:rsid w:val="007A283E"/>
    <w:rsid w:val="007A2B62"/>
    <w:rsid w:val="007A2E84"/>
    <w:rsid w:val="007A2EAB"/>
    <w:rsid w:val="007A2EBA"/>
    <w:rsid w:val="007A3649"/>
    <w:rsid w:val="007A3663"/>
    <w:rsid w:val="007A380C"/>
    <w:rsid w:val="007A3BBD"/>
    <w:rsid w:val="007A3E20"/>
    <w:rsid w:val="007A3EB0"/>
    <w:rsid w:val="007A41A0"/>
    <w:rsid w:val="007A4261"/>
    <w:rsid w:val="007A43FC"/>
    <w:rsid w:val="007A4748"/>
    <w:rsid w:val="007A49A8"/>
    <w:rsid w:val="007A5069"/>
    <w:rsid w:val="007A53F4"/>
    <w:rsid w:val="007A5420"/>
    <w:rsid w:val="007A5C27"/>
    <w:rsid w:val="007A5E04"/>
    <w:rsid w:val="007A62DF"/>
    <w:rsid w:val="007A642F"/>
    <w:rsid w:val="007A6A01"/>
    <w:rsid w:val="007A6AA6"/>
    <w:rsid w:val="007A707D"/>
    <w:rsid w:val="007A74E0"/>
    <w:rsid w:val="007A7D11"/>
    <w:rsid w:val="007A7E24"/>
    <w:rsid w:val="007A7F18"/>
    <w:rsid w:val="007A7F4D"/>
    <w:rsid w:val="007A7F56"/>
    <w:rsid w:val="007B0170"/>
    <w:rsid w:val="007B034E"/>
    <w:rsid w:val="007B0B4C"/>
    <w:rsid w:val="007B0DB5"/>
    <w:rsid w:val="007B14BE"/>
    <w:rsid w:val="007B174A"/>
    <w:rsid w:val="007B185E"/>
    <w:rsid w:val="007B1AC4"/>
    <w:rsid w:val="007B1BA4"/>
    <w:rsid w:val="007B22D0"/>
    <w:rsid w:val="007B24AF"/>
    <w:rsid w:val="007B24C8"/>
    <w:rsid w:val="007B2AA7"/>
    <w:rsid w:val="007B2C6A"/>
    <w:rsid w:val="007B3E82"/>
    <w:rsid w:val="007B4098"/>
    <w:rsid w:val="007B447F"/>
    <w:rsid w:val="007B47A1"/>
    <w:rsid w:val="007B48A8"/>
    <w:rsid w:val="007B4F3A"/>
    <w:rsid w:val="007B4FCF"/>
    <w:rsid w:val="007B5855"/>
    <w:rsid w:val="007B5EF2"/>
    <w:rsid w:val="007B5F9A"/>
    <w:rsid w:val="007B617E"/>
    <w:rsid w:val="007B7326"/>
    <w:rsid w:val="007B764D"/>
    <w:rsid w:val="007B7CB3"/>
    <w:rsid w:val="007B7CCB"/>
    <w:rsid w:val="007B7DBB"/>
    <w:rsid w:val="007C01E0"/>
    <w:rsid w:val="007C069F"/>
    <w:rsid w:val="007C0ECA"/>
    <w:rsid w:val="007C119F"/>
    <w:rsid w:val="007C12CA"/>
    <w:rsid w:val="007C166F"/>
    <w:rsid w:val="007C1A27"/>
    <w:rsid w:val="007C1C6C"/>
    <w:rsid w:val="007C1DCB"/>
    <w:rsid w:val="007C1DCF"/>
    <w:rsid w:val="007C210C"/>
    <w:rsid w:val="007C2699"/>
    <w:rsid w:val="007C2C27"/>
    <w:rsid w:val="007C2CA1"/>
    <w:rsid w:val="007C2F90"/>
    <w:rsid w:val="007C2FC2"/>
    <w:rsid w:val="007C30A0"/>
    <w:rsid w:val="007C3171"/>
    <w:rsid w:val="007C33B6"/>
    <w:rsid w:val="007C3465"/>
    <w:rsid w:val="007C38D9"/>
    <w:rsid w:val="007C3974"/>
    <w:rsid w:val="007C3AD5"/>
    <w:rsid w:val="007C3B98"/>
    <w:rsid w:val="007C3C30"/>
    <w:rsid w:val="007C3E88"/>
    <w:rsid w:val="007C3FB4"/>
    <w:rsid w:val="007C407D"/>
    <w:rsid w:val="007C440D"/>
    <w:rsid w:val="007C44BF"/>
    <w:rsid w:val="007C4AEB"/>
    <w:rsid w:val="007C4AEC"/>
    <w:rsid w:val="007C4B34"/>
    <w:rsid w:val="007C4F14"/>
    <w:rsid w:val="007C51E1"/>
    <w:rsid w:val="007C526E"/>
    <w:rsid w:val="007C555E"/>
    <w:rsid w:val="007C59CC"/>
    <w:rsid w:val="007C5BD9"/>
    <w:rsid w:val="007C5C3D"/>
    <w:rsid w:val="007C5E4E"/>
    <w:rsid w:val="007C6865"/>
    <w:rsid w:val="007C6B40"/>
    <w:rsid w:val="007C700F"/>
    <w:rsid w:val="007C7073"/>
    <w:rsid w:val="007C7208"/>
    <w:rsid w:val="007C726A"/>
    <w:rsid w:val="007C73B7"/>
    <w:rsid w:val="007C76FB"/>
    <w:rsid w:val="007C7C07"/>
    <w:rsid w:val="007C7DDE"/>
    <w:rsid w:val="007D0071"/>
    <w:rsid w:val="007D0073"/>
    <w:rsid w:val="007D0171"/>
    <w:rsid w:val="007D0346"/>
    <w:rsid w:val="007D05AD"/>
    <w:rsid w:val="007D0836"/>
    <w:rsid w:val="007D0A6F"/>
    <w:rsid w:val="007D0CD3"/>
    <w:rsid w:val="007D0D65"/>
    <w:rsid w:val="007D10A3"/>
    <w:rsid w:val="007D195E"/>
    <w:rsid w:val="007D19B4"/>
    <w:rsid w:val="007D1A2C"/>
    <w:rsid w:val="007D1E88"/>
    <w:rsid w:val="007D24C1"/>
    <w:rsid w:val="007D26B1"/>
    <w:rsid w:val="007D2AED"/>
    <w:rsid w:val="007D2B44"/>
    <w:rsid w:val="007D3518"/>
    <w:rsid w:val="007D35B9"/>
    <w:rsid w:val="007D3878"/>
    <w:rsid w:val="007D3BC4"/>
    <w:rsid w:val="007D43D7"/>
    <w:rsid w:val="007D44E7"/>
    <w:rsid w:val="007D452E"/>
    <w:rsid w:val="007D4840"/>
    <w:rsid w:val="007D4BE9"/>
    <w:rsid w:val="007D4CA6"/>
    <w:rsid w:val="007D4F43"/>
    <w:rsid w:val="007D5456"/>
    <w:rsid w:val="007D59B8"/>
    <w:rsid w:val="007D5A9A"/>
    <w:rsid w:val="007D5AF8"/>
    <w:rsid w:val="007D5FD7"/>
    <w:rsid w:val="007D6361"/>
    <w:rsid w:val="007D63D5"/>
    <w:rsid w:val="007D6B4F"/>
    <w:rsid w:val="007D6F9E"/>
    <w:rsid w:val="007D743B"/>
    <w:rsid w:val="007D7601"/>
    <w:rsid w:val="007D7914"/>
    <w:rsid w:val="007D794F"/>
    <w:rsid w:val="007D7AB4"/>
    <w:rsid w:val="007D7D03"/>
    <w:rsid w:val="007D7F8F"/>
    <w:rsid w:val="007E0042"/>
    <w:rsid w:val="007E04D7"/>
    <w:rsid w:val="007E054D"/>
    <w:rsid w:val="007E0F27"/>
    <w:rsid w:val="007E0FE9"/>
    <w:rsid w:val="007E10CB"/>
    <w:rsid w:val="007E1190"/>
    <w:rsid w:val="007E12F8"/>
    <w:rsid w:val="007E15DE"/>
    <w:rsid w:val="007E1763"/>
    <w:rsid w:val="007E1B31"/>
    <w:rsid w:val="007E1EF6"/>
    <w:rsid w:val="007E1FA3"/>
    <w:rsid w:val="007E2037"/>
    <w:rsid w:val="007E25D8"/>
    <w:rsid w:val="007E26E0"/>
    <w:rsid w:val="007E2710"/>
    <w:rsid w:val="007E2826"/>
    <w:rsid w:val="007E2A6F"/>
    <w:rsid w:val="007E2B2F"/>
    <w:rsid w:val="007E3264"/>
    <w:rsid w:val="007E345B"/>
    <w:rsid w:val="007E3A85"/>
    <w:rsid w:val="007E3EC2"/>
    <w:rsid w:val="007E40CC"/>
    <w:rsid w:val="007E4845"/>
    <w:rsid w:val="007E4BD1"/>
    <w:rsid w:val="007E4E7B"/>
    <w:rsid w:val="007E4F56"/>
    <w:rsid w:val="007E5124"/>
    <w:rsid w:val="007E54B3"/>
    <w:rsid w:val="007E5A98"/>
    <w:rsid w:val="007E5B63"/>
    <w:rsid w:val="007E67B2"/>
    <w:rsid w:val="007E6A51"/>
    <w:rsid w:val="007E6DC1"/>
    <w:rsid w:val="007E6EE2"/>
    <w:rsid w:val="007E75E6"/>
    <w:rsid w:val="007E76F3"/>
    <w:rsid w:val="007E7966"/>
    <w:rsid w:val="007E7C24"/>
    <w:rsid w:val="007E7DFD"/>
    <w:rsid w:val="007E7E01"/>
    <w:rsid w:val="007E7EBC"/>
    <w:rsid w:val="007F01CA"/>
    <w:rsid w:val="007F02DA"/>
    <w:rsid w:val="007F03FC"/>
    <w:rsid w:val="007F0CDC"/>
    <w:rsid w:val="007F1206"/>
    <w:rsid w:val="007F16CA"/>
    <w:rsid w:val="007F172C"/>
    <w:rsid w:val="007F1BE5"/>
    <w:rsid w:val="007F1C25"/>
    <w:rsid w:val="007F1CF9"/>
    <w:rsid w:val="007F2370"/>
    <w:rsid w:val="007F242E"/>
    <w:rsid w:val="007F2463"/>
    <w:rsid w:val="007F2517"/>
    <w:rsid w:val="007F2778"/>
    <w:rsid w:val="007F2B24"/>
    <w:rsid w:val="007F2BB7"/>
    <w:rsid w:val="007F2C25"/>
    <w:rsid w:val="007F2C49"/>
    <w:rsid w:val="007F2EA9"/>
    <w:rsid w:val="007F3757"/>
    <w:rsid w:val="007F3EBC"/>
    <w:rsid w:val="007F4243"/>
    <w:rsid w:val="007F4C82"/>
    <w:rsid w:val="007F4CE4"/>
    <w:rsid w:val="007F53C3"/>
    <w:rsid w:val="007F55DA"/>
    <w:rsid w:val="007F55DF"/>
    <w:rsid w:val="007F56F8"/>
    <w:rsid w:val="007F5C0B"/>
    <w:rsid w:val="007F5FA2"/>
    <w:rsid w:val="007F611D"/>
    <w:rsid w:val="007F66EE"/>
    <w:rsid w:val="007F6959"/>
    <w:rsid w:val="007F6A48"/>
    <w:rsid w:val="007F7216"/>
    <w:rsid w:val="007F7247"/>
    <w:rsid w:val="007F75A9"/>
    <w:rsid w:val="007F75E6"/>
    <w:rsid w:val="007F7758"/>
    <w:rsid w:val="007F776C"/>
    <w:rsid w:val="007F7A4B"/>
    <w:rsid w:val="007F7DD1"/>
    <w:rsid w:val="00800002"/>
    <w:rsid w:val="00801265"/>
    <w:rsid w:val="0080138C"/>
    <w:rsid w:val="0080151F"/>
    <w:rsid w:val="008019CC"/>
    <w:rsid w:val="00801ADB"/>
    <w:rsid w:val="00801DB0"/>
    <w:rsid w:val="00802754"/>
    <w:rsid w:val="00802B27"/>
    <w:rsid w:val="00802BEC"/>
    <w:rsid w:val="00802CCF"/>
    <w:rsid w:val="00803382"/>
    <w:rsid w:val="0080356D"/>
    <w:rsid w:val="00803886"/>
    <w:rsid w:val="008038B9"/>
    <w:rsid w:val="008039F5"/>
    <w:rsid w:val="00803A35"/>
    <w:rsid w:val="00803A4D"/>
    <w:rsid w:val="00803D8B"/>
    <w:rsid w:val="00803DEC"/>
    <w:rsid w:val="00803ED9"/>
    <w:rsid w:val="00803FA9"/>
    <w:rsid w:val="008049FA"/>
    <w:rsid w:val="00805197"/>
    <w:rsid w:val="008055F2"/>
    <w:rsid w:val="00805736"/>
    <w:rsid w:val="00805971"/>
    <w:rsid w:val="0080609D"/>
    <w:rsid w:val="00806288"/>
    <w:rsid w:val="00806626"/>
    <w:rsid w:val="008068DC"/>
    <w:rsid w:val="00806B87"/>
    <w:rsid w:val="00806DB2"/>
    <w:rsid w:val="00807032"/>
    <w:rsid w:val="00807DAB"/>
    <w:rsid w:val="00807E5E"/>
    <w:rsid w:val="00810882"/>
    <w:rsid w:val="008115CD"/>
    <w:rsid w:val="008115E7"/>
    <w:rsid w:val="00811FE7"/>
    <w:rsid w:val="00811FEB"/>
    <w:rsid w:val="00812355"/>
    <w:rsid w:val="008125F5"/>
    <w:rsid w:val="00812925"/>
    <w:rsid w:val="008138E5"/>
    <w:rsid w:val="00813ACF"/>
    <w:rsid w:val="00813AF6"/>
    <w:rsid w:val="00813D1F"/>
    <w:rsid w:val="00813F15"/>
    <w:rsid w:val="00814A1C"/>
    <w:rsid w:val="00814D40"/>
    <w:rsid w:val="00814F09"/>
    <w:rsid w:val="0081546A"/>
    <w:rsid w:val="00815471"/>
    <w:rsid w:val="008156AD"/>
    <w:rsid w:val="008158B5"/>
    <w:rsid w:val="00815950"/>
    <w:rsid w:val="00815BAE"/>
    <w:rsid w:val="00815C33"/>
    <w:rsid w:val="00815F20"/>
    <w:rsid w:val="008162A4"/>
    <w:rsid w:val="008170C0"/>
    <w:rsid w:val="0082010B"/>
    <w:rsid w:val="00820281"/>
    <w:rsid w:val="00820329"/>
    <w:rsid w:val="00820569"/>
    <w:rsid w:val="00821068"/>
    <w:rsid w:val="0082142C"/>
    <w:rsid w:val="0082165E"/>
    <w:rsid w:val="00821AA2"/>
    <w:rsid w:val="00821B13"/>
    <w:rsid w:val="00821C1A"/>
    <w:rsid w:val="00821C3E"/>
    <w:rsid w:val="00821CCE"/>
    <w:rsid w:val="00821D81"/>
    <w:rsid w:val="00822258"/>
    <w:rsid w:val="008224AE"/>
    <w:rsid w:val="00822CBB"/>
    <w:rsid w:val="00823428"/>
    <w:rsid w:val="0082366B"/>
    <w:rsid w:val="0082380E"/>
    <w:rsid w:val="00823F46"/>
    <w:rsid w:val="00823F7B"/>
    <w:rsid w:val="00824000"/>
    <w:rsid w:val="0082466E"/>
    <w:rsid w:val="0082495F"/>
    <w:rsid w:val="00824D09"/>
    <w:rsid w:val="00824D6D"/>
    <w:rsid w:val="008253DB"/>
    <w:rsid w:val="0082551E"/>
    <w:rsid w:val="008255D8"/>
    <w:rsid w:val="0082582A"/>
    <w:rsid w:val="00825C57"/>
    <w:rsid w:val="00826241"/>
    <w:rsid w:val="0082638F"/>
    <w:rsid w:val="0082640D"/>
    <w:rsid w:val="00826951"/>
    <w:rsid w:val="008269C2"/>
    <w:rsid w:val="00826A57"/>
    <w:rsid w:val="00826AA4"/>
    <w:rsid w:val="00826FD2"/>
    <w:rsid w:val="0082713A"/>
    <w:rsid w:val="0082765D"/>
    <w:rsid w:val="00827AAF"/>
    <w:rsid w:val="00830352"/>
    <w:rsid w:val="00830353"/>
    <w:rsid w:val="00830D35"/>
    <w:rsid w:val="00830FF0"/>
    <w:rsid w:val="008312E8"/>
    <w:rsid w:val="0083138F"/>
    <w:rsid w:val="008315F7"/>
    <w:rsid w:val="00831879"/>
    <w:rsid w:val="00831976"/>
    <w:rsid w:val="00831BBD"/>
    <w:rsid w:val="00831CB7"/>
    <w:rsid w:val="00832145"/>
    <w:rsid w:val="0083219E"/>
    <w:rsid w:val="008324D5"/>
    <w:rsid w:val="00832542"/>
    <w:rsid w:val="0083273C"/>
    <w:rsid w:val="00832BE6"/>
    <w:rsid w:val="00832CFF"/>
    <w:rsid w:val="008347BD"/>
    <w:rsid w:val="00834CB8"/>
    <w:rsid w:val="00834D1F"/>
    <w:rsid w:val="00834E31"/>
    <w:rsid w:val="00835E47"/>
    <w:rsid w:val="00836032"/>
    <w:rsid w:val="0083604E"/>
    <w:rsid w:val="00836767"/>
    <w:rsid w:val="00836AE5"/>
    <w:rsid w:val="00836C9A"/>
    <w:rsid w:val="00836E7E"/>
    <w:rsid w:val="00837439"/>
    <w:rsid w:val="008374DD"/>
    <w:rsid w:val="008375F6"/>
    <w:rsid w:val="0083789A"/>
    <w:rsid w:val="0084003F"/>
    <w:rsid w:val="00840041"/>
    <w:rsid w:val="0084016C"/>
    <w:rsid w:val="00840388"/>
    <w:rsid w:val="0084038E"/>
    <w:rsid w:val="00840798"/>
    <w:rsid w:val="0084093D"/>
    <w:rsid w:val="00840BAE"/>
    <w:rsid w:val="00840FBB"/>
    <w:rsid w:val="00841275"/>
    <w:rsid w:val="00841465"/>
    <w:rsid w:val="00841517"/>
    <w:rsid w:val="00841637"/>
    <w:rsid w:val="00841672"/>
    <w:rsid w:val="0084170F"/>
    <w:rsid w:val="00841766"/>
    <w:rsid w:val="00841A50"/>
    <w:rsid w:val="00841B75"/>
    <w:rsid w:val="008424E0"/>
    <w:rsid w:val="00842CA9"/>
    <w:rsid w:val="0084320A"/>
    <w:rsid w:val="008432CF"/>
    <w:rsid w:val="0084394A"/>
    <w:rsid w:val="00843951"/>
    <w:rsid w:val="008439DE"/>
    <w:rsid w:val="008439E9"/>
    <w:rsid w:val="008441A8"/>
    <w:rsid w:val="0084442A"/>
    <w:rsid w:val="008447C0"/>
    <w:rsid w:val="00844A1E"/>
    <w:rsid w:val="00844E12"/>
    <w:rsid w:val="00844E1D"/>
    <w:rsid w:val="00844E61"/>
    <w:rsid w:val="008450D2"/>
    <w:rsid w:val="008455EA"/>
    <w:rsid w:val="008458E9"/>
    <w:rsid w:val="0084591D"/>
    <w:rsid w:val="0084594E"/>
    <w:rsid w:val="00845C04"/>
    <w:rsid w:val="00846048"/>
    <w:rsid w:val="0084665F"/>
    <w:rsid w:val="00846B02"/>
    <w:rsid w:val="008470E4"/>
    <w:rsid w:val="0084711B"/>
    <w:rsid w:val="00847290"/>
    <w:rsid w:val="00847809"/>
    <w:rsid w:val="00847845"/>
    <w:rsid w:val="008479BB"/>
    <w:rsid w:val="00847F2E"/>
    <w:rsid w:val="0085093A"/>
    <w:rsid w:val="00850EE1"/>
    <w:rsid w:val="00850F9C"/>
    <w:rsid w:val="008513A1"/>
    <w:rsid w:val="008516EF"/>
    <w:rsid w:val="008517FA"/>
    <w:rsid w:val="00851C7B"/>
    <w:rsid w:val="00851CA5"/>
    <w:rsid w:val="00851E58"/>
    <w:rsid w:val="0085214A"/>
    <w:rsid w:val="0085214B"/>
    <w:rsid w:val="008526FD"/>
    <w:rsid w:val="00852796"/>
    <w:rsid w:val="0085280A"/>
    <w:rsid w:val="008528F0"/>
    <w:rsid w:val="00852B55"/>
    <w:rsid w:val="00852DA2"/>
    <w:rsid w:val="00853D50"/>
    <w:rsid w:val="00853EF3"/>
    <w:rsid w:val="00854808"/>
    <w:rsid w:val="00854D6A"/>
    <w:rsid w:val="00855106"/>
    <w:rsid w:val="00855A5C"/>
    <w:rsid w:val="00855B49"/>
    <w:rsid w:val="00856304"/>
    <w:rsid w:val="0085646E"/>
    <w:rsid w:val="00856501"/>
    <w:rsid w:val="008568A7"/>
    <w:rsid w:val="00856997"/>
    <w:rsid w:val="00856A78"/>
    <w:rsid w:val="00856C22"/>
    <w:rsid w:val="00856F9E"/>
    <w:rsid w:val="00857250"/>
    <w:rsid w:val="00857477"/>
    <w:rsid w:val="00857596"/>
    <w:rsid w:val="008579D4"/>
    <w:rsid w:val="00857B4E"/>
    <w:rsid w:val="00857DC5"/>
    <w:rsid w:val="00857E11"/>
    <w:rsid w:val="00860046"/>
    <w:rsid w:val="00860D13"/>
    <w:rsid w:val="00860F64"/>
    <w:rsid w:val="00860F8C"/>
    <w:rsid w:val="00861132"/>
    <w:rsid w:val="008611D3"/>
    <w:rsid w:val="008617AE"/>
    <w:rsid w:val="008618FF"/>
    <w:rsid w:val="00861DB7"/>
    <w:rsid w:val="008629B2"/>
    <w:rsid w:val="00862D9F"/>
    <w:rsid w:val="0086313C"/>
    <w:rsid w:val="008631DD"/>
    <w:rsid w:val="0086341C"/>
    <w:rsid w:val="00863495"/>
    <w:rsid w:val="008636A4"/>
    <w:rsid w:val="00863810"/>
    <w:rsid w:val="00864208"/>
    <w:rsid w:val="0086447E"/>
    <w:rsid w:val="00864C0E"/>
    <w:rsid w:val="00864C16"/>
    <w:rsid w:val="00864DFC"/>
    <w:rsid w:val="008657B5"/>
    <w:rsid w:val="00865DC7"/>
    <w:rsid w:val="00865E4D"/>
    <w:rsid w:val="00865F77"/>
    <w:rsid w:val="00866019"/>
    <w:rsid w:val="00866249"/>
    <w:rsid w:val="0086652F"/>
    <w:rsid w:val="00866AA2"/>
    <w:rsid w:val="00866C34"/>
    <w:rsid w:val="0086712B"/>
    <w:rsid w:val="00867195"/>
    <w:rsid w:val="00867266"/>
    <w:rsid w:val="0086748A"/>
    <w:rsid w:val="0086755D"/>
    <w:rsid w:val="00867821"/>
    <w:rsid w:val="00867BD5"/>
    <w:rsid w:val="00867C9B"/>
    <w:rsid w:val="00867D95"/>
    <w:rsid w:val="00867FC5"/>
    <w:rsid w:val="00870288"/>
    <w:rsid w:val="0087151D"/>
    <w:rsid w:val="00871566"/>
    <w:rsid w:val="00871634"/>
    <w:rsid w:val="008716E3"/>
    <w:rsid w:val="00871765"/>
    <w:rsid w:val="00871A8E"/>
    <w:rsid w:val="00871D2E"/>
    <w:rsid w:val="00872208"/>
    <w:rsid w:val="008722CF"/>
    <w:rsid w:val="00872998"/>
    <w:rsid w:val="00872B5E"/>
    <w:rsid w:val="00873231"/>
    <w:rsid w:val="008735F8"/>
    <w:rsid w:val="00873753"/>
    <w:rsid w:val="008737EF"/>
    <w:rsid w:val="00873A73"/>
    <w:rsid w:val="00873CC3"/>
    <w:rsid w:val="008740A0"/>
    <w:rsid w:val="0087439A"/>
    <w:rsid w:val="008743CD"/>
    <w:rsid w:val="0087451C"/>
    <w:rsid w:val="00874845"/>
    <w:rsid w:val="00874BB6"/>
    <w:rsid w:val="00874DD6"/>
    <w:rsid w:val="00874FC6"/>
    <w:rsid w:val="008751C1"/>
    <w:rsid w:val="00875664"/>
    <w:rsid w:val="00875C6E"/>
    <w:rsid w:val="00876B7B"/>
    <w:rsid w:val="0087728B"/>
    <w:rsid w:val="008772F1"/>
    <w:rsid w:val="00877429"/>
    <w:rsid w:val="00877439"/>
    <w:rsid w:val="00877846"/>
    <w:rsid w:val="00877D10"/>
    <w:rsid w:val="00877E0D"/>
    <w:rsid w:val="00877FC8"/>
    <w:rsid w:val="008801CE"/>
    <w:rsid w:val="00880439"/>
    <w:rsid w:val="008805E4"/>
    <w:rsid w:val="00880A61"/>
    <w:rsid w:val="00880F5B"/>
    <w:rsid w:val="0088111D"/>
    <w:rsid w:val="008815B8"/>
    <w:rsid w:val="0088181D"/>
    <w:rsid w:val="00881DF2"/>
    <w:rsid w:val="00882288"/>
    <w:rsid w:val="0088237D"/>
    <w:rsid w:val="00882C21"/>
    <w:rsid w:val="00882CDA"/>
    <w:rsid w:val="00883283"/>
    <w:rsid w:val="00883981"/>
    <w:rsid w:val="00883DCB"/>
    <w:rsid w:val="00884588"/>
    <w:rsid w:val="00884A71"/>
    <w:rsid w:val="00884AFC"/>
    <w:rsid w:val="00884B29"/>
    <w:rsid w:val="00884B7E"/>
    <w:rsid w:val="00884E3A"/>
    <w:rsid w:val="00884EBE"/>
    <w:rsid w:val="0088508D"/>
    <w:rsid w:val="00885314"/>
    <w:rsid w:val="00885901"/>
    <w:rsid w:val="00885A8F"/>
    <w:rsid w:val="00885AF1"/>
    <w:rsid w:val="008860F9"/>
    <w:rsid w:val="0088659C"/>
    <w:rsid w:val="0088684B"/>
    <w:rsid w:val="008868AC"/>
    <w:rsid w:val="00886C54"/>
    <w:rsid w:val="00886E14"/>
    <w:rsid w:val="008875FB"/>
    <w:rsid w:val="00887943"/>
    <w:rsid w:val="00887A5A"/>
    <w:rsid w:val="00887D93"/>
    <w:rsid w:val="00890310"/>
    <w:rsid w:val="00890858"/>
    <w:rsid w:val="00890E44"/>
    <w:rsid w:val="00891062"/>
    <w:rsid w:val="008910EE"/>
    <w:rsid w:val="0089127B"/>
    <w:rsid w:val="00891828"/>
    <w:rsid w:val="00891AC5"/>
    <w:rsid w:val="00891BAF"/>
    <w:rsid w:val="00892704"/>
    <w:rsid w:val="00892880"/>
    <w:rsid w:val="00892AAB"/>
    <w:rsid w:val="00892B61"/>
    <w:rsid w:val="00892D19"/>
    <w:rsid w:val="0089326E"/>
    <w:rsid w:val="00893471"/>
    <w:rsid w:val="00893A5B"/>
    <w:rsid w:val="00893FBA"/>
    <w:rsid w:val="00894420"/>
    <w:rsid w:val="0089455B"/>
    <w:rsid w:val="008949D2"/>
    <w:rsid w:val="00894B66"/>
    <w:rsid w:val="00895254"/>
    <w:rsid w:val="008954C0"/>
    <w:rsid w:val="008957D6"/>
    <w:rsid w:val="0089586D"/>
    <w:rsid w:val="00895C54"/>
    <w:rsid w:val="00895E71"/>
    <w:rsid w:val="00895EA4"/>
    <w:rsid w:val="00896130"/>
    <w:rsid w:val="008968D4"/>
    <w:rsid w:val="00896DD0"/>
    <w:rsid w:val="0089709A"/>
    <w:rsid w:val="0089741F"/>
    <w:rsid w:val="008977E7"/>
    <w:rsid w:val="008A034F"/>
    <w:rsid w:val="008A0D24"/>
    <w:rsid w:val="008A0D32"/>
    <w:rsid w:val="008A1471"/>
    <w:rsid w:val="008A16E2"/>
    <w:rsid w:val="008A17E0"/>
    <w:rsid w:val="008A1844"/>
    <w:rsid w:val="008A1B0D"/>
    <w:rsid w:val="008A1D88"/>
    <w:rsid w:val="008A207E"/>
    <w:rsid w:val="008A25C0"/>
    <w:rsid w:val="008A2785"/>
    <w:rsid w:val="008A2BD7"/>
    <w:rsid w:val="008A3DB6"/>
    <w:rsid w:val="008A3F12"/>
    <w:rsid w:val="008A41A2"/>
    <w:rsid w:val="008A46FA"/>
    <w:rsid w:val="008A47A7"/>
    <w:rsid w:val="008A4D93"/>
    <w:rsid w:val="008A4EC0"/>
    <w:rsid w:val="008A507C"/>
    <w:rsid w:val="008A525B"/>
    <w:rsid w:val="008A5379"/>
    <w:rsid w:val="008A54A3"/>
    <w:rsid w:val="008A55C2"/>
    <w:rsid w:val="008A5736"/>
    <w:rsid w:val="008A58E9"/>
    <w:rsid w:val="008A5EAB"/>
    <w:rsid w:val="008A5ED2"/>
    <w:rsid w:val="008A66AC"/>
    <w:rsid w:val="008A6837"/>
    <w:rsid w:val="008A6D8B"/>
    <w:rsid w:val="008A6E3A"/>
    <w:rsid w:val="008A71A9"/>
    <w:rsid w:val="008A7203"/>
    <w:rsid w:val="008A7215"/>
    <w:rsid w:val="008A72AF"/>
    <w:rsid w:val="008A74B6"/>
    <w:rsid w:val="008A757C"/>
    <w:rsid w:val="008A75A4"/>
    <w:rsid w:val="008A7763"/>
    <w:rsid w:val="008A7ACB"/>
    <w:rsid w:val="008A7AD7"/>
    <w:rsid w:val="008A7ADE"/>
    <w:rsid w:val="008A7DAD"/>
    <w:rsid w:val="008A7F30"/>
    <w:rsid w:val="008B0169"/>
    <w:rsid w:val="008B03B7"/>
    <w:rsid w:val="008B0632"/>
    <w:rsid w:val="008B0737"/>
    <w:rsid w:val="008B0938"/>
    <w:rsid w:val="008B0996"/>
    <w:rsid w:val="008B0ACB"/>
    <w:rsid w:val="008B0F55"/>
    <w:rsid w:val="008B111C"/>
    <w:rsid w:val="008B1288"/>
    <w:rsid w:val="008B160E"/>
    <w:rsid w:val="008B1BEC"/>
    <w:rsid w:val="008B1F1A"/>
    <w:rsid w:val="008B2452"/>
    <w:rsid w:val="008B254C"/>
    <w:rsid w:val="008B28FB"/>
    <w:rsid w:val="008B2BDE"/>
    <w:rsid w:val="008B3BD6"/>
    <w:rsid w:val="008B3ED7"/>
    <w:rsid w:val="008B3F6C"/>
    <w:rsid w:val="008B44D5"/>
    <w:rsid w:val="008B485B"/>
    <w:rsid w:val="008B4A2A"/>
    <w:rsid w:val="008B4FC7"/>
    <w:rsid w:val="008B5479"/>
    <w:rsid w:val="008B5717"/>
    <w:rsid w:val="008B5BC4"/>
    <w:rsid w:val="008B5E06"/>
    <w:rsid w:val="008B5FBA"/>
    <w:rsid w:val="008B625A"/>
    <w:rsid w:val="008B693B"/>
    <w:rsid w:val="008B6D67"/>
    <w:rsid w:val="008B6E1E"/>
    <w:rsid w:val="008B7311"/>
    <w:rsid w:val="008B7561"/>
    <w:rsid w:val="008B76D4"/>
    <w:rsid w:val="008B77D2"/>
    <w:rsid w:val="008C0171"/>
    <w:rsid w:val="008C045A"/>
    <w:rsid w:val="008C0ACD"/>
    <w:rsid w:val="008C0E93"/>
    <w:rsid w:val="008C1319"/>
    <w:rsid w:val="008C133F"/>
    <w:rsid w:val="008C21FB"/>
    <w:rsid w:val="008C2DBF"/>
    <w:rsid w:val="008C2E13"/>
    <w:rsid w:val="008C31ED"/>
    <w:rsid w:val="008C3706"/>
    <w:rsid w:val="008C398F"/>
    <w:rsid w:val="008C3C61"/>
    <w:rsid w:val="008C3DE8"/>
    <w:rsid w:val="008C407F"/>
    <w:rsid w:val="008C408E"/>
    <w:rsid w:val="008C4207"/>
    <w:rsid w:val="008C44B0"/>
    <w:rsid w:val="008C453C"/>
    <w:rsid w:val="008C4CC4"/>
    <w:rsid w:val="008C4F11"/>
    <w:rsid w:val="008C543B"/>
    <w:rsid w:val="008C56D6"/>
    <w:rsid w:val="008C5929"/>
    <w:rsid w:val="008C6307"/>
    <w:rsid w:val="008C6A5F"/>
    <w:rsid w:val="008C799F"/>
    <w:rsid w:val="008C7EA7"/>
    <w:rsid w:val="008D01E3"/>
    <w:rsid w:val="008D03C4"/>
    <w:rsid w:val="008D04D6"/>
    <w:rsid w:val="008D0B03"/>
    <w:rsid w:val="008D1288"/>
    <w:rsid w:val="008D14A5"/>
    <w:rsid w:val="008D15A8"/>
    <w:rsid w:val="008D1852"/>
    <w:rsid w:val="008D1885"/>
    <w:rsid w:val="008D19AA"/>
    <w:rsid w:val="008D1A6C"/>
    <w:rsid w:val="008D20DF"/>
    <w:rsid w:val="008D2AF0"/>
    <w:rsid w:val="008D2C14"/>
    <w:rsid w:val="008D2D66"/>
    <w:rsid w:val="008D2DD1"/>
    <w:rsid w:val="008D2DF4"/>
    <w:rsid w:val="008D30D3"/>
    <w:rsid w:val="008D3629"/>
    <w:rsid w:val="008D3755"/>
    <w:rsid w:val="008D3900"/>
    <w:rsid w:val="008D3E20"/>
    <w:rsid w:val="008D4028"/>
    <w:rsid w:val="008D4131"/>
    <w:rsid w:val="008D42FE"/>
    <w:rsid w:val="008D4406"/>
    <w:rsid w:val="008D4416"/>
    <w:rsid w:val="008D4854"/>
    <w:rsid w:val="008D5685"/>
    <w:rsid w:val="008D582D"/>
    <w:rsid w:val="008D5AE1"/>
    <w:rsid w:val="008D5D7B"/>
    <w:rsid w:val="008D5F13"/>
    <w:rsid w:val="008D659D"/>
    <w:rsid w:val="008D673F"/>
    <w:rsid w:val="008D6795"/>
    <w:rsid w:val="008D6C7D"/>
    <w:rsid w:val="008D6CCE"/>
    <w:rsid w:val="008D6D01"/>
    <w:rsid w:val="008D6EEA"/>
    <w:rsid w:val="008D70DE"/>
    <w:rsid w:val="008D766B"/>
    <w:rsid w:val="008D7E17"/>
    <w:rsid w:val="008E025A"/>
    <w:rsid w:val="008E03D6"/>
    <w:rsid w:val="008E05BD"/>
    <w:rsid w:val="008E0761"/>
    <w:rsid w:val="008E1075"/>
    <w:rsid w:val="008E10C7"/>
    <w:rsid w:val="008E1340"/>
    <w:rsid w:val="008E1543"/>
    <w:rsid w:val="008E16A6"/>
    <w:rsid w:val="008E1A85"/>
    <w:rsid w:val="008E1E37"/>
    <w:rsid w:val="008E2254"/>
    <w:rsid w:val="008E2526"/>
    <w:rsid w:val="008E2696"/>
    <w:rsid w:val="008E2841"/>
    <w:rsid w:val="008E2C0B"/>
    <w:rsid w:val="008E2C32"/>
    <w:rsid w:val="008E2D4C"/>
    <w:rsid w:val="008E3957"/>
    <w:rsid w:val="008E423B"/>
    <w:rsid w:val="008E4386"/>
    <w:rsid w:val="008E4A94"/>
    <w:rsid w:val="008E4AC1"/>
    <w:rsid w:val="008E4EDA"/>
    <w:rsid w:val="008E4F8C"/>
    <w:rsid w:val="008E4FB2"/>
    <w:rsid w:val="008E5332"/>
    <w:rsid w:val="008E53B7"/>
    <w:rsid w:val="008E54C3"/>
    <w:rsid w:val="008E5B75"/>
    <w:rsid w:val="008E5DE7"/>
    <w:rsid w:val="008E60E5"/>
    <w:rsid w:val="008E6B57"/>
    <w:rsid w:val="008E70A3"/>
    <w:rsid w:val="008E7197"/>
    <w:rsid w:val="008E751A"/>
    <w:rsid w:val="008E7741"/>
    <w:rsid w:val="008E7888"/>
    <w:rsid w:val="008E79F2"/>
    <w:rsid w:val="008E7A11"/>
    <w:rsid w:val="008E7A23"/>
    <w:rsid w:val="008F06B8"/>
    <w:rsid w:val="008F0B31"/>
    <w:rsid w:val="008F0C4C"/>
    <w:rsid w:val="008F113F"/>
    <w:rsid w:val="008F1424"/>
    <w:rsid w:val="008F1795"/>
    <w:rsid w:val="008F1DFE"/>
    <w:rsid w:val="008F248F"/>
    <w:rsid w:val="008F257E"/>
    <w:rsid w:val="008F2BB1"/>
    <w:rsid w:val="008F2E62"/>
    <w:rsid w:val="008F2FC9"/>
    <w:rsid w:val="008F332D"/>
    <w:rsid w:val="008F3561"/>
    <w:rsid w:val="008F38C1"/>
    <w:rsid w:val="008F3D9E"/>
    <w:rsid w:val="008F3E13"/>
    <w:rsid w:val="008F43F9"/>
    <w:rsid w:val="008F4A4B"/>
    <w:rsid w:val="008F4C37"/>
    <w:rsid w:val="008F4F60"/>
    <w:rsid w:val="008F50B4"/>
    <w:rsid w:val="008F50B5"/>
    <w:rsid w:val="008F532C"/>
    <w:rsid w:val="008F5474"/>
    <w:rsid w:val="008F571C"/>
    <w:rsid w:val="008F5910"/>
    <w:rsid w:val="008F6569"/>
    <w:rsid w:val="008F6B05"/>
    <w:rsid w:val="008F6B93"/>
    <w:rsid w:val="008F6BB3"/>
    <w:rsid w:val="008F6EFC"/>
    <w:rsid w:val="008F70DB"/>
    <w:rsid w:val="008F7A63"/>
    <w:rsid w:val="0090054F"/>
    <w:rsid w:val="009007A2"/>
    <w:rsid w:val="009007EA"/>
    <w:rsid w:val="00900B6B"/>
    <w:rsid w:val="00901804"/>
    <w:rsid w:val="00901914"/>
    <w:rsid w:val="00901C78"/>
    <w:rsid w:val="00902710"/>
    <w:rsid w:val="009027CA"/>
    <w:rsid w:val="00902CA7"/>
    <w:rsid w:val="00903B52"/>
    <w:rsid w:val="00903CC7"/>
    <w:rsid w:val="00903D1C"/>
    <w:rsid w:val="00904AA0"/>
    <w:rsid w:val="00905339"/>
    <w:rsid w:val="009054FA"/>
    <w:rsid w:val="00905BD6"/>
    <w:rsid w:val="00905E5B"/>
    <w:rsid w:val="009061C9"/>
    <w:rsid w:val="0090633C"/>
    <w:rsid w:val="009069A9"/>
    <w:rsid w:val="00906A32"/>
    <w:rsid w:val="00906B87"/>
    <w:rsid w:val="00906D69"/>
    <w:rsid w:val="00906DB3"/>
    <w:rsid w:val="0090738F"/>
    <w:rsid w:val="009074E9"/>
    <w:rsid w:val="009077C8"/>
    <w:rsid w:val="00907849"/>
    <w:rsid w:val="00907DFD"/>
    <w:rsid w:val="0091007A"/>
    <w:rsid w:val="009101B9"/>
    <w:rsid w:val="009103F6"/>
    <w:rsid w:val="009105E4"/>
    <w:rsid w:val="00910AAF"/>
    <w:rsid w:val="00910D1B"/>
    <w:rsid w:val="00910D98"/>
    <w:rsid w:val="00911168"/>
    <w:rsid w:val="009111E5"/>
    <w:rsid w:val="00911563"/>
    <w:rsid w:val="009115D4"/>
    <w:rsid w:val="00911A9E"/>
    <w:rsid w:val="00911ADC"/>
    <w:rsid w:val="00911B91"/>
    <w:rsid w:val="00911D95"/>
    <w:rsid w:val="009120BE"/>
    <w:rsid w:val="0091254A"/>
    <w:rsid w:val="00912B84"/>
    <w:rsid w:val="00912C84"/>
    <w:rsid w:val="00912D33"/>
    <w:rsid w:val="00912D9F"/>
    <w:rsid w:val="009132D8"/>
    <w:rsid w:val="009134B8"/>
    <w:rsid w:val="00913784"/>
    <w:rsid w:val="00913E89"/>
    <w:rsid w:val="00913FA9"/>
    <w:rsid w:val="00914005"/>
    <w:rsid w:val="0091444B"/>
    <w:rsid w:val="0091455F"/>
    <w:rsid w:val="009145F1"/>
    <w:rsid w:val="00914D8B"/>
    <w:rsid w:val="00915244"/>
    <w:rsid w:val="009155D2"/>
    <w:rsid w:val="009156B5"/>
    <w:rsid w:val="00915923"/>
    <w:rsid w:val="00915EE8"/>
    <w:rsid w:val="0091612A"/>
    <w:rsid w:val="00916597"/>
    <w:rsid w:val="00916620"/>
    <w:rsid w:val="00916886"/>
    <w:rsid w:val="00916C28"/>
    <w:rsid w:val="00916E53"/>
    <w:rsid w:val="0091701D"/>
    <w:rsid w:val="00917625"/>
    <w:rsid w:val="0091796E"/>
    <w:rsid w:val="009201C3"/>
    <w:rsid w:val="0092059C"/>
    <w:rsid w:val="00920741"/>
    <w:rsid w:val="00920818"/>
    <w:rsid w:val="00920906"/>
    <w:rsid w:val="00920A4A"/>
    <w:rsid w:val="00920DA1"/>
    <w:rsid w:val="00920ED4"/>
    <w:rsid w:val="009211F5"/>
    <w:rsid w:val="009218A0"/>
    <w:rsid w:val="00921AC1"/>
    <w:rsid w:val="00921C7A"/>
    <w:rsid w:val="009224CF"/>
    <w:rsid w:val="009227A5"/>
    <w:rsid w:val="00922E54"/>
    <w:rsid w:val="0092308F"/>
    <w:rsid w:val="0092312B"/>
    <w:rsid w:val="00923461"/>
    <w:rsid w:val="00923BC3"/>
    <w:rsid w:val="00923C49"/>
    <w:rsid w:val="00923E05"/>
    <w:rsid w:val="00923E28"/>
    <w:rsid w:val="00924148"/>
    <w:rsid w:val="00924459"/>
    <w:rsid w:val="009245F5"/>
    <w:rsid w:val="009246D6"/>
    <w:rsid w:val="00924943"/>
    <w:rsid w:val="00924951"/>
    <w:rsid w:val="009252E0"/>
    <w:rsid w:val="00925665"/>
    <w:rsid w:val="00925722"/>
    <w:rsid w:val="0092577C"/>
    <w:rsid w:val="009262BE"/>
    <w:rsid w:val="009263F0"/>
    <w:rsid w:val="00926912"/>
    <w:rsid w:val="00926996"/>
    <w:rsid w:val="00926FD4"/>
    <w:rsid w:val="00927046"/>
    <w:rsid w:val="00927400"/>
    <w:rsid w:val="0092768C"/>
    <w:rsid w:val="00927AB1"/>
    <w:rsid w:val="0093032E"/>
    <w:rsid w:val="00930334"/>
    <w:rsid w:val="00930701"/>
    <w:rsid w:val="00930C0D"/>
    <w:rsid w:val="0093116C"/>
    <w:rsid w:val="009316E8"/>
    <w:rsid w:val="0093199C"/>
    <w:rsid w:val="00931C9E"/>
    <w:rsid w:val="00932237"/>
    <w:rsid w:val="00932CA8"/>
    <w:rsid w:val="0093304F"/>
    <w:rsid w:val="0093331E"/>
    <w:rsid w:val="0093333C"/>
    <w:rsid w:val="009337F9"/>
    <w:rsid w:val="0093381A"/>
    <w:rsid w:val="00933D92"/>
    <w:rsid w:val="00933DD9"/>
    <w:rsid w:val="00934C5C"/>
    <w:rsid w:val="00934CD7"/>
    <w:rsid w:val="00934F71"/>
    <w:rsid w:val="00934FBD"/>
    <w:rsid w:val="00935320"/>
    <w:rsid w:val="009354C7"/>
    <w:rsid w:val="00935AE1"/>
    <w:rsid w:val="00935BB8"/>
    <w:rsid w:val="00935EA9"/>
    <w:rsid w:val="00936076"/>
    <w:rsid w:val="009360E4"/>
    <w:rsid w:val="00936333"/>
    <w:rsid w:val="00936651"/>
    <w:rsid w:val="00936AC8"/>
    <w:rsid w:val="009370AA"/>
    <w:rsid w:val="00937204"/>
    <w:rsid w:val="0093724D"/>
    <w:rsid w:val="0093764C"/>
    <w:rsid w:val="009379FF"/>
    <w:rsid w:val="00937AD0"/>
    <w:rsid w:val="009404EB"/>
    <w:rsid w:val="009408AE"/>
    <w:rsid w:val="009408FA"/>
    <w:rsid w:val="00940DE7"/>
    <w:rsid w:val="0094100A"/>
    <w:rsid w:val="0094114F"/>
    <w:rsid w:val="00941210"/>
    <w:rsid w:val="009414A0"/>
    <w:rsid w:val="009418FD"/>
    <w:rsid w:val="00941A11"/>
    <w:rsid w:val="00941CA2"/>
    <w:rsid w:val="00942269"/>
    <w:rsid w:val="0094274C"/>
    <w:rsid w:val="0094280E"/>
    <w:rsid w:val="00942A93"/>
    <w:rsid w:val="0094328A"/>
    <w:rsid w:val="009434DE"/>
    <w:rsid w:val="00943600"/>
    <w:rsid w:val="009436B0"/>
    <w:rsid w:val="00943818"/>
    <w:rsid w:val="009438E9"/>
    <w:rsid w:val="009438F1"/>
    <w:rsid w:val="00944EF4"/>
    <w:rsid w:val="009450FE"/>
    <w:rsid w:val="00945176"/>
    <w:rsid w:val="00945394"/>
    <w:rsid w:val="0094579A"/>
    <w:rsid w:val="00945D5F"/>
    <w:rsid w:val="00946084"/>
    <w:rsid w:val="009463E2"/>
    <w:rsid w:val="0094649F"/>
    <w:rsid w:val="00946B58"/>
    <w:rsid w:val="00946F9E"/>
    <w:rsid w:val="00947273"/>
    <w:rsid w:val="00947864"/>
    <w:rsid w:val="0094797A"/>
    <w:rsid w:val="0094799F"/>
    <w:rsid w:val="00947AEE"/>
    <w:rsid w:val="009506C2"/>
    <w:rsid w:val="00951365"/>
    <w:rsid w:val="0095147D"/>
    <w:rsid w:val="0095189B"/>
    <w:rsid w:val="009519F6"/>
    <w:rsid w:val="00951A58"/>
    <w:rsid w:val="00951BDA"/>
    <w:rsid w:val="00951CB5"/>
    <w:rsid w:val="00952195"/>
    <w:rsid w:val="0095228F"/>
    <w:rsid w:val="009525A3"/>
    <w:rsid w:val="0095277B"/>
    <w:rsid w:val="00952C50"/>
    <w:rsid w:val="009531BD"/>
    <w:rsid w:val="009534A5"/>
    <w:rsid w:val="009537EE"/>
    <w:rsid w:val="009541EE"/>
    <w:rsid w:val="00954329"/>
    <w:rsid w:val="00954904"/>
    <w:rsid w:val="009549D8"/>
    <w:rsid w:val="00955451"/>
    <w:rsid w:val="00955C3C"/>
    <w:rsid w:val="00955D27"/>
    <w:rsid w:val="00955DF1"/>
    <w:rsid w:val="00955E00"/>
    <w:rsid w:val="00955F45"/>
    <w:rsid w:val="009560E3"/>
    <w:rsid w:val="0095613B"/>
    <w:rsid w:val="00956641"/>
    <w:rsid w:val="009567A4"/>
    <w:rsid w:val="00956A3C"/>
    <w:rsid w:val="00956AA4"/>
    <w:rsid w:val="00956FCB"/>
    <w:rsid w:val="00957204"/>
    <w:rsid w:val="009573C2"/>
    <w:rsid w:val="00957D62"/>
    <w:rsid w:val="0096004E"/>
    <w:rsid w:val="00960080"/>
    <w:rsid w:val="009600AA"/>
    <w:rsid w:val="00960144"/>
    <w:rsid w:val="00960160"/>
    <w:rsid w:val="0096036F"/>
    <w:rsid w:val="0096061B"/>
    <w:rsid w:val="00960855"/>
    <w:rsid w:val="00960AD5"/>
    <w:rsid w:val="00961176"/>
    <w:rsid w:val="0096151B"/>
    <w:rsid w:val="0096191A"/>
    <w:rsid w:val="00961D03"/>
    <w:rsid w:val="00961D71"/>
    <w:rsid w:val="009620A7"/>
    <w:rsid w:val="00962477"/>
    <w:rsid w:val="0096258F"/>
    <w:rsid w:val="009626AB"/>
    <w:rsid w:val="009629B1"/>
    <w:rsid w:val="009634C6"/>
    <w:rsid w:val="009635E9"/>
    <w:rsid w:val="0096395C"/>
    <w:rsid w:val="00963E2E"/>
    <w:rsid w:val="00963EAC"/>
    <w:rsid w:val="00963F17"/>
    <w:rsid w:val="0096448D"/>
    <w:rsid w:val="009645B8"/>
    <w:rsid w:val="0096474A"/>
    <w:rsid w:val="00964859"/>
    <w:rsid w:val="00964991"/>
    <w:rsid w:val="00965A1C"/>
    <w:rsid w:val="00965A55"/>
    <w:rsid w:val="009661B4"/>
    <w:rsid w:val="00966369"/>
    <w:rsid w:val="009667AF"/>
    <w:rsid w:val="00966B25"/>
    <w:rsid w:val="00966BAF"/>
    <w:rsid w:val="00966BEA"/>
    <w:rsid w:val="00966C6B"/>
    <w:rsid w:val="00966F19"/>
    <w:rsid w:val="009673AC"/>
    <w:rsid w:val="00967608"/>
    <w:rsid w:val="0096764D"/>
    <w:rsid w:val="00967935"/>
    <w:rsid w:val="00967BD1"/>
    <w:rsid w:val="00967E88"/>
    <w:rsid w:val="00967EFB"/>
    <w:rsid w:val="00970135"/>
    <w:rsid w:val="00970220"/>
    <w:rsid w:val="009704A4"/>
    <w:rsid w:val="00970530"/>
    <w:rsid w:val="0097099B"/>
    <w:rsid w:val="00970C50"/>
    <w:rsid w:val="00970D31"/>
    <w:rsid w:val="0097163C"/>
    <w:rsid w:val="00971829"/>
    <w:rsid w:val="00971C1E"/>
    <w:rsid w:val="0097230B"/>
    <w:rsid w:val="00972787"/>
    <w:rsid w:val="00972D46"/>
    <w:rsid w:val="00972FC5"/>
    <w:rsid w:val="00972FF5"/>
    <w:rsid w:val="00973079"/>
    <w:rsid w:val="009731B1"/>
    <w:rsid w:val="009732BC"/>
    <w:rsid w:val="0097345F"/>
    <w:rsid w:val="009736F4"/>
    <w:rsid w:val="00973D6C"/>
    <w:rsid w:val="00973E17"/>
    <w:rsid w:val="00973F33"/>
    <w:rsid w:val="0097409A"/>
    <w:rsid w:val="0097425A"/>
    <w:rsid w:val="00974B9B"/>
    <w:rsid w:val="00974EE2"/>
    <w:rsid w:val="00975289"/>
    <w:rsid w:val="00975BCF"/>
    <w:rsid w:val="00975ED8"/>
    <w:rsid w:val="0097652D"/>
    <w:rsid w:val="00976550"/>
    <w:rsid w:val="00976A16"/>
    <w:rsid w:val="00976AAD"/>
    <w:rsid w:val="00976B88"/>
    <w:rsid w:val="00976BE0"/>
    <w:rsid w:val="00976C40"/>
    <w:rsid w:val="00976EE0"/>
    <w:rsid w:val="009770F3"/>
    <w:rsid w:val="00977146"/>
    <w:rsid w:val="00977586"/>
    <w:rsid w:val="009775BA"/>
    <w:rsid w:val="00977864"/>
    <w:rsid w:val="009778E3"/>
    <w:rsid w:val="00977C59"/>
    <w:rsid w:val="0098013E"/>
    <w:rsid w:val="00980A62"/>
    <w:rsid w:val="0098136D"/>
    <w:rsid w:val="009813C5"/>
    <w:rsid w:val="00981768"/>
    <w:rsid w:val="00982044"/>
    <w:rsid w:val="0098207E"/>
    <w:rsid w:val="0098229E"/>
    <w:rsid w:val="009823EC"/>
    <w:rsid w:val="009824FA"/>
    <w:rsid w:val="00982881"/>
    <w:rsid w:val="009829B0"/>
    <w:rsid w:val="00982A5B"/>
    <w:rsid w:val="00982DC0"/>
    <w:rsid w:val="00982E48"/>
    <w:rsid w:val="00984139"/>
    <w:rsid w:val="00984D0F"/>
    <w:rsid w:val="00985594"/>
    <w:rsid w:val="00985AD7"/>
    <w:rsid w:val="00985C7A"/>
    <w:rsid w:val="009861B8"/>
    <w:rsid w:val="00986C56"/>
    <w:rsid w:val="0098717D"/>
    <w:rsid w:val="0098750C"/>
    <w:rsid w:val="00987C5B"/>
    <w:rsid w:val="009900EA"/>
    <w:rsid w:val="009902A6"/>
    <w:rsid w:val="0099066E"/>
    <w:rsid w:val="009908EE"/>
    <w:rsid w:val="00990E5E"/>
    <w:rsid w:val="009911F2"/>
    <w:rsid w:val="009912E2"/>
    <w:rsid w:val="00991945"/>
    <w:rsid w:val="00992C5B"/>
    <w:rsid w:val="00992CAF"/>
    <w:rsid w:val="00992D0F"/>
    <w:rsid w:val="00993198"/>
    <w:rsid w:val="009936A1"/>
    <w:rsid w:val="00993A65"/>
    <w:rsid w:val="00994186"/>
    <w:rsid w:val="009941FB"/>
    <w:rsid w:val="00994433"/>
    <w:rsid w:val="00994622"/>
    <w:rsid w:val="00994F1F"/>
    <w:rsid w:val="00995339"/>
    <w:rsid w:val="0099625E"/>
    <w:rsid w:val="009966C5"/>
    <w:rsid w:val="009967D1"/>
    <w:rsid w:val="00996844"/>
    <w:rsid w:val="009969EB"/>
    <w:rsid w:val="00996F30"/>
    <w:rsid w:val="0099771F"/>
    <w:rsid w:val="00997911"/>
    <w:rsid w:val="00997F47"/>
    <w:rsid w:val="009A05A8"/>
    <w:rsid w:val="009A0774"/>
    <w:rsid w:val="009A0D9E"/>
    <w:rsid w:val="009A100E"/>
    <w:rsid w:val="009A1105"/>
    <w:rsid w:val="009A155F"/>
    <w:rsid w:val="009A1BBB"/>
    <w:rsid w:val="009A1D68"/>
    <w:rsid w:val="009A1DE8"/>
    <w:rsid w:val="009A2096"/>
    <w:rsid w:val="009A20EC"/>
    <w:rsid w:val="009A22F6"/>
    <w:rsid w:val="009A243E"/>
    <w:rsid w:val="009A248B"/>
    <w:rsid w:val="009A29FD"/>
    <w:rsid w:val="009A2BD2"/>
    <w:rsid w:val="009A37ED"/>
    <w:rsid w:val="009A3C12"/>
    <w:rsid w:val="009A3D65"/>
    <w:rsid w:val="009A3E0C"/>
    <w:rsid w:val="009A3EEF"/>
    <w:rsid w:val="009A3FB3"/>
    <w:rsid w:val="009A413E"/>
    <w:rsid w:val="009A4209"/>
    <w:rsid w:val="009A422E"/>
    <w:rsid w:val="009A44B6"/>
    <w:rsid w:val="009A479E"/>
    <w:rsid w:val="009A48E2"/>
    <w:rsid w:val="009A490E"/>
    <w:rsid w:val="009A49EE"/>
    <w:rsid w:val="009A4B0A"/>
    <w:rsid w:val="009A52C7"/>
    <w:rsid w:val="009A5433"/>
    <w:rsid w:val="009A5678"/>
    <w:rsid w:val="009A5790"/>
    <w:rsid w:val="009A58E1"/>
    <w:rsid w:val="009A5949"/>
    <w:rsid w:val="009A5960"/>
    <w:rsid w:val="009A5994"/>
    <w:rsid w:val="009A59D6"/>
    <w:rsid w:val="009A651C"/>
    <w:rsid w:val="009A671E"/>
    <w:rsid w:val="009A6778"/>
    <w:rsid w:val="009A6B95"/>
    <w:rsid w:val="009A704C"/>
    <w:rsid w:val="009A71CF"/>
    <w:rsid w:val="009A7762"/>
    <w:rsid w:val="009A78D2"/>
    <w:rsid w:val="009A79E5"/>
    <w:rsid w:val="009A7E36"/>
    <w:rsid w:val="009A7EA6"/>
    <w:rsid w:val="009A7FCC"/>
    <w:rsid w:val="009B05A3"/>
    <w:rsid w:val="009B094F"/>
    <w:rsid w:val="009B0C22"/>
    <w:rsid w:val="009B13C4"/>
    <w:rsid w:val="009B1719"/>
    <w:rsid w:val="009B1E95"/>
    <w:rsid w:val="009B1EB7"/>
    <w:rsid w:val="009B2538"/>
    <w:rsid w:val="009B266E"/>
    <w:rsid w:val="009B2B47"/>
    <w:rsid w:val="009B2D12"/>
    <w:rsid w:val="009B2F0F"/>
    <w:rsid w:val="009B3D42"/>
    <w:rsid w:val="009B3FF2"/>
    <w:rsid w:val="009B44CA"/>
    <w:rsid w:val="009B4601"/>
    <w:rsid w:val="009B4950"/>
    <w:rsid w:val="009B4A11"/>
    <w:rsid w:val="009B4BF8"/>
    <w:rsid w:val="009B5843"/>
    <w:rsid w:val="009B5957"/>
    <w:rsid w:val="009B597F"/>
    <w:rsid w:val="009B5DC9"/>
    <w:rsid w:val="009B5FF6"/>
    <w:rsid w:val="009B63D2"/>
    <w:rsid w:val="009B689A"/>
    <w:rsid w:val="009B68CB"/>
    <w:rsid w:val="009B6A25"/>
    <w:rsid w:val="009B6AC1"/>
    <w:rsid w:val="009B764F"/>
    <w:rsid w:val="009C0405"/>
    <w:rsid w:val="009C05B4"/>
    <w:rsid w:val="009C0710"/>
    <w:rsid w:val="009C0801"/>
    <w:rsid w:val="009C1279"/>
    <w:rsid w:val="009C1311"/>
    <w:rsid w:val="009C15A7"/>
    <w:rsid w:val="009C16DD"/>
    <w:rsid w:val="009C1DE7"/>
    <w:rsid w:val="009C2C38"/>
    <w:rsid w:val="009C333F"/>
    <w:rsid w:val="009C37E8"/>
    <w:rsid w:val="009C394E"/>
    <w:rsid w:val="009C41FF"/>
    <w:rsid w:val="009C4370"/>
    <w:rsid w:val="009C43EE"/>
    <w:rsid w:val="009C4CA9"/>
    <w:rsid w:val="009C4CD5"/>
    <w:rsid w:val="009C57CF"/>
    <w:rsid w:val="009C5804"/>
    <w:rsid w:val="009C5AE2"/>
    <w:rsid w:val="009C5FBE"/>
    <w:rsid w:val="009C65AB"/>
    <w:rsid w:val="009C685F"/>
    <w:rsid w:val="009C6908"/>
    <w:rsid w:val="009C6928"/>
    <w:rsid w:val="009C6F52"/>
    <w:rsid w:val="009C71BC"/>
    <w:rsid w:val="009C73A5"/>
    <w:rsid w:val="009C7517"/>
    <w:rsid w:val="009C770A"/>
    <w:rsid w:val="009C7797"/>
    <w:rsid w:val="009D0197"/>
    <w:rsid w:val="009D0418"/>
    <w:rsid w:val="009D059A"/>
    <w:rsid w:val="009D0653"/>
    <w:rsid w:val="009D0B5C"/>
    <w:rsid w:val="009D0D21"/>
    <w:rsid w:val="009D146E"/>
    <w:rsid w:val="009D1ADD"/>
    <w:rsid w:val="009D1E4C"/>
    <w:rsid w:val="009D24B7"/>
    <w:rsid w:val="009D25A9"/>
    <w:rsid w:val="009D3649"/>
    <w:rsid w:val="009D3745"/>
    <w:rsid w:val="009D3C9E"/>
    <w:rsid w:val="009D3FBD"/>
    <w:rsid w:val="009D4D4F"/>
    <w:rsid w:val="009D51C2"/>
    <w:rsid w:val="009D5550"/>
    <w:rsid w:val="009D5642"/>
    <w:rsid w:val="009D58D0"/>
    <w:rsid w:val="009D59BE"/>
    <w:rsid w:val="009D5A9A"/>
    <w:rsid w:val="009D5BA6"/>
    <w:rsid w:val="009D60FA"/>
    <w:rsid w:val="009D6343"/>
    <w:rsid w:val="009D640B"/>
    <w:rsid w:val="009D65D9"/>
    <w:rsid w:val="009D669C"/>
    <w:rsid w:val="009D6802"/>
    <w:rsid w:val="009D6837"/>
    <w:rsid w:val="009D6B3E"/>
    <w:rsid w:val="009D6B65"/>
    <w:rsid w:val="009D6BC3"/>
    <w:rsid w:val="009D6D7C"/>
    <w:rsid w:val="009D76A4"/>
    <w:rsid w:val="009D7825"/>
    <w:rsid w:val="009D78E7"/>
    <w:rsid w:val="009D7B81"/>
    <w:rsid w:val="009D7C9A"/>
    <w:rsid w:val="009D7CFD"/>
    <w:rsid w:val="009D7D5D"/>
    <w:rsid w:val="009E01E2"/>
    <w:rsid w:val="009E0316"/>
    <w:rsid w:val="009E0346"/>
    <w:rsid w:val="009E0A4E"/>
    <w:rsid w:val="009E0CD4"/>
    <w:rsid w:val="009E159E"/>
    <w:rsid w:val="009E17CD"/>
    <w:rsid w:val="009E1802"/>
    <w:rsid w:val="009E1A86"/>
    <w:rsid w:val="009E1D7E"/>
    <w:rsid w:val="009E1DBC"/>
    <w:rsid w:val="009E20F3"/>
    <w:rsid w:val="009E2A7C"/>
    <w:rsid w:val="009E2B1C"/>
    <w:rsid w:val="009E2F67"/>
    <w:rsid w:val="009E30E9"/>
    <w:rsid w:val="009E3D25"/>
    <w:rsid w:val="009E3D26"/>
    <w:rsid w:val="009E3D33"/>
    <w:rsid w:val="009E3D42"/>
    <w:rsid w:val="009E3F51"/>
    <w:rsid w:val="009E4514"/>
    <w:rsid w:val="009E4916"/>
    <w:rsid w:val="009E4A35"/>
    <w:rsid w:val="009E4D41"/>
    <w:rsid w:val="009E4ED9"/>
    <w:rsid w:val="009E531B"/>
    <w:rsid w:val="009E53EB"/>
    <w:rsid w:val="009E551C"/>
    <w:rsid w:val="009E5610"/>
    <w:rsid w:val="009E5644"/>
    <w:rsid w:val="009E5A24"/>
    <w:rsid w:val="009E5B8D"/>
    <w:rsid w:val="009E63BF"/>
    <w:rsid w:val="009E65B8"/>
    <w:rsid w:val="009E6646"/>
    <w:rsid w:val="009E6ABB"/>
    <w:rsid w:val="009E6F89"/>
    <w:rsid w:val="009E7357"/>
    <w:rsid w:val="009E7974"/>
    <w:rsid w:val="009E7F52"/>
    <w:rsid w:val="009F0068"/>
    <w:rsid w:val="009F0BFA"/>
    <w:rsid w:val="009F0C97"/>
    <w:rsid w:val="009F19AD"/>
    <w:rsid w:val="009F1A02"/>
    <w:rsid w:val="009F2DBE"/>
    <w:rsid w:val="009F33CE"/>
    <w:rsid w:val="009F375E"/>
    <w:rsid w:val="009F3EC2"/>
    <w:rsid w:val="009F3EFE"/>
    <w:rsid w:val="009F3FFC"/>
    <w:rsid w:val="009F4448"/>
    <w:rsid w:val="009F4970"/>
    <w:rsid w:val="009F4A78"/>
    <w:rsid w:val="009F4CE7"/>
    <w:rsid w:val="009F4D9B"/>
    <w:rsid w:val="009F56EF"/>
    <w:rsid w:val="009F59B0"/>
    <w:rsid w:val="009F5BE3"/>
    <w:rsid w:val="009F5CEA"/>
    <w:rsid w:val="009F5E58"/>
    <w:rsid w:val="009F601A"/>
    <w:rsid w:val="009F6420"/>
    <w:rsid w:val="009F6578"/>
    <w:rsid w:val="009F6D18"/>
    <w:rsid w:val="009F70E3"/>
    <w:rsid w:val="009F728F"/>
    <w:rsid w:val="009F7B2A"/>
    <w:rsid w:val="009F7C86"/>
    <w:rsid w:val="009F7D0C"/>
    <w:rsid w:val="009F7EAF"/>
    <w:rsid w:val="00A000CE"/>
    <w:rsid w:val="00A00831"/>
    <w:rsid w:val="00A00996"/>
    <w:rsid w:val="00A0100E"/>
    <w:rsid w:val="00A0118D"/>
    <w:rsid w:val="00A01384"/>
    <w:rsid w:val="00A01744"/>
    <w:rsid w:val="00A018A6"/>
    <w:rsid w:val="00A01AB7"/>
    <w:rsid w:val="00A01FAD"/>
    <w:rsid w:val="00A0210B"/>
    <w:rsid w:val="00A022BB"/>
    <w:rsid w:val="00A0242E"/>
    <w:rsid w:val="00A02F03"/>
    <w:rsid w:val="00A02F4E"/>
    <w:rsid w:val="00A035FE"/>
    <w:rsid w:val="00A03628"/>
    <w:rsid w:val="00A039C8"/>
    <w:rsid w:val="00A0401E"/>
    <w:rsid w:val="00A041B6"/>
    <w:rsid w:val="00A0431D"/>
    <w:rsid w:val="00A04653"/>
    <w:rsid w:val="00A04862"/>
    <w:rsid w:val="00A04DF2"/>
    <w:rsid w:val="00A05099"/>
    <w:rsid w:val="00A052DE"/>
    <w:rsid w:val="00A05A78"/>
    <w:rsid w:val="00A05A84"/>
    <w:rsid w:val="00A05AEA"/>
    <w:rsid w:val="00A05C20"/>
    <w:rsid w:val="00A05CAA"/>
    <w:rsid w:val="00A06A3C"/>
    <w:rsid w:val="00A06CD3"/>
    <w:rsid w:val="00A06D8D"/>
    <w:rsid w:val="00A0708F"/>
    <w:rsid w:val="00A07138"/>
    <w:rsid w:val="00A07179"/>
    <w:rsid w:val="00A072D4"/>
    <w:rsid w:val="00A0792F"/>
    <w:rsid w:val="00A07F2C"/>
    <w:rsid w:val="00A1040E"/>
    <w:rsid w:val="00A1060A"/>
    <w:rsid w:val="00A108D4"/>
    <w:rsid w:val="00A10AD0"/>
    <w:rsid w:val="00A10B29"/>
    <w:rsid w:val="00A10BBA"/>
    <w:rsid w:val="00A10CE9"/>
    <w:rsid w:val="00A111E4"/>
    <w:rsid w:val="00A11208"/>
    <w:rsid w:val="00A11782"/>
    <w:rsid w:val="00A1230C"/>
    <w:rsid w:val="00A12816"/>
    <w:rsid w:val="00A12BFD"/>
    <w:rsid w:val="00A12DD1"/>
    <w:rsid w:val="00A13103"/>
    <w:rsid w:val="00A1334C"/>
    <w:rsid w:val="00A133BF"/>
    <w:rsid w:val="00A13402"/>
    <w:rsid w:val="00A13686"/>
    <w:rsid w:val="00A13715"/>
    <w:rsid w:val="00A138EE"/>
    <w:rsid w:val="00A14198"/>
    <w:rsid w:val="00A14346"/>
    <w:rsid w:val="00A143C6"/>
    <w:rsid w:val="00A14645"/>
    <w:rsid w:val="00A14ABF"/>
    <w:rsid w:val="00A14EBC"/>
    <w:rsid w:val="00A15054"/>
    <w:rsid w:val="00A150E7"/>
    <w:rsid w:val="00A15154"/>
    <w:rsid w:val="00A1537A"/>
    <w:rsid w:val="00A15685"/>
    <w:rsid w:val="00A15832"/>
    <w:rsid w:val="00A15998"/>
    <w:rsid w:val="00A15A0D"/>
    <w:rsid w:val="00A1606A"/>
    <w:rsid w:val="00A160FB"/>
    <w:rsid w:val="00A1629D"/>
    <w:rsid w:val="00A16570"/>
    <w:rsid w:val="00A170E6"/>
    <w:rsid w:val="00A1732B"/>
    <w:rsid w:val="00A17513"/>
    <w:rsid w:val="00A1773F"/>
    <w:rsid w:val="00A17874"/>
    <w:rsid w:val="00A17C05"/>
    <w:rsid w:val="00A2023F"/>
    <w:rsid w:val="00A207ED"/>
    <w:rsid w:val="00A20825"/>
    <w:rsid w:val="00A20A7E"/>
    <w:rsid w:val="00A21305"/>
    <w:rsid w:val="00A214D1"/>
    <w:rsid w:val="00A21676"/>
    <w:rsid w:val="00A216F8"/>
    <w:rsid w:val="00A220F9"/>
    <w:rsid w:val="00A22ECF"/>
    <w:rsid w:val="00A2305D"/>
    <w:rsid w:val="00A23101"/>
    <w:rsid w:val="00A231A7"/>
    <w:rsid w:val="00A240DE"/>
    <w:rsid w:val="00A2472E"/>
    <w:rsid w:val="00A248CC"/>
    <w:rsid w:val="00A24A02"/>
    <w:rsid w:val="00A25091"/>
    <w:rsid w:val="00A25387"/>
    <w:rsid w:val="00A254F7"/>
    <w:rsid w:val="00A258D9"/>
    <w:rsid w:val="00A25936"/>
    <w:rsid w:val="00A26081"/>
    <w:rsid w:val="00A26327"/>
    <w:rsid w:val="00A269FE"/>
    <w:rsid w:val="00A26AD9"/>
    <w:rsid w:val="00A26F3A"/>
    <w:rsid w:val="00A26FF5"/>
    <w:rsid w:val="00A27023"/>
    <w:rsid w:val="00A271BD"/>
    <w:rsid w:val="00A271BE"/>
    <w:rsid w:val="00A27AA4"/>
    <w:rsid w:val="00A27C1E"/>
    <w:rsid w:val="00A3030A"/>
    <w:rsid w:val="00A304B6"/>
    <w:rsid w:val="00A30736"/>
    <w:rsid w:val="00A307E4"/>
    <w:rsid w:val="00A3085B"/>
    <w:rsid w:val="00A309D0"/>
    <w:rsid w:val="00A30B48"/>
    <w:rsid w:val="00A30BB5"/>
    <w:rsid w:val="00A30E38"/>
    <w:rsid w:val="00A31289"/>
    <w:rsid w:val="00A312DA"/>
    <w:rsid w:val="00A3138A"/>
    <w:rsid w:val="00A31C7C"/>
    <w:rsid w:val="00A31D51"/>
    <w:rsid w:val="00A31EA2"/>
    <w:rsid w:val="00A31EF6"/>
    <w:rsid w:val="00A32379"/>
    <w:rsid w:val="00A3271A"/>
    <w:rsid w:val="00A32A36"/>
    <w:rsid w:val="00A332FB"/>
    <w:rsid w:val="00A33608"/>
    <w:rsid w:val="00A3375A"/>
    <w:rsid w:val="00A33E14"/>
    <w:rsid w:val="00A33E9E"/>
    <w:rsid w:val="00A346BC"/>
    <w:rsid w:val="00A34F72"/>
    <w:rsid w:val="00A354B3"/>
    <w:rsid w:val="00A35753"/>
    <w:rsid w:val="00A35B37"/>
    <w:rsid w:val="00A35C74"/>
    <w:rsid w:val="00A363E5"/>
    <w:rsid w:val="00A36922"/>
    <w:rsid w:val="00A369F5"/>
    <w:rsid w:val="00A36BEA"/>
    <w:rsid w:val="00A37CB5"/>
    <w:rsid w:val="00A37D57"/>
    <w:rsid w:val="00A40345"/>
    <w:rsid w:val="00A40895"/>
    <w:rsid w:val="00A4094C"/>
    <w:rsid w:val="00A413BA"/>
    <w:rsid w:val="00A413BD"/>
    <w:rsid w:val="00A41754"/>
    <w:rsid w:val="00A418F8"/>
    <w:rsid w:val="00A419CD"/>
    <w:rsid w:val="00A420AD"/>
    <w:rsid w:val="00A42212"/>
    <w:rsid w:val="00A42282"/>
    <w:rsid w:val="00A42642"/>
    <w:rsid w:val="00A428B2"/>
    <w:rsid w:val="00A42B14"/>
    <w:rsid w:val="00A42B5E"/>
    <w:rsid w:val="00A43097"/>
    <w:rsid w:val="00A436B2"/>
    <w:rsid w:val="00A442D5"/>
    <w:rsid w:val="00A4497E"/>
    <w:rsid w:val="00A449BB"/>
    <w:rsid w:val="00A44BB8"/>
    <w:rsid w:val="00A45260"/>
    <w:rsid w:val="00A45931"/>
    <w:rsid w:val="00A46221"/>
    <w:rsid w:val="00A462F5"/>
    <w:rsid w:val="00A463B2"/>
    <w:rsid w:val="00A4674E"/>
    <w:rsid w:val="00A46908"/>
    <w:rsid w:val="00A46A9E"/>
    <w:rsid w:val="00A47603"/>
    <w:rsid w:val="00A47859"/>
    <w:rsid w:val="00A50490"/>
    <w:rsid w:val="00A504CA"/>
    <w:rsid w:val="00A5092B"/>
    <w:rsid w:val="00A50BDC"/>
    <w:rsid w:val="00A50C41"/>
    <w:rsid w:val="00A50CCC"/>
    <w:rsid w:val="00A50E96"/>
    <w:rsid w:val="00A50F12"/>
    <w:rsid w:val="00A51450"/>
    <w:rsid w:val="00A515B6"/>
    <w:rsid w:val="00A51DF9"/>
    <w:rsid w:val="00A51F2C"/>
    <w:rsid w:val="00A52424"/>
    <w:rsid w:val="00A529B8"/>
    <w:rsid w:val="00A52A17"/>
    <w:rsid w:val="00A52ABE"/>
    <w:rsid w:val="00A532D0"/>
    <w:rsid w:val="00A53556"/>
    <w:rsid w:val="00A53FD4"/>
    <w:rsid w:val="00A5402E"/>
    <w:rsid w:val="00A54039"/>
    <w:rsid w:val="00A542F3"/>
    <w:rsid w:val="00A543F1"/>
    <w:rsid w:val="00A54F51"/>
    <w:rsid w:val="00A55985"/>
    <w:rsid w:val="00A55C3D"/>
    <w:rsid w:val="00A55DEC"/>
    <w:rsid w:val="00A563D4"/>
    <w:rsid w:val="00A56405"/>
    <w:rsid w:val="00A5679C"/>
    <w:rsid w:val="00A56B27"/>
    <w:rsid w:val="00A56B73"/>
    <w:rsid w:val="00A56CBB"/>
    <w:rsid w:val="00A57007"/>
    <w:rsid w:val="00A5700F"/>
    <w:rsid w:val="00A57101"/>
    <w:rsid w:val="00A572DB"/>
    <w:rsid w:val="00A5739B"/>
    <w:rsid w:val="00A578C5"/>
    <w:rsid w:val="00A57A47"/>
    <w:rsid w:val="00A57A7C"/>
    <w:rsid w:val="00A57B00"/>
    <w:rsid w:val="00A60148"/>
    <w:rsid w:val="00A6030C"/>
    <w:rsid w:val="00A6071A"/>
    <w:rsid w:val="00A60863"/>
    <w:rsid w:val="00A60F6D"/>
    <w:rsid w:val="00A6115E"/>
    <w:rsid w:val="00A6134D"/>
    <w:rsid w:val="00A614AD"/>
    <w:rsid w:val="00A615E7"/>
    <w:rsid w:val="00A61B56"/>
    <w:rsid w:val="00A61FA5"/>
    <w:rsid w:val="00A627DF"/>
    <w:rsid w:val="00A62C03"/>
    <w:rsid w:val="00A62C73"/>
    <w:rsid w:val="00A6316D"/>
    <w:rsid w:val="00A6335F"/>
    <w:rsid w:val="00A63583"/>
    <w:rsid w:val="00A6373F"/>
    <w:rsid w:val="00A646AC"/>
    <w:rsid w:val="00A6478A"/>
    <w:rsid w:val="00A6486F"/>
    <w:rsid w:val="00A64BCE"/>
    <w:rsid w:val="00A64D75"/>
    <w:rsid w:val="00A64EF1"/>
    <w:rsid w:val="00A64F09"/>
    <w:rsid w:val="00A652B5"/>
    <w:rsid w:val="00A654B2"/>
    <w:rsid w:val="00A65C33"/>
    <w:rsid w:val="00A65E6D"/>
    <w:rsid w:val="00A65F1F"/>
    <w:rsid w:val="00A661E6"/>
    <w:rsid w:val="00A66275"/>
    <w:rsid w:val="00A6651C"/>
    <w:rsid w:val="00A667FD"/>
    <w:rsid w:val="00A66B41"/>
    <w:rsid w:val="00A66E08"/>
    <w:rsid w:val="00A670A5"/>
    <w:rsid w:val="00A671BE"/>
    <w:rsid w:val="00A673BD"/>
    <w:rsid w:val="00A674BF"/>
    <w:rsid w:val="00A674F6"/>
    <w:rsid w:val="00A6756F"/>
    <w:rsid w:val="00A675DE"/>
    <w:rsid w:val="00A676E4"/>
    <w:rsid w:val="00A67942"/>
    <w:rsid w:val="00A67B3C"/>
    <w:rsid w:val="00A70579"/>
    <w:rsid w:val="00A70642"/>
    <w:rsid w:val="00A70944"/>
    <w:rsid w:val="00A70B82"/>
    <w:rsid w:val="00A70CDA"/>
    <w:rsid w:val="00A70FDB"/>
    <w:rsid w:val="00A71140"/>
    <w:rsid w:val="00A71403"/>
    <w:rsid w:val="00A714D9"/>
    <w:rsid w:val="00A715F8"/>
    <w:rsid w:val="00A71870"/>
    <w:rsid w:val="00A71BEE"/>
    <w:rsid w:val="00A72B24"/>
    <w:rsid w:val="00A72BAA"/>
    <w:rsid w:val="00A72C1A"/>
    <w:rsid w:val="00A735FC"/>
    <w:rsid w:val="00A73671"/>
    <w:rsid w:val="00A7373E"/>
    <w:rsid w:val="00A73C8F"/>
    <w:rsid w:val="00A73D84"/>
    <w:rsid w:val="00A73F59"/>
    <w:rsid w:val="00A74141"/>
    <w:rsid w:val="00A74829"/>
    <w:rsid w:val="00A7482A"/>
    <w:rsid w:val="00A74A22"/>
    <w:rsid w:val="00A74DFF"/>
    <w:rsid w:val="00A755D8"/>
    <w:rsid w:val="00A75B3E"/>
    <w:rsid w:val="00A75C57"/>
    <w:rsid w:val="00A76003"/>
    <w:rsid w:val="00A761F2"/>
    <w:rsid w:val="00A76FF9"/>
    <w:rsid w:val="00A77299"/>
    <w:rsid w:val="00A77398"/>
    <w:rsid w:val="00A77434"/>
    <w:rsid w:val="00A77456"/>
    <w:rsid w:val="00A776D9"/>
    <w:rsid w:val="00A77AE0"/>
    <w:rsid w:val="00A77BA1"/>
    <w:rsid w:val="00A77CC3"/>
    <w:rsid w:val="00A77E9A"/>
    <w:rsid w:val="00A80010"/>
    <w:rsid w:val="00A80162"/>
    <w:rsid w:val="00A8055B"/>
    <w:rsid w:val="00A809B6"/>
    <w:rsid w:val="00A80F76"/>
    <w:rsid w:val="00A8105D"/>
    <w:rsid w:val="00A8171D"/>
    <w:rsid w:val="00A81734"/>
    <w:rsid w:val="00A8174F"/>
    <w:rsid w:val="00A81883"/>
    <w:rsid w:val="00A81899"/>
    <w:rsid w:val="00A819A3"/>
    <w:rsid w:val="00A81C5D"/>
    <w:rsid w:val="00A8212C"/>
    <w:rsid w:val="00A8219B"/>
    <w:rsid w:val="00A821B7"/>
    <w:rsid w:val="00A82552"/>
    <w:rsid w:val="00A827A3"/>
    <w:rsid w:val="00A827BB"/>
    <w:rsid w:val="00A83644"/>
    <w:rsid w:val="00A837BF"/>
    <w:rsid w:val="00A83F95"/>
    <w:rsid w:val="00A83FDC"/>
    <w:rsid w:val="00A84303"/>
    <w:rsid w:val="00A843A9"/>
    <w:rsid w:val="00A84481"/>
    <w:rsid w:val="00A848DF"/>
    <w:rsid w:val="00A84F40"/>
    <w:rsid w:val="00A852CE"/>
    <w:rsid w:val="00A85F2B"/>
    <w:rsid w:val="00A86627"/>
    <w:rsid w:val="00A868CE"/>
    <w:rsid w:val="00A869AA"/>
    <w:rsid w:val="00A86DAB"/>
    <w:rsid w:val="00A87226"/>
    <w:rsid w:val="00A87389"/>
    <w:rsid w:val="00A87472"/>
    <w:rsid w:val="00A87677"/>
    <w:rsid w:val="00A87A34"/>
    <w:rsid w:val="00A87A75"/>
    <w:rsid w:val="00A90040"/>
    <w:rsid w:val="00A90320"/>
    <w:rsid w:val="00A903AF"/>
    <w:rsid w:val="00A90402"/>
    <w:rsid w:val="00A90437"/>
    <w:rsid w:val="00A908E6"/>
    <w:rsid w:val="00A90B9C"/>
    <w:rsid w:val="00A91001"/>
    <w:rsid w:val="00A9133E"/>
    <w:rsid w:val="00A915CD"/>
    <w:rsid w:val="00A918A3"/>
    <w:rsid w:val="00A91C21"/>
    <w:rsid w:val="00A91EF0"/>
    <w:rsid w:val="00A91FF8"/>
    <w:rsid w:val="00A9261B"/>
    <w:rsid w:val="00A92A87"/>
    <w:rsid w:val="00A92C3E"/>
    <w:rsid w:val="00A92F29"/>
    <w:rsid w:val="00A933D4"/>
    <w:rsid w:val="00A93705"/>
    <w:rsid w:val="00A9397A"/>
    <w:rsid w:val="00A942C7"/>
    <w:rsid w:val="00A942D0"/>
    <w:rsid w:val="00A94664"/>
    <w:rsid w:val="00A946B9"/>
    <w:rsid w:val="00A94D41"/>
    <w:rsid w:val="00A94E82"/>
    <w:rsid w:val="00A94ECA"/>
    <w:rsid w:val="00A950C4"/>
    <w:rsid w:val="00A955FD"/>
    <w:rsid w:val="00A95BDF"/>
    <w:rsid w:val="00A95DF1"/>
    <w:rsid w:val="00A95DFD"/>
    <w:rsid w:val="00A9631B"/>
    <w:rsid w:val="00A9639C"/>
    <w:rsid w:val="00A967E1"/>
    <w:rsid w:val="00A96825"/>
    <w:rsid w:val="00A96ABB"/>
    <w:rsid w:val="00A96AF1"/>
    <w:rsid w:val="00A97349"/>
    <w:rsid w:val="00A976BA"/>
    <w:rsid w:val="00A978E4"/>
    <w:rsid w:val="00A97D29"/>
    <w:rsid w:val="00A97EDC"/>
    <w:rsid w:val="00AA0395"/>
    <w:rsid w:val="00AA0421"/>
    <w:rsid w:val="00AA0767"/>
    <w:rsid w:val="00AA0C01"/>
    <w:rsid w:val="00AA1145"/>
    <w:rsid w:val="00AA11E1"/>
    <w:rsid w:val="00AA11ED"/>
    <w:rsid w:val="00AA138F"/>
    <w:rsid w:val="00AA148F"/>
    <w:rsid w:val="00AA1992"/>
    <w:rsid w:val="00AA19FD"/>
    <w:rsid w:val="00AA1FBA"/>
    <w:rsid w:val="00AA2AEE"/>
    <w:rsid w:val="00AA2B84"/>
    <w:rsid w:val="00AA2B8B"/>
    <w:rsid w:val="00AA2E1D"/>
    <w:rsid w:val="00AA312A"/>
    <w:rsid w:val="00AA34A5"/>
    <w:rsid w:val="00AA363E"/>
    <w:rsid w:val="00AA3EAD"/>
    <w:rsid w:val="00AA4118"/>
    <w:rsid w:val="00AA4B56"/>
    <w:rsid w:val="00AA4C15"/>
    <w:rsid w:val="00AA4FB4"/>
    <w:rsid w:val="00AA50F3"/>
    <w:rsid w:val="00AA54DA"/>
    <w:rsid w:val="00AA5575"/>
    <w:rsid w:val="00AA5607"/>
    <w:rsid w:val="00AA568F"/>
    <w:rsid w:val="00AA58D8"/>
    <w:rsid w:val="00AA59BA"/>
    <w:rsid w:val="00AA59D4"/>
    <w:rsid w:val="00AA5B3B"/>
    <w:rsid w:val="00AA5E1E"/>
    <w:rsid w:val="00AA5E76"/>
    <w:rsid w:val="00AA616C"/>
    <w:rsid w:val="00AA6443"/>
    <w:rsid w:val="00AA6842"/>
    <w:rsid w:val="00AA68B6"/>
    <w:rsid w:val="00AA69C9"/>
    <w:rsid w:val="00AA6CED"/>
    <w:rsid w:val="00AA7BC1"/>
    <w:rsid w:val="00AA7C7A"/>
    <w:rsid w:val="00AA7DFC"/>
    <w:rsid w:val="00AB0115"/>
    <w:rsid w:val="00AB02E3"/>
    <w:rsid w:val="00AB03CC"/>
    <w:rsid w:val="00AB068A"/>
    <w:rsid w:val="00AB0A78"/>
    <w:rsid w:val="00AB0BEB"/>
    <w:rsid w:val="00AB0F47"/>
    <w:rsid w:val="00AB1010"/>
    <w:rsid w:val="00AB2583"/>
    <w:rsid w:val="00AB2A3D"/>
    <w:rsid w:val="00AB2D31"/>
    <w:rsid w:val="00AB2E1C"/>
    <w:rsid w:val="00AB3E98"/>
    <w:rsid w:val="00AB4118"/>
    <w:rsid w:val="00AB44AE"/>
    <w:rsid w:val="00AB4602"/>
    <w:rsid w:val="00AB4929"/>
    <w:rsid w:val="00AB49AD"/>
    <w:rsid w:val="00AB4BC9"/>
    <w:rsid w:val="00AB5A18"/>
    <w:rsid w:val="00AB5BD6"/>
    <w:rsid w:val="00AB5C0D"/>
    <w:rsid w:val="00AB5CCB"/>
    <w:rsid w:val="00AB61F4"/>
    <w:rsid w:val="00AB6714"/>
    <w:rsid w:val="00AB6B9D"/>
    <w:rsid w:val="00AB6C18"/>
    <w:rsid w:val="00AB6FE1"/>
    <w:rsid w:val="00AC0312"/>
    <w:rsid w:val="00AC0F03"/>
    <w:rsid w:val="00AC11C7"/>
    <w:rsid w:val="00AC1598"/>
    <w:rsid w:val="00AC16AD"/>
    <w:rsid w:val="00AC2051"/>
    <w:rsid w:val="00AC2CBA"/>
    <w:rsid w:val="00AC3396"/>
    <w:rsid w:val="00AC3667"/>
    <w:rsid w:val="00AC375C"/>
    <w:rsid w:val="00AC3BEA"/>
    <w:rsid w:val="00AC3E40"/>
    <w:rsid w:val="00AC3E8C"/>
    <w:rsid w:val="00AC446C"/>
    <w:rsid w:val="00AC4833"/>
    <w:rsid w:val="00AC4FFC"/>
    <w:rsid w:val="00AC5320"/>
    <w:rsid w:val="00AC5585"/>
    <w:rsid w:val="00AC56EE"/>
    <w:rsid w:val="00AC5752"/>
    <w:rsid w:val="00AC5941"/>
    <w:rsid w:val="00AC5C5D"/>
    <w:rsid w:val="00AC64BB"/>
    <w:rsid w:val="00AC7089"/>
    <w:rsid w:val="00AC715E"/>
    <w:rsid w:val="00AC71D5"/>
    <w:rsid w:val="00AC71E3"/>
    <w:rsid w:val="00AC728E"/>
    <w:rsid w:val="00AC7673"/>
    <w:rsid w:val="00AC7DCC"/>
    <w:rsid w:val="00AD0052"/>
    <w:rsid w:val="00AD046E"/>
    <w:rsid w:val="00AD065B"/>
    <w:rsid w:val="00AD0C84"/>
    <w:rsid w:val="00AD0E2F"/>
    <w:rsid w:val="00AD109A"/>
    <w:rsid w:val="00AD1225"/>
    <w:rsid w:val="00AD182A"/>
    <w:rsid w:val="00AD1AE8"/>
    <w:rsid w:val="00AD1B3D"/>
    <w:rsid w:val="00AD2BA0"/>
    <w:rsid w:val="00AD2CE9"/>
    <w:rsid w:val="00AD2F30"/>
    <w:rsid w:val="00AD3177"/>
    <w:rsid w:val="00AD3F48"/>
    <w:rsid w:val="00AD43C3"/>
    <w:rsid w:val="00AD4443"/>
    <w:rsid w:val="00AD4519"/>
    <w:rsid w:val="00AD4651"/>
    <w:rsid w:val="00AD46FF"/>
    <w:rsid w:val="00AD4B40"/>
    <w:rsid w:val="00AD4D01"/>
    <w:rsid w:val="00AD4F92"/>
    <w:rsid w:val="00AD500A"/>
    <w:rsid w:val="00AD5147"/>
    <w:rsid w:val="00AD572A"/>
    <w:rsid w:val="00AD5E5E"/>
    <w:rsid w:val="00AD627B"/>
    <w:rsid w:val="00AD649B"/>
    <w:rsid w:val="00AD6669"/>
    <w:rsid w:val="00AD680A"/>
    <w:rsid w:val="00AD6925"/>
    <w:rsid w:val="00AD6CD1"/>
    <w:rsid w:val="00AD70E8"/>
    <w:rsid w:val="00AD78D0"/>
    <w:rsid w:val="00AD7A6B"/>
    <w:rsid w:val="00AD7D54"/>
    <w:rsid w:val="00AD7EB4"/>
    <w:rsid w:val="00AD7EEF"/>
    <w:rsid w:val="00AE0478"/>
    <w:rsid w:val="00AE04B4"/>
    <w:rsid w:val="00AE0B0E"/>
    <w:rsid w:val="00AE0DB5"/>
    <w:rsid w:val="00AE136D"/>
    <w:rsid w:val="00AE1526"/>
    <w:rsid w:val="00AE1676"/>
    <w:rsid w:val="00AE1B97"/>
    <w:rsid w:val="00AE1BBD"/>
    <w:rsid w:val="00AE1C6E"/>
    <w:rsid w:val="00AE1E43"/>
    <w:rsid w:val="00AE1E86"/>
    <w:rsid w:val="00AE240D"/>
    <w:rsid w:val="00AE2C1F"/>
    <w:rsid w:val="00AE2D9C"/>
    <w:rsid w:val="00AE2F04"/>
    <w:rsid w:val="00AE306D"/>
    <w:rsid w:val="00AE3933"/>
    <w:rsid w:val="00AE3D72"/>
    <w:rsid w:val="00AE3EFA"/>
    <w:rsid w:val="00AE3FB1"/>
    <w:rsid w:val="00AE42F1"/>
    <w:rsid w:val="00AE43E0"/>
    <w:rsid w:val="00AE466B"/>
    <w:rsid w:val="00AE485B"/>
    <w:rsid w:val="00AE4A9E"/>
    <w:rsid w:val="00AE4DC5"/>
    <w:rsid w:val="00AE525D"/>
    <w:rsid w:val="00AE5357"/>
    <w:rsid w:val="00AE554D"/>
    <w:rsid w:val="00AE585A"/>
    <w:rsid w:val="00AE5885"/>
    <w:rsid w:val="00AE6B88"/>
    <w:rsid w:val="00AE7109"/>
    <w:rsid w:val="00AE734B"/>
    <w:rsid w:val="00AE7C89"/>
    <w:rsid w:val="00AE7F19"/>
    <w:rsid w:val="00AE7FCA"/>
    <w:rsid w:val="00AF00F8"/>
    <w:rsid w:val="00AF0486"/>
    <w:rsid w:val="00AF04D8"/>
    <w:rsid w:val="00AF064B"/>
    <w:rsid w:val="00AF0D73"/>
    <w:rsid w:val="00AF10B2"/>
    <w:rsid w:val="00AF1175"/>
    <w:rsid w:val="00AF11B5"/>
    <w:rsid w:val="00AF1387"/>
    <w:rsid w:val="00AF138F"/>
    <w:rsid w:val="00AF150C"/>
    <w:rsid w:val="00AF1786"/>
    <w:rsid w:val="00AF1DD9"/>
    <w:rsid w:val="00AF1F5F"/>
    <w:rsid w:val="00AF20FD"/>
    <w:rsid w:val="00AF24FF"/>
    <w:rsid w:val="00AF2C9B"/>
    <w:rsid w:val="00AF2EAC"/>
    <w:rsid w:val="00AF2F7C"/>
    <w:rsid w:val="00AF30CE"/>
    <w:rsid w:val="00AF3768"/>
    <w:rsid w:val="00AF3787"/>
    <w:rsid w:val="00AF37D5"/>
    <w:rsid w:val="00AF3F45"/>
    <w:rsid w:val="00AF40B3"/>
    <w:rsid w:val="00AF44E7"/>
    <w:rsid w:val="00AF484D"/>
    <w:rsid w:val="00AF4E10"/>
    <w:rsid w:val="00AF4FD6"/>
    <w:rsid w:val="00AF508C"/>
    <w:rsid w:val="00AF54D8"/>
    <w:rsid w:val="00AF5DDE"/>
    <w:rsid w:val="00AF5F27"/>
    <w:rsid w:val="00AF7470"/>
    <w:rsid w:val="00AF7817"/>
    <w:rsid w:val="00AF7EFE"/>
    <w:rsid w:val="00AF7FA8"/>
    <w:rsid w:val="00AF7FC2"/>
    <w:rsid w:val="00B00155"/>
    <w:rsid w:val="00B00482"/>
    <w:rsid w:val="00B00527"/>
    <w:rsid w:val="00B00B95"/>
    <w:rsid w:val="00B00CA2"/>
    <w:rsid w:val="00B00EF9"/>
    <w:rsid w:val="00B012DE"/>
    <w:rsid w:val="00B0164B"/>
    <w:rsid w:val="00B01D3A"/>
    <w:rsid w:val="00B02488"/>
    <w:rsid w:val="00B0270C"/>
    <w:rsid w:val="00B02BDC"/>
    <w:rsid w:val="00B0312A"/>
    <w:rsid w:val="00B03323"/>
    <w:rsid w:val="00B034ED"/>
    <w:rsid w:val="00B0368C"/>
    <w:rsid w:val="00B03709"/>
    <w:rsid w:val="00B038C0"/>
    <w:rsid w:val="00B044E1"/>
    <w:rsid w:val="00B04541"/>
    <w:rsid w:val="00B04659"/>
    <w:rsid w:val="00B048D4"/>
    <w:rsid w:val="00B0496C"/>
    <w:rsid w:val="00B04C1F"/>
    <w:rsid w:val="00B04CF6"/>
    <w:rsid w:val="00B04E95"/>
    <w:rsid w:val="00B05731"/>
    <w:rsid w:val="00B0626F"/>
    <w:rsid w:val="00B06465"/>
    <w:rsid w:val="00B066BD"/>
    <w:rsid w:val="00B068F6"/>
    <w:rsid w:val="00B06A8A"/>
    <w:rsid w:val="00B06C42"/>
    <w:rsid w:val="00B06D76"/>
    <w:rsid w:val="00B07029"/>
    <w:rsid w:val="00B076A8"/>
    <w:rsid w:val="00B07919"/>
    <w:rsid w:val="00B07995"/>
    <w:rsid w:val="00B07B42"/>
    <w:rsid w:val="00B07C51"/>
    <w:rsid w:val="00B100EF"/>
    <w:rsid w:val="00B101E8"/>
    <w:rsid w:val="00B1039D"/>
    <w:rsid w:val="00B10E9A"/>
    <w:rsid w:val="00B1119A"/>
    <w:rsid w:val="00B11BC0"/>
    <w:rsid w:val="00B11C64"/>
    <w:rsid w:val="00B12096"/>
    <w:rsid w:val="00B1255B"/>
    <w:rsid w:val="00B1273A"/>
    <w:rsid w:val="00B128A8"/>
    <w:rsid w:val="00B1296E"/>
    <w:rsid w:val="00B129EC"/>
    <w:rsid w:val="00B13123"/>
    <w:rsid w:val="00B1324B"/>
    <w:rsid w:val="00B1361F"/>
    <w:rsid w:val="00B14115"/>
    <w:rsid w:val="00B14124"/>
    <w:rsid w:val="00B14489"/>
    <w:rsid w:val="00B14E6D"/>
    <w:rsid w:val="00B15064"/>
    <w:rsid w:val="00B15081"/>
    <w:rsid w:val="00B1515F"/>
    <w:rsid w:val="00B155A4"/>
    <w:rsid w:val="00B155E0"/>
    <w:rsid w:val="00B15F86"/>
    <w:rsid w:val="00B1634D"/>
    <w:rsid w:val="00B168E4"/>
    <w:rsid w:val="00B1725D"/>
    <w:rsid w:val="00B1725F"/>
    <w:rsid w:val="00B175DB"/>
    <w:rsid w:val="00B1765B"/>
    <w:rsid w:val="00B17777"/>
    <w:rsid w:val="00B1787A"/>
    <w:rsid w:val="00B17AD5"/>
    <w:rsid w:val="00B17BB8"/>
    <w:rsid w:val="00B17DA4"/>
    <w:rsid w:val="00B20048"/>
    <w:rsid w:val="00B20717"/>
    <w:rsid w:val="00B20973"/>
    <w:rsid w:val="00B21216"/>
    <w:rsid w:val="00B214A7"/>
    <w:rsid w:val="00B215B9"/>
    <w:rsid w:val="00B2191C"/>
    <w:rsid w:val="00B21BFA"/>
    <w:rsid w:val="00B2224C"/>
    <w:rsid w:val="00B2253D"/>
    <w:rsid w:val="00B228D0"/>
    <w:rsid w:val="00B22A27"/>
    <w:rsid w:val="00B22E8E"/>
    <w:rsid w:val="00B23997"/>
    <w:rsid w:val="00B23F9E"/>
    <w:rsid w:val="00B241F5"/>
    <w:rsid w:val="00B243DC"/>
    <w:rsid w:val="00B24583"/>
    <w:rsid w:val="00B24897"/>
    <w:rsid w:val="00B24ADB"/>
    <w:rsid w:val="00B24B3F"/>
    <w:rsid w:val="00B24E02"/>
    <w:rsid w:val="00B25507"/>
    <w:rsid w:val="00B25513"/>
    <w:rsid w:val="00B2562E"/>
    <w:rsid w:val="00B25A75"/>
    <w:rsid w:val="00B25E52"/>
    <w:rsid w:val="00B26345"/>
    <w:rsid w:val="00B2655C"/>
    <w:rsid w:val="00B26697"/>
    <w:rsid w:val="00B26776"/>
    <w:rsid w:val="00B26A64"/>
    <w:rsid w:val="00B27060"/>
    <w:rsid w:val="00B27974"/>
    <w:rsid w:val="00B27A35"/>
    <w:rsid w:val="00B27BE1"/>
    <w:rsid w:val="00B27F9B"/>
    <w:rsid w:val="00B30204"/>
    <w:rsid w:val="00B30240"/>
    <w:rsid w:val="00B30AD5"/>
    <w:rsid w:val="00B31004"/>
    <w:rsid w:val="00B312AB"/>
    <w:rsid w:val="00B312F8"/>
    <w:rsid w:val="00B31735"/>
    <w:rsid w:val="00B322ED"/>
    <w:rsid w:val="00B328B8"/>
    <w:rsid w:val="00B32B9C"/>
    <w:rsid w:val="00B32F71"/>
    <w:rsid w:val="00B3332D"/>
    <w:rsid w:val="00B333E0"/>
    <w:rsid w:val="00B336B0"/>
    <w:rsid w:val="00B33905"/>
    <w:rsid w:val="00B33E53"/>
    <w:rsid w:val="00B33E6B"/>
    <w:rsid w:val="00B33F95"/>
    <w:rsid w:val="00B344AE"/>
    <w:rsid w:val="00B3480D"/>
    <w:rsid w:val="00B349CD"/>
    <w:rsid w:val="00B34ADF"/>
    <w:rsid w:val="00B34B16"/>
    <w:rsid w:val="00B34B8C"/>
    <w:rsid w:val="00B34BA7"/>
    <w:rsid w:val="00B3527A"/>
    <w:rsid w:val="00B3594E"/>
    <w:rsid w:val="00B35DEC"/>
    <w:rsid w:val="00B35E0A"/>
    <w:rsid w:val="00B362A6"/>
    <w:rsid w:val="00B364F3"/>
    <w:rsid w:val="00B365F3"/>
    <w:rsid w:val="00B36931"/>
    <w:rsid w:val="00B36D93"/>
    <w:rsid w:val="00B36E4D"/>
    <w:rsid w:val="00B36E53"/>
    <w:rsid w:val="00B371B4"/>
    <w:rsid w:val="00B37363"/>
    <w:rsid w:val="00B37B16"/>
    <w:rsid w:val="00B37CF5"/>
    <w:rsid w:val="00B37D44"/>
    <w:rsid w:val="00B37E25"/>
    <w:rsid w:val="00B40850"/>
    <w:rsid w:val="00B41117"/>
    <w:rsid w:val="00B413A3"/>
    <w:rsid w:val="00B413F3"/>
    <w:rsid w:val="00B414C5"/>
    <w:rsid w:val="00B41970"/>
    <w:rsid w:val="00B41BC2"/>
    <w:rsid w:val="00B4234C"/>
    <w:rsid w:val="00B427DE"/>
    <w:rsid w:val="00B427F1"/>
    <w:rsid w:val="00B42916"/>
    <w:rsid w:val="00B42B6B"/>
    <w:rsid w:val="00B438CC"/>
    <w:rsid w:val="00B43B16"/>
    <w:rsid w:val="00B43C9D"/>
    <w:rsid w:val="00B43D80"/>
    <w:rsid w:val="00B43E03"/>
    <w:rsid w:val="00B43EE5"/>
    <w:rsid w:val="00B441E6"/>
    <w:rsid w:val="00B4422E"/>
    <w:rsid w:val="00B44376"/>
    <w:rsid w:val="00B44430"/>
    <w:rsid w:val="00B448AD"/>
    <w:rsid w:val="00B45021"/>
    <w:rsid w:val="00B4521F"/>
    <w:rsid w:val="00B45613"/>
    <w:rsid w:val="00B45762"/>
    <w:rsid w:val="00B4595C"/>
    <w:rsid w:val="00B459A5"/>
    <w:rsid w:val="00B45A1F"/>
    <w:rsid w:val="00B45E37"/>
    <w:rsid w:val="00B45E45"/>
    <w:rsid w:val="00B45FE9"/>
    <w:rsid w:val="00B46108"/>
    <w:rsid w:val="00B461A1"/>
    <w:rsid w:val="00B46274"/>
    <w:rsid w:val="00B46345"/>
    <w:rsid w:val="00B46974"/>
    <w:rsid w:val="00B46AB7"/>
    <w:rsid w:val="00B47415"/>
    <w:rsid w:val="00B475A0"/>
    <w:rsid w:val="00B4765F"/>
    <w:rsid w:val="00B477AA"/>
    <w:rsid w:val="00B47840"/>
    <w:rsid w:val="00B47E53"/>
    <w:rsid w:val="00B47EE9"/>
    <w:rsid w:val="00B47F6D"/>
    <w:rsid w:val="00B5006D"/>
    <w:rsid w:val="00B50375"/>
    <w:rsid w:val="00B504FE"/>
    <w:rsid w:val="00B507C7"/>
    <w:rsid w:val="00B50FF6"/>
    <w:rsid w:val="00B50FFE"/>
    <w:rsid w:val="00B51317"/>
    <w:rsid w:val="00B515FE"/>
    <w:rsid w:val="00B52359"/>
    <w:rsid w:val="00B523A3"/>
    <w:rsid w:val="00B52D1B"/>
    <w:rsid w:val="00B52D42"/>
    <w:rsid w:val="00B53105"/>
    <w:rsid w:val="00B53528"/>
    <w:rsid w:val="00B53531"/>
    <w:rsid w:val="00B5356E"/>
    <w:rsid w:val="00B53C70"/>
    <w:rsid w:val="00B5462F"/>
    <w:rsid w:val="00B546AC"/>
    <w:rsid w:val="00B54849"/>
    <w:rsid w:val="00B54CE3"/>
    <w:rsid w:val="00B54D9E"/>
    <w:rsid w:val="00B54E04"/>
    <w:rsid w:val="00B54E40"/>
    <w:rsid w:val="00B55092"/>
    <w:rsid w:val="00B55198"/>
    <w:rsid w:val="00B55395"/>
    <w:rsid w:val="00B55678"/>
    <w:rsid w:val="00B557B2"/>
    <w:rsid w:val="00B55905"/>
    <w:rsid w:val="00B55E3D"/>
    <w:rsid w:val="00B565D2"/>
    <w:rsid w:val="00B56B7E"/>
    <w:rsid w:val="00B56BB0"/>
    <w:rsid w:val="00B573B6"/>
    <w:rsid w:val="00B5747E"/>
    <w:rsid w:val="00B6063C"/>
    <w:rsid w:val="00B609AE"/>
    <w:rsid w:val="00B60C8E"/>
    <w:rsid w:val="00B61363"/>
    <w:rsid w:val="00B61696"/>
    <w:rsid w:val="00B6194C"/>
    <w:rsid w:val="00B61B2B"/>
    <w:rsid w:val="00B61C93"/>
    <w:rsid w:val="00B61D23"/>
    <w:rsid w:val="00B623AE"/>
    <w:rsid w:val="00B629EB"/>
    <w:rsid w:val="00B62C94"/>
    <w:rsid w:val="00B638CC"/>
    <w:rsid w:val="00B63922"/>
    <w:rsid w:val="00B639B9"/>
    <w:rsid w:val="00B63DEC"/>
    <w:rsid w:val="00B641CA"/>
    <w:rsid w:val="00B64924"/>
    <w:rsid w:val="00B64C35"/>
    <w:rsid w:val="00B64C92"/>
    <w:rsid w:val="00B64CD0"/>
    <w:rsid w:val="00B64CF4"/>
    <w:rsid w:val="00B65636"/>
    <w:rsid w:val="00B65639"/>
    <w:rsid w:val="00B657CB"/>
    <w:rsid w:val="00B65879"/>
    <w:rsid w:val="00B65982"/>
    <w:rsid w:val="00B65B04"/>
    <w:rsid w:val="00B65FA0"/>
    <w:rsid w:val="00B6646B"/>
    <w:rsid w:val="00B66936"/>
    <w:rsid w:val="00B66B92"/>
    <w:rsid w:val="00B66DE3"/>
    <w:rsid w:val="00B67096"/>
    <w:rsid w:val="00B677B8"/>
    <w:rsid w:val="00B677E4"/>
    <w:rsid w:val="00B6799A"/>
    <w:rsid w:val="00B679D2"/>
    <w:rsid w:val="00B67EEC"/>
    <w:rsid w:val="00B67F7D"/>
    <w:rsid w:val="00B71097"/>
    <w:rsid w:val="00B710A8"/>
    <w:rsid w:val="00B71203"/>
    <w:rsid w:val="00B716EA"/>
    <w:rsid w:val="00B7189F"/>
    <w:rsid w:val="00B71B5B"/>
    <w:rsid w:val="00B71B61"/>
    <w:rsid w:val="00B71D7E"/>
    <w:rsid w:val="00B721D3"/>
    <w:rsid w:val="00B72335"/>
    <w:rsid w:val="00B72353"/>
    <w:rsid w:val="00B725C9"/>
    <w:rsid w:val="00B72959"/>
    <w:rsid w:val="00B72B24"/>
    <w:rsid w:val="00B730A1"/>
    <w:rsid w:val="00B734E4"/>
    <w:rsid w:val="00B7382A"/>
    <w:rsid w:val="00B7407C"/>
    <w:rsid w:val="00B742F3"/>
    <w:rsid w:val="00B746AC"/>
    <w:rsid w:val="00B74B47"/>
    <w:rsid w:val="00B754C3"/>
    <w:rsid w:val="00B754DF"/>
    <w:rsid w:val="00B757F5"/>
    <w:rsid w:val="00B75BFA"/>
    <w:rsid w:val="00B76553"/>
    <w:rsid w:val="00B768DA"/>
    <w:rsid w:val="00B76AAB"/>
    <w:rsid w:val="00B76B32"/>
    <w:rsid w:val="00B77189"/>
    <w:rsid w:val="00B771FA"/>
    <w:rsid w:val="00B77322"/>
    <w:rsid w:val="00B7734D"/>
    <w:rsid w:val="00B777F6"/>
    <w:rsid w:val="00B77B19"/>
    <w:rsid w:val="00B77EF0"/>
    <w:rsid w:val="00B80030"/>
    <w:rsid w:val="00B802C9"/>
    <w:rsid w:val="00B802D9"/>
    <w:rsid w:val="00B803C8"/>
    <w:rsid w:val="00B808F0"/>
    <w:rsid w:val="00B808F4"/>
    <w:rsid w:val="00B80FD9"/>
    <w:rsid w:val="00B81100"/>
    <w:rsid w:val="00B81173"/>
    <w:rsid w:val="00B814A7"/>
    <w:rsid w:val="00B815EF"/>
    <w:rsid w:val="00B81650"/>
    <w:rsid w:val="00B816C6"/>
    <w:rsid w:val="00B81808"/>
    <w:rsid w:val="00B81911"/>
    <w:rsid w:val="00B8196C"/>
    <w:rsid w:val="00B82A69"/>
    <w:rsid w:val="00B82AD4"/>
    <w:rsid w:val="00B838BC"/>
    <w:rsid w:val="00B83C84"/>
    <w:rsid w:val="00B83C95"/>
    <w:rsid w:val="00B840C4"/>
    <w:rsid w:val="00B84A7E"/>
    <w:rsid w:val="00B84BC5"/>
    <w:rsid w:val="00B853FD"/>
    <w:rsid w:val="00B85657"/>
    <w:rsid w:val="00B85738"/>
    <w:rsid w:val="00B85FEB"/>
    <w:rsid w:val="00B86497"/>
    <w:rsid w:val="00B86607"/>
    <w:rsid w:val="00B8668A"/>
    <w:rsid w:val="00B8681B"/>
    <w:rsid w:val="00B868EF"/>
    <w:rsid w:val="00B869F2"/>
    <w:rsid w:val="00B86A58"/>
    <w:rsid w:val="00B86B9E"/>
    <w:rsid w:val="00B86C4C"/>
    <w:rsid w:val="00B874B6"/>
    <w:rsid w:val="00B874E1"/>
    <w:rsid w:val="00B876E8"/>
    <w:rsid w:val="00B902CB"/>
    <w:rsid w:val="00B905A7"/>
    <w:rsid w:val="00B90641"/>
    <w:rsid w:val="00B906D6"/>
    <w:rsid w:val="00B907BB"/>
    <w:rsid w:val="00B90803"/>
    <w:rsid w:val="00B90B44"/>
    <w:rsid w:val="00B90C44"/>
    <w:rsid w:val="00B90E97"/>
    <w:rsid w:val="00B90F54"/>
    <w:rsid w:val="00B90F5F"/>
    <w:rsid w:val="00B9106D"/>
    <w:rsid w:val="00B9125A"/>
    <w:rsid w:val="00B91762"/>
    <w:rsid w:val="00B91C7A"/>
    <w:rsid w:val="00B91D2E"/>
    <w:rsid w:val="00B9261D"/>
    <w:rsid w:val="00B92935"/>
    <w:rsid w:val="00B92947"/>
    <w:rsid w:val="00B92F9D"/>
    <w:rsid w:val="00B931E4"/>
    <w:rsid w:val="00B931FF"/>
    <w:rsid w:val="00B9336A"/>
    <w:rsid w:val="00B936BF"/>
    <w:rsid w:val="00B937D0"/>
    <w:rsid w:val="00B93AD9"/>
    <w:rsid w:val="00B93B2D"/>
    <w:rsid w:val="00B93DFC"/>
    <w:rsid w:val="00B93F15"/>
    <w:rsid w:val="00B94109"/>
    <w:rsid w:val="00B94182"/>
    <w:rsid w:val="00B94316"/>
    <w:rsid w:val="00B94344"/>
    <w:rsid w:val="00B94B78"/>
    <w:rsid w:val="00B94BE6"/>
    <w:rsid w:val="00B95591"/>
    <w:rsid w:val="00B9570F"/>
    <w:rsid w:val="00B95864"/>
    <w:rsid w:val="00B95873"/>
    <w:rsid w:val="00B95BFE"/>
    <w:rsid w:val="00B96416"/>
    <w:rsid w:val="00B967D7"/>
    <w:rsid w:val="00B96BF3"/>
    <w:rsid w:val="00B96C95"/>
    <w:rsid w:val="00B96D4E"/>
    <w:rsid w:val="00B96E04"/>
    <w:rsid w:val="00B976CF"/>
    <w:rsid w:val="00B97BDD"/>
    <w:rsid w:val="00BA0048"/>
    <w:rsid w:val="00BA011E"/>
    <w:rsid w:val="00BA0652"/>
    <w:rsid w:val="00BA0F54"/>
    <w:rsid w:val="00BA1058"/>
    <w:rsid w:val="00BA106C"/>
    <w:rsid w:val="00BA114B"/>
    <w:rsid w:val="00BA1A59"/>
    <w:rsid w:val="00BA1D3B"/>
    <w:rsid w:val="00BA1D81"/>
    <w:rsid w:val="00BA2119"/>
    <w:rsid w:val="00BA220E"/>
    <w:rsid w:val="00BA25B7"/>
    <w:rsid w:val="00BA2728"/>
    <w:rsid w:val="00BA2E00"/>
    <w:rsid w:val="00BA35A5"/>
    <w:rsid w:val="00BA3F61"/>
    <w:rsid w:val="00BA467B"/>
    <w:rsid w:val="00BA4964"/>
    <w:rsid w:val="00BA49C5"/>
    <w:rsid w:val="00BA4F92"/>
    <w:rsid w:val="00BA5210"/>
    <w:rsid w:val="00BA5698"/>
    <w:rsid w:val="00BA56F7"/>
    <w:rsid w:val="00BA5B62"/>
    <w:rsid w:val="00BA5DA5"/>
    <w:rsid w:val="00BA619E"/>
    <w:rsid w:val="00BA7B20"/>
    <w:rsid w:val="00BB00C5"/>
    <w:rsid w:val="00BB015C"/>
    <w:rsid w:val="00BB035D"/>
    <w:rsid w:val="00BB04A0"/>
    <w:rsid w:val="00BB0517"/>
    <w:rsid w:val="00BB0521"/>
    <w:rsid w:val="00BB05F1"/>
    <w:rsid w:val="00BB0878"/>
    <w:rsid w:val="00BB0A4A"/>
    <w:rsid w:val="00BB0AA3"/>
    <w:rsid w:val="00BB14A2"/>
    <w:rsid w:val="00BB14F1"/>
    <w:rsid w:val="00BB1759"/>
    <w:rsid w:val="00BB2432"/>
    <w:rsid w:val="00BB27BA"/>
    <w:rsid w:val="00BB282D"/>
    <w:rsid w:val="00BB28BC"/>
    <w:rsid w:val="00BB2A6C"/>
    <w:rsid w:val="00BB2A93"/>
    <w:rsid w:val="00BB2B21"/>
    <w:rsid w:val="00BB332E"/>
    <w:rsid w:val="00BB340E"/>
    <w:rsid w:val="00BB3C92"/>
    <w:rsid w:val="00BB3EB2"/>
    <w:rsid w:val="00BB4889"/>
    <w:rsid w:val="00BB494F"/>
    <w:rsid w:val="00BB4C2B"/>
    <w:rsid w:val="00BB50DD"/>
    <w:rsid w:val="00BB55D2"/>
    <w:rsid w:val="00BB6462"/>
    <w:rsid w:val="00BB6944"/>
    <w:rsid w:val="00BB6C00"/>
    <w:rsid w:val="00BB72A5"/>
    <w:rsid w:val="00BB7319"/>
    <w:rsid w:val="00BB7462"/>
    <w:rsid w:val="00BB76FA"/>
    <w:rsid w:val="00BB7DB2"/>
    <w:rsid w:val="00BB7EE5"/>
    <w:rsid w:val="00BC03D5"/>
    <w:rsid w:val="00BC04FD"/>
    <w:rsid w:val="00BC064A"/>
    <w:rsid w:val="00BC0B26"/>
    <w:rsid w:val="00BC0B30"/>
    <w:rsid w:val="00BC0B85"/>
    <w:rsid w:val="00BC104D"/>
    <w:rsid w:val="00BC143D"/>
    <w:rsid w:val="00BC17D9"/>
    <w:rsid w:val="00BC17F5"/>
    <w:rsid w:val="00BC1A4E"/>
    <w:rsid w:val="00BC1D88"/>
    <w:rsid w:val="00BC1DE3"/>
    <w:rsid w:val="00BC1F81"/>
    <w:rsid w:val="00BC21D0"/>
    <w:rsid w:val="00BC21D4"/>
    <w:rsid w:val="00BC223C"/>
    <w:rsid w:val="00BC2622"/>
    <w:rsid w:val="00BC26E7"/>
    <w:rsid w:val="00BC2A33"/>
    <w:rsid w:val="00BC2B52"/>
    <w:rsid w:val="00BC3194"/>
    <w:rsid w:val="00BC3235"/>
    <w:rsid w:val="00BC3345"/>
    <w:rsid w:val="00BC36C8"/>
    <w:rsid w:val="00BC3852"/>
    <w:rsid w:val="00BC3A89"/>
    <w:rsid w:val="00BC3AF3"/>
    <w:rsid w:val="00BC424A"/>
    <w:rsid w:val="00BC435C"/>
    <w:rsid w:val="00BC43A4"/>
    <w:rsid w:val="00BC4557"/>
    <w:rsid w:val="00BC46E7"/>
    <w:rsid w:val="00BC4FEF"/>
    <w:rsid w:val="00BC50D5"/>
    <w:rsid w:val="00BC51C1"/>
    <w:rsid w:val="00BC529D"/>
    <w:rsid w:val="00BC539F"/>
    <w:rsid w:val="00BC5598"/>
    <w:rsid w:val="00BC5C00"/>
    <w:rsid w:val="00BC5F7E"/>
    <w:rsid w:val="00BC61CE"/>
    <w:rsid w:val="00BC6223"/>
    <w:rsid w:val="00BC6319"/>
    <w:rsid w:val="00BC635C"/>
    <w:rsid w:val="00BC6565"/>
    <w:rsid w:val="00BC6B8F"/>
    <w:rsid w:val="00BC6F73"/>
    <w:rsid w:val="00BC6FA0"/>
    <w:rsid w:val="00BC768C"/>
    <w:rsid w:val="00BC77B9"/>
    <w:rsid w:val="00BD0632"/>
    <w:rsid w:val="00BD0828"/>
    <w:rsid w:val="00BD0ECB"/>
    <w:rsid w:val="00BD12C2"/>
    <w:rsid w:val="00BD146A"/>
    <w:rsid w:val="00BD18EC"/>
    <w:rsid w:val="00BD1D1A"/>
    <w:rsid w:val="00BD22D5"/>
    <w:rsid w:val="00BD2546"/>
    <w:rsid w:val="00BD2A02"/>
    <w:rsid w:val="00BD2BA1"/>
    <w:rsid w:val="00BD3769"/>
    <w:rsid w:val="00BD37CA"/>
    <w:rsid w:val="00BD395A"/>
    <w:rsid w:val="00BD3C56"/>
    <w:rsid w:val="00BD4475"/>
    <w:rsid w:val="00BD4718"/>
    <w:rsid w:val="00BD499D"/>
    <w:rsid w:val="00BD4AEE"/>
    <w:rsid w:val="00BD4CCD"/>
    <w:rsid w:val="00BD4F42"/>
    <w:rsid w:val="00BD512A"/>
    <w:rsid w:val="00BD565E"/>
    <w:rsid w:val="00BD56E7"/>
    <w:rsid w:val="00BD5D47"/>
    <w:rsid w:val="00BD5E3F"/>
    <w:rsid w:val="00BD6573"/>
    <w:rsid w:val="00BD67E5"/>
    <w:rsid w:val="00BD6BFB"/>
    <w:rsid w:val="00BD6F62"/>
    <w:rsid w:val="00BD704E"/>
    <w:rsid w:val="00BD75AF"/>
    <w:rsid w:val="00BD7753"/>
    <w:rsid w:val="00BD77BC"/>
    <w:rsid w:val="00BD795A"/>
    <w:rsid w:val="00BD7EE5"/>
    <w:rsid w:val="00BE0401"/>
    <w:rsid w:val="00BE0A56"/>
    <w:rsid w:val="00BE1717"/>
    <w:rsid w:val="00BE176A"/>
    <w:rsid w:val="00BE1DAC"/>
    <w:rsid w:val="00BE1DCB"/>
    <w:rsid w:val="00BE1FF3"/>
    <w:rsid w:val="00BE204F"/>
    <w:rsid w:val="00BE2263"/>
    <w:rsid w:val="00BE22E4"/>
    <w:rsid w:val="00BE266E"/>
    <w:rsid w:val="00BE2716"/>
    <w:rsid w:val="00BE2850"/>
    <w:rsid w:val="00BE293D"/>
    <w:rsid w:val="00BE2969"/>
    <w:rsid w:val="00BE2C6D"/>
    <w:rsid w:val="00BE2E5F"/>
    <w:rsid w:val="00BE3092"/>
    <w:rsid w:val="00BE314B"/>
    <w:rsid w:val="00BE33E3"/>
    <w:rsid w:val="00BE34D4"/>
    <w:rsid w:val="00BE3DD4"/>
    <w:rsid w:val="00BE3FEA"/>
    <w:rsid w:val="00BE404E"/>
    <w:rsid w:val="00BE4692"/>
    <w:rsid w:val="00BE5317"/>
    <w:rsid w:val="00BE5836"/>
    <w:rsid w:val="00BE5BAF"/>
    <w:rsid w:val="00BE5DCF"/>
    <w:rsid w:val="00BE61E1"/>
    <w:rsid w:val="00BE6B2C"/>
    <w:rsid w:val="00BE713A"/>
    <w:rsid w:val="00BE719B"/>
    <w:rsid w:val="00BE71C5"/>
    <w:rsid w:val="00BE78EA"/>
    <w:rsid w:val="00BE79E5"/>
    <w:rsid w:val="00BE7A06"/>
    <w:rsid w:val="00BE7BDE"/>
    <w:rsid w:val="00BE7C47"/>
    <w:rsid w:val="00BE7DC4"/>
    <w:rsid w:val="00BE7FF8"/>
    <w:rsid w:val="00BF00B8"/>
    <w:rsid w:val="00BF016A"/>
    <w:rsid w:val="00BF026F"/>
    <w:rsid w:val="00BF034D"/>
    <w:rsid w:val="00BF0793"/>
    <w:rsid w:val="00BF0A38"/>
    <w:rsid w:val="00BF0D41"/>
    <w:rsid w:val="00BF0D51"/>
    <w:rsid w:val="00BF0F75"/>
    <w:rsid w:val="00BF11BF"/>
    <w:rsid w:val="00BF18C5"/>
    <w:rsid w:val="00BF1A5A"/>
    <w:rsid w:val="00BF1BC8"/>
    <w:rsid w:val="00BF206D"/>
    <w:rsid w:val="00BF21A4"/>
    <w:rsid w:val="00BF22C4"/>
    <w:rsid w:val="00BF28A7"/>
    <w:rsid w:val="00BF2EEC"/>
    <w:rsid w:val="00BF3036"/>
    <w:rsid w:val="00BF3197"/>
    <w:rsid w:val="00BF34A0"/>
    <w:rsid w:val="00BF3AA9"/>
    <w:rsid w:val="00BF3E86"/>
    <w:rsid w:val="00BF46F2"/>
    <w:rsid w:val="00BF5315"/>
    <w:rsid w:val="00BF5789"/>
    <w:rsid w:val="00BF5C21"/>
    <w:rsid w:val="00BF5C8B"/>
    <w:rsid w:val="00BF6099"/>
    <w:rsid w:val="00BF6270"/>
    <w:rsid w:val="00BF640C"/>
    <w:rsid w:val="00BF6A29"/>
    <w:rsid w:val="00BF6AF6"/>
    <w:rsid w:val="00BF6C01"/>
    <w:rsid w:val="00BF6D46"/>
    <w:rsid w:val="00BF6F00"/>
    <w:rsid w:val="00BF6F7E"/>
    <w:rsid w:val="00BF7108"/>
    <w:rsid w:val="00BF7669"/>
    <w:rsid w:val="00BF7774"/>
    <w:rsid w:val="00BF7953"/>
    <w:rsid w:val="00BF7ADD"/>
    <w:rsid w:val="00BF7CDF"/>
    <w:rsid w:val="00BF7DC2"/>
    <w:rsid w:val="00BF7F25"/>
    <w:rsid w:val="00C001F8"/>
    <w:rsid w:val="00C0047D"/>
    <w:rsid w:val="00C00683"/>
    <w:rsid w:val="00C0078A"/>
    <w:rsid w:val="00C00B55"/>
    <w:rsid w:val="00C00C18"/>
    <w:rsid w:val="00C0113D"/>
    <w:rsid w:val="00C019FB"/>
    <w:rsid w:val="00C02260"/>
    <w:rsid w:val="00C023A3"/>
    <w:rsid w:val="00C023CC"/>
    <w:rsid w:val="00C02752"/>
    <w:rsid w:val="00C02A2B"/>
    <w:rsid w:val="00C02AFF"/>
    <w:rsid w:val="00C02F7B"/>
    <w:rsid w:val="00C032DF"/>
    <w:rsid w:val="00C03506"/>
    <w:rsid w:val="00C03571"/>
    <w:rsid w:val="00C03680"/>
    <w:rsid w:val="00C037FF"/>
    <w:rsid w:val="00C0388B"/>
    <w:rsid w:val="00C0406B"/>
    <w:rsid w:val="00C04316"/>
    <w:rsid w:val="00C044DB"/>
    <w:rsid w:val="00C04D3A"/>
    <w:rsid w:val="00C04D42"/>
    <w:rsid w:val="00C05633"/>
    <w:rsid w:val="00C057BE"/>
    <w:rsid w:val="00C05F12"/>
    <w:rsid w:val="00C05F52"/>
    <w:rsid w:val="00C05F9C"/>
    <w:rsid w:val="00C060A1"/>
    <w:rsid w:val="00C06799"/>
    <w:rsid w:val="00C06820"/>
    <w:rsid w:val="00C06A05"/>
    <w:rsid w:val="00C06D4E"/>
    <w:rsid w:val="00C06DA3"/>
    <w:rsid w:val="00C079A4"/>
    <w:rsid w:val="00C07C63"/>
    <w:rsid w:val="00C07D02"/>
    <w:rsid w:val="00C101DC"/>
    <w:rsid w:val="00C10266"/>
    <w:rsid w:val="00C102E8"/>
    <w:rsid w:val="00C10491"/>
    <w:rsid w:val="00C104EF"/>
    <w:rsid w:val="00C1067A"/>
    <w:rsid w:val="00C10DE1"/>
    <w:rsid w:val="00C110F7"/>
    <w:rsid w:val="00C114CF"/>
    <w:rsid w:val="00C1171D"/>
    <w:rsid w:val="00C11B3D"/>
    <w:rsid w:val="00C11CE0"/>
    <w:rsid w:val="00C11EE9"/>
    <w:rsid w:val="00C1297D"/>
    <w:rsid w:val="00C12B91"/>
    <w:rsid w:val="00C12C37"/>
    <w:rsid w:val="00C12E91"/>
    <w:rsid w:val="00C12EFD"/>
    <w:rsid w:val="00C12FA5"/>
    <w:rsid w:val="00C13EB9"/>
    <w:rsid w:val="00C13F14"/>
    <w:rsid w:val="00C14207"/>
    <w:rsid w:val="00C14719"/>
    <w:rsid w:val="00C14A98"/>
    <w:rsid w:val="00C14ABF"/>
    <w:rsid w:val="00C154E4"/>
    <w:rsid w:val="00C158C1"/>
    <w:rsid w:val="00C16196"/>
    <w:rsid w:val="00C161A4"/>
    <w:rsid w:val="00C1630C"/>
    <w:rsid w:val="00C16546"/>
    <w:rsid w:val="00C16AE3"/>
    <w:rsid w:val="00C16CB0"/>
    <w:rsid w:val="00C17252"/>
    <w:rsid w:val="00C1777F"/>
    <w:rsid w:val="00C17B10"/>
    <w:rsid w:val="00C17B5A"/>
    <w:rsid w:val="00C17C36"/>
    <w:rsid w:val="00C17C6A"/>
    <w:rsid w:val="00C17D2A"/>
    <w:rsid w:val="00C17D7B"/>
    <w:rsid w:val="00C17D83"/>
    <w:rsid w:val="00C2014C"/>
    <w:rsid w:val="00C20183"/>
    <w:rsid w:val="00C206FC"/>
    <w:rsid w:val="00C208F6"/>
    <w:rsid w:val="00C20931"/>
    <w:rsid w:val="00C20AAB"/>
    <w:rsid w:val="00C20EFF"/>
    <w:rsid w:val="00C21311"/>
    <w:rsid w:val="00C214D6"/>
    <w:rsid w:val="00C215F1"/>
    <w:rsid w:val="00C21EDF"/>
    <w:rsid w:val="00C21F92"/>
    <w:rsid w:val="00C22370"/>
    <w:rsid w:val="00C224CC"/>
    <w:rsid w:val="00C22705"/>
    <w:rsid w:val="00C22A36"/>
    <w:rsid w:val="00C22C20"/>
    <w:rsid w:val="00C22C8D"/>
    <w:rsid w:val="00C22D12"/>
    <w:rsid w:val="00C22EC8"/>
    <w:rsid w:val="00C22F45"/>
    <w:rsid w:val="00C2320D"/>
    <w:rsid w:val="00C2337F"/>
    <w:rsid w:val="00C23426"/>
    <w:rsid w:val="00C23494"/>
    <w:rsid w:val="00C2363E"/>
    <w:rsid w:val="00C236FF"/>
    <w:rsid w:val="00C23780"/>
    <w:rsid w:val="00C23B24"/>
    <w:rsid w:val="00C23BD8"/>
    <w:rsid w:val="00C2497F"/>
    <w:rsid w:val="00C249A6"/>
    <w:rsid w:val="00C24BBE"/>
    <w:rsid w:val="00C24ED4"/>
    <w:rsid w:val="00C24F8A"/>
    <w:rsid w:val="00C24F99"/>
    <w:rsid w:val="00C25081"/>
    <w:rsid w:val="00C25408"/>
    <w:rsid w:val="00C25463"/>
    <w:rsid w:val="00C256CA"/>
    <w:rsid w:val="00C25843"/>
    <w:rsid w:val="00C25C2E"/>
    <w:rsid w:val="00C25CF1"/>
    <w:rsid w:val="00C25CF2"/>
    <w:rsid w:val="00C25CF7"/>
    <w:rsid w:val="00C25FA6"/>
    <w:rsid w:val="00C26047"/>
    <w:rsid w:val="00C261E5"/>
    <w:rsid w:val="00C26212"/>
    <w:rsid w:val="00C263BC"/>
    <w:rsid w:val="00C267DC"/>
    <w:rsid w:val="00C26DB2"/>
    <w:rsid w:val="00C26E1D"/>
    <w:rsid w:val="00C27010"/>
    <w:rsid w:val="00C27222"/>
    <w:rsid w:val="00C27685"/>
    <w:rsid w:val="00C2772D"/>
    <w:rsid w:val="00C2783B"/>
    <w:rsid w:val="00C27C0A"/>
    <w:rsid w:val="00C27C48"/>
    <w:rsid w:val="00C27CA8"/>
    <w:rsid w:val="00C27D70"/>
    <w:rsid w:val="00C27DB4"/>
    <w:rsid w:val="00C27E45"/>
    <w:rsid w:val="00C302FA"/>
    <w:rsid w:val="00C303FA"/>
    <w:rsid w:val="00C304C1"/>
    <w:rsid w:val="00C306C2"/>
    <w:rsid w:val="00C30B26"/>
    <w:rsid w:val="00C30FF7"/>
    <w:rsid w:val="00C3128A"/>
    <w:rsid w:val="00C31951"/>
    <w:rsid w:val="00C319A4"/>
    <w:rsid w:val="00C319DD"/>
    <w:rsid w:val="00C3219B"/>
    <w:rsid w:val="00C32915"/>
    <w:rsid w:val="00C32B9D"/>
    <w:rsid w:val="00C32DA1"/>
    <w:rsid w:val="00C339D2"/>
    <w:rsid w:val="00C33A88"/>
    <w:rsid w:val="00C33AAA"/>
    <w:rsid w:val="00C33E28"/>
    <w:rsid w:val="00C34350"/>
    <w:rsid w:val="00C34492"/>
    <w:rsid w:val="00C34843"/>
    <w:rsid w:val="00C34A15"/>
    <w:rsid w:val="00C3569E"/>
    <w:rsid w:val="00C358DA"/>
    <w:rsid w:val="00C35C92"/>
    <w:rsid w:val="00C35EDD"/>
    <w:rsid w:val="00C362E5"/>
    <w:rsid w:val="00C36626"/>
    <w:rsid w:val="00C36766"/>
    <w:rsid w:val="00C36E7C"/>
    <w:rsid w:val="00C36EFE"/>
    <w:rsid w:val="00C36FDF"/>
    <w:rsid w:val="00C371FD"/>
    <w:rsid w:val="00C377F3"/>
    <w:rsid w:val="00C37CA2"/>
    <w:rsid w:val="00C37D6E"/>
    <w:rsid w:val="00C37F23"/>
    <w:rsid w:val="00C37FAA"/>
    <w:rsid w:val="00C4015B"/>
    <w:rsid w:val="00C40374"/>
    <w:rsid w:val="00C40384"/>
    <w:rsid w:val="00C40620"/>
    <w:rsid w:val="00C40A0B"/>
    <w:rsid w:val="00C40C82"/>
    <w:rsid w:val="00C40F2F"/>
    <w:rsid w:val="00C413BA"/>
    <w:rsid w:val="00C413EE"/>
    <w:rsid w:val="00C41740"/>
    <w:rsid w:val="00C41CD2"/>
    <w:rsid w:val="00C41EF9"/>
    <w:rsid w:val="00C42044"/>
    <w:rsid w:val="00C429F8"/>
    <w:rsid w:val="00C42A6E"/>
    <w:rsid w:val="00C42C61"/>
    <w:rsid w:val="00C42D4D"/>
    <w:rsid w:val="00C42D94"/>
    <w:rsid w:val="00C42DAE"/>
    <w:rsid w:val="00C43209"/>
    <w:rsid w:val="00C434FD"/>
    <w:rsid w:val="00C439A8"/>
    <w:rsid w:val="00C4433B"/>
    <w:rsid w:val="00C44D37"/>
    <w:rsid w:val="00C4511B"/>
    <w:rsid w:val="00C4569D"/>
    <w:rsid w:val="00C456D5"/>
    <w:rsid w:val="00C46276"/>
    <w:rsid w:val="00C46349"/>
    <w:rsid w:val="00C46B2B"/>
    <w:rsid w:val="00C47338"/>
    <w:rsid w:val="00C4733F"/>
    <w:rsid w:val="00C47363"/>
    <w:rsid w:val="00C47415"/>
    <w:rsid w:val="00C4747C"/>
    <w:rsid w:val="00C4782D"/>
    <w:rsid w:val="00C47D58"/>
    <w:rsid w:val="00C47DCC"/>
    <w:rsid w:val="00C5017D"/>
    <w:rsid w:val="00C50268"/>
    <w:rsid w:val="00C504DC"/>
    <w:rsid w:val="00C50519"/>
    <w:rsid w:val="00C506EB"/>
    <w:rsid w:val="00C507AB"/>
    <w:rsid w:val="00C50AEE"/>
    <w:rsid w:val="00C516A9"/>
    <w:rsid w:val="00C51990"/>
    <w:rsid w:val="00C51BB0"/>
    <w:rsid w:val="00C51E05"/>
    <w:rsid w:val="00C51E91"/>
    <w:rsid w:val="00C51FCA"/>
    <w:rsid w:val="00C52009"/>
    <w:rsid w:val="00C52243"/>
    <w:rsid w:val="00C523A1"/>
    <w:rsid w:val="00C526AE"/>
    <w:rsid w:val="00C52DEC"/>
    <w:rsid w:val="00C534CE"/>
    <w:rsid w:val="00C535A0"/>
    <w:rsid w:val="00C535EE"/>
    <w:rsid w:val="00C536F4"/>
    <w:rsid w:val="00C53768"/>
    <w:rsid w:val="00C53D43"/>
    <w:rsid w:val="00C53D5A"/>
    <w:rsid w:val="00C543A4"/>
    <w:rsid w:val="00C543B7"/>
    <w:rsid w:val="00C543F0"/>
    <w:rsid w:val="00C54721"/>
    <w:rsid w:val="00C54F93"/>
    <w:rsid w:val="00C55032"/>
    <w:rsid w:val="00C556FC"/>
    <w:rsid w:val="00C5574F"/>
    <w:rsid w:val="00C558A1"/>
    <w:rsid w:val="00C55B66"/>
    <w:rsid w:val="00C564A1"/>
    <w:rsid w:val="00C5694D"/>
    <w:rsid w:val="00C56A3A"/>
    <w:rsid w:val="00C56DDE"/>
    <w:rsid w:val="00C56F41"/>
    <w:rsid w:val="00C57072"/>
    <w:rsid w:val="00C57088"/>
    <w:rsid w:val="00C5727B"/>
    <w:rsid w:val="00C57A04"/>
    <w:rsid w:val="00C57A3B"/>
    <w:rsid w:val="00C600E5"/>
    <w:rsid w:val="00C601BF"/>
    <w:rsid w:val="00C611BA"/>
    <w:rsid w:val="00C6124D"/>
    <w:rsid w:val="00C618AD"/>
    <w:rsid w:val="00C61E00"/>
    <w:rsid w:val="00C62085"/>
    <w:rsid w:val="00C62852"/>
    <w:rsid w:val="00C62A96"/>
    <w:rsid w:val="00C630CD"/>
    <w:rsid w:val="00C63448"/>
    <w:rsid w:val="00C63D8D"/>
    <w:rsid w:val="00C63E02"/>
    <w:rsid w:val="00C64026"/>
    <w:rsid w:val="00C64042"/>
    <w:rsid w:val="00C64198"/>
    <w:rsid w:val="00C6466D"/>
    <w:rsid w:val="00C6472A"/>
    <w:rsid w:val="00C64818"/>
    <w:rsid w:val="00C64AD8"/>
    <w:rsid w:val="00C64B44"/>
    <w:rsid w:val="00C64E12"/>
    <w:rsid w:val="00C6513C"/>
    <w:rsid w:val="00C6570A"/>
    <w:rsid w:val="00C6596D"/>
    <w:rsid w:val="00C65ABF"/>
    <w:rsid w:val="00C65B7D"/>
    <w:rsid w:val="00C65BC1"/>
    <w:rsid w:val="00C65C87"/>
    <w:rsid w:val="00C660AA"/>
    <w:rsid w:val="00C664F3"/>
    <w:rsid w:val="00C665E2"/>
    <w:rsid w:val="00C66D68"/>
    <w:rsid w:val="00C66FA2"/>
    <w:rsid w:val="00C67424"/>
    <w:rsid w:val="00C6752C"/>
    <w:rsid w:val="00C6785D"/>
    <w:rsid w:val="00C679F2"/>
    <w:rsid w:val="00C67C3E"/>
    <w:rsid w:val="00C67F13"/>
    <w:rsid w:val="00C7008C"/>
    <w:rsid w:val="00C703EE"/>
    <w:rsid w:val="00C70822"/>
    <w:rsid w:val="00C7097F"/>
    <w:rsid w:val="00C7105D"/>
    <w:rsid w:val="00C71165"/>
    <w:rsid w:val="00C71253"/>
    <w:rsid w:val="00C7146A"/>
    <w:rsid w:val="00C714FD"/>
    <w:rsid w:val="00C7216E"/>
    <w:rsid w:val="00C7252A"/>
    <w:rsid w:val="00C725B9"/>
    <w:rsid w:val="00C725C9"/>
    <w:rsid w:val="00C726A3"/>
    <w:rsid w:val="00C7299F"/>
    <w:rsid w:val="00C731CF"/>
    <w:rsid w:val="00C7331D"/>
    <w:rsid w:val="00C734A1"/>
    <w:rsid w:val="00C737FF"/>
    <w:rsid w:val="00C7392D"/>
    <w:rsid w:val="00C739FE"/>
    <w:rsid w:val="00C73D41"/>
    <w:rsid w:val="00C74195"/>
    <w:rsid w:val="00C741BF"/>
    <w:rsid w:val="00C7432E"/>
    <w:rsid w:val="00C74812"/>
    <w:rsid w:val="00C749E0"/>
    <w:rsid w:val="00C74AB0"/>
    <w:rsid w:val="00C74F67"/>
    <w:rsid w:val="00C74FD7"/>
    <w:rsid w:val="00C75194"/>
    <w:rsid w:val="00C7564E"/>
    <w:rsid w:val="00C75936"/>
    <w:rsid w:val="00C75A10"/>
    <w:rsid w:val="00C75DE5"/>
    <w:rsid w:val="00C75E4D"/>
    <w:rsid w:val="00C75EDA"/>
    <w:rsid w:val="00C76011"/>
    <w:rsid w:val="00C760BB"/>
    <w:rsid w:val="00C7623A"/>
    <w:rsid w:val="00C762B0"/>
    <w:rsid w:val="00C76462"/>
    <w:rsid w:val="00C76569"/>
    <w:rsid w:val="00C7667A"/>
    <w:rsid w:val="00C7746F"/>
    <w:rsid w:val="00C7773A"/>
    <w:rsid w:val="00C77D27"/>
    <w:rsid w:val="00C77FDE"/>
    <w:rsid w:val="00C8039F"/>
    <w:rsid w:val="00C80685"/>
    <w:rsid w:val="00C806EA"/>
    <w:rsid w:val="00C8079F"/>
    <w:rsid w:val="00C80D77"/>
    <w:rsid w:val="00C80DF4"/>
    <w:rsid w:val="00C81130"/>
    <w:rsid w:val="00C81965"/>
    <w:rsid w:val="00C81D68"/>
    <w:rsid w:val="00C81DA3"/>
    <w:rsid w:val="00C820F9"/>
    <w:rsid w:val="00C8283E"/>
    <w:rsid w:val="00C82955"/>
    <w:rsid w:val="00C82D05"/>
    <w:rsid w:val="00C82EEB"/>
    <w:rsid w:val="00C832B7"/>
    <w:rsid w:val="00C8376A"/>
    <w:rsid w:val="00C83953"/>
    <w:rsid w:val="00C83DD9"/>
    <w:rsid w:val="00C84311"/>
    <w:rsid w:val="00C845BB"/>
    <w:rsid w:val="00C84BE7"/>
    <w:rsid w:val="00C84F10"/>
    <w:rsid w:val="00C84FD7"/>
    <w:rsid w:val="00C851DD"/>
    <w:rsid w:val="00C85B58"/>
    <w:rsid w:val="00C85C58"/>
    <w:rsid w:val="00C861FF"/>
    <w:rsid w:val="00C86321"/>
    <w:rsid w:val="00C8654D"/>
    <w:rsid w:val="00C8669F"/>
    <w:rsid w:val="00C866AD"/>
    <w:rsid w:val="00C86831"/>
    <w:rsid w:val="00C86DC7"/>
    <w:rsid w:val="00C8771F"/>
    <w:rsid w:val="00C87964"/>
    <w:rsid w:val="00C87D5D"/>
    <w:rsid w:val="00C9014F"/>
    <w:rsid w:val="00C902ED"/>
    <w:rsid w:val="00C90885"/>
    <w:rsid w:val="00C90AEF"/>
    <w:rsid w:val="00C911B1"/>
    <w:rsid w:val="00C914F0"/>
    <w:rsid w:val="00C91548"/>
    <w:rsid w:val="00C9162D"/>
    <w:rsid w:val="00C919F7"/>
    <w:rsid w:val="00C91A17"/>
    <w:rsid w:val="00C9217E"/>
    <w:rsid w:val="00C924EE"/>
    <w:rsid w:val="00C92659"/>
    <w:rsid w:val="00C92D71"/>
    <w:rsid w:val="00C932DA"/>
    <w:rsid w:val="00C93654"/>
    <w:rsid w:val="00C93C8A"/>
    <w:rsid w:val="00C93FBB"/>
    <w:rsid w:val="00C94869"/>
    <w:rsid w:val="00C949BE"/>
    <w:rsid w:val="00C94D5D"/>
    <w:rsid w:val="00C94F27"/>
    <w:rsid w:val="00C95212"/>
    <w:rsid w:val="00C959F8"/>
    <w:rsid w:val="00C95DEB"/>
    <w:rsid w:val="00C95DED"/>
    <w:rsid w:val="00C95F10"/>
    <w:rsid w:val="00C960DD"/>
    <w:rsid w:val="00C96791"/>
    <w:rsid w:val="00C96ACC"/>
    <w:rsid w:val="00C96D37"/>
    <w:rsid w:val="00C96D4F"/>
    <w:rsid w:val="00C96DA5"/>
    <w:rsid w:val="00C96EDB"/>
    <w:rsid w:val="00C970E5"/>
    <w:rsid w:val="00C97840"/>
    <w:rsid w:val="00C97A09"/>
    <w:rsid w:val="00C97B18"/>
    <w:rsid w:val="00C97BE7"/>
    <w:rsid w:val="00CA00B7"/>
    <w:rsid w:val="00CA00EE"/>
    <w:rsid w:val="00CA07E7"/>
    <w:rsid w:val="00CA0EEC"/>
    <w:rsid w:val="00CA146C"/>
    <w:rsid w:val="00CA1A19"/>
    <w:rsid w:val="00CA1B6E"/>
    <w:rsid w:val="00CA1CBC"/>
    <w:rsid w:val="00CA213C"/>
    <w:rsid w:val="00CA2207"/>
    <w:rsid w:val="00CA2AEB"/>
    <w:rsid w:val="00CA315F"/>
    <w:rsid w:val="00CA43F2"/>
    <w:rsid w:val="00CA46E4"/>
    <w:rsid w:val="00CA4812"/>
    <w:rsid w:val="00CA4B59"/>
    <w:rsid w:val="00CA544B"/>
    <w:rsid w:val="00CA55F8"/>
    <w:rsid w:val="00CA5866"/>
    <w:rsid w:val="00CA5A7C"/>
    <w:rsid w:val="00CA5B19"/>
    <w:rsid w:val="00CA5CB3"/>
    <w:rsid w:val="00CA62E6"/>
    <w:rsid w:val="00CA6767"/>
    <w:rsid w:val="00CA68CD"/>
    <w:rsid w:val="00CA6AE5"/>
    <w:rsid w:val="00CA6C15"/>
    <w:rsid w:val="00CA6C7C"/>
    <w:rsid w:val="00CA7186"/>
    <w:rsid w:val="00CA7575"/>
    <w:rsid w:val="00CA7770"/>
    <w:rsid w:val="00CA7842"/>
    <w:rsid w:val="00CA7DEF"/>
    <w:rsid w:val="00CA7F71"/>
    <w:rsid w:val="00CB00BC"/>
    <w:rsid w:val="00CB00FB"/>
    <w:rsid w:val="00CB0227"/>
    <w:rsid w:val="00CB0788"/>
    <w:rsid w:val="00CB092E"/>
    <w:rsid w:val="00CB0C54"/>
    <w:rsid w:val="00CB0DB5"/>
    <w:rsid w:val="00CB1659"/>
    <w:rsid w:val="00CB1FF9"/>
    <w:rsid w:val="00CB2000"/>
    <w:rsid w:val="00CB2025"/>
    <w:rsid w:val="00CB2225"/>
    <w:rsid w:val="00CB22F7"/>
    <w:rsid w:val="00CB2A43"/>
    <w:rsid w:val="00CB2A59"/>
    <w:rsid w:val="00CB2F3E"/>
    <w:rsid w:val="00CB3674"/>
    <w:rsid w:val="00CB3B73"/>
    <w:rsid w:val="00CB3E36"/>
    <w:rsid w:val="00CB3E3F"/>
    <w:rsid w:val="00CB3F08"/>
    <w:rsid w:val="00CB3F70"/>
    <w:rsid w:val="00CB3FB8"/>
    <w:rsid w:val="00CB45FC"/>
    <w:rsid w:val="00CB4A21"/>
    <w:rsid w:val="00CB4BE7"/>
    <w:rsid w:val="00CB4F5E"/>
    <w:rsid w:val="00CB5058"/>
    <w:rsid w:val="00CB51F5"/>
    <w:rsid w:val="00CB57CC"/>
    <w:rsid w:val="00CB5A1E"/>
    <w:rsid w:val="00CB5F09"/>
    <w:rsid w:val="00CB5FE3"/>
    <w:rsid w:val="00CB761C"/>
    <w:rsid w:val="00CC00E1"/>
    <w:rsid w:val="00CC0109"/>
    <w:rsid w:val="00CC021D"/>
    <w:rsid w:val="00CC0CD1"/>
    <w:rsid w:val="00CC0EED"/>
    <w:rsid w:val="00CC0F80"/>
    <w:rsid w:val="00CC1336"/>
    <w:rsid w:val="00CC14CA"/>
    <w:rsid w:val="00CC1D64"/>
    <w:rsid w:val="00CC1D73"/>
    <w:rsid w:val="00CC1F3D"/>
    <w:rsid w:val="00CC233B"/>
    <w:rsid w:val="00CC2F7B"/>
    <w:rsid w:val="00CC3113"/>
    <w:rsid w:val="00CC395A"/>
    <w:rsid w:val="00CC3CF1"/>
    <w:rsid w:val="00CC3D7D"/>
    <w:rsid w:val="00CC49E4"/>
    <w:rsid w:val="00CC51F1"/>
    <w:rsid w:val="00CC5272"/>
    <w:rsid w:val="00CC541D"/>
    <w:rsid w:val="00CC5498"/>
    <w:rsid w:val="00CC5711"/>
    <w:rsid w:val="00CC57AC"/>
    <w:rsid w:val="00CC57C0"/>
    <w:rsid w:val="00CC592B"/>
    <w:rsid w:val="00CC5F4E"/>
    <w:rsid w:val="00CC601B"/>
    <w:rsid w:val="00CC63E4"/>
    <w:rsid w:val="00CC71A1"/>
    <w:rsid w:val="00CC76FD"/>
    <w:rsid w:val="00CC784F"/>
    <w:rsid w:val="00CC79A2"/>
    <w:rsid w:val="00CD010E"/>
    <w:rsid w:val="00CD01E2"/>
    <w:rsid w:val="00CD026A"/>
    <w:rsid w:val="00CD0307"/>
    <w:rsid w:val="00CD06F3"/>
    <w:rsid w:val="00CD08A6"/>
    <w:rsid w:val="00CD0948"/>
    <w:rsid w:val="00CD0C37"/>
    <w:rsid w:val="00CD0FE5"/>
    <w:rsid w:val="00CD11B4"/>
    <w:rsid w:val="00CD11C6"/>
    <w:rsid w:val="00CD14C0"/>
    <w:rsid w:val="00CD1972"/>
    <w:rsid w:val="00CD1BEF"/>
    <w:rsid w:val="00CD1D8E"/>
    <w:rsid w:val="00CD1E3E"/>
    <w:rsid w:val="00CD1FF2"/>
    <w:rsid w:val="00CD22D8"/>
    <w:rsid w:val="00CD24B4"/>
    <w:rsid w:val="00CD2B26"/>
    <w:rsid w:val="00CD2F30"/>
    <w:rsid w:val="00CD2FAA"/>
    <w:rsid w:val="00CD31BA"/>
    <w:rsid w:val="00CD31BC"/>
    <w:rsid w:val="00CD344B"/>
    <w:rsid w:val="00CD367F"/>
    <w:rsid w:val="00CD37D5"/>
    <w:rsid w:val="00CD40D1"/>
    <w:rsid w:val="00CD41E8"/>
    <w:rsid w:val="00CD4431"/>
    <w:rsid w:val="00CD4B84"/>
    <w:rsid w:val="00CD4D03"/>
    <w:rsid w:val="00CD4F00"/>
    <w:rsid w:val="00CD5656"/>
    <w:rsid w:val="00CD5670"/>
    <w:rsid w:val="00CD5F99"/>
    <w:rsid w:val="00CD619B"/>
    <w:rsid w:val="00CD7039"/>
    <w:rsid w:val="00CD715A"/>
    <w:rsid w:val="00CD724F"/>
    <w:rsid w:val="00CD7D22"/>
    <w:rsid w:val="00CD7ED9"/>
    <w:rsid w:val="00CE019A"/>
    <w:rsid w:val="00CE04C7"/>
    <w:rsid w:val="00CE0517"/>
    <w:rsid w:val="00CE1048"/>
    <w:rsid w:val="00CE1BFB"/>
    <w:rsid w:val="00CE1C16"/>
    <w:rsid w:val="00CE1D27"/>
    <w:rsid w:val="00CE1DD5"/>
    <w:rsid w:val="00CE218C"/>
    <w:rsid w:val="00CE250F"/>
    <w:rsid w:val="00CE2B06"/>
    <w:rsid w:val="00CE3061"/>
    <w:rsid w:val="00CE334B"/>
    <w:rsid w:val="00CE344F"/>
    <w:rsid w:val="00CE36D6"/>
    <w:rsid w:val="00CE3A51"/>
    <w:rsid w:val="00CE3ABA"/>
    <w:rsid w:val="00CE3F49"/>
    <w:rsid w:val="00CE48B6"/>
    <w:rsid w:val="00CE51FF"/>
    <w:rsid w:val="00CE56CF"/>
    <w:rsid w:val="00CE5FDB"/>
    <w:rsid w:val="00CE670B"/>
    <w:rsid w:val="00CE67C8"/>
    <w:rsid w:val="00CE68A1"/>
    <w:rsid w:val="00CE6DA9"/>
    <w:rsid w:val="00CE7023"/>
    <w:rsid w:val="00CE717B"/>
    <w:rsid w:val="00CE7355"/>
    <w:rsid w:val="00CE7DDA"/>
    <w:rsid w:val="00CF0426"/>
    <w:rsid w:val="00CF08A7"/>
    <w:rsid w:val="00CF0ED3"/>
    <w:rsid w:val="00CF0F20"/>
    <w:rsid w:val="00CF1219"/>
    <w:rsid w:val="00CF13A0"/>
    <w:rsid w:val="00CF15A7"/>
    <w:rsid w:val="00CF17E6"/>
    <w:rsid w:val="00CF1DE5"/>
    <w:rsid w:val="00CF1F15"/>
    <w:rsid w:val="00CF21AD"/>
    <w:rsid w:val="00CF2301"/>
    <w:rsid w:val="00CF2657"/>
    <w:rsid w:val="00CF2669"/>
    <w:rsid w:val="00CF26ED"/>
    <w:rsid w:val="00CF2838"/>
    <w:rsid w:val="00CF2D6E"/>
    <w:rsid w:val="00CF3031"/>
    <w:rsid w:val="00CF340B"/>
    <w:rsid w:val="00CF349F"/>
    <w:rsid w:val="00CF3FB0"/>
    <w:rsid w:val="00CF43FF"/>
    <w:rsid w:val="00CF45A7"/>
    <w:rsid w:val="00CF4BB7"/>
    <w:rsid w:val="00CF4C95"/>
    <w:rsid w:val="00CF4D81"/>
    <w:rsid w:val="00CF5130"/>
    <w:rsid w:val="00CF5267"/>
    <w:rsid w:val="00CF54BC"/>
    <w:rsid w:val="00CF54FF"/>
    <w:rsid w:val="00CF5557"/>
    <w:rsid w:val="00CF558B"/>
    <w:rsid w:val="00CF585B"/>
    <w:rsid w:val="00CF5951"/>
    <w:rsid w:val="00CF5AA8"/>
    <w:rsid w:val="00CF5AF0"/>
    <w:rsid w:val="00CF5D11"/>
    <w:rsid w:val="00CF5D89"/>
    <w:rsid w:val="00CF608B"/>
    <w:rsid w:val="00CF6724"/>
    <w:rsid w:val="00CF6745"/>
    <w:rsid w:val="00CF6760"/>
    <w:rsid w:val="00CF6902"/>
    <w:rsid w:val="00CF6BFD"/>
    <w:rsid w:val="00CF6FB7"/>
    <w:rsid w:val="00CF701B"/>
    <w:rsid w:val="00CF7640"/>
    <w:rsid w:val="00CF795D"/>
    <w:rsid w:val="00CF7FD0"/>
    <w:rsid w:val="00D0063B"/>
    <w:rsid w:val="00D00FBE"/>
    <w:rsid w:val="00D013F6"/>
    <w:rsid w:val="00D01519"/>
    <w:rsid w:val="00D01819"/>
    <w:rsid w:val="00D01A30"/>
    <w:rsid w:val="00D01C2F"/>
    <w:rsid w:val="00D0241F"/>
    <w:rsid w:val="00D02589"/>
    <w:rsid w:val="00D02998"/>
    <w:rsid w:val="00D02A1B"/>
    <w:rsid w:val="00D02D0B"/>
    <w:rsid w:val="00D02E3F"/>
    <w:rsid w:val="00D02F43"/>
    <w:rsid w:val="00D0332A"/>
    <w:rsid w:val="00D03492"/>
    <w:rsid w:val="00D03C5A"/>
    <w:rsid w:val="00D03EDB"/>
    <w:rsid w:val="00D0402A"/>
    <w:rsid w:val="00D04236"/>
    <w:rsid w:val="00D05245"/>
    <w:rsid w:val="00D053EC"/>
    <w:rsid w:val="00D055ED"/>
    <w:rsid w:val="00D05D7A"/>
    <w:rsid w:val="00D05EA1"/>
    <w:rsid w:val="00D06095"/>
    <w:rsid w:val="00D063C8"/>
    <w:rsid w:val="00D0690F"/>
    <w:rsid w:val="00D069F8"/>
    <w:rsid w:val="00D06A24"/>
    <w:rsid w:val="00D06AE7"/>
    <w:rsid w:val="00D0701A"/>
    <w:rsid w:val="00D072F7"/>
    <w:rsid w:val="00D07305"/>
    <w:rsid w:val="00D07617"/>
    <w:rsid w:val="00D07700"/>
    <w:rsid w:val="00D078B9"/>
    <w:rsid w:val="00D07AA1"/>
    <w:rsid w:val="00D07B06"/>
    <w:rsid w:val="00D07E6F"/>
    <w:rsid w:val="00D10137"/>
    <w:rsid w:val="00D10804"/>
    <w:rsid w:val="00D10AB9"/>
    <w:rsid w:val="00D10DF4"/>
    <w:rsid w:val="00D1149F"/>
    <w:rsid w:val="00D117D4"/>
    <w:rsid w:val="00D11865"/>
    <w:rsid w:val="00D1191C"/>
    <w:rsid w:val="00D11B68"/>
    <w:rsid w:val="00D11EAA"/>
    <w:rsid w:val="00D1232F"/>
    <w:rsid w:val="00D124C2"/>
    <w:rsid w:val="00D12AC7"/>
    <w:rsid w:val="00D12E49"/>
    <w:rsid w:val="00D131DB"/>
    <w:rsid w:val="00D13249"/>
    <w:rsid w:val="00D13421"/>
    <w:rsid w:val="00D134D4"/>
    <w:rsid w:val="00D13A45"/>
    <w:rsid w:val="00D13D53"/>
    <w:rsid w:val="00D13FFA"/>
    <w:rsid w:val="00D14074"/>
    <w:rsid w:val="00D14179"/>
    <w:rsid w:val="00D1444F"/>
    <w:rsid w:val="00D14C08"/>
    <w:rsid w:val="00D14E10"/>
    <w:rsid w:val="00D14F88"/>
    <w:rsid w:val="00D154FD"/>
    <w:rsid w:val="00D156F3"/>
    <w:rsid w:val="00D15974"/>
    <w:rsid w:val="00D15B54"/>
    <w:rsid w:val="00D165EF"/>
    <w:rsid w:val="00D1677B"/>
    <w:rsid w:val="00D16C65"/>
    <w:rsid w:val="00D17157"/>
    <w:rsid w:val="00D17790"/>
    <w:rsid w:val="00D20224"/>
    <w:rsid w:val="00D2045C"/>
    <w:rsid w:val="00D2053B"/>
    <w:rsid w:val="00D2062C"/>
    <w:rsid w:val="00D2068F"/>
    <w:rsid w:val="00D2184B"/>
    <w:rsid w:val="00D21DD1"/>
    <w:rsid w:val="00D22138"/>
    <w:rsid w:val="00D22339"/>
    <w:rsid w:val="00D223BA"/>
    <w:rsid w:val="00D22660"/>
    <w:rsid w:val="00D22712"/>
    <w:rsid w:val="00D229FE"/>
    <w:rsid w:val="00D22B5C"/>
    <w:rsid w:val="00D22B69"/>
    <w:rsid w:val="00D22D65"/>
    <w:rsid w:val="00D22E17"/>
    <w:rsid w:val="00D22F73"/>
    <w:rsid w:val="00D23304"/>
    <w:rsid w:val="00D23306"/>
    <w:rsid w:val="00D235BD"/>
    <w:rsid w:val="00D2399D"/>
    <w:rsid w:val="00D23AF0"/>
    <w:rsid w:val="00D23B92"/>
    <w:rsid w:val="00D23C52"/>
    <w:rsid w:val="00D23F5E"/>
    <w:rsid w:val="00D23FB6"/>
    <w:rsid w:val="00D24155"/>
    <w:rsid w:val="00D24339"/>
    <w:rsid w:val="00D244FC"/>
    <w:rsid w:val="00D24721"/>
    <w:rsid w:val="00D24A86"/>
    <w:rsid w:val="00D25154"/>
    <w:rsid w:val="00D2533E"/>
    <w:rsid w:val="00D255D4"/>
    <w:rsid w:val="00D2582D"/>
    <w:rsid w:val="00D258F2"/>
    <w:rsid w:val="00D259E0"/>
    <w:rsid w:val="00D25A18"/>
    <w:rsid w:val="00D25CB9"/>
    <w:rsid w:val="00D25F11"/>
    <w:rsid w:val="00D26153"/>
    <w:rsid w:val="00D26638"/>
    <w:rsid w:val="00D26758"/>
    <w:rsid w:val="00D271B6"/>
    <w:rsid w:val="00D272B2"/>
    <w:rsid w:val="00D272F5"/>
    <w:rsid w:val="00D27321"/>
    <w:rsid w:val="00D275CD"/>
    <w:rsid w:val="00D275F4"/>
    <w:rsid w:val="00D27AF9"/>
    <w:rsid w:val="00D27C25"/>
    <w:rsid w:val="00D27CA0"/>
    <w:rsid w:val="00D27D57"/>
    <w:rsid w:val="00D27F9F"/>
    <w:rsid w:val="00D30194"/>
    <w:rsid w:val="00D3020C"/>
    <w:rsid w:val="00D30656"/>
    <w:rsid w:val="00D30797"/>
    <w:rsid w:val="00D308AA"/>
    <w:rsid w:val="00D30BC4"/>
    <w:rsid w:val="00D312F2"/>
    <w:rsid w:val="00D3155C"/>
    <w:rsid w:val="00D32184"/>
    <w:rsid w:val="00D321FD"/>
    <w:rsid w:val="00D32249"/>
    <w:rsid w:val="00D329CA"/>
    <w:rsid w:val="00D32A56"/>
    <w:rsid w:val="00D32D4E"/>
    <w:rsid w:val="00D3336D"/>
    <w:rsid w:val="00D334F2"/>
    <w:rsid w:val="00D33608"/>
    <w:rsid w:val="00D336F3"/>
    <w:rsid w:val="00D3438D"/>
    <w:rsid w:val="00D3463C"/>
    <w:rsid w:val="00D34691"/>
    <w:rsid w:val="00D3484D"/>
    <w:rsid w:val="00D34918"/>
    <w:rsid w:val="00D34C1B"/>
    <w:rsid w:val="00D3507B"/>
    <w:rsid w:val="00D351D1"/>
    <w:rsid w:val="00D35331"/>
    <w:rsid w:val="00D3541F"/>
    <w:rsid w:val="00D358BA"/>
    <w:rsid w:val="00D3594A"/>
    <w:rsid w:val="00D360E2"/>
    <w:rsid w:val="00D3651D"/>
    <w:rsid w:val="00D3692E"/>
    <w:rsid w:val="00D36B5D"/>
    <w:rsid w:val="00D36C6D"/>
    <w:rsid w:val="00D36CE6"/>
    <w:rsid w:val="00D36D7C"/>
    <w:rsid w:val="00D36E6C"/>
    <w:rsid w:val="00D3738F"/>
    <w:rsid w:val="00D373AF"/>
    <w:rsid w:val="00D3785A"/>
    <w:rsid w:val="00D403BB"/>
    <w:rsid w:val="00D405FD"/>
    <w:rsid w:val="00D40BC6"/>
    <w:rsid w:val="00D40BDC"/>
    <w:rsid w:val="00D40D4E"/>
    <w:rsid w:val="00D40D78"/>
    <w:rsid w:val="00D412B8"/>
    <w:rsid w:val="00D41A12"/>
    <w:rsid w:val="00D41B20"/>
    <w:rsid w:val="00D41EAA"/>
    <w:rsid w:val="00D41FCC"/>
    <w:rsid w:val="00D4216E"/>
    <w:rsid w:val="00D43C68"/>
    <w:rsid w:val="00D44CD1"/>
    <w:rsid w:val="00D44D3C"/>
    <w:rsid w:val="00D44DC9"/>
    <w:rsid w:val="00D4512C"/>
    <w:rsid w:val="00D4546F"/>
    <w:rsid w:val="00D45606"/>
    <w:rsid w:val="00D4632D"/>
    <w:rsid w:val="00D4648E"/>
    <w:rsid w:val="00D466CF"/>
    <w:rsid w:val="00D46A1D"/>
    <w:rsid w:val="00D46BCA"/>
    <w:rsid w:val="00D46C6B"/>
    <w:rsid w:val="00D46C71"/>
    <w:rsid w:val="00D4711C"/>
    <w:rsid w:val="00D47476"/>
    <w:rsid w:val="00D477F5"/>
    <w:rsid w:val="00D47A52"/>
    <w:rsid w:val="00D47AF3"/>
    <w:rsid w:val="00D47DCA"/>
    <w:rsid w:val="00D500E9"/>
    <w:rsid w:val="00D5044A"/>
    <w:rsid w:val="00D50B8E"/>
    <w:rsid w:val="00D50DD2"/>
    <w:rsid w:val="00D50E6D"/>
    <w:rsid w:val="00D51402"/>
    <w:rsid w:val="00D5178F"/>
    <w:rsid w:val="00D518B3"/>
    <w:rsid w:val="00D51B3D"/>
    <w:rsid w:val="00D51B9F"/>
    <w:rsid w:val="00D51BB0"/>
    <w:rsid w:val="00D51C10"/>
    <w:rsid w:val="00D51DCB"/>
    <w:rsid w:val="00D52387"/>
    <w:rsid w:val="00D5244B"/>
    <w:rsid w:val="00D528AE"/>
    <w:rsid w:val="00D52A14"/>
    <w:rsid w:val="00D52A30"/>
    <w:rsid w:val="00D52B25"/>
    <w:rsid w:val="00D5354D"/>
    <w:rsid w:val="00D538F8"/>
    <w:rsid w:val="00D53A2F"/>
    <w:rsid w:val="00D53AFD"/>
    <w:rsid w:val="00D53F84"/>
    <w:rsid w:val="00D540BE"/>
    <w:rsid w:val="00D5439A"/>
    <w:rsid w:val="00D54864"/>
    <w:rsid w:val="00D551F0"/>
    <w:rsid w:val="00D55685"/>
    <w:rsid w:val="00D557E2"/>
    <w:rsid w:val="00D55C36"/>
    <w:rsid w:val="00D55C76"/>
    <w:rsid w:val="00D56040"/>
    <w:rsid w:val="00D5631A"/>
    <w:rsid w:val="00D56348"/>
    <w:rsid w:val="00D56351"/>
    <w:rsid w:val="00D564F9"/>
    <w:rsid w:val="00D567CE"/>
    <w:rsid w:val="00D56923"/>
    <w:rsid w:val="00D56AD5"/>
    <w:rsid w:val="00D57012"/>
    <w:rsid w:val="00D570A1"/>
    <w:rsid w:val="00D5747C"/>
    <w:rsid w:val="00D57BB1"/>
    <w:rsid w:val="00D57CB3"/>
    <w:rsid w:val="00D57E46"/>
    <w:rsid w:val="00D6015D"/>
    <w:rsid w:val="00D60250"/>
    <w:rsid w:val="00D60481"/>
    <w:rsid w:val="00D607C9"/>
    <w:rsid w:val="00D60CC6"/>
    <w:rsid w:val="00D60D78"/>
    <w:rsid w:val="00D6100D"/>
    <w:rsid w:val="00D612BB"/>
    <w:rsid w:val="00D61519"/>
    <w:rsid w:val="00D6158F"/>
    <w:rsid w:val="00D615B3"/>
    <w:rsid w:val="00D61624"/>
    <w:rsid w:val="00D6196E"/>
    <w:rsid w:val="00D61BB2"/>
    <w:rsid w:val="00D61FFF"/>
    <w:rsid w:val="00D62059"/>
    <w:rsid w:val="00D6218B"/>
    <w:rsid w:val="00D62EE4"/>
    <w:rsid w:val="00D63121"/>
    <w:rsid w:val="00D631B7"/>
    <w:rsid w:val="00D63918"/>
    <w:rsid w:val="00D63DB0"/>
    <w:rsid w:val="00D63F69"/>
    <w:rsid w:val="00D64AFB"/>
    <w:rsid w:val="00D64C18"/>
    <w:rsid w:val="00D650AF"/>
    <w:rsid w:val="00D651B7"/>
    <w:rsid w:val="00D652EE"/>
    <w:rsid w:val="00D65790"/>
    <w:rsid w:val="00D65859"/>
    <w:rsid w:val="00D65861"/>
    <w:rsid w:val="00D65878"/>
    <w:rsid w:val="00D65998"/>
    <w:rsid w:val="00D659CC"/>
    <w:rsid w:val="00D65B1E"/>
    <w:rsid w:val="00D65B64"/>
    <w:rsid w:val="00D65BAD"/>
    <w:rsid w:val="00D65BE0"/>
    <w:rsid w:val="00D65F00"/>
    <w:rsid w:val="00D662DD"/>
    <w:rsid w:val="00D6686C"/>
    <w:rsid w:val="00D66B07"/>
    <w:rsid w:val="00D66C05"/>
    <w:rsid w:val="00D66FFD"/>
    <w:rsid w:val="00D67067"/>
    <w:rsid w:val="00D6792C"/>
    <w:rsid w:val="00D679D3"/>
    <w:rsid w:val="00D67C11"/>
    <w:rsid w:val="00D706F5"/>
    <w:rsid w:val="00D70ED5"/>
    <w:rsid w:val="00D7130B"/>
    <w:rsid w:val="00D71335"/>
    <w:rsid w:val="00D71568"/>
    <w:rsid w:val="00D719A2"/>
    <w:rsid w:val="00D71A79"/>
    <w:rsid w:val="00D71D58"/>
    <w:rsid w:val="00D72041"/>
    <w:rsid w:val="00D72226"/>
    <w:rsid w:val="00D723B5"/>
    <w:rsid w:val="00D7294D"/>
    <w:rsid w:val="00D72A1A"/>
    <w:rsid w:val="00D73114"/>
    <w:rsid w:val="00D73990"/>
    <w:rsid w:val="00D74054"/>
    <w:rsid w:val="00D7480E"/>
    <w:rsid w:val="00D74A59"/>
    <w:rsid w:val="00D74AE4"/>
    <w:rsid w:val="00D74FBC"/>
    <w:rsid w:val="00D7513D"/>
    <w:rsid w:val="00D75413"/>
    <w:rsid w:val="00D75A3C"/>
    <w:rsid w:val="00D75B12"/>
    <w:rsid w:val="00D7607A"/>
    <w:rsid w:val="00D76522"/>
    <w:rsid w:val="00D766C9"/>
    <w:rsid w:val="00D7688C"/>
    <w:rsid w:val="00D76D19"/>
    <w:rsid w:val="00D76D29"/>
    <w:rsid w:val="00D76DE6"/>
    <w:rsid w:val="00D77358"/>
    <w:rsid w:val="00D7735B"/>
    <w:rsid w:val="00D773C5"/>
    <w:rsid w:val="00D774C4"/>
    <w:rsid w:val="00D77950"/>
    <w:rsid w:val="00D800BD"/>
    <w:rsid w:val="00D80A7B"/>
    <w:rsid w:val="00D80BCB"/>
    <w:rsid w:val="00D80F75"/>
    <w:rsid w:val="00D8127C"/>
    <w:rsid w:val="00D81449"/>
    <w:rsid w:val="00D81F3D"/>
    <w:rsid w:val="00D8212E"/>
    <w:rsid w:val="00D827A4"/>
    <w:rsid w:val="00D830AB"/>
    <w:rsid w:val="00D8382C"/>
    <w:rsid w:val="00D838F6"/>
    <w:rsid w:val="00D839D0"/>
    <w:rsid w:val="00D83AF9"/>
    <w:rsid w:val="00D8474A"/>
    <w:rsid w:val="00D847CF"/>
    <w:rsid w:val="00D84DFD"/>
    <w:rsid w:val="00D85204"/>
    <w:rsid w:val="00D857CC"/>
    <w:rsid w:val="00D85D22"/>
    <w:rsid w:val="00D8658B"/>
    <w:rsid w:val="00D86F66"/>
    <w:rsid w:val="00D87032"/>
    <w:rsid w:val="00D8744F"/>
    <w:rsid w:val="00D8769D"/>
    <w:rsid w:val="00D8774E"/>
    <w:rsid w:val="00D877CA"/>
    <w:rsid w:val="00D87B42"/>
    <w:rsid w:val="00D87D81"/>
    <w:rsid w:val="00D907FA"/>
    <w:rsid w:val="00D909EF"/>
    <w:rsid w:val="00D90D79"/>
    <w:rsid w:val="00D90E0C"/>
    <w:rsid w:val="00D90F11"/>
    <w:rsid w:val="00D9118B"/>
    <w:rsid w:val="00D915AB"/>
    <w:rsid w:val="00D919AB"/>
    <w:rsid w:val="00D91D05"/>
    <w:rsid w:val="00D91EE1"/>
    <w:rsid w:val="00D9229B"/>
    <w:rsid w:val="00D922F4"/>
    <w:rsid w:val="00D924F8"/>
    <w:rsid w:val="00D92B46"/>
    <w:rsid w:val="00D92E32"/>
    <w:rsid w:val="00D9319D"/>
    <w:rsid w:val="00D931AF"/>
    <w:rsid w:val="00D93246"/>
    <w:rsid w:val="00D93427"/>
    <w:rsid w:val="00D93851"/>
    <w:rsid w:val="00D938E0"/>
    <w:rsid w:val="00D93AC2"/>
    <w:rsid w:val="00D947D4"/>
    <w:rsid w:val="00D94DC7"/>
    <w:rsid w:val="00D94DF3"/>
    <w:rsid w:val="00D94E16"/>
    <w:rsid w:val="00D953A5"/>
    <w:rsid w:val="00D95637"/>
    <w:rsid w:val="00D956C8"/>
    <w:rsid w:val="00D95DDD"/>
    <w:rsid w:val="00D95DEF"/>
    <w:rsid w:val="00D961E1"/>
    <w:rsid w:val="00D962FD"/>
    <w:rsid w:val="00D9639C"/>
    <w:rsid w:val="00D96DB2"/>
    <w:rsid w:val="00D9757F"/>
    <w:rsid w:val="00D976A1"/>
    <w:rsid w:val="00D978DA"/>
    <w:rsid w:val="00D9790F"/>
    <w:rsid w:val="00D97B44"/>
    <w:rsid w:val="00D97D1B"/>
    <w:rsid w:val="00D97EFF"/>
    <w:rsid w:val="00D97F13"/>
    <w:rsid w:val="00D97FDD"/>
    <w:rsid w:val="00DA03B8"/>
    <w:rsid w:val="00DA1201"/>
    <w:rsid w:val="00DA199F"/>
    <w:rsid w:val="00DA262B"/>
    <w:rsid w:val="00DA2AAB"/>
    <w:rsid w:val="00DA2CA5"/>
    <w:rsid w:val="00DA2D12"/>
    <w:rsid w:val="00DA2E61"/>
    <w:rsid w:val="00DA2FAC"/>
    <w:rsid w:val="00DA32A5"/>
    <w:rsid w:val="00DA331C"/>
    <w:rsid w:val="00DA3371"/>
    <w:rsid w:val="00DA381F"/>
    <w:rsid w:val="00DA3C88"/>
    <w:rsid w:val="00DA3E55"/>
    <w:rsid w:val="00DA456D"/>
    <w:rsid w:val="00DA45F3"/>
    <w:rsid w:val="00DA484A"/>
    <w:rsid w:val="00DA49BB"/>
    <w:rsid w:val="00DA4AD3"/>
    <w:rsid w:val="00DA52C1"/>
    <w:rsid w:val="00DA540D"/>
    <w:rsid w:val="00DA5569"/>
    <w:rsid w:val="00DA5B01"/>
    <w:rsid w:val="00DA5B1E"/>
    <w:rsid w:val="00DA5B71"/>
    <w:rsid w:val="00DA5D46"/>
    <w:rsid w:val="00DA5D5D"/>
    <w:rsid w:val="00DA60CB"/>
    <w:rsid w:val="00DA61F3"/>
    <w:rsid w:val="00DA6ABD"/>
    <w:rsid w:val="00DA6D7B"/>
    <w:rsid w:val="00DA703C"/>
    <w:rsid w:val="00DA70B4"/>
    <w:rsid w:val="00DA73A7"/>
    <w:rsid w:val="00DA7982"/>
    <w:rsid w:val="00DA7A55"/>
    <w:rsid w:val="00DA7E41"/>
    <w:rsid w:val="00DA7EA4"/>
    <w:rsid w:val="00DB0001"/>
    <w:rsid w:val="00DB003A"/>
    <w:rsid w:val="00DB0052"/>
    <w:rsid w:val="00DB00F2"/>
    <w:rsid w:val="00DB061D"/>
    <w:rsid w:val="00DB0808"/>
    <w:rsid w:val="00DB0BCC"/>
    <w:rsid w:val="00DB100C"/>
    <w:rsid w:val="00DB1073"/>
    <w:rsid w:val="00DB148B"/>
    <w:rsid w:val="00DB1733"/>
    <w:rsid w:val="00DB1862"/>
    <w:rsid w:val="00DB1ABE"/>
    <w:rsid w:val="00DB1C09"/>
    <w:rsid w:val="00DB20BA"/>
    <w:rsid w:val="00DB216D"/>
    <w:rsid w:val="00DB22DA"/>
    <w:rsid w:val="00DB235F"/>
    <w:rsid w:val="00DB2842"/>
    <w:rsid w:val="00DB29E5"/>
    <w:rsid w:val="00DB368F"/>
    <w:rsid w:val="00DB376C"/>
    <w:rsid w:val="00DB392F"/>
    <w:rsid w:val="00DB39D2"/>
    <w:rsid w:val="00DB3F84"/>
    <w:rsid w:val="00DB410D"/>
    <w:rsid w:val="00DB41D3"/>
    <w:rsid w:val="00DB4289"/>
    <w:rsid w:val="00DB428C"/>
    <w:rsid w:val="00DB4772"/>
    <w:rsid w:val="00DB4AD7"/>
    <w:rsid w:val="00DB4EB6"/>
    <w:rsid w:val="00DB59C9"/>
    <w:rsid w:val="00DB5B4D"/>
    <w:rsid w:val="00DB5E84"/>
    <w:rsid w:val="00DB5F6F"/>
    <w:rsid w:val="00DB61F0"/>
    <w:rsid w:val="00DB6CCA"/>
    <w:rsid w:val="00DB6DF9"/>
    <w:rsid w:val="00DB72ED"/>
    <w:rsid w:val="00DB73AC"/>
    <w:rsid w:val="00DB78C9"/>
    <w:rsid w:val="00DC007C"/>
    <w:rsid w:val="00DC0697"/>
    <w:rsid w:val="00DC0881"/>
    <w:rsid w:val="00DC0AE5"/>
    <w:rsid w:val="00DC0C4C"/>
    <w:rsid w:val="00DC0CB9"/>
    <w:rsid w:val="00DC0D76"/>
    <w:rsid w:val="00DC13BC"/>
    <w:rsid w:val="00DC164E"/>
    <w:rsid w:val="00DC197A"/>
    <w:rsid w:val="00DC1A27"/>
    <w:rsid w:val="00DC2088"/>
    <w:rsid w:val="00DC239D"/>
    <w:rsid w:val="00DC2563"/>
    <w:rsid w:val="00DC2939"/>
    <w:rsid w:val="00DC2953"/>
    <w:rsid w:val="00DC2D20"/>
    <w:rsid w:val="00DC3146"/>
    <w:rsid w:val="00DC319D"/>
    <w:rsid w:val="00DC33D2"/>
    <w:rsid w:val="00DC3868"/>
    <w:rsid w:val="00DC3ACB"/>
    <w:rsid w:val="00DC3BA6"/>
    <w:rsid w:val="00DC3BBB"/>
    <w:rsid w:val="00DC4088"/>
    <w:rsid w:val="00DC40AD"/>
    <w:rsid w:val="00DC4232"/>
    <w:rsid w:val="00DC4678"/>
    <w:rsid w:val="00DC4EE7"/>
    <w:rsid w:val="00DC509F"/>
    <w:rsid w:val="00DC540A"/>
    <w:rsid w:val="00DC5560"/>
    <w:rsid w:val="00DC5AD8"/>
    <w:rsid w:val="00DC5DD0"/>
    <w:rsid w:val="00DC6114"/>
    <w:rsid w:val="00DC6262"/>
    <w:rsid w:val="00DC665F"/>
    <w:rsid w:val="00DC6A19"/>
    <w:rsid w:val="00DC6A9C"/>
    <w:rsid w:val="00DC701B"/>
    <w:rsid w:val="00DC7028"/>
    <w:rsid w:val="00DC75C0"/>
    <w:rsid w:val="00DC760A"/>
    <w:rsid w:val="00DC76BF"/>
    <w:rsid w:val="00DC7A60"/>
    <w:rsid w:val="00DC7A6E"/>
    <w:rsid w:val="00DC7E50"/>
    <w:rsid w:val="00DC7E71"/>
    <w:rsid w:val="00DD037B"/>
    <w:rsid w:val="00DD0389"/>
    <w:rsid w:val="00DD0A39"/>
    <w:rsid w:val="00DD0C00"/>
    <w:rsid w:val="00DD12B9"/>
    <w:rsid w:val="00DD1403"/>
    <w:rsid w:val="00DD1458"/>
    <w:rsid w:val="00DD168C"/>
    <w:rsid w:val="00DD19DA"/>
    <w:rsid w:val="00DD1B08"/>
    <w:rsid w:val="00DD2645"/>
    <w:rsid w:val="00DD2EEA"/>
    <w:rsid w:val="00DD2FA3"/>
    <w:rsid w:val="00DD3A6D"/>
    <w:rsid w:val="00DD3B1E"/>
    <w:rsid w:val="00DD3B5B"/>
    <w:rsid w:val="00DD3C10"/>
    <w:rsid w:val="00DD3CAE"/>
    <w:rsid w:val="00DD3E04"/>
    <w:rsid w:val="00DD3E42"/>
    <w:rsid w:val="00DD46B4"/>
    <w:rsid w:val="00DD47EB"/>
    <w:rsid w:val="00DD4C6E"/>
    <w:rsid w:val="00DD4CD7"/>
    <w:rsid w:val="00DD50AE"/>
    <w:rsid w:val="00DD50D6"/>
    <w:rsid w:val="00DD55CE"/>
    <w:rsid w:val="00DD56E7"/>
    <w:rsid w:val="00DD5D48"/>
    <w:rsid w:val="00DD5FB4"/>
    <w:rsid w:val="00DD6572"/>
    <w:rsid w:val="00DD6DBE"/>
    <w:rsid w:val="00DD7A43"/>
    <w:rsid w:val="00DD7B3B"/>
    <w:rsid w:val="00DE01A4"/>
    <w:rsid w:val="00DE02CA"/>
    <w:rsid w:val="00DE0494"/>
    <w:rsid w:val="00DE04AD"/>
    <w:rsid w:val="00DE05AC"/>
    <w:rsid w:val="00DE0604"/>
    <w:rsid w:val="00DE0E3E"/>
    <w:rsid w:val="00DE0FA9"/>
    <w:rsid w:val="00DE127B"/>
    <w:rsid w:val="00DE16E0"/>
    <w:rsid w:val="00DE16E5"/>
    <w:rsid w:val="00DE1806"/>
    <w:rsid w:val="00DE180C"/>
    <w:rsid w:val="00DE1884"/>
    <w:rsid w:val="00DE1891"/>
    <w:rsid w:val="00DE190C"/>
    <w:rsid w:val="00DE1A78"/>
    <w:rsid w:val="00DE1F27"/>
    <w:rsid w:val="00DE225E"/>
    <w:rsid w:val="00DE25EC"/>
    <w:rsid w:val="00DE363C"/>
    <w:rsid w:val="00DE368E"/>
    <w:rsid w:val="00DE3C9B"/>
    <w:rsid w:val="00DE3FF4"/>
    <w:rsid w:val="00DE4145"/>
    <w:rsid w:val="00DE480C"/>
    <w:rsid w:val="00DE4852"/>
    <w:rsid w:val="00DE488A"/>
    <w:rsid w:val="00DE4A4A"/>
    <w:rsid w:val="00DE4C36"/>
    <w:rsid w:val="00DE4DC1"/>
    <w:rsid w:val="00DE513C"/>
    <w:rsid w:val="00DE519A"/>
    <w:rsid w:val="00DE51A1"/>
    <w:rsid w:val="00DE51F2"/>
    <w:rsid w:val="00DE541A"/>
    <w:rsid w:val="00DE5634"/>
    <w:rsid w:val="00DE5801"/>
    <w:rsid w:val="00DE5B56"/>
    <w:rsid w:val="00DE5CF5"/>
    <w:rsid w:val="00DE6408"/>
    <w:rsid w:val="00DE65AB"/>
    <w:rsid w:val="00DE6756"/>
    <w:rsid w:val="00DE6AD9"/>
    <w:rsid w:val="00DE6BFF"/>
    <w:rsid w:val="00DE7CDA"/>
    <w:rsid w:val="00DF00F0"/>
    <w:rsid w:val="00DF079B"/>
    <w:rsid w:val="00DF0A7D"/>
    <w:rsid w:val="00DF0B6C"/>
    <w:rsid w:val="00DF0B92"/>
    <w:rsid w:val="00DF1089"/>
    <w:rsid w:val="00DF16E1"/>
    <w:rsid w:val="00DF1BB9"/>
    <w:rsid w:val="00DF1D6D"/>
    <w:rsid w:val="00DF22E2"/>
    <w:rsid w:val="00DF2416"/>
    <w:rsid w:val="00DF2690"/>
    <w:rsid w:val="00DF269D"/>
    <w:rsid w:val="00DF27FC"/>
    <w:rsid w:val="00DF3272"/>
    <w:rsid w:val="00DF33D5"/>
    <w:rsid w:val="00DF34C7"/>
    <w:rsid w:val="00DF35BA"/>
    <w:rsid w:val="00DF3A7E"/>
    <w:rsid w:val="00DF420B"/>
    <w:rsid w:val="00DF494A"/>
    <w:rsid w:val="00DF4A48"/>
    <w:rsid w:val="00DF4D11"/>
    <w:rsid w:val="00DF50D2"/>
    <w:rsid w:val="00DF527D"/>
    <w:rsid w:val="00DF5EBB"/>
    <w:rsid w:val="00DF64A1"/>
    <w:rsid w:val="00DF6724"/>
    <w:rsid w:val="00DF6988"/>
    <w:rsid w:val="00DF6B6C"/>
    <w:rsid w:val="00DF6C41"/>
    <w:rsid w:val="00DF6F07"/>
    <w:rsid w:val="00DF714B"/>
    <w:rsid w:val="00DF74DB"/>
    <w:rsid w:val="00DF7A7D"/>
    <w:rsid w:val="00DF7BE8"/>
    <w:rsid w:val="00DF7BEB"/>
    <w:rsid w:val="00E000E0"/>
    <w:rsid w:val="00E0048B"/>
    <w:rsid w:val="00E004DD"/>
    <w:rsid w:val="00E0050B"/>
    <w:rsid w:val="00E00A3D"/>
    <w:rsid w:val="00E00FAF"/>
    <w:rsid w:val="00E014E4"/>
    <w:rsid w:val="00E0174A"/>
    <w:rsid w:val="00E01CE2"/>
    <w:rsid w:val="00E01F9B"/>
    <w:rsid w:val="00E0266C"/>
    <w:rsid w:val="00E02687"/>
    <w:rsid w:val="00E027B1"/>
    <w:rsid w:val="00E032B5"/>
    <w:rsid w:val="00E032E7"/>
    <w:rsid w:val="00E03416"/>
    <w:rsid w:val="00E035E7"/>
    <w:rsid w:val="00E036E7"/>
    <w:rsid w:val="00E03E5E"/>
    <w:rsid w:val="00E0403B"/>
    <w:rsid w:val="00E045B1"/>
    <w:rsid w:val="00E049DB"/>
    <w:rsid w:val="00E04A7A"/>
    <w:rsid w:val="00E059AD"/>
    <w:rsid w:val="00E05F72"/>
    <w:rsid w:val="00E05FDC"/>
    <w:rsid w:val="00E06211"/>
    <w:rsid w:val="00E06559"/>
    <w:rsid w:val="00E06568"/>
    <w:rsid w:val="00E06626"/>
    <w:rsid w:val="00E06690"/>
    <w:rsid w:val="00E06C2D"/>
    <w:rsid w:val="00E06D32"/>
    <w:rsid w:val="00E06D96"/>
    <w:rsid w:val="00E06E47"/>
    <w:rsid w:val="00E07112"/>
    <w:rsid w:val="00E07F44"/>
    <w:rsid w:val="00E07F71"/>
    <w:rsid w:val="00E1007F"/>
    <w:rsid w:val="00E10176"/>
    <w:rsid w:val="00E102CE"/>
    <w:rsid w:val="00E10517"/>
    <w:rsid w:val="00E10E4A"/>
    <w:rsid w:val="00E10FFD"/>
    <w:rsid w:val="00E111C1"/>
    <w:rsid w:val="00E116C5"/>
    <w:rsid w:val="00E11822"/>
    <w:rsid w:val="00E12041"/>
    <w:rsid w:val="00E1205C"/>
    <w:rsid w:val="00E1214F"/>
    <w:rsid w:val="00E121E4"/>
    <w:rsid w:val="00E126FE"/>
    <w:rsid w:val="00E129DF"/>
    <w:rsid w:val="00E12CB5"/>
    <w:rsid w:val="00E13689"/>
    <w:rsid w:val="00E13F97"/>
    <w:rsid w:val="00E13FB2"/>
    <w:rsid w:val="00E1449D"/>
    <w:rsid w:val="00E14624"/>
    <w:rsid w:val="00E1470E"/>
    <w:rsid w:val="00E147E8"/>
    <w:rsid w:val="00E14B12"/>
    <w:rsid w:val="00E14CFA"/>
    <w:rsid w:val="00E151A3"/>
    <w:rsid w:val="00E156ED"/>
    <w:rsid w:val="00E15A6B"/>
    <w:rsid w:val="00E15B1D"/>
    <w:rsid w:val="00E15CB9"/>
    <w:rsid w:val="00E15DAF"/>
    <w:rsid w:val="00E161BD"/>
    <w:rsid w:val="00E1676A"/>
    <w:rsid w:val="00E16B07"/>
    <w:rsid w:val="00E17097"/>
    <w:rsid w:val="00E1792D"/>
    <w:rsid w:val="00E204EE"/>
    <w:rsid w:val="00E205CB"/>
    <w:rsid w:val="00E206A4"/>
    <w:rsid w:val="00E20B87"/>
    <w:rsid w:val="00E20D51"/>
    <w:rsid w:val="00E2179C"/>
    <w:rsid w:val="00E21A1B"/>
    <w:rsid w:val="00E21B5F"/>
    <w:rsid w:val="00E220B3"/>
    <w:rsid w:val="00E226EA"/>
    <w:rsid w:val="00E22CDF"/>
    <w:rsid w:val="00E236AB"/>
    <w:rsid w:val="00E2380B"/>
    <w:rsid w:val="00E23833"/>
    <w:rsid w:val="00E23EDE"/>
    <w:rsid w:val="00E241DB"/>
    <w:rsid w:val="00E24DA4"/>
    <w:rsid w:val="00E25585"/>
    <w:rsid w:val="00E25CB6"/>
    <w:rsid w:val="00E2600A"/>
    <w:rsid w:val="00E270A0"/>
    <w:rsid w:val="00E274A2"/>
    <w:rsid w:val="00E2798D"/>
    <w:rsid w:val="00E27CC4"/>
    <w:rsid w:val="00E27CE5"/>
    <w:rsid w:val="00E3017E"/>
    <w:rsid w:val="00E30332"/>
    <w:rsid w:val="00E30515"/>
    <w:rsid w:val="00E305C6"/>
    <w:rsid w:val="00E3117A"/>
    <w:rsid w:val="00E31314"/>
    <w:rsid w:val="00E313BE"/>
    <w:rsid w:val="00E3146F"/>
    <w:rsid w:val="00E3155E"/>
    <w:rsid w:val="00E3196F"/>
    <w:rsid w:val="00E32120"/>
    <w:rsid w:val="00E322CE"/>
    <w:rsid w:val="00E32850"/>
    <w:rsid w:val="00E32A1F"/>
    <w:rsid w:val="00E32A31"/>
    <w:rsid w:val="00E33025"/>
    <w:rsid w:val="00E3328A"/>
    <w:rsid w:val="00E33513"/>
    <w:rsid w:val="00E33C14"/>
    <w:rsid w:val="00E33D36"/>
    <w:rsid w:val="00E33D97"/>
    <w:rsid w:val="00E33ED8"/>
    <w:rsid w:val="00E34028"/>
    <w:rsid w:val="00E34101"/>
    <w:rsid w:val="00E34426"/>
    <w:rsid w:val="00E34C52"/>
    <w:rsid w:val="00E34F5C"/>
    <w:rsid w:val="00E35025"/>
    <w:rsid w:val="00E352FC"/>
    <w:rsid w:val="00E353BE"/>
    <w:rsid w:val="00E353F6"/>
    <w:rsid w:val="00E356D0"/>
    <w:rsid w:val="00E3598F"/>
    <w:rsid w:val="00E35DD7"/>
    <w:rsid w:val="00E36883"/>
    <w:rsid w:val="00E36BC6"/>
    <w:rsid w:val="00E36CD9"/>
    <w:rsid w:val="00E36E1F"/>
    <w:rsid w:val="00E36F61"/>
    <w:rsid w:val="00E36FF8"/>
    <w:rsid w:val="00E3736E"/>
    <w:rsid w:val="00E3737C"/>
    <w:rsid w:val="00E37742"/>
    <w:rsid w:val="00E37A88"/>
    <w:rsid w:val="00E37BC0"/>
    <w:rsid w:val="00E37D58"/>
    <w:rsid w:val="00E37EE2"/>
    <w:rsid w:val="00E37FB0"/>
    <w:rsid w:val="00E40250"/>
    <w:rsid w:val="00E4032F"/>
    <w:rsid w:val="00E405E9"/>
    <w:rsid w:val="00E40632"/>
    <w:rsid w:val="00E4064D"/>
    <w:rsid w:val="00E4068B"/>
    <w:rsid w:val="00E40A40"/>
    <w:rsid w:val="00E40E29"/>
    <w:rsid w:val="00E40F1E"/>
    <w:rsid w:val="00E40F9F"/>
    <w:rsid w:val="00E4127B"/>
    <w:rsid w:val="00E416BC"/>
    <w:rsid w:val="00E4211F"/>
    <w:rsid w:val="00E424AD"/>
    <w:rsid w:val="00E42AB9"/>
    <w:rsid w:val="00E4324A"/>
    <w:rsid w:val="00E43A4D"/>
    <w:rsid w:val="00E43B52"/>
    <w:rsid w:val="00E4408A"/>
    <w:rsid w:val="00E44112"/>
    <w:rsid w:val="00E44208"/>
    <w:rsid w:val="00E443A7"/>
    <w:rsid w:val="00E445AA"/>
    <w:rsid w:val="00E446AE"/>
    <w:rsid w:val="00E44816"/>
    <w:rsid w:val="00E44C96"/>
    <w:rsid w:val="00E450DF"/>
    <w:rsid w:val="00E45286"/>
    <w:rsid w:val="00E45549"/>
    <w:rsid w:val="00E45CD7"/>
    <w:rsid w:val="00E4640C"/>
    <w:rsid w:val="00E466FE"/>
    <w:rsid w:val="00E469B5"/>
    <w:rsid w:val="00E46AC7"/>
    <w:rsid w:val="00E46F4B"/>
    <w:rsid w:val="00E46FD1"/>
    <w:rsid w:val="00E47058"/>
    <w:rsid w:val="00E472A1"/>
    <w:rsid w:val="00E47732"/>
    <w:rsid w:val="00E47E0A"/>
    <w:rsid w:val="00E50290"/>
    <w:rsid w:val="00E50603"/>
    <w:rsid w:val="00E5097A"/>
    <w:rsid w:val="00E50DB8"/>
    <w:rsid w:val="00E517BF"/>
    <w:rsid w:val="00E51BF5"/>
    <w:rsid w:val="00E52023"/>
    <w:rsid w:val="00E5232C"/>
    <w:rsid w:val="00E525A9"/>
    <w:rsid w:val="00E525AA"/>
    <w:rsid w:val="00E52CC2"/>
    <w:rsid w:val="00E531F5"/>
    <w:rsid w:val="00E538E7"/>
    <w:rsid w:val="00E53B9D"/>
    <w:rsid w:val="00E53E4E"/>
    <w:rsid w:val="00E53E90"/>
    <w:rsid w:val="00E53EFF"/>
    <w:rsid w:val="00E541BF"/>
    <w:rsid w:val="00E541E4"/>
    <w:rsid w:val="00E543BC"/>
    <w:rsid w:val="00E546CD"/>
    <w:rsid w:val="00E54C28"/>
    <w:rsid w:val="00E54F1D"/>
    <w:rsid w:val="00E55142"/>
    <w:rsid w:val="00E55144"/>
    <w:rsid w:val="00E553A3"/>
    <w:rsid w:val="00E5543C"/>
    <w:rsid w:val="00E55675"/>
    <w:rsid w:val="00E5586C"/>
    <w:rsid w:val="00E55F2E"/>
    <w:rsid w:val="00E5623E"/>
    <w:rsid w:val="00E563CC"/>
    <w:rsid w:val="00E56A29"/>
    <w:rsid w:val="00E56E13"/>
    <w:rsid w:val="00E56EE0"/>
    <w:rsid w:val="00E56FC7"/>
    <w:rsid w:val="00E57450"/>
    <w:rsid w:val="00E57503"/>
    <w:rsid w:val="00E5766E"/>
    <w:rsid w:val="00E57E09"/>
    <w:rsid w:val="00E600D5"/>
    <w:rsid w:val="00E6039F"/>
    <w:rsid w:val="00E60447"/>
    <w:rsid w:val="00E6074F"/>
    <w:rsid w:val="00E6077F"/>
    <w:rsid w:val="00E60834"/>
    <w:rsid w:val="00E60972"/>
    <w:rsid w:val="00E60A55"/>
    <w:rsid w:val="00E60C02"/>
    <w:rsid w:val="00E60EAC"/>
    <w:rsid w:val="00E60F9F"/>
    <w:rsid w:val="00E619EC"/>
    <w:rsid w:val="00E61C31"/>
    <w:rsid w:val="00E62096"/>
    <w:rsid w:val="00E6216E"/>
    <w:rsid w:val="00E623DC"/>
    <w:rsid w:val="00E627ED"/>
    <w:rsid w:val="00E62868"/>
    <w:rsid w:val="00E62ACB"/>
    <w:rsid w:val="00E63083"/>
    <w:rsid w:val="00E631DA"/>
    <w:rsid w:val="00E633A9"/>
    <w:rsid w:val="00E63566"/>
    <w:rsid w:val="00E63774"/>
    <w:rsid w:val="00E63BFA"/>
    <w:rsid w:val="00E63CD1"/>
    <w:rsid w:val="00E63EC9"/>
    <w:rsid w:val="00E64015"/>
    <w:rsid w:val="00E6433E"/>
    <w:rsid w:val="00E64593"/>
    <w:rsid w:val="00E64B83"/>
    <w:rsid w:val="00E64C42"/>
    <w:rsid w:val="00E65014"/>
    <w:rsid w:val="00E65071"/>
    <w:rsid w:val="00E65971"/>
    <w:rsid w:val="00E65EBB"/>
    <w:rsid w:val="00E65F0C"/>
    <w:rsid w:val="00E66357"/>
    <w:rsid w:val="00E66695"/>
    <w:rsid w:val="00E66829"/>
    <w:rsid w:val="00E66941"/>
    <w:rsid w:val="00E66972"/>
    <w:rsid w:val="00E67066"/>
    <w:rsid w:val="00E67079"/>
    <w:rsid w:val="00E678E6"/>
    <w:rsid w:val="00E67953"/>
    <w:rsid w:val="00E70115"/>
    <w:rsid w:val="00E703D2"/>
    <w:rsid w:val="00E704A5"/>
    <w:rsid w:val="00E70606"/>
    <w:rsid w:val="00E70693"/>
    <w:rsid w:val="00E70BDD"/>
    <w:rsid w:val="00E71133"/>
    <w:rsid w:val="00E711E5"/>
    <w:rsid w:val="00E714B1"/>
    <w:rsid w:val="00E71A92"/>
    <w:rsid w:val="00E71B06"/>
    <w:rsid w:val="00E71D91"/>
    <w:rsid w:val="00E72199"/>
    <w:rsid w:val="00E7251A"/>
    <w:rsid w:val="00E72563"/>
    <w:rsid w:val="00E72612"/>
    <w:rsid w:val="00E72BA4"/>
    <w:rsid w:val="00E73042"/>
    <w:rsid w:val="00E731B7"/>
    <w:rsid w:val="00E73464"/>
    <w:rsid w:val="00E73520"/>
    <w:rsid w:val="00E73A70"/>
    <w:rsid w:val="00E73A99"/>
    <w:rsid w:val="00E73BDA"/>
    <w:rsid w:val="00E73D95"/>
    <w:rsid w:val="00E73DFF"/>
    <w:rsid w:val="00E741E4"/>
    <w:rsid w:val="00E7448E"/>
    <w:rsid w:val="00E74574"/>
    <w:rsid w:val="00E74934"/>
    <w:rsid w:val="00E74C60"/>
    <w:rsid w:val="00E75064"/>
    <w:rsid w:val="00E750B1"/>
    <w:rsid w:val="00E7516C"/>
    <w:rsid w:val="00E7536B"/>
    <w:rsid w:val="00E75740"/>
    <w:rsid w:val="00E75CA4"/>
    <w:rsid w:val="00E75E6D"/>
    <w:rsid w:val="00E76220"/>
    <w:rsid w:val="00E764B6"/>
    <w:rsid w:val="00E764C6"/>
    <w:rsid w:val="00E768CC"/>
    <w:rsid w:val="00E76911"/>
    <w:rsid w:val="00E7695F"/>
    <w:rsid w:val="00E776C4"/>
    <w:rsid w:val="00E778E8"/>
    <w:rsid w:val="00E77D06"/>
    <w:rsid w:val="00E8003D"/>
    <w:rsid w:val="00E80823"/>
    <w:rsid w:val="00E80BB0"/>
    <w:rsid w:val="00E80D71"/>
    <w:rsid w:val="00E80E0A"/>
    <w:rsid w:val="00E81127"/>
    <w:rsid w:val="00E815BE"/>
    <w:rsid w:val="00E81789"/>
    <w:rsid w:val="00E81C68"/>
    <w:rsid w:val="00E81DFE"/>
    <w:rsid w:val="00E81F55"/>
    <w:rsid w:val="00E82253"/>
    <w:rsid w:val="00E8264A"/>
    <w:rsid w:val="00E8278A"/>
    <w:rsid w:val="00E827F4"/>
    <w:rsid w:val="00E8283A"/>
    <w:rsid w:val="00E83001"/>
    <w:rsid w:val="00E83200"/>
    <w:rsid w:val="00E83228"/>
    <w:rsid w:val="00E8334E"/>
    <w:rsid w:val="00E834B0"/>
    <w:rsid w:val="00E83560"/>
    <w:rsid w:val="00E83C14"/>
    <w:rsid w:val="00E843D0"/>
    <w:rsid w:val="00E847B6"/>
    <w:rsid w:val="00E84CC7"/>
    <w:rsid w:val="00E84DEE"/>
    <w:rsid w:val="00E84EB7"/>
    <w:rsid w:val="00E8538F"/>
    <w:rsid w:val="00E856E7"/>
    <w:rsid w:val="00E85D81"/>
    <w:rsid w:val="00E85FD3"/>
    <w:rsid w:val="00E86112"/>
    <w:rsid w:val="00E8642F"/>
    <w:rsid w:val="00E867E1"/>
    <w:rsid w:val="00E86810"/>
    <w:rsid w:val="00E86A05"/>
    <w:rsid w:val="00E86C1C"/>
    <w:rsid w:val="00E86F31"/>
    <w:rsid w:val="00E87247"/>
    <w:rsid w:val="00E87A2B"/>
    <w:rsid w:val="00E87AF0"/>
    <w:rsid w:val="00E87F64"/>
    <w:rsid w:val="00E90051"/>
    <w:rsid w:val="00E900A5"/>
    <w:rsid w:val="00E908DA"/>
    <w:rsid w:val="00E90B3E"/>
    <w:rsid w:val="00E90D82"/>
    <w:rsid w:val="00E91218"/>
    <w:rsid w:val="00E9125B"/>
    <w:rsid w:val="00E916D9"/>
    <w:rsid w:val="00E91758"/>
    <w:rsid w:val="00E9179D"/>
    <w:rsid w:val="00E91867"/>
    <w:rsid w:val="00E91F7B"/>
    <w:rsid w:val="00E929BF"/>
    <w:rsid w:val="00E92A25"/>
    <w:rsid w:val="00E92AB3"/>
    <w:rsid w:val="00E92DAC"/>
    <w:rsid w:val="00E92DFC"/>
    <w:rsid w:val="00E92F00"/>
    <w:rsid w:val="00E936EE"/>
    <w:rsid w:val="00E93806"/>
    <w:rsid w:val="00E93839"/>
    <w:rsid w:val="00E938E7"/>
    <w:rsid w:val="00E93D0A"/>
    <w:rsid w:val="00E93D7D"/>
    <w:rsid w:val="00E93EE0"/>
    <w:rsid w:val="00E9498E"/>
    <w:rsid w:val="00E94AB7"/>
    <w:rsid w:val="00E959FA"/>
    <w:rsid w:val="00E95AF0"/>
    <w:rsid w:val="00E95D87"/>
    <w:rsid w:val="00E9608B"/>
    <w:rsid w:val="00E96696"/>
    <w:rsid w:val="00E96ED0"/>
    <w:rsid w:val="00E97088"/>
    <w:rsid w:val="00E9712A"/>
    <w:rsid w:val="00E971C4"/>
    <w:rsid w:val="00E97842"/>
    <w:rsid w:val="00E978E7"/>
    <w:rsid w:val="00E97906"/>
    <w:rsid w:val="00E97AF0"/>
    <w:rsid w:val="00E97B7E"/>
    <w:rsid w:val="00E97EA0"/>
    <w:rsid w:val="00EA0116"/>
    <w:rsid w:val="00EA0588"/>
    <w:rsid w:val="00EA15DD"/>
    <w:rsid w:val="00EA16F5"/>
    <w:rsid w:val="00EA1CC0"/>
    <w:rsid w:val="00EA1E0D"/>
    <w:rsid w:val="00EA23F3"/>
    <w:rsid w:val="00EA2462"/>
    <w:rsid w:val="00EA262C"/>
    <w:rsid w:val="00EA268C"/>
    <w:rsid w:val="00EA3106"/>
    <w:rsid w:val="00EA436E"/>
    <w:rsid w:val="00EA47E4"/>
    <w:rsid w:val="00EA4AA6"/>
    <w:rsid w:val="00EA4CB9"/>
    <w:rsid w:val="00EA5186"/>
    <w:rsid w:val="00EA52CB"/>
    <w:rsid w:val="00EA5A7B"/>
    <w:rsid w:val="00EA6516"/>
    <w:rsid w:val="00EA6552"/>
    <w:rsid w:val="00EA69A7"/>
    <w:rsid w:val="00EA6B7B"/>
    <w:rsid w:val="00EA6BA8"/>
    <w:rsid w:val="00EA6C92"/>
    <w:rsid w:val="00EA6E5A"/>
    <w:rsid w:val="00EA70EC"/>
    <w:rsid w:val="00EA7558"/>
    <w:rsid w:val="00EA7937"/>
    <w:rsid w:val="00EA7958"/>
    <w:rsid w:val="00EA7B45"/>
    <w:rsid w:val="00EA7E11"/>
    <w:rsid w:val="00EB0002"/>
    <w:rsid w:val="00EB0074"/>
    <w:rsid w:val="00EB077A"/>
    <w:rsid w:val="00EB195F"/>
    <w:rsid w:val="00EB19A6"/>
    <w:rsid w:val="00EB1C57"/>
    <w:rsid w:val="00EB2273"/>
    <w:rsid w:val="00EB2286"/>
    <w:rsid w:val="00EB247F"/>
    <w:rsid w:val="00EB2717"/>
    <w:rsid w:val="00EB2B0A"/>
    <w:rsid w:val="00EB2DB3"/>
    <w:rsid w:val="00EB3455"/>
    <w:rsid w:val="00EB3FC9"/>
    <w:rsid w:val="00EB446C"/>
    <w:rsid w:val="00EB4710"/>
    <w:rsid w:val="00EB4996"/>
    <w:rsid w:val="00EB4CC3"/>
    <w:rsid w:val="00EB4D82"/>
    <w:rsid w:val="00EB503D"/>
    <w:rsid w:val="00EB50A5"/>
    <w:rsid w:val="00EB5A96"/>
    <w:rsid w:val="00EB6581"/>
    <w:rsid w:val="00EB70F8"/>
    <w:rsid w:val="00EB79CD"/>
    <w:rsid w:val="00EC1251"/>
    <w:rsid w:val="00EC137E"/>
    <w:rsid w:val="00EC19B4"/>
    <w:rsid w:val="00EC2025"/>
    <w:rsid w:val="00EC210F"/>
    <w:rsid w:val="00EC229A"/>
    <w:rsid w:val="00EC2922"/>
    <w:rsid w:val="00EC2BF0"/>
    <w:rsid w:val="00EC2EFA"/>
    <w:rsid w:val="00EC305F"/>
    <w:rsid w:val="00EC3182"/>
    <w:rsid w:val="00EC3197"/>
    <w:rsid w:val="00EC31FF"/>
    <w:rsid w:val="00EC3576"/>
    <w:rsid w:val="00EC3839"/>
    <w:rsid w:val="00EC3DD5"/>
    <w:rsid w:val="00EC4374"/>
    <w:rsid w:val="00EC44B5"/>
    <w:rsid w:val="00EC45CB"/>
    <w:rsid w:val="00EC465E"/>
    <w:rsid w:val="00EC46BA"/>
    <w:rsid w:val="00EC4856"/>
    <w:rsid w:val="00EC4C78"/>
    <w:rsid w:val="00EC50AC"/>
    <w:rsid w:val="00EC5317"/>
    <w:rsid w:val="00EC5E0F"/>
    <w:rsid w:val="00EC5ECE"/>
    <w:rsid w:val="00EC6157"/>
    <w:rsid w:val="00EC6225"/>
    <w:rsid w:val="00EC62F5"/>
    <w:rsid w:val="00EC63A6"/>
    <w:rsid w:val="00EC6549"/>
    <w:rsid w:val="00EC65A2"/>
    <w:rsid w:val="00EC68E6"/>
    <w:rsid w:val="00EC6922"/>
    <w:rsid w:val="00EC69BA"/>
    <w:rsid w:val="00EC6D39"/>
    <w:rsid w:val="00EC701F"/>
    <w:rsid w:val="00EC70FE"/>
    <w:rsid w:val="00EC7518"/>
    <w:rsid w:val="00EC7588"/>
    <w:rsid w:val="00EC7AE2"/>
    <w:rsid w:val="00EC7DC5"/>
    <w:rsid w:val="00ED01B4"/>
    <w:rsid w:val="00ED021F"/>
    <w:rsid w:val="00ED04F6"/>
    <w:rsid w:val="00ED09BF"/>
    <w:rsid w:val="00ED0B9C"/>
    <w:rsid w:val="00ED0FA8"/>
    <w:rsid w:val="00ED11FF"/>
    <w:rsid w:val="00ED1340"/>
    <w:rsid w:val="00ED165F"/>
    <w:rsid w:val="00ED21BE"/>
    <w:rsid w:val="00ED23D6"/>
    <w:rsid w:val="00ED242E"/>
    <w:rsid w:val="00ED24CE"/>
    <w:rsid w:val="00ED2767"/>
    <w:rsid w:val="00ED2A31"/>
    <w:rsid w:val="00ED3039"/>
    <w:rsid w:val="00ED31AB"/>
    <w:rsid w:val="00ED3DC4"/>
    <w:rsid w:val="00ED3DEF"/>
    <w:rsid w:val="00ED3F58"/>
    <w:rsid w:val="00ED401A"/>
    <w:rsid w:val="00ED40B7"/>
    <w:rsid w:val="00ED40FF"/>
    <w:rsid w:val="00ED44B3"/>
    <w:rsid w:val="00ED4F1C"/>
    <w:rsid w:val="00ED504F"/>
    <w:rsid w:val="00ED507C"/>
    <w:rsid w:val="00ED5600"/>
    <w:rsid w:val="00ED560F"/>
    <w:rsid w:val="00ED5A4A"/>
    <w:rsid w:val="00ED6118"/>
    <w:rsid w:val="00ED6645"/>
    <w:rsid w:val="00ED6FE2"/>
    <w:rsid w:val="00ED7636"/>
    <w:rsid w:val="00ED771A"/>
    <w:rsid w:val="00ED7AAA"/>
    <w:rsid w:val="00ED7B05"/>
    <w:rsid w:val="00EE06E6"/>
    <w:rsid w:val="00EE072E"/>
    <w:rsid w:val="00EE07B4"/>
    <w:rsid w:val="00EE0CF9"/>
    <w:rsid w:val="00EE1008"/>
    <w:rsid w:val="00EE1417"/>
    <w:rsid w:val="00EE14FE"/>
    <w:rsid w:val="00EE1721"/>
    <w:rsid w:val="00EE1D06"/>
    <w:rsid w:val="00EE1E40"/>
    <w:rsid w:val="00EE20C9"/>
    <w:rsid w:val="00EE2640"/>
    <w:rsid w:val="00EE26C1"/>
    <w:rsid w:val="00EE2A48"/>
    <w:rsid w:val="00EE3106"/>
    <w:rsid w:val="00EE3510"/>
    <w:rsid w:val="00EE37C8"/>
    <w:rsid w:val="00EE3C6D"/>
    <w:rsid w:val="00EE4699"/>
    <w:rsid w:val="00EE4D9B"/>
    <w:rsid w:val="00EE4DC7"/>
    <w:rsid w:val="00EE545D"/>
    <w:rsid w:val="00EE54A2"/>
    <w:rsid w:val="00EE56E0"/>
    <w:rsid w:val="00EE5C48"/>
    <w:rsid w:val="00EE5E83"/>
    <w:rsid w:val="00EE5EA6"/>
    <w:rsid w:val="00EE5FE5"/>
    <w:rsid w:val="00EE701F"/>
    <w:rsid w:val="00EE72B5"/>
    <w:rsid w:val="00EE733F"/>
    <w:rsid w:val="00EE7496"/>
    <w:rsid w:val="00EE7D0F"/>
    <w:rsid w:val="00EE7F32"/>
    <w:rsid w:val="00EF0290"/>
    <w:rsid w:val="00EF0292"/>
    <w:rsid w:val="00EF0580"/>
    <w:rsid w:val="00EF0589"/>
    <w:rsid w:val="00EF065D"/>
    <w:rsid w:val="00EF07D1"/>
    <w:rsid w:val="00EF145D"/>
    <w:rsid w:val="00EF1614"/>
    <w:rsid w:val="00EF1BD5"/>
    <w:rsid w:val="00EF1F89"/>
    <w:rsid w:val="00EF25B3"/>
    <w:rsid w:val="00EF2763"/>
    <w:rsid w:val="00EF2CC9"/>
    <w:rsid w:val="00EF34F4"/>
    <w:rsid w:val="00EF3543"/>
    <w:rsid w:val="00EF35A5"/>
    <w:rsid w:val="00EF361C"/>
    <w:rsid w:val="00EF3BBF"/>
    <w:rsid w:val="00EF3FDF"/>
    <w:rsid w:val="00EF447D"/>
    <w:rsid w:val="00EF46B6"/>
    <w:rsid w:val="00EF4873"/>
    <w:rsid w:val="00EF4F03"/>
    <w:rsid w:val="00EF4FED"/>
    <w:rsid w:val="00EF5101"/>
    <w:rsid w:val="00EF56CB"/>
    <w:rsid w:val="00EF5943"/>
    <w:rsid w:val="00EF5D8F"/>
    <w:rsid w:val="00EF60D0"/>
    <w:rsid w:val="00EF62D7"/>
    <w:rsid w:val="00EF6409"/>
    <w:rsid w:val="00EF6966"/>
    <w:rsid w:val="00EF6D0A"/>
    <w:rsid w:val="00EF774C"/>
    <w:rsid w:val="00EF7A03"/>
    <w:rsid w:val="00EF7D18"/>
    <w:rsid w:val="00EF7DF9"/>
    <w:rsid w:val="00EF7FA6"/>
    <w:rsid w:val="00F002D2"/>
    <w:rsid w:val="00F00403"/>
    <w:rsid w:val="00F005C1"/>
    <w:rsid w:val="00F00610"/>
    <w:rsid w:val="00F00617"/>
    <w:rsid w:val="00F00752"/>
    <w:rsid w:val="00F008E1"/>
    <w:rsid w:val="00F00940"/>
    <w:rsid w:val="00F01103"/>
    <w:rsid w:val="00F01937"/>
    <w:rsid w:val="00F01B2E"/>
    <w:rsid w:val="00F01CFF"/>
    <w:rsid w:val="00F01DE1"/>
    <w:rsid w:val="00F01EC0"/>
    <w:rsid w:val="00F01F27"/>
    <w:rsid w:val="00F01F83"/>
    <w:rsid w:val="00F026D6"/>
    <w:rsid w:val="00F02850"/>
    <w:rsid w:val="00F02BD4"/>
    <w:rsid w:val="00F02DDA"/>
    <w:rsid w:val="00F02F2A"/>
    <w:rsid w:val="00F03318"/>
    <w:rsid w:val="00F033CE"/>
    <w:rsid w:val="00F0375C"/>
    <w:rsid w:val="00F03B30"/>
    <w:rsid w:val="00F03F12"/>
    <w:rsid w:val="00F0420C"/>
    <w:rsid w:val="00F0442F"/>
    <w:rsid w:val="00F0447F"/>
    <w:rsid w:val="00F044DE"/>
    <w:rsid w:val="00F04853"/>
    <w:rsid w:val="00F04B0C"/>
    <w:rsid w:val="00F05093"/>
    <w:rsid w:val="00F0574E"/>
    <w:rsid w:val="00F05DD1"/>
    <w:rsid w:val="00F05E65"/>
    <w:rsid w:val="00F0622F"/>
    <w:rsid w:val="00F062D4"/>
    <w:rsid w:val="00F068D3"/>
    <w:rsid w:val="00F0728F"/>
    <w:rsid w:val="00F07366"/>
    <w:rsid w:val="00F073A5"/>
    <w:rsid w:val="00F075AC"/>
    <w:rsid w:val="00F0788D"/>
    <w:rsid w:val="00F07A4B"/>
    <w:rsid w:val="00F07CFE"/>
    <w:rsid w:val="00F07D0B"/>
    <w:rsid w:val="00F101C7"/>
    <w:rsid w:val="00F1073F"/>
    <w:rsid w:val="00F10B6B"/>
    <w:rsid w:val="00F10D1F"/>
    <w:rsid w:val="00F10E54"/>
    <w:rsid w:val="00F11292"/>
    <w:rsid w:val="00F1138A"/>
    <w:rsid w:val="00F114CE"/>
    <w:rsid w:val="00F1184D"/>
    <w:rsid w:val="00F118A1"/>
    <w:rsid w:val="00F11907"/>
    <w:rsid w:val="00F11DFE"/>
    <w:rsid w:val="00F1247A"/>
    <w:rsid w:val="00F12876"/>
    <w:rsid w:val="00F131A8"/>
    <w:rsid w:val="00F135C0"/>
    <w:rsid w:val="00F1374E"/>
    <w:rsid w:val="00F13B4F"/>
    <w:rsid w:val="00F13DE9"/>
    <w:rsid w:val="00F1435B"/>
    <w:rsid w:val="00F1468D"/>
    <w:rsid w:val="00F14FE4"/>
    <w:rsid w:val="00F15EAE"/>
    <w:rsid w:val="00F165D0"/>
    <w:rsid w:val="00F16F91"/>
    <w:rsid w:val="00F17527"/>
    <w:rsid w:val="00F176DE"/>
    <w:rsid w:val="00F177D0"/>
    <w:rsid w:val="00F17B69"/>
    <w:rsid w:val="00F17C0F"/>
    <w:rsid w:val="00F20246"/>
    <w:rsid w:val="00F203C3"/>
    <w:rsid w:val="00F2044E"/>
    <w:rsid w:val="00F20454"/>
    <w:rsid w:val="00F208D2"/>
    <w:rsid w:val="00F20A27"/>
    <w:rsid w:val="00F20A8D"/>
    <w:rsid w:val="00F20D41"/>
    <w:rsid w:val="00F20E99"/>
    <w:rsid w:val="00F211FF"/>
    <w:rsid w:val="00F21277"/>
    <w:rsid w:val="00F212D8"/>
    <w:rsid w:val="00F21368"/>
    <w:rsid w:val="00F2143D"/>
    <w:rsid w:val="00F21697"/>
    <w:rsid w:val="00F21728"/>
    <w:rsid w:val="00F21ABF"/>
    <w:rsid w:val="00F21D53"/>
    <w:rsid w:val="00F22651"/>
    <w:rsid w:val="00F229D6"/>
    <w:rsid w:val="00F22B06"/>
    <w:rsid w:val="00F22E68"/>
    <w:rsid w:val="00F22F55"/>
    <w:rsid w:val="00F23348"/>
    <w:rsid w:val="00F236FD"/>
    <w:rsid w:val="00F2379A"/>
    <w:rsid w:val="00F23986"/>
    <w:rsid w:val="00F23A3E"/>
    <w:rsid w:val="00F24076"/>
    <w:rsid w:val="00F241D7"/>
    <w:rsid w:val="00F2455D"/>
    <w:rsid w:val="00F24984"/>
    <w:rsid w:val="00F25008"/>
    <w:rsid w:val="00F250B5"/>
    <w:rsid w:val="00F25259"/>
    <w:rsid w:val="00F25708"/>
    <w:rsid w:val="00F257B4"/>
    <w:rsid w:val="00F25D3C"/>
    <w:rsid w:val="00F26872"/>
    <w:rsid w:val="00F26F23"/>
    <w:rsid w:val="00F27502"/>
    <w:rsid w:val="00F277C1"/>
    <w:rsid w:val="00F2794C"/>
    <w:rsid w:val="00F27A91"/>
    <w:rsid w:val="00F27B4D"/>
    <w:rsid w:val="00F27E6E"/>
    <w:rsid w:val="00F27FC7"/>
    <w:rsid w:val="00F30095"/>
    <w:rsid w:val="00F30234"/>
    <w:rsid w:val="00F306B6"/>
    <w:rsid w:val="00F307D3"/>
    <w:rsid w:val="00F309A9"/>
    <w:rsid w:val="00F30AFB"/>
    <w:rsid w:val="00F30D1C"/>
    <w:rsid w:val="00F30DFB"/>
    <w:rsid w:val="00F30FEA"/>
    <w:rsid w:val="00F31267"/>
    <w:rsid w:val="00F31494"/>
    <w:rsid w:val="00F31AE2"/>
    <w:rsid w:val="00F31E0A"/>
    <w:rsid w:val="00F31EF4"/>
    <w:rsid w:val="00F3248C"/>
    <w:rsid w:val="00F325F2"/>
    <w:rsid w:val="00F326AD"/>
    <w:rsid w:val="00F326E2"/>
    <w:rsid w:val="00F327D0"/>
    <w:rsid w:val="00F32B5F"/>
    <w:rsid w:val="00F32D3A"/>
    <w:rsid w:val="00F33276"/>
    <w:rsid w:val="00F335B7"/>
    <w:rsid w:val="00F338B9"/>
    <w:rsid w:val="00F338ED"/>
    <w:rsid w:val="00F33E43"/>
    <w:rsid w:val="00F3454D"/>
    <w:rsid w:val="00F345BB"/>
    <w:rsid w:val="00F347BD"/>
    <w:rsid w:val="00F3507A"/>
    <w:rsid w:val="00F357CC"/>
    <w:rsid w:val="00F35C5D"/>
    <w:rsid w:val="00F36551"/>
    <w:rsid w:val="00F366B9"/>
    <w:rsid w:val="00F3678B"/>
    <w:rsid w:val="00F367CB"/>
    <w:rsid w:val="00F36827"/>
    <w:rsid w:val="00F36BA9"/>
    <w:rsid w:val="00F37B53"/>
    <w:rsid w:val="00F37E55"/>
    <w:rsid w:val="00F401BB"/>
    <w:rsid w:val="00F4092A"/>
    <w:rsid w:val="00F40E08"/>
    <w:rsid w:val="00F410C9"/>
    <w:rsid w:val="00F4119B"/>
    <w:rsid w:val="00F411AD"/>
    <w:rsid w:val="00F4156A"/>
    <w:rsid w:val="00F41920"/>
    <w:rsid w:val="00F41B7B"/>
    <w:rsid w:val="00F41BBB"/>
    <w:rsid w:val="00F41FA9"/>
    <w:rsid w:val="00F421C5"/>
    <w:rsid w:val="00F423E7"/>
    <w:rsid w:val="00F42686"/>
    <w:rsid w:val="00F42EE6"/>
    <w:rsid w:val="00F43156"/>
    <w:rsid w:val="00F431E5"/>
    <w:rsid w:val="00F436F1"/>
    <w:rsid w:val="00F43970"/>
    <w:rsid w:val="00F43B85"/>
    <w:rsid w:val="00F447FA"/>
    <w:rsid w:val="00F45132"/>
    <w:rsid w:val="00F4558B"/>
    <w:rsid w:val="00F45C28"/>
    <w:rsid w:val="00F45C4B"/>
    <w:rsid w:val="00F45EB4"/>
    <w:rsid w:val="00F46311"/>
    <w:rsid w:val="00F46330"/>
    <w:rsid w:val="00F463E3"/>
    <w:rsid w:val="00F46455"/>
    <w:rsid w:val="00F46613"/>
    <w:rsid w:val="00F46C00"/>
    <w:rsid w:val="00F47286"/>
    <w:rsid w:val="00F474F4"/>
    <w:rsid w:val="00F4786C"/>
    <w:rsid w:val="00F47D8B"/>
    <w:rsid w:val="00F47EC8"/>
    <w:rsid w:val="00F5014E"/>
    <w:rsid w:val="00F504D6"/>
    <w:rsid w:val="00F5094B"/>
    <w:rsid w:val="00F50BBF"/>
    <w:rsid w:val="00F50E5E"/>
    <w:rsid w:val="00F513C6"/>
    <w:rsid w:val="00F518CA"/>
    <w:rsid w:val="00F51E60"/>
    <w:rsid w:val="00F52000"/>
    <w:rsid w:val="00F5234A"/>
    <w:rsid w:val="00F52549"/>
    <w:rsid w:val="00F52A83"/>
    <w:rsid w:val="00F53053"/>
    <w:rsid w:val="00F533E3"/>
    <w:rsid w:val="00F53482"/>
    <w:rsid w:val="00F534DB"/>
    <w:rsid w:val="00F53E77"/>
    <w:rsid w:val="00F53F95"/>
    <w:rsid w:val="00F541E8"/>
    <w:rsid w:val="00F5449A"/>
    <w:rsid w:val="00F544A3"/>
    <w:rsid w:val="00F544F3"/>
    <w:rsid w:val="00F546D8"/>
    <w:rsid w:val="00F547D6"/>
    <w:rsid w:val="00F54A2B"/>
    <w:rsid w:val="00F54EBD"/>
    <w:rsid w:val="00F55D12"/>
    <w:rsid w:val="00F55FB7"/>
    <w:rsid w:val="00F56132"/>
    <w:rsid w:val="00F566C8"/>
    <w:rsid w:val="00F567D6"/>
    <w:rsid w:val="00F5696D"/>
    <w:rsid w:val="00F56A28"/>
    <w:rsid w:val="00F5700B"/>
    <w:rsid w:val="00F572C5"/>
    <w:rsid w:val="00F572FD"/>
    <w:rsid w:val="00F57305"/>
    <w:rsid w:val="00F576E7"/>
    <w:rsid w:val="00F57917"/>
    <w:rsid w:val="00F57D25"/>
    <w:rsid w:val="00F57F6F"/>
    <w:rsid w:val="00F60019"/>
    <w:rsid w:val="00F6012C"/>
    <w:rsid w:val="00F603AC"/>
    <w:rsid w:val="00F60684"/>
    <w:rsid w:val="00F61424"/>
    <w:rsid w:val="00F616CE"/>
    <w:rsid w:val="00F61CD0"/>
    <w:rsid w:val="00F62138"/>
    <w:rsid w:val="00F6222D"/>
    <w:rsid w:val="00F62301"/>
    <w:rsid w:val="00F6255D"/>
    <w:rsid w:val="00F6257E"/>
    <w:rsid w:val="00F62B34"/>
    <w:rsid w:val="00F62E94"/>
    <w:rsid w:val="00F6304F"/>
    <w:rsid w:val="00F6315C"/>
    <w:rsid w:val="00F63914"/>
    <w:rsid w:val="00F639B8"/>
    <w:rsid w:val="00F63D3B"/>
    <w:rsid w:val="00F63E92"/>
    <w:rsid w:val="00F63EBD"/>
    <w:rsid w:val="00F6436F"/>
    <w:rsid w:val="00F6464B"/>
    <w:rsid w:val="00F64739"/>
    <w:rsid w:val="00F64807"/>
    <w:rsid w:val="00F64C5A"/>
    <w:rsid w:val="00F6529C"/>
    <w:rsid w:val="00F652EF"/>
    <w:rsid w:val="00F6583F"/>
    <w:rsid w:val="00F65F27"/>
    <w:rsid w:val="00F66214"/>
    <w:rsid w:val="00F66314"/>
    <w:rsid w:val="00F66A5D"/>
    <w:rsid w:val="00F66E15"/>
    <w:rsid w:val="00F671DE"/>
    <w:rsid w:val="00F671E5"/>
    <w:rsid w:val="00F6731A"/>
    <w:rsid w:val="00F67701"/>
    <w:rsid w:val="00F677DB"/>
    <w:rsid w:val="00F67AC2"/>
    <w:rsid w:val="00F67E76"/>
    <w:rsid w:val="00F67F99"/>
    <w:rsid w:val="00F701F8"/>
    <w:rsid w:val="00F70276"/>
    <w:rsid w:val="00F707A1"/>
    <w:rsid w:val="00F70B1B"/>
    <w:rsid w:val="00F70D26"/>
    <w:rsid w:val="00F70D6C"/>
    <w:rsid w:val="00F711D6"/>
    <w:rsid w:val="00F715A3"/>
    <w:rsid w:val="00F71A74"/>
    <w:rsid w:val="00F72280"/>
    <w:rsid w:val="00F72989"/>
    <w:rsid w:val="00F72C5C"/>
    <w:rsid w:val="00F7304B"/>
    <w:rsid w:val="00F7332A"/>
    <w:rsid w:val="00F737DB"/>
    <w:rsid w:val="00F73835"/>
    <w:rsid w:val="00F73C7F"/>
    <w:rsid w:val="00F74603"/>
    <w:rsid w:val="00F75198"/>
    <w:rsid w:val="00F752CE"/>
    <w:rsid w:val="00F7545F"/>
    <w:rsid w:val="00F75DF8"/>
    <w:rsid w:val="00F76125"/>
    <w:rsid w:val="00F761E5"/>
    <w:rsid w:val="00F76246"/>
    <w:rsid w:val="00F7665B"/>
    <w:rsid w:val="00F76AE7"/>
    <w:rsid w:val="00F76EFF"/>
    <w:rsid w:val="00F7704E"/>
    <w:rsid w:val="00F770BB"/>
    <w:rsid w:val="00F771FD"/>
    <w:rsid w:val="00F77361"/>
    <w:rsid w:val="00F775BA"/>
    <w:rsid w:val="00F779E3"/>
    <w:rsid w:val="00F77EB0"/>
    <w:rsid w:val="00F80347"/>
    <w:rsid w:val="00F80379"/>
    <w:rsid w:val="00F804B6"/>
    <w:rsid w:val="00F808B3"/>
    <w:rsid w:val="00F808B7"/>
    <w:rsid w:val="00F80904"/>
    <w:rsid w:val="00F80E5F"/>
    <w:rsid w:val="00F812D8"/>
    <w:rsid w:val="00F814D4"/>
    <w:rsid w:val="00F81AAA"/>
    <w:rsid w:val="00F81D3D"/>
    <w:rsid w:val="00F81FE4"/>
    <w:rsid w:val="00F820D5"/>
    <w:rsid w:val="00F82498"/>
    <w:rsid w:val="00F82552"/>
    <w:rsid w:val="00F82C54"/>
    <w:rsid w:val="00F82E32"/>
    <w:rsid w:val="00F8324C"/>
    <w:rsid w:val="00F832C9"/>
    <w:rsid w:val="00F83AA0"/>
    <w:rsid w:val="00F83AB2"/>
    <w:rsid w:val="00F83AC1"/>
    <w:rsid w:val="00F83EC1"/>
    <w:rsid w:val="00F84012"/>
    <w:rsid w:val="00F844FD"/>
    <w:rsid w:val="00F848A7"/>
    <w:rsid w:val="00F84987"/>
    <w:rsid w:val="00F850A6"/>
    <w:rsid w:val="00F85412"/>
    <w:rsid w:val="00F85960"/>
    <w:rsid w:val="00F85E30"/>
    <w:rsid w:val="00F85F00"/>
    <w:rsid w:val="00F85F7E"/>
    <w:rsid w:val="00F8646B"/>
    <w:rsid w:val="00F8691F"/>
    <w:rsid w:val="00F86BFC"/>
    <w:rsid w:val="00F8705A"/>
    <w:rsid w:val="00F870DC"/>
    <w:rsid w:val="00F87120"/>
    <w:rsid w:val="00F8724B"/>
    <w:rsid w:val="00F87551"/>
    <w:rsid w:val="00F8787C"/>
    <w:rsid w:val="00F87D34"/>
    <w:rsid w:val="00F87F2F"/>
    <w:rsid w:val="00F87FAC"/>
    <w:rsid w:val="00F9024C"/>
    <w:rsid w:val="00F902C2"/>
    <w:rsid w:val="00F90483"/>
    <w:rsid w:val="00F90793"/>
    <w:rsid w:val="00F9100F"/>
    <w:rsid w:val="00F914F4"/>
    <w:rsid w:val="00F9169F"/>
    <w:rsid w:val="00F919BC"/>
    <w:rsid w:val="00F91AC3"/>
    <w:rsid w:val="00F91C73"/>
    <w:rsid w:val="00F91CF0"/>
    <w:rsid w:val="00F91FE9"/>
    <w:rsid w:val="00F923FD"/>
    <w:rsid w:val="00F926E1"/>
    <w:rsid w:val="00F927C0"/>
    <w:rsid w:val="00F92987"/>
    <w:rsid w:val="00F92A42"/>
    <w:rsid w:val="00F93050"/>
    <w:rsid w:val="00F9329D"/>
    <w:rsid w:val="00F93507"/>
    <w:rsid w:val="00F93531"/>
    <w:rsid w:val="00F935E6"/>
    <w:rsid w:val="00F93A97"/>
    <w:rsid w:val="00F93D86"/>
    <w:rsid w:val="00F93F8C"/>
    <w:rsid w:val="00F94ADE"/>
    <w:rsid w:val="00F94E49"/>
    <w:rsid w:val="00F954AD"/>
    <w:rsid w:val="00F9561E"/>
    <w:rsid w:val="00F95634"/>
    <w:rsid w:val="00F956D6"/>
    <w:rsid w:val="00F95720"/>
    <w:rsid w:val="00F957E7"/>
    <w:rsid w:val="00F95BE3"/>
    <w:rsid w:val="00F95D8D"/>
    <w:rsid w:val="00F9661E"/>
    <w:rsid w:val="00F96CE7"/>
    <w:rsid w:val="00F970BD"/>
    <w:rsid w:val="00F974F9"/>
    <w:rsid w:val="00F97642"/>
    <w:rsid w:val="00F97DC8"/>
    <w:rsid w:val="00F97E2A"/>
    <w:rsid w:val="00F97E45"/>
    <w:rsid w:val="00F97E6D"/>
    <w:rsid w:val="00FA0237"/>
    <w:rsid w:val="00FA03E5"/>
    <w:rsid w:val="00FA05D1"/>
    <w:rsid w:val="00FA0778"/>
    <w:rsid w:val="00FA0792"/>
    <w:rsid w:val="00FA09A1"/>
    <w:rsid w:val="00FA09B3"/>
    <w:rsid w:val="00FA0A5E"/>
    <w:rsid w:val="00FA0BB7"/>
    <w:rsid w:val="00FA0BE3"/>
    <w:rsid w:val="00FA0E37"/>
    <w:rsid w:val="00FA0E8F"/>
    <w:rsid w:val="00FA10F3"/>
    <w:rsid w:val="00FA1111"/>
    <w:rsid w:val="00FA1159"/>
    <w:rsid w:val="00FA136B"/>
    <w:rsid w:val="00FA18A3"/>
    <w:rsid w:val="00FA21E5"/>
    <w:rsid w:val="00FA23CB"/>
    <w:rsid w:val="00FA24FB"/>
    <w:rsid w:val="00FA2985"/>
    <w:rsid w:val="00FA2BA9"/>
    <w:rsid w:val="00FA30EF"/>
    <w:rsid w:val="00FA3360"/>
    <w:rsid w:val="00FA367E"/>
    <w:rsid w:val="00FA36D5"/>
    <w:rsid w:val="00FA3980"/>
    <w:rsid w:val="00FA3AEA"/>
    <w:rsid w:val="00FA4057"/>
    <w:rsid w:val="00FA406E"/>
    <w:rsid w:val="00FA41EE"/>
    <w:rsid w:val="00FA426E"/>
    <w:rsid w:val="00FA4DA3"/>
    <w:rsid w:val="00FA5709"/>
    <w:rsid w:val="00FA5A15"/>
    <w:rsid w:val="00FA5BB8"/>
    <w:rsid w:val="00FA5BCD"/>
    <w:rsid w:val="00FA5CC3"/>
    <w:rsid w:val="00FA5D44"/>
    <w:rsid w:val="00FA6489"/>
    <w:rsid w:val="00FA6684"/>
    <w:rsid w:val="00FA6BFF"/>
    <w:rsid w:val="00FA7408"/>
    <w:rsid w:val="00FA748B"/>
    <w:rsid w:val="00FA76FD"/>
    <w:rsid w:val="00FA78AA"/>
    <w:rsid w:val="00FA7D6E"/>
    <w:rsid w:val="00FA7FC0"/>
    <w:rsid w:val="00FB0065"/>
    <w:rsid w:val="00FB00E3"/>
    <w:rsid w:val="00FB0E75"/>
    <w:rsid w:val="00FB138A"/>
    <w:rsid w:val="00FB1818"/>
    <w:rsid w:val="00FB1D8A"/>
    <w:rsid w:val="00FB1EC6"/>
    <w:rsid w:val="00FB1F19"/>
    <w:rsid w:val="00FB20E6"/>
    <w:rsid w:val="00FB2157"/>
    <w:rsid w:val="00FB22EE"/>
    <w:rsid w:val="00FB241E"/>
    <w:rsid w:val="00FB2504"/>
    <w:rsid w:val="00FB284B"/>
    <w:rsid w:val="00FB305F"/>
    <w:rsid w:val="00FB31D1"/>
    <w:rsid w:val="00FB38FE"/>
    <w:rsid w:val="00FB3C7A"/>
    <w:rsid w:val="00FB3D3F"/>
    <w:rsid w:val="00FB4B9F"/>
    <w:rsid w:val="00FB4D38"/>
    <w:rsid w:val="00FB500A"/>
    <w:rsid w:val="00FB5560"/>
    <w:rsid w:val="00FB560A"/>
    <w:rsid w:val="00FB59E2"/>
    <w:rsid w:val="00FB5A07"/>
    <w:rsid w:val="00FB5FD1"/>
    <w:rsid w:val="00FB65E7"/>
    <w:rsid w:val="00FB7B5E"/>
    <w:rsid w:val="00FB7E7F"/>
    <w:rsid w:val="00FC0160"/>
    <w:rsid w:val="00FC044B"/>
    <w:rsid w:val="00FC0454"/>
    <w:rsid w:val="00FC0E3F"/>
    <w:rsid w:val="00FC1254"/>
    <w:rsid w:val="00FC132C"/>
    <w:rsid w:val="00FC1B08"/>
    <w:rsid w:val="00FC2407"/>
    <w:rsid w:val="00FC2A07"/>
    <w:rsid w:val="00FC307F"/>
    <w:rsid w:val="00FC3165"/>
    <w:rsid w:val="00FC3340"/>
    <w:rsid w:val="00FC3E1C"/>
    <w:rsid w:val="00FC3E5A"/>
    <w:rsid w:val="00FC3FF6"/>
    <w:rsid w:val="00FC421D"/>
    <w:rsid w:val="00FC490F"/>
    <w:rsid w:val="00FC497F"/>
    <w:rsid w:val="00FC4AE9"/>
    <w:rsid w:val="00FC4C8E"/>
    <w:rsid w:val="00FC5158"/>
    <w:rsid w:val="00FC5543"/>
    <w:rsid w:val="00FC5967"/>
    <w:rsid w:val="00FC5EC7"/>
    <w:rsid w:val="00FC63C7"/>
    <w:rsid w:val="00FC63D4"/>
    <w:rsid w:val="00FC66FE"/>
    <w:rsid w:val="00FC6919"/>
    <w:rsid w:val="00FC6B66"/>
    <w:rsid w:val="00FC74F3"/>
    <w:rsid w:val="00FC75B4"/>
    <w:rsid w:val="00FC75F1"/>
    <w:rsid w:val="00FC7CCE"/>
    <w:rsid w:val="00FC7FB5"/>
    <w:rsid w:val="00FC7FEC"/>
    <w:rsid w:val="00FD026A"/>
    <w:rsid w:val="00FD03CE"/>
    <w:rsid w:val="00FD066F"/>
    <w:rsid w:val="00FD0779"/>
    <w:rsid w:val="00FD098C"/>
    <w:rsid w:val="00FD0F91"/>
    <w:rsid w:val="00FD12E9"/>
    <w:rsid w:val="00FD15BF"/>
    <w:rsid w:val="00FD15DB"/>
    <w:rsid w:val="00FD1791"/>
    <w:rsid w:val="00FD1825"/>
    <w:rsid w:val="00FD1BFB"/>
    <w:rsid w:val="00FD1C32"/>
    <w:rsid w:val="00FD1E46"/>
    <w:rsid w:val="00FD2319"/>
    <w:rsid w:val="00FD2518"/>
    <w:rsid w:val="00FD263B"/>
    <w:rsid w:val="00FD2673"/>
    <w:rsid w:val="00FD2A74"/>
    <w:rsid w:val="00FD2CC0"/>
    <w:rsid w:val="00FD32B1"/>
    <w:rsid w:val="00FD33E8"/>
    <w:rsid w:val="00FD3445"/>
    <w:rsid w:val="00FD39BD"/>
    <w:rsid w:val="00FD3A99"/>
    <w:rsid w:val="00FD3AEC"/>
    <w:rsid w:val="00FD3B0E"/>
    <w:rsid w:val="00FD41E9"/>
    <w:rsid w:val="00FD43AF"/>
    <w:rsid w:val="00FD4899"/>
    <w:rsid w:val="00FD4DAD"/>
    <w:rsid w:val="00FD5077"/>
    <w:rsid w:val="00FD558B"/>
    <w:rsid w:val="00FD5688"/>
    <w:rsid w:val="00FD56D7"/>
    <w:rsid w:val="00FD5CEE"/>
    <w:rsid w:val="00FD6035"/>
    <w:rsid w:val="00FD6B97"/>
    <w:rsid w:val="00FD6C11"/>
    <w:rsid w:val="00FD6EB3"/>
    <w:rsid w:val="00FD73CF"/>
    <w:rsid w:val="00FD76FB"/>
    <w:rsid w:val="00FD7D6C"/>
    <w:rsid w:val="00FD7EC6"/>
    <w:rsid w:val="00FE040F"/>
    <w:rsid w:val="00FE0778"/>
    <w:rsid w:val="00FE0935"/>
    <w:rsid w:val="00FE0961"/>
    <w:rsid w:val="00FE09EA"/>
    <w:rsid w:val="00FE0CB8"/>
    <w:rsid w:val="00FE0DE0"/>
    <w:rsid w:val="00FE105F"/>
    <w:rsid w:val="00FE1374"/>
    <w:rsid w:val="00FE1818"/>
    <w:rsid w:val="00FE1999"/>
    <w:rsid w:val="00FE1BEA"/>
    <w:rsid w:val="00FE1C23"/>
    <w:rsid w:val="00FE1D3D"/>
    <w:rsid w:val="00FE21B2"/>
    <w:rsid w:val="00FE27EB"/>
    <w:rsid w:val="00FE2B45"/>
    <w:rsid w:val="00FE2D66"/>
    <w:rsid w:val="00FE2E44"/>
    <w:rsid w:val="00FE32DC"/>
    <w:rsid w:val="00FE33C0"/>
    <w:rsid w:val="00FE33E3"/>
    <w:rsid w:val="00FE3591"/>
    <w:rsid w:val="00FE36A1"/>
    <w:rsid w:val="00FE3DDF"/>
    <w:rsid w:val="00FE3E56"/>
    <w:rsid w:val="00FE3EDA"/>
    <w:rsid w:val="00FE426C"/>
    <w:rsid w:val="00FE45C7"/>
    <w:rsid w:val="00FE491B"/>
    <w:rsid w:val="00FE4B31"/>
    <w:rsid w:val="00FE4E1C"/>
    <w:rsid w:val="00FE54EC"/>
    <w:rsid w:val="00FE56F9"/>
    <w:rsid w:val="00FE57CA"/>
    <w:rsid w:val="00FE5FDF"/>
    <w:rsid w:val="00FE6064"/>
    <w:rsid w:val="00FE60C7"/>
    <w:rsid w:val="00FE63F0"/>
    <w:rsid w:val="00FE6668"/>
    <w:rsid w:val="00FE6AA6"/>
    <w:rsid w:val="00FE6AD5"/>
    <w:rsid w:val="00FE744A"/>
    <w:rsid w:val="00FE7466"/>
    <w:rsid w:val="00FE7612"/>
    <w:rsid w:val="00FE7818"/>
    <w:rsid w:val="00FF0370"/>
    <w:rsid w:val="00FF0398"/>
    <w:rsid w:val="00FF056B"/>
    <w:rsid w:val="00FF1031"/>
    <w:rsid w:val="00FF16DF"/>
    <w:rsid w:val="00FF17CC"/>
    <w:rsid w:val="00FF197A"/>
    <w:rsid w:val="00FF240C"/>
    <w:rsid w:val="00FF2604"/>
    <w:rsid w:val="00FF2FAB"/>
    <w:rsid w:val="00FF32A6"/>
    <w:rsid w:val="00FF3538"/>
    <w:rsid w:val="00FF3E35"/>
    <w:rsid w:val="00FF409E"/>
    <w:rsid w:val="00FF4753"/>
    <w:rsid w:val="00FF4AFE"/>
    <w:rsid w:val="00FF5455"/>
    <w:rsid w:val="00FF5627"/>
    <w:rsid w:val="00FF579B"/>
    <w:rsid w:val="00FF5C52"/>
    <w:rsid w:val="00FF5D73"/>
    <w:rsid w:val="00FF5E3E"/>
    <w:rsid w:val="00FF63C2"/>
    <w:rsid w:val="00FF6424"/>
    <w:rsid w:val="00FF660C"/>
    <w:rsid w:val="00FF6761"/>
    <w:rsid w:val="00FF67A5"/>
    <w:rsid w:val="00FF68BF"/>
    <w:rsid w:val="00FF691F"/>
    <w:rsid w:val="00FF69AB"/>
    <w:rsid w:val="00FF69D7"/>
    <w:rsid w:val="00FF6A5F"/>
    <w:rsid w:val="00FF6B80"/>
    <w:rsid w:val="00FF6F5A"/>
    <w:rsid w:val="00FF7320"/>
    <w:rsid w:val="00FF741E"/>
    <w:rsid w:val="00FF7AA0"/>
    <w:rsid w:val="00FF7B80"/>
    <w:rsid w:val="00FF7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6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5B6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basedOn w:val="a0"/>
    <w:uiPriority w:val="99"/>
    <w:rsid w:val="00D65B64"/>
    <w:rPr>
      <w:color w:val="0000FF"/>
      <w:u w:val="single"/>
    </w:rPr>
  </w:style>
  <w:style w:type="paragraph" w:customStyle="1" w:styleId="ConsPlusNormal">
    <w:name w:val="ConsPlusNormal"/>
    <w:rsid w:val="00D65B64"/>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D65B64"/>
  </w:style>
  <w:style w:type="character" w:customStyle="1" w:styleId="blk">
    <w:name w:val="blk"/>
    <w:basedOn w:val="a0"/>
    <w:rsid w:val="00D65B64"/>
  </w:style>
  <w:style w:type="paragraph" w:styleId="2">
    <w:name w:val="Body Text 2"/>
    <w:basedOn w:val="a"/>
    <w:link w:val="20"/>
    <w:rsid w:val="00D65B64"/>
    <w:pPr>
      <w:spacing w:after="120" w:line="480" w:lineRule="auto"/>
    </w:pPr>
  </w:style>
  <w:style w:type="character" w:customStyle="1" w:styleId="20">
    <w:name w:val="Основной текст 2 Знак"/>
    <w:basedOn w:val="a0"/>
    <w:link w:val="2"/>
    <w:rsid w:val="00D65B6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webSettings" Target="webSettings.xml"/><Relationship Id="rId7" Type="http://schemas.openxmlformats.org/officeDocument/2006/relationships/hyperlink" Target="consultantplus://offline/main?base=LAW;n=115838;fld=134;dst=10015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5838;fld=134;dst=100129" TargetMode="External"/><Relationship Id="rId11" Type="http://schemas.openxmlformats.org/officeDocument/2006/relationships/fontTable" Target="fontTable.xml"/><Relationship Id="rId5" Type="http://schemas.openxmlformats.org/officeDocument/2006/relationships/hyperlink" Target="http://legalacts.ru/kodeks/ZHK-RF/razdel-viii/statja-162/" TargetMode="External"/><Relationship Id="rId10"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hyperlink" Target="http://legalacts.ru/kodeks/ZHK-RF/razdel-viii/statja-164/" TargetMode="External"/><Relationship Id="rId9" Type="http://schemas.openxmlformats.org/officeDocument/2006/relationships/hyperlink" Target="consultantplus://offline/ref=6BD8B745E1CE5011612F61225A8DB48C6E8791C2232102BA16918CA44FE64C22BCF3BAA30EzA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12197</Words>
  <Characters>69527</Characters>
  <Application>Microsoft Office Word</Application>
  <DocSecurity>0</DocSecurity>
  <Lines>579</Lines>
  <Paragraphs>163</Paragraphs>
  <ScaleCrop>false</ScaleCrop>
  <Company>Microsoft</Company>
  <LinksUpToDate>false</LinksUpToDate>
  <CharactersWithSpaces>81561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2020-03-20T06:56:00Z</dcterms:created>
  <dcterms:modified xsi:type="dcterms:W3CDTF">2020-03-20T06:56:00Z</dcterms:modified>
</cp:coreProperties>
</file>