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81" w:rsidRPr="00D1680C" w:rsidRDefault="00970181" w:rsidP="00970181">
      <w:pPr>
        <w:ind w:left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-533400</wp:posOffset>
                </wp:positionV>
                <wp:extent cx="1257300" cy="285750"/>
                <wp:effectExtent l="0" t="254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181" w:rsidRDefault="00970181" w:rsidP="00970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4pt;margin-top:-42pt;width:9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dOkgIAAA8FAAAOAAAAZHJzL2Uyb0RvYy54bWysVEtu2zAQ3RfoHQjuHX0qxZYQOcinLgqk&#10;HyDtAWiRsohSJEvSltKgZ+kpuirQM/hIHVKxo34WRVEtJI5m+Dgz7w3PzodOoB0zlitZ4eQkxojJ&#10;WlEuNxV+/241W2BkHZGUCCVZhe+YxefLp0/Oel2yVLVKUGYQgEhb9rrCrXO6jCJbt6wj9kRpJsHZ&#10;KNMRB6bZRNSQHtA7EaVxfBr1ylBtVM2shb/XoxMvA37TsNq9aRrLHBIVhtxceJvwXvt3tDwj5cYQ&#10;3fL6IQ3yD1l0hEs49Ah1TRxBW8N/g+p4bZRVjTupVReppuE1CzVANUn8SzW3LdEs1ALNsfrYJvv/&#10;YOvXu7cGcQrcYSRJBxTtv+y/77/tv6LEd6fXtoSgWw1hbrhUg4/0lVp9o+oPFkl11RK5YRfGqL5l&#10;hEJ2YWc02TriWA+y7l8pCseQrVMBaGhM5wGhGQjQgaW7IzNscKj2R6b5/FkMrhp86SKf54G6iJSH&#10;3dpY94KpDvlFhQ0wH9DJ7sY6qANCDyEheyU4XXEhgmE26yth0I6ASlbh8aXDFjsNE9IHS+W3je7x&#10;DyQJZ3ifTzewfl8kaRZfpsVsdbqYz7JVls+KebyYxUlxWZzGWZFdrz77BJOsbDmlTN5wyQ4KTLK/&#10;Y/hhFkbtBA2ivsJFnuYjRdPs7bTIODx/KrLjDgZS8K7Ci2MQKT2xzyWFsknpCBfjOvo5/dAy6MHh&#10;G7oSZOCZHzXghvUAKF4ba0XvQBBGAV9ALdwisGiV+YRRDxNZYftxSwzDSLyUIKoiyTI/wsHI8nkK&#10;hpl61lMPkTVAVdhhNC6v3Dj2W234poWTRhlLdQFCbHjQyGNWUII3YOpCMQ83hB/rqR2iHu+x5Q8A&#10;AAD//wMAUEsDBBQABgAIAAAAIQAIx0AN3wAAAAwBAAAPAAAAZHJzL2Rvd25yZXYueG1sTI/BTsMw&#10;EETvSPyDtUhcUGsTSpqGOBUggbi29AOceJtExOsodpv079me4Da7O5p9U2xn14szjqHzpOFxqUAg&#10;1d521Gg4fH8sMhAhGrKm94QaLhhgW97eFCa3fqIdnvexERxCITca2hiHXMpQt+hMWPoBiW9HPzoT&#10;eRwbaUczcbjrZaJUKp3piD+0ZsD3Fuuf/clpOH5ND8+bqfqMh/Vulb6Zbl35i9b3d/PrC4iIc/wz&#10;wxWf0aFkpsqfyAbRa8iSjLtEDYtsxeLqUEnKquLV00aBLAv5v0T5CwAA//8DAFBLAQItABQABgAI&#10;AAAAIQC2gziS/gAAAOEBAAATAAAAAAAAAAAAAAAAAAAAAABbQ29udGVudF9UeXBlc10ueG1sUEsB&#10;Ai0AFAAGAAgAAAAhADj9If/WAAAAlAEAAAsAAAAAAAAAAAAAAAAALwEAAF9yZWxzLy5yZWxzUEsB&#10;Ai0AFAAGAAgAAAAhALLkp06SAgAADwUAAA4AAAAAAAAAAAAAAAAALgIAAGRycy9lMm9Eb2MueG1s&#10;UEsBAi0AFAAGAAgAAAAhAAjHQA3fAAAADAEAAA8AAAAAAAAAAAAAAAAA7AQAAGRycy9kb3ducmV2&#10;LnhtbFBLBQYAAAAABAAEAPMAAAD4BQAAAAA=&#10;" stroked="f">
                <v:textbox>
                  <w:txbxContent>
                    <w:p w:rsidR="00970181" w:rsidRDefault="00970181" w:rsidP="00970181"/>
                  </w:txbxContent>
                </v:textbox>
              </v:shape>
            </w:pict>
          </mc:Fallback>
        </mc:AlternateContent>
      </w:r>
      <w:r w:rsidRPr="00D1680C">
        <w:rPr>
          <w:rFonts w:ascii="Times New Roman" w:hAnsi="Times New Roman" w:cs="Times New Roman"/>
          <w:sz w:val="28"/>
          <w:szCs w:val="28"/>
        </w:rPr>
        <w:t>УТВЕРЖДАЮ</w:t>
      </w:r>
    </w:p>
    <w:p w:rsidR="00602DB3" w:rsidRDefault="00970181" w:rsidP="00602DB3">
      <w:pPr>
        <w:ind w:left="5580"/>
        <w:rPr>
          <w:rFonts w:ascii="Times New Roman" w:hAnsi="Times New Roman" w:cs="Times New Roman"/>
          <w:sz w:val="28"/>
          <w:szCs w:val="28"/>
        </w:rPr>
      </w:pPr>
      <w:r w:rsidRPr="00CE747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«Дорогобужский район» Смоленской области</w:t>
      </w:r>
      <w:r w:rsidR="00602DB3">
        <w:rPr>
          <w:rFonts w:ascii="Times New Roman" w:hAnsi="Times New Roman" w:cs="Times New Roman"/>
          <w:sz w:val="28"/>
          <w:szCs w:val="28"/>
        </w:rPr>
        <w:t xml:space="preserve"> – управляющий</w:t>
      </w:r>
    </w:p>
    <w:p w:rsidR="00970181" w:rsidRPr="00CE747E" w:rsidRDefault="00602DB3" w:rsidP="00602DB3">
      <w:pPr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делами</w:t>
      </w:r>
      <w:r w:rsidR="00970181" w:rsidRPr="00CE747E">
        <w:rPr>
          <w:rFonts w:ascii="Times New Roman" w:hAnsi="Times New Roman" w:cs="Times New Roman"/>
          <w:sz w:val="28"/>
          <w:szCs w:val="28"/>
        </w:rPr>
        <w:t xml:space="preserve">, председатель Комиссии по проведению административной реформы в </w:t>
      </w:r>
      <w:r w:rsidR="00970181"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муниципального образования «Дорогобужский район» Смоленской области</w:t>
      </w:r>
    </w:p>
    <w:p w:rsidR="00970181" w:rsidRDefault="00970181" w:rsidP="00970181">
      <w:pPr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</w:t>
      </w:r>
      <w:proofErr w:type="spellStart"/>
      <w:r w:rsidR="00602DB3">
        <w:rPr>
          <w:rFonts w:ascii="Times New Roman" w:hAnsi="Times New Roman" w:cs="Times New Roman"/>
          <w:b/>
          <w:bCs/>
          <w:sz w:val="28"/>
          <w:szCs w:val="28"/>
        </w:rPr>
        <w:t>О.А.Золотухин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181" w:rsidRPr="00934E0C" w:rsidRDefault="00970181" w:rsidP="00970181">
      <w:pPr>
        <w:ind w:left="5580"/>
        <w:rPr>
          <w:rFonts w:ascii="Times New Roman" w:hAnsi="Times New Roman" w:cs="Times New Roman"/>
          <w:b/>
          <w:sz w:val="28"/>
          <w:szCs w:val="28"/>
        </w:rPr>
      </w:pPr>
      <w:r w:rsidRPr="00290C57">
        <w:rPr>
          <w:rFonts w:ascii="Times New Roman" w:hAnsi="Times New Roman" w:cs="Times New Roman"/>
          <w:sz w:val="28"/>
          <w:szCs w:val="28"/>
        </w:rPr>
        <w:t>«</w:t>
      </w:r>
      <w:r w:rsidR="00602DB3">
        <w:rPr>
          <w:rFonts w:ascii="Times New Roman" w:hAnsi="Times New Roman" w:cs="Times New Roman"/>
          <w:sz w:val="28"/>
          <w:szCs w:val="28"/>
        </w:rPr>
        <w:t>08</w:t>
      </w:r>
      <w:r w:rsidRPr="00290C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292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02DB3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70181" w:rsidRPr="00B7258E" w:rsidRDefault="00970181" w:rsidP="00970181">
      <w:pPr>
        <w:rPr>
          <w:rFonts w:ascii="Times New Roman" w:hAnsi="Times New Roman" w:cs="Times New Roman"/>
          <w:sz w:val="24"/>
          <w:szCs w:val="24"/>
        </w:rPr>
      </w:pPr>
    </w:p>
    <w:p w:rsidR="00970181" w:rsidRDefault="00970181" w:rsidP="00970181">
      <w:pPr>
        <w:rPr>
          <w:rFonts w:ascii="Times New Roman" w:hAnsi="Times New Roman" w:cs="Times New Roman"/>
          <w:b/>
          <w:sz w:val="28"/>
          <w:szCs w:val="28"/>
        </w:rPr>
      </w:pPr>
    </w:p>
    <w:p w:rsidR="00970181" w:rsidRPr="00BB5087" w:rsidRDefault="00970181" w:rsidP="0097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8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70181" w:rsidRPr="00BB5087" w:rsidRDefault="00970181" w:rsidP="00970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087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административной реформы в </w:t>
      </w:r>
      <w:r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 муниципального образования «Дорогобужский район» Смоленской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970181" w:rsidRPr="00970181" w:rsidTr="00970181">
        <w:tc>
          <w:tcPr>
            <w:tcW w:w="817" w:type="dxa"/>
          </w:tcPr>
          <w:p w:rsidR="00970181" w:rsidRPr="00970181" w:rsidRDefault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0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1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970181" w:rsidRPr="00970181" w:rsidRDefault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57">
              <w:rPr>
                <w:rFonts w:ascii="Times New Roman" w:hAnsi="Times New Roman" w:cs="Times New Roman"/>
                <w:sz w:val="24"/>
              </w:rPr>
              <w:t>Содержание мероприятий</w:t>
            </w:r>
          </w:p>
        </w:tc>
        <w:tc>
          <w:tcPr>
            <w:tcW w:w="2605" w:type="dxa"/>
          </w:tcPr>
          <w:p w:rsidR="00970181" w:rsidRPr="00290C57" w:rsidRDefault="00970181" w:rsidP="00970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0C57">
              <w:rPr>
                <w:rFonts w:ascii="Times New Roman" w:hAnsi="Times New Roman" w:cs="Times New Roman"/>
                <w:sz w:val="24"/>
              </w:rPr>
              <w:t>Срок</w:t>
            </w:r>
          </w:p>
          <w:p w:rsidR="00970181" w:rsidRPr="00290C57" w:rsidRDefault="00970181" w:rsidP="00970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реализации</w:t>
            </w:r>
          </w:p>
          <w:p w:rsidR="00970181" w:rsidRPr="00970181" w:rsidRDefault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70181" w:rsidRDefault="00970181" w:rsidP="0097018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290C57"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  <w:p w:rsidR="00970181" w:rsidRPr="00970181" w:rsidRDefault="00970181" w:rsidP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57">
              <w:rPr>
                <w:rFonts w:ascii="Times New Roman" w:hAnsi="Times New Roman" w:cs="Times New Roman"/>
                <w:sz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</w:rPr>
              <w:t>ители</w:t>
            </w:r>
          </w:p>
        </w:tc>
      </w:tr>
      <w:tr w:rsidR="00970181" w:rsidRPr="00970181" w:rsidTr="00970181">
        <w:tc>
          <w:tcPr>
            <w:tcW w:w="817" w:type="dxa"/>
          </w:tcPr>
          <w:p w:rsidR="00970181" w:rsidRPr="00497EE2" w:rsidRDefault="00970181" w:rsidP="00F84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E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970181" w:rsidRPr="00497EE2" w:rsidRDefault="00970181" w:rsidP="00F845D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E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1</w:t>
            </w:r>
          </w:p>
          <w:p w:rsidR="00970181" w:rsidRPr="00497EE2" w:rsidRDefault="00970181" w:rsidP="00F845D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E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вопросов:</w:t>
            </w:r>
          </w:p>
        </w:tc>
        <w:tc>
          <w:tcPr>
            <w:tcW w:w="2605" w:type="dxa"/>
          </w:tcPr>
          <w:p w:rsidR="00970181" w:rsidRPr="00497EE2" w:rsidRDefault="00970181" w:rsidP="00F84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606" w:type="dxa"/>
          </w:tcPr>
          <w:p w:rsidR="00970181" w:rsidRPr="00497EE2" w:rsidRDefault="00970181" w:rsidP="00F845D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81" w:rsidRPr="00970181" w:rsidTr="00970181">
        <w:tc>
          <w:tcPr>
            <w:tcW w:w="817" w:type="dxa"/>
          </w:tcPr>
          <w:p w:rsidR="00970181" w:rsidRPr="00497EE2" w:rsidRDefault="00970181" w:rsidP="00F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3" w:type="dxa"/>
          </w:tcPr>
          <w:p w:rsidR="00F16F37" w:rsidRPr="00F16F37" w:rsidRDefault="00F16F37" w:rsidP="00F16F3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 рассмотрении проекта Административного регламента предоставления комитетом по жилищно-коммунальному хозяйству, архитектуре и градостроительству </w:t>
            </w:r>
            <w:r w:rsidRPr="00F16F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«Дорогобужский район» Смоленской области:</w:t>
            </w:r>
          </w:p>
          <w:p w:rsidR="00F16F37" w:rsidRPr="00F16F37" w:rsidRDefault="00F16F37" w:rsidP="00F16F3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37" w:rsidRPr="00F16F37" w:rsidRDefault="00F16F37" w:rsidP="00F16F37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7">
              <w:rPr>
                <w:rFonts w:ascii="Times New Roman" w:hAnsi="Times New Roman" w:cs="Times New Roman"/>
                <w:sz w:val="24"/>
                <w:szCs w:val="24"/>
              </w:rPr>
              <w:t xml:space="preserve">      -      «Предоставление решения о согласовании архитектурно – градостроительного облика объекта»,  подготовленного прокуратурой района</w:t>
            </w:r>
          </w:p>
          <w:p w:rsidR="00970181" w:rsidRPr="00706E4C" w:rsidRDefault="00970181" w:rsidP="00F845D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605" w:type="dxa"/>
          </w:tcPr>
          <w:p w:rsidR="00970181" w:rsidRPr="00497EE2" w:rsidRDefault="00970181" w:rsidP="00F8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70181" w:rsidRPr="0025001E" w:rsidRDefault="00F16F37" w:rsidP="00F845D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</w:t>
            </w:r>
          </w:p>
        </w:tc>
      </w:tr>
      <w:tr w:rsidR="00970181" w:rsidRPr="00970181" w:rsidTr="00970181">
        <w:tc>
          <w:tcPr>
            <w:tcW w:w="817" w:type="dxa"/>
          </w:tcPr>
          <w:p w:rsidR="00970181" w:rsidRPr="00970181" w:rsidRDefault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3" w:type="dxa"/>
          </w:tcPr>
          <w:p w:rsidR="00970181" w:rsidRPr="00970181" w:rsidRDefault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утверждении Перечня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605" w:type="dxa"/>
          </w:tcPr>
          <w:p w:rsidR="00970181" w:rsidRPr="00970181" w:rsidRDefault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70181" w:rsidRPr="00970181" w:rsidRDefault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</w:t>
            </w:r>
          </w:p>
        </w:tc>
      </w:tr>
      <w:tr w:rsidR="00004F24" w:rsidRPr="00970181" w:rsidTr="00970181">
        <w:tc>
          <w:tcPr>
            <w:tcW w:w="817" w:type="dxa"/>
          </w:tcPr>
          <w:p w:rsidR="00004F24" w:rsidRDefault="0000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3" w:type="dxa"/>
          </w:tcPr>
          <w:p w:rsidR="00004F24" w:rsidRPr="00004F24" w:rsidRDefault="00004F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Утверждение плана работы Комиссии по проведению административной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реформы в органах местного самоуправления муниципального образования «ДОРОГОБУЖСКИЙ РАЙОН» Смоленской области</w:t>
            </w:r>
          </w:p>
        </w:tc>
        <w:tc>
          <w:tcPr>
            <w:tcW w:w="2605" w:type="dxa"/>
          </w:tcPr>
          <w:p w:rsidR="00004F24" w:rsidRPr="00970181" w:rsidRDefault="0000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004F24" w:rsidRPr="00F704FE" w:rsidRDefault="00004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Комиссия по проведению </w:t>
            </w: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административной реформы в Смоленской области</w:t>
            </w:r>
          </w:p>
        </w:tc>
      </w:tr>
      <w:tr w:rsidR="00970181" w:rsidRPr="00970181" w:rsidTr="00970181">
        <w:tc>
          <w:tcPr>
            <w:tcW w:w="817" w:type="dxa"/>
          </w:tcPr>
          <w:p w:rsidR="00970181" w:rsidRPr="00497EE2" w:rsidRDefault="00970181" w:rsidP="00F84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3" w:type="dxa"/>
          </w:tcPr>
          <w:p w:rsidR="00970181" w:rsidRDefault="00970181" w:rsidP="00F845D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  <w:p w:rsidR="00970181" w:rsidRPr="00497EE2" w:rsidRDefault="00970181" w:rsidP="00F845D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E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вопросов:</w:t>
            </w:r>
          </w:p>
        </w:tc>
        <w:tc>
          <w:tcPr>
            <w:tcW w:w="2605" w:type="dxa"/>
          </w:tcPr>
          <w:p w:rsidR="00970181" w:rsidRPr="00497EE2" w:rsidRDefault="00970181" w:rsidP="00F84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06" w:type="dxa"/>
          </w:tcPr>
          <w:p w:rsidR="00970181" w:rsidRPr="00497EE2" w:rsidRDefault="00970181" w:rsidP="00F845D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81" w:rsidRPr="00970181" w:rsidTr="00970181">
        <w:tc>
          <w:tcPr>
            <w:tcW w:w="817" w:type="dxa"/>
          </w:tcPr>
          <w:p w:rsidR="00970181" w:rsidRPr="00970181" w:rsidRDefault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3" w:type="dxa"/>
          </w:tcPr>
          <w:p w:rsidR="00970181" w:rsidRPr="00497EE2" w:rsidRDefault="00970181" w:rsidP="00F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Предоставление государственных и муниципальных услуг на базе </w:t>
            </w:r>
            <w:r w:rsidRPr="00A065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многофункциональных </w:t>
            </w:r>
            <w:r w:rsidRPr="00A065B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центров предоставления государственных</w:t>
            </w:r>
          </w:p>
        </w:tc>
        <w:tc>
          <w:tcPr>
            <w:tcW w:w="2605" w:type="dxa"/>
          </w:tcPr>
          <w:p w:rsidR="00970181" w:rsidRPr="00706E4C" w:rsidRDefault="00970181" w:rsidP="00F845D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06" w:type="dxa"/>
          </w:tcPr>
          <w:p w:rsidR="00970181" w:rsidRPr="00970181" w:rsidRDefault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</w:t>
            </w:r>
          </w:p>
        </w:tc>
      </w:tr>
      <w:tr w:rsidR="00970181" w:rsidRPr="00970181" w:rsidTr="00970181">
        <w:tc>
          <w:tcPr>
            <w:tcW w:w="817" w:type="dxa"/>
          </w:tcPr>
          <w:p w:rsidR="00970181" w:rsidRDefault="00970181" w:rsidP="00F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3" w:type="dxa"/>
          </w:tcPr>
          <w:p w:rsidR="00970181" w:rsidRPr="00AC4BE8" w:rsidRDefault="00970181" w:rsidP="00F845DD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1.   О внесении изменений в административные регламенты по предоставлению муниципальной услуги  отделом по экономике и перспективному развитию </w:t>
            </w: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«Дорогобужский район» Смоленской области:</w:t>
            </w:r>
          </w:p>
          <w:p w:rsidR="00970181" w:rsidRPr="00AC4BE8" w:rsidRDefault="00970181" w:rsidP="00F845DD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 xml:space="preserve">  -  «Выдача,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области»,</w:t>
            </w:r>
          </w:p>
          <w:p w:rsidR="00970181" w:rsidRPr="00AC4BE8" w:rsidRDefault="00970181" w:rsidP="00F845DD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Об утверждении  административного регламента по предоставлению муниципальной услуги  отделом по экономике и перспективному развитию </w:t>
            </w: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«Дорогобужский район» Смоленской области:</w:t>
            </w:r>
          </w:p>
          <w:p w:rsidR="00970181" w:rsidRPr="00AC4BE8" w:rsidRDefault="00970181" w:rsidP="00F845DD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 xml:space="preserve">   -  «Рассмотрение обращений потребителей»</w:t>
            </w:r>
          </w:p>
          <w:p w:rsidR="00970181" w:rsidRPr="00AC4BE8" w:rsidRDefault="00970181" w:rsidP="00F845DD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3.   Об утверждении  административного регламента по предоставлению муниципальной услуги  отделом по  </w:t>
            </w:r>
            <w:proofErr w:type="spellStart"/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жилищно</w:t>
            </w:r>
            <w:proofErr w:type="spellEnd"/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– коммунальному хозяйству, архитектуре и градостроительству </w:t>
            </w: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«Дорогобужский район» Смоленской области</w:t>
            </w:r>
          </w:p>
          <w:p w:rsidR="00970181" w:rsidRPr="00AC4BE8" w:rsidRDefault="00970181" w:rsidP="00F845DD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 xml:space="preserve"> -   «Предоставление пользователям автомобильных дорог местного значения информации о состоянии автомобильных дорог»</w:t>
            </w:r>
          </w:p>
          <w:p w:rsidR="00970181" w:rsidRPr="00AC4BE8" w:rsidRDefault="00970181" w:rsidP="00F845DD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4.   О внесении изменений в административный регламент по предоставлению муниципальной услуги  Отделом по  образованию </w:t>
            </w: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«Дорогобужский район» Смоленской области</w:t>
            </w:r>
          </w:p>
          <w:p w:rsidR="00970181" w:rsidRPr="00AC4BE8" w:rsidRDefault="00970181" w:rsidP="00F845DD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   «Прием заявлений, постановка на учет и зачисление детей в муниципальные учреждения, реализующие основную общеобразовательную программу дошкольного образования»</w:t>
            </w:r>
          </w:p>
          <w:p w:rsidR="00970181" w:rsidRPr="00AC4BE8" w:rsidRDefault="00970181" w:rsidP="00F845DD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5.   О внесении изменений в административные регламенты по предоставлению муниципальной услуги  Отделом по культуре, туризму и спорту </w:t>
            </w: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«Дорогобужский район» Смоленской области:</w:t>
            </w:r>
          </w:p>
          <w:p w:rsidR="00970181" w:rsidRPr="00AC4BE8" w:rsidRDefault="00970181" w:rsidP="00F845DD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 xml:space="preserve">  -  «Предоставление доступа к справочно-поисковому аппарату библиотек, базам данных»,</w:t>
            </w:r>
          </w:p>
          <w:p w:rsidR="00970181" w:rsidRPr="00AC4BE8" w:rsidRDefault="00970181" w:rsidP="00F845DD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 xml:space="preserve"> -    «Предоставление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области»</w:t>
            </w:r>
          </w:p>
          <w:p w:rsidR="00970181" w:rsidRPr="00AC4BE8" w:rsidRDefault="00970181" w:rsidP="00F845DD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>-    «Предоставление информации  о времени и месте проведения фестивалей, конкурсов, культурно-массовых мероприятий, выставок, театральных представлений, гастрольных мероприятий театров и филармоний, киносеансов»</w:t>
            </w:r>
          </w:p>
        </w:tc>
        <w:tc>
          <w:tcPr>
            <w:tcW w:w="2605" w:type="dxa"/>
          </w:tcPr>
          <w:p w:rsidR="00970181" w:rsidRPr="00AC4BE8" w:rsidRDefault="00970181" w:rsidP="00F8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70181" w:rsidRDefault="00970181" w:rsidP="00F845D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6F37">
              <w:rPr>
                <w:rFonts w:ascii="Times New Roman" w:hAnsi="Times New Roman" w:cs="Times New Roman"/>
                <w:sz w:val="24"/>
                <w:szCs w:val="24"/>
              </w:rPr>
              <w:t>Н.А.Осипова</w:t>
            </w:r>
            <w:proofErr w:type="spellEnd"/>
          </w:p>
          <w:p w:rsidR="00970181" w:rsidRPr="00AC4BE8" w:rsidRDefault="00970181" w:rsidP="00F84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BE8">
              <w:rPr>
                <w:rFonts w:ascii="Times New Roman" w:hAnsi="Times New Roman"/>
                <w:sz w:val="24"/>
                <w:szCs w:val="24"/>
              </w:rPr>
              <w:t>А.А.Шорина</w:t>
            </w:r>
            <w:proofErr w:type="spellEnd"/>
          </w:p>
          <w:p w:rsidR="00970181" w:rsidRDefault="00970181" w:rsidP="00F845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BE8">
              <w:rPr>
                <w:rFonts w:ascii="Times New Roman" w:hAnsi="Times New Roman"/>
                <w:sz w:val="24"/>
                <w:szCs w:val="24"/>
              </w:rPr>
              <w:t>С.В.Белова</w:t>
            </w:r>
            <w:proofErr w:type="spellEnd"/>
          </w:p>
          <w:p w:rsidR="00970181" w:rsidRDefault="00970181" w:rsidP="00F8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BE8">
              <w:rPr>
                <w:rFonts w:ascii="Times New Roman" w:hAnsi="Times New Roman" w:cs="Times New Roman"/>
                <w:sz w:val="24"/>
                <w:szCs w:val="24"/>
              </w:rPr>
              <w:t>П.В.Шляхтов</w:t>
            </w:r>
            <w:proofErr w:type="spellEnd"/>
          </w:p>
          <w:p w:rsidR="00F16F37" w:rsidRPr="00AC4BE8" w:rsidRDefault="00F16F37" w:rsidP="00F845DD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С.А.Корначева</w:t>
            </w:r>
            <w:proofErr w:type="spellEnd"/>
          </w:p>
          <w:p w:rsidR="00970181" w:rsidRPr="00AC4BE8" w:rsidRDefault="00970181" w:rsidP="00F845D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0181" w:rsidRPr="00AC4BE8" w:rsidRDefault="00970181" w:rsidP="00F845D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81" w:rsidRPr="00970181" w:rsidTr="00970181">
        <w:tc>
          <w:tcPr>
            <w:tcW w:w="817" w:type="dxa"/>
          </w:tcPr>
          <w:p w:rsidR="00970181" w:rsidRPr="00497EE2" w:rsidRDefault="00970181" w:rsidP="00F84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970181" w:rsidRDefault="00970181" w:rsidP="00F845D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</w:p>
          <w:p w:rsidR="00970181" w:rsidRPr="00497EE2" w:rsidRDefault="00970181" w:rsidP="00F845D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E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вопросов:</w:t>
            </w:r>
          </w:p>
        </w:tc>
        <w:tc>
          <w:tcPr>
            <w:tcW w:w="2605" w:type="dxa"/>
          </w:tcPr>
          <w:p w:rsidR="00970181" w:rsidRPr="00497EE2" w:rsidRDefault="00970181" w:rsidP="00F84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Март-декабрь</w:t>
            </w:r>
          </w:p>
        </w:tc>
        <w:tc>
          <w:tcPr>
            <w:tcW w:w="2606" w:type="dxa"/>
          </w:tcPr>
          <w:p w:rsidR="00970181" w:rsidRPr="00497EE2" w:rsidRDefault="00970181" w:rsidP="00F845D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181" w:rsidRPr="00970181" w:rsidTr="00970181">
        <w:tc>
          <w:tcPr>
            <w:tcW w:w="817" w:type="dxa"/>
          </w:tcPr>
          <w:p w:rsidR="00970181" w:rsidRPr="00497EE2" w:rsidRDefault="00970181" w:rsidP="00F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497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970181" w:rsidRPr="00130672" w:rsidRDefault="00970181" w:rsidP="00F845DD">
            <w:pPr>
              <w:pStyle w:val="a5"/>
              <w:tabs>
                <w:tab w:val="left" w:pos="0"/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672">
              <w:rPr>
                <w:rFonts w:ascii="Times New Roman" w:hAnsi="Times New Roman"/>
                <w:sz w:val="24"/>
                <w:szCs w:val="24"/>
              </w:rPr>
              <w:t xml:space="preserve">Поддержка в актуальном состоянии портала и реестра государственных и муниципальных услуг (функций) </w:t>
            </w:r>
            <w:r w:rsidR="00F16F37">
              <w:rPr>
                <w:rFonts w:ascii="Times New Roman" w:hAnsi="Times New Roman"/>
                <w:sz w:val="24"/>
                <w:szCs w:val="24"/>
              </w:rPr>
              <w:t xml:space="preserve">Дорогобужского района </w:t>
            </w:r>
            <w:r w:rsidRPr="00130672">
              <w:rPr>
                <w:rFonts w:ascii="Times New Roman" w:hAnsi="Times New Roman"/>
                <w:sz w:val="24"/>
                <w:szCs w:val="24"/>
              </w:rPr>
              <w:t>Смоленской области, заполнение Реестра услугами поселений</w:t>
            </w:r>
          </w:p>
        </w:tc>
        <w:tc>
          <w:tcPr>
            <w:tcW w:w="2605" w:type="dxa"/>
          </w:tcPr>
          <w:p w:rsidR="00970181" w:rsidRPr="00497EE2" w:rsidRDefault="00970181" w:rsidP="00F84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606" w:type="dxa"/>
          </w:tcPr>
          <w:p w:rsidR="00970181" w:rsidRPr="00FA44D7" w:rsidRDefault="00970181" w:rsidP="00F845D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Администрации муниципального образования «Дорогобужский район» Смоленской области </w:t>
            </w:r>
            <w:r w:rsidR="00F16F37">
              <w:rPr>
                <w:rFonts w:ascii="Times New Roman" w:hAnsi="Times New Roman" w:cs="Times New Roman"/>
                <w:sz w:val="24"/>
                <w:szCs w:val="24"/>
              </w:rPr>
              <w:t>и специалисты в поселениях</w:t>
            </w:r>
          </w:p>
        </w:tc>
      </w:tr>
      <w:tr w:rsidR="00970181" w:rsidRPr="00970181" w:rsidTr="00970181">
        <w:tc>
          <w:tcPr>
            <w:tcW w:w="817" w:type="dxa"/>
          </w:tcPr>
          <w:p w:rsidR="00970181" w:rsidRPr="00970181" w:rsidRDefault="009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3" w:type="dxa"/>
          </w:tcPr>
          <w:p w:rsidR="00970181" w:rsidRPr="00392CE4" w:rsidRDefault="00970181" w:rsidP="00F845D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2C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ходе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Дорогобужском районе работы по  </w:t>
            </w:r>
            <w:r w:rsidRPr="00FC6DA4">
              <w:rPr>
                <w:rFonts w:ascii="Times New Roman" w:hAnsi="Times New Roman" w:cs="Times New Roman"/>
                <w:sz w:val="24"/>
                <w:szCs w:val="24"/>
              </w:rPr>
              <w:t>проведению административной реформы в органах местного самоуправления муниципального образования «Дорогобужский район» Смоленской области</w:t>
            </w:r>
          </w:p>
        </w:tc>
        <w:tc>
          <w:tcPr>
            <w:tcW w:w="2605" w:type="dxa"/>
          </w:tcPr>
          <w:p w:rsidR="00970181" w:rsidRPr="00392CE4" w:rsidRDefault="00970181" w:rsidP="00F845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606" w:type="dxa"/>
          </w:tcPr>
          <w:p w:rsidR="00970181" w:rsidRPr="00392CE4" w:rsidRDefault="00970181" w:rsidP="00F8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 в Смоленской области</w:t>
            </w:r>
          </w:p>
        </w:tc>
      </w:tr>
      <w:tr w:rsidR="00004F24" w:rsidRPr="00970181" w:rsidTr="00970181">
        <w:tc>
          <w:tcPr>
            <w:tcW w:w="817" w:type="dxa"/>
          </w:tcPr>
          <w:p w:rsidR="00004F24" w:rsidRPr="00970181" w:rsidRDefault="0000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004F24" w:rsidRPr="00AC4BE8" w:rsidRDefault="00004F24" w:rsidP="00F845D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605" w:type="dxa"/>
          </w:tcPr>
          <w:p w:rsidR="00004F24" w:rsidRPr="00AC4BE8" w:rsidRDefault="00004F24" w:rsidP="00F84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004F24" w:rsidRPr="00AC4BE8" w:rsidRDefault="00004F24" w:rsidP="00F845D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F24" w:rsidRPr="00970181" w:rsidTr="00970181">
        <w:tc>
          <w:tcPr>
            <w:tcW w:w="817" w:type="dxa"/>
          </w:tcPr>
          <w:p w:rsidR="00004F24" w:rsidRPr="00970181" w:rsidRDefault="0000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3" w:type="dxa"/>
          </w:tcPr>
          <w:p w:rsidR="00004F24" w:rsidRPr="00AC4BE8" w:rsidRDefault="00004F24" w:rsidP="00F845DD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обучающих семинаров-совещаний с руководителями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структурных подразделений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муниципального образования «Дорогобужский район» Смоленской области,</w:t>
            </w: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лицами, ответственными за реализацию мероприятий, связанных с проведением административной реформы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Дорогобужском районе</w:t>
            </w: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004F24" w:rsidRPr="00AC4BE8" w:rsidRDefault="00004F24" w:rsidP="00F845D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06" w:type="dxa"/>
          </w:tcPr>
          <w:p w:rsidR="00004F24" w:rsidRPr="00AC4BE8" w:rsidRDefault="00004F24" w:rsidP="00F845DD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Комиссия по проведению административной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реформы в органах местного самоуправления  муниципального образования «Дорогобужский район» Смоленской области</w:t>
            </w:r>
          </w:p>
        </w:tc>
      </w:tr>
      <w:tr w:rsidR="00004F24" w:rsidRPr="00970181" w:rsidTr="00970181">
        <w:tc>
          <w:tcPr>
            <w:tcW w:w="817" w:type="dxa"/>
          </w:tcPr>
          <w:p w:rsidR="00004F24" w:rsidRPr="00970181" w:rsidRDefault="0000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93" w:type="dxa"/>
          </w:tcPr>
          <w:p w:rsidR="00004F24" w:rsidRPr="00F704FE" w:rsidRDefault="00004F24" w:rsidP="00F845DD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взаимодействия с органами местного самоуправления муниципальных образований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и сельских поселений Дорогобужского района </w:t>
            </w: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вопросам, связанным с проведением административной реформы, оказание им необходимой методической помощи</w:t>
            </w:r>
          </w:p>
        </w:tc>
        <w:tc>
          <w:tcPr>
            <w:tcW w:w="2605" w:type="dxa"/>
          </w:tcPr>
          <w:p w:rsidR="00004F24" w:rsidRPr="00F704FE" w:rsidRDefault="00004F24" w:rsidP="00004F2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716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06" w:type="dxa"/>
          </w:tcPr>
          <w:p w:rsidR="00004F24" w:rsidRPr="00497EE2" w:rsidRDefault="00004F24" w:rsidP="00F16F37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Комиссия по проведению административной реформы </w:t>
            </w:r>
          </w:p>
        </w:tc>
      </w:tr>
      <w:tr w:rsidR="00004F24" w:rsidRPr="00970181" w:rsidTr="00970181">
        <w:tc>
          <w:tcPr>
            <w:tcW w:w="817" w:type="dxa"/>
          </w:tcPr>
          <w:p w:rsidR="00004F24" w:rsidRPr="00970181" w:rsidRDefault="0000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3" w:type="dxa"/>
          </w:tcPr>
          <w:p w:rsidR="00004F24" w:rsidRPr="00970181" w:rsidRDefault="00004F24" w:rsidP="00F8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внесении изменений в административные регламенты по пре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доставлению муниципальных</w:t>
            </w: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услуг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структурными подразделениями</w:t>
            </w: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«Дорогобужский район» Смоленской области</w:t>
            </w:r>
            <w:r w:rsidR="00F8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004F24" w:rsidRPr="00AC4BE8" w:rsidRDefault="00004F24" w:rsidP="00F845D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606" w:type="dxa"/>
          </w:tcPr>
          <w:p w:rsidR="00004F24" w:rsidRPr="00AC4BE8" w:rsidRDefault="00004F24" w:rsidP="00F845DD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 в органах местного самоуправления  муниципального образования «Дорогобужский район» Смоленской области</w:t>
            </w:r>
          </w:p>
        </w:tc>
      </w:tr>
      <w:tr w:rsidR="00F85B31" w:rsidRPr="00970181" w:rsidTr="00970181">
        <w:tc>
          <w:tcPr>
            <w:tcW w:w="817" w:type="dxa"/>
          </w:tcPr>
          <w:p w:rsidR="00F85B31" w:rsidRDefault="00F8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3" w:type="dxa"/>
          </w:tcPr>
          <w:p w:rsidR="00F85B31" w:rsidRPr="00970181" w:rsidRDefault="00F85B31" w:rsidP="00F8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ПРИНЯТИИ административных регламентов</w:t>
            </w: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 пре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доставлению муниципальных</w:t>
            </w: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услуг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структурными подразделениями</w:t>
            </w:r>
            <w:r w:rsidRPr="00AC4B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C4BE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«Дорогобужский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F85B31" w:rsidRPr="00AC4BE8" w:rsidRDefault="00F85B31" w:rsidP="00B63B1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E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606" w:type="dxa"/>
          </w:tcPr>
          <w:p w:rsidR="00F85B31" w:rsidRPr="00AC4BE8" w:rsidRDefault="00F85B31" w:rsidP="00B63B1A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административной реформы в органах местного самоуправления  муниципального образования «Дорогобужский район» Смоленской области</w:t>
            </w:r>
          </w:p>
        </w:tc>
      </w:tr>
    </w:tbl>
    <w:p w:rsidR="009F0924" w:rsidRPr="00970181" w:rsidRDefault="009F0924">
      <w:pPr>
        <w:rPr>
          <w:rFonts w:ascii="Times New Roman" w:hAnsi="Times New Roman" w:cs="Times New Roman"/>
          <w:sz w:val="24"/>
          <w:szCs w:val="24"/>
        </w:rPr>
      </w:pPr>
    </w:p>
    <w:sectPr w:rsidR="009F0924" w:rsidRPr="00970181" w:rsidSect="0026626C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00"/>
    <w:rsid w:val="00001F32"/>
    <w:rsid w:val="00004B0A"/>
    <w:rsid w:val="00004F24"/>
    <w:rsid w:val="00012494"/>
    <w:rsid w:val="00013C70"/>
    <w:rsid w:val="000325B5"/>
    <w:rsid w:val="00032EB1"/>
    <w:rsid w:val="00046530"/>
    <w:rsid w:val="000626BC"/>
    <w:rsid w:val="000A61BD"/>
    <w:rsid w:val="000E294C"/>
    <w:rsid w:val="0013139E"/>
    <w:rsid w:val="00131FF0"/>
    <w:rsid w:val="001461F9"/>
    <w:rsid w:val="00154E6C"/>
    <w:rsid w:val="00193001"/>
    <w:rsid w:val="001C7847"/>
    <w:rsid w:val="001F2A7C"/>
    <w:rsid w:val="0020636A"/>
    <w:rsid w:val="00226C7A"/>
    <w:rsid w:val="00237D9A"/>
    <w:rsid w:val="002541F4"/>
    <w:rsid w:val="0026626C"/>
    <w:rsid w:val="0027083F"/>
    <w:rsid w:val="00287262"/>
    <w:rsid w:val="00287F66"/>
    <w:rsid w:val="002956E2"/>
    <w:rsid w:val="002B44E7"/>
    <w:rsid w:val="002F5344"/>
    <w:rsid w:val="003047DB"/>
    <w:rsid w:val="00313837"/>
    <w:rsid w:val="003276BD"/>
    <w:rsid w:val="0037169D"/>
    <w:rsid w:val="003A3CB0"/>
    <w:rsid w:val="003B0816"/>
    <w:rsid w:val="003C7969"/>
    <w:rsid w:val="003D6819"/>
    <w:rsid w:val="00420CB8"/>
    <w:rsid w:val="00440FF6"/>
    <w:rsid w:val="004849D4"/>
    <w:rsid w:val="00494E14"/>
    <w:rsid w:val="004A1380"/>
    <w:rsid w:val="004B1CE3"/>
    <w:rsid w:val="004D7FF0"/>
    <w:rsid w:val="004E063C"/>
    <w:rsid w:val="004E4364"/>
    <w:rsid w:val="005612B7"/>
    <w:rsid w:val="005A059E"/>
    <w:rsid w:val="005B3FDC"/>
    <w:rsid w:val="005C4299"/>
    <w:rsid w:val="00602DB3"/>
    <w:rsid w:val="00633E2C"/>
    <w:rsid w:val="006406D5"/>
    <w:rsid w:val="00641573"/>
    <w:rsid w:val="00666A28"/>
    <w:rsid w:val="0067523C"/>
    <w:rsid w:val="00684935"/>
    <w:rsid w:val="006862AF"/>
    <w:rsid w:val="00696FF7"/>
    <w:rsid w:val="006B3D23"/>
    <w:rsid w:val="006B527E"/>
    <w:rsid w:val="006B6724"/>
    <w:rsid w:val="006F08E5"/>
    <w:rsid w:val="006F6BCB"/>
    <w:rsid w:val="007005FE"/>
    <w:rsid w:val="00710283"/>
    <w:rsid w:val="00714E79"/>
    <w:rsid w:val="00715A22"/>
    <w:rsid w:val="00724B5F"/>
    <w:rsid w:val="00754053"/>
    <w:rsid w:val="00784336"/>
    <w:rsid w:val="007B354D"/>
    <w:rsid w:val="007E3DA6"/>
    <w:rsid w:val="007E562D"/>
    <w:rsid w:val="00805FF0"/>
    <w:rsid w:val="0082565D"/>
    <w:rsid w:val="00831A69"/>
    <w:rsid w:val="008411A1"/>
    <w:rsid w:val="00855A7C"/>
    <w:rsid w:val="00862B1B"/>
    <w:rsid w:val="008859A7"/>
    <w:rsid w:val="00895E67"/>
    <w:rsid w:val="008B2162"/>
    <w:rsid w:val="008C1C00"/>
    <w:rsid w:val="008D0218"/>
    <w:rsid w:val="008D2351"/>
    <w:rsid w:val="008E4617"/>
    <w:rsid w:val="00917292"/>
    <w:rsid w:val="00942B93"/>
    <w:rsid w:val="00970181"/>
    <w:rsid w:val="009736DD"/>
    <w:rsid w:val="009940D5"/>
    <w:rsid w:val="009949A7"/>
    <w:rsid w:val="009D292A"/>
    <w:rsid w:val="009F0924"/>
    <w:rsid w:val="00A3559B"/>
    <w:rsid w:val="00A70EE8"/>
    <w:rsid w:val="00AA6666"/>
    <w:rsid w:val="00AD6133"/>
    <w:rsid w:val="00B02D55"/>
    <w:rsid w:val="00B03C6D"/>
    <w:rsid w:val="00B3433F"/>
    <w:rsid w:val="00B4480D"/>
    <w:rsid w:val="00B80728"/>
    <w:rsid w:val="00B86EAD"/>
    <w:rsid w:val="00B97676"/>
    <w:rsid w:val="00BA646A"/>
    <w:rsid w:val="00BB180B"/>
    <w:rsid w:val="00C26E8E"/>
    <w:rsid w:val="00C53887"/>
    <w:rsid w:val="00C949E2"/>
    <w:rsid w:val="00CE5743"/>
    <w:rsid w:val="00D143F4"/>
    <w:rsid w:val="00D25565"/>
    <w:rsid w:val="00D27278"/>
    <w:rsid w:val="00D300D3"/>
    <w:rsid w:val="00D77869"/>
    <w:rsid w:val="00DA5F09"/>
    <w:rsid w:val="00DD114A"/>
    <w:rsid w:val="00DE5E7D"/>
    <w:rsid w:val="00E160F2"/>
    <w:rsid w:val="00E741FF"/>
    <w:rsid w:val="00F16F37"/>
    <w:rsid w:val="00F43C28"/>
    <w:rsid w:val="00F72399"/>
    <w:rsid w:val="00F85B31"/>
    <w:rsid w:val="00F91F15"/>
    <w:rsid w:val="00F92184"/>
    <w:rsid w:val="00F94BF2"/>
    <w:rsid w:val="00FB2520"/>
    <w:rsid w:val="00FC2512"/>
    <w:rsid w:val="00FD449C"/>
    <w:rsid w:val="00FE6023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01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701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01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701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2017-02-08T08:51:00Z</cp:lastPrinted>
  <dcterms:created xsi:type="dcterms:W3CDTF">2016-02-08T12:11:00Z</dcterms:created>
  <dcterms:modified xsi:type="dcterms:W3CDTF">2017-02-08T08:52:00Z</dcterms:modified>
</cp:coreProperties>
</file>