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5"/>
        <w:tblW w:w="10198" w:type="dxa"/>
        <w:tblLook w:val="0000"/>
      </w:tblPr>
      <w:tblGrid>
        <w:gridCol w:w="10198"/>
      </w:tblGrid>
      <w:tr w:rsidR="003D120E" w:rsidTr="00AA19C4">
        <w:trPr>
          <w:trHeight w:val="760"/>
        </w:trPr>
        <w:tc>
          <w:tcPr>
            <w:tcW w:w="10198" w:type="dxa"/>
          </w:tcPr>
          <w:p w:rsidR="003D120E" w:rsidRDefault="003D120E" w:rsidP="000006D8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5270350" r:id="rId8"/>
              </w:object>
            </w:r>
          </w:p>
        </w:tc>
      </w:tr>
      <w:tr w:rsidR="003D120E" w:rsidTr="00AA19C4">
        <w:trPr>
          <w:trHeight w:val="900"/>
        </w:trPr>
        <w:tc>
          <w:tcPr>
            <w:tcW w:w="10198" w:type="dxa"/>
          </w:tcPr>
          <w:p w:rsidR="003D120E" w:rsidRDefault="003D120E" w:rsidP="000006D8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3D120E" w:rsidRPr="000006D8" w:rsidRDefault="003D120E" w:rsidP="000006D8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0006D8">
              <w:rPr>
                <w:b/>
                <w:sz w:val="24"/>
                <w:szCs w:val="24"/>
              </w:rPr>
              <w:t xml:space="preserve">АДМИНИСТРАЦИЯ </w:t>
            </w:r>
            <w:r w:rsidR="00207F8E">
              <w:rPr>
                <w:b/>
                <w:sz w:val="24"/>
                <w:szCs w:val="24"/>
              </w:rPr>
              <w:t>БАЛАКИРЕВСКОГО</w:t>
            </w:r>
            <w:r w:rsidRPr="000006D8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3D120E" w:rsidRPr="000006D8" w:rsidRDefault="003D120E" w:rsidP="000006D8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0006D8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D120E" w:rsidRDefault="003D120E" w:rsidP="000006D8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3D120E" w:rsidRPr="000006D8" w:rsidRDefault="003D120E" w:rsidP="000006D8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06D8">
              <w:rPr>
                <w:b/>
                <w:bCs/>
                <w:sz w:val="28"/>
                <w:szCs w:val="28"/>
              </w:rPr>
              <w:t xml:space="preserve">П О С Т А Н О В Л Е Н И Е </w:t>
            </w:r>
          </w:p>
        </w:tc>
      </w:tr>
      <w:tr w:rsidR="003D120E" w:rsidTr="00AA19C4">
        <w:trPr>
          <w:trHeight w:val="467"/>
        </w:trPr>
        <w:tc>
          <w:tcPr>
            <w:tcW w:w="10198" w:type="dxa"/>
          </w:tcPr>
          <w:p w:rsidR="003D120E" w:rsidRDefault="003D120E" w:rsidP="000006D8"/>
          <w:p w:rsidR="003D120E" w:rsidRPr="00C44F22" w:rsidRDefault="003D120E" w:rsidP="00E43673">
            <w:pPr>
              <w:rPr>
                <w:sz w:val="28"/>
                <w:szCs w:val="28"/>
              </w:rPr>
            </w:pPr>
            <w:r w:rsidRPr="00C44F22">
              <w:rPr>
                <w:sz w:val="28"/>
                <w:szCs w:val="28"/>
              </w:rPr>
              <w:t xml:space="preserve">от </w:t>
            </w:r>
            <w:r w:rsidR="004770FC">
              <w:rPr>
                <w:sz w:val="28"/>
                <w:szCs w:val="28"/>
              </w:rPr>
              <w:t>08.04</w:t>
            </w:r>
            <w:r w:rsidR="004770FC" w:rsidRPr="004770FC">
              <w:rPr>
                <w:sz w:val="28"/>
                <w:szCs w:val="28"/>
              </w:rPr>
              <w:t>.</w:t>
            </w:r>
            <w:r w:rsidRPr="004770FC">
              <w:rPr>
                <w:sz w:val="28"/>
                <w:szCs w:val="28"/>
              </w:rPr>
              <w:t xml:space="preserve"> 2016г.  №</w:t>
            </w:r>
            <w:r w:rsidR="00E43673">
              <w:rPr>
                <w:sz w:val="28"/>
                <w:szCs w:val="28"/>
              </w:rPr>
              <w:t>16</w:t>
            </w:r>
          </w:p>
        </w:tc>
      </w:tr>
      <w:tr w:rsidR="003D120E" w:rsidTr="00AA19C4">
        <w:trPr>
          <w:trHeight w:val="9042"/>
        </w:trPr>
        <w:tc>
          <w:tcPr>
            <w:tcW w:w="10198" w:type="dxa"/>
          </w:tcPr>
          <w:p w:rsidR="003D120E" w:rsidRDefault="003D120E" w:rsidP="000006D8">
            <w:pPr>
              <w:rPr>
                <w:sz w:val="28"/>
              </w:rPr>
            </w:pPr>
          </w:p>
          <w:tbl>
            <w:tblPr>
              <w:tblW w:w="0" w:type="auto"/>
              <w:tblInd w:w="20" w:type="dxa"/>
              <w:tblLook w:val="01E0"/>
            </w:tblPr>
            <w:tblGrid>
              <w:gridCol w:w="5668"/>
            </w:tblGrid>
            <w:tr w:rsidR="003D120E" w:rsidRPr="00240F3A" w:rsidTr="00AA19C4">
              <w:trPr>
                <w:trHeight w:val="2257"/>
              </w:trPr>
              <w:tc>
                <w:tcPr>
                  <w:tcW w:w="5668" w:type="dxa"/>
                </w:tcPr>
                <w:p w:rsidR="003D120E" w:rsidRPr="00240F3A" w:rsidRDefault="003D120E" w:rsidP="00E43673">
                  <w:pPr>
                    <w:framePr w:hSpace="180" w:wrap="around" w:hAnchor="margin" w:y="-765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отмене Административного регламента Администрации  </w:t>
                  </w:r>
                  <w:r w:rsidR="00207F8E">
                    <w:rPr>
                      <w:sz w:val="28"/>
                      <w:szCs w:val="28"/>
                    </w:rPr>
                    <w:t>Балакиревского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 по проведению проверок при осуществлении муниципального  лесного контроля на территории </w:t>
                  </w:r>
                  <w:r w:rsidR="00207F8E">
                    <w:rPr>
                      <w:sz w:val="28"/>
                      <w:szCs w:val="28"/>
                    </w:rPr>
                    <w:t>Балакиревского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Дорогобужского района Смоленской области </w:t>
                  </w:r>
                </w:p>
              </w:tc>
            </w:tr>
          </w:tbl>
          <w:p w:rsidR="003D120E" w:rsidRDefault="003D120E" w:rsidP="000006D8">
            <w:pPr>
              <w:rPr>
                <w:sz w:val="28"/>
              </w:rPr>
            </w:pPr>
          </w:p>
          <w:p w:rsidR="003D120E" w:rsidRDefault="003D120E" w:rsidP="000006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соответствии  с законом Смоленской области  от 26.11.2015 года    №161-з, рассмотрев протест прокурора Дорогобужского района Смоленской области </w:t>
            </w:r>
          </w:p>
          <w:p w:rsidR="003D120E" w:rsidRDefault="003D120E" w:rsidP="000006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Администрация </w:t>
            </w:r>
            <w:r w:rsidR="00207F8E">
              <w:rPr>
                <w:sz w:val="28"/>
              </w:rPr>
              <w:t>Балакиревского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п о с т а н о в л я е т:</w:t>
            </w:r>
          </w:p>
          <w:p w:rsidR="003D120E" w:rsidRDefault="003D120E" w:rsidP="000006D8">
            <w:pPr>
              <w:jc w:val="both"/>
              <w:rPr>
                <w:sz w:val="28"/>
              </w:rPr>
            </w:pPr>
          </w:p>
          <w:p w:rsidR="003D120E" w:rsidRDefault="003D120E" w:rsidP="000006D8">
            <w:pPr>
              <w:pStyle w:val="ad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1.   Регламент Администрации </w:t>
            </w:r>
            <w:r w:rsidR="00207F8E">
              <w:rPr>
                <w:sz w:val="28"/>
              </w:rPr>
              <w:t>Балакиревского</w:t>
            </w:r>
            <w:r>
              <w:rPr>
                <w:sz w:val="28"/>
              </w:rPr>
              <w:t xml:space="preserve"> сельского поселения по проведению проверок при осуществлении муниципального лесного контроля на территории </w:t>
            </w:r>
            <w:r w:rsidR="00207F8E">
              <w:rPr>
                <w:sz w:val="28"/>
              </w:rPr>
              <w:t>Балакиревского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утвержденный постановлением Администрации </w:t>
            </w:r>
            <w:r w:rsidR="00207F8E">
              <w:rPr>
                <w:sz w:val="28"/>
              </w:rPr>
              <w:t>Балакиревского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от </w:t>
            </w:r>
            <w:r w:rsidR="006725AD">
              <w:rPr>
                <w:sz w:val="28"/>
              </w:rPr>
              <w:t>17.12.2014г.№37</w:t>
            </w:r>
            <w:r>
              <w:rPr>
                <w:sz w:val="28"/>
              </w:rPr>
              <w:t xml:space="preserve"> признать утратившим силу.</w:t>
            </w:r>
          </w:p>
          <w:p w:rsidR="003D120E" w:rsidRDefault="003D120E" w:rsidP="00AA19C4">
            <w:pPr>
              <w:pStyle w:val="ad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2. Настоящее постановление  вступает в силу со дня его официального опубликования.</w:t>
            </w:r>
          </w:p>
          <w:p w:rsidR="003D120E" w:rsidRDefault="003D120E" w:rsidP="00AA19C4">
            <w:pPr>
              <w:pStyle w:val="ad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>
              <w:rPr>
                <w:sz w:val="28"/>
              </w:rPr>
              <w:t xml:space="preserve">. Настоящее постановление опубликовать в печатном средстве «Информационный вестник </w:t>
            </w:r>
            <w:r w:rsidR="00207F8E">
              <w:rPr>
                <w:sz w:val="28"/>
              </w:rPr>
              <w:t>Балакиревского</w:t>
            </w:r>
            <w:r>
              <w:rPr>
                <w:sz w:val="28"/>
              </w:rPr>
              <w:t xml:space="preserve"> сельского поселения», разместить в сети Интернет на официальном сайте муниципального образования «Дорогобужский район» Смоленской области.                                                                                                                                                    </w:t>
            </w:r>
          </w:p>
          <w:p w:rsidR="003D120E" w:rsidRPr="00D034BA" w:rsidRDefault="003D120E" w:rsidP="00237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4.    Контроль за исполнением настоящего постановления оставляю за собой.</w:t>
            </w:r>
          </w:p>
          <w:p w:rsidR="003D120E" w:rsidRDefault="003D120E" w:rsidP="000006D8">
            <w:pPr>
              <w:jc w:val="both"/>
              <w:rPr>
                <w:sz w:val="28"/>
              </w:rPr>
            </w:pPr>
          </w:p>
          <w:p w:rsidR="003D120E" w:rsidRDefault="003D120E" w:rsidP="000006D8">
            <w:pPr>
              <w:jc w:val="both"/>
              <w:rPr>
                <w:sz w:val="28"/>
              </w:rPr>
            </w:pPr>
          </w:p>
          <w:p w:rsidR="003D120E" w:rsidRDefault="003D120E" w:rsidP="000006D8">
            <w:pPr>
              <w:jc w:val="both"/>
              <w:rPr>
                <w:sz w:val="28"/>
              </w:rPr>
            </w:pPr>
          </w:p>
          <w:p w:rsidR="003D120E" w:rsidRDefault="003D120E" w:rsidP="000006D8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муниципального образования                                                                                     </w:t>
            </w:r>
            <w:r w:rsidR="00207F8E">
              <w:rPr>
                <w:b w:val="0"/>
                <w:bCs w:val="0"/>
              </w:rPr>
              <w:t>Балакиревское</w:t>
            </w:r>
            <w:r>
              <w:rPr>
                <w:b w:val="0"/>
                <w:bCs w:val="0"/>
              </w:rPr>
              <w:t xml:space="preserve"> сельское поселение</w:t>
            </w:r>
          </w:p>
          <w:p w:rsidR="003D120E" w:rsidRPr="003A50CC" w:rsidRDefault="003D120E" w:rsidP="00207F8E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        </w:t>
            </w:r>
            <w:r w:rsidR="00207F8E" w:rsidRPr="00207F8E">
              <w:rPr>
                <w:bCs w:val="0"/>
              </w:rPr>
              <w:t>Г.М.Шмыканова</w:t>
            </w:r>
          </w:p>
        </w:tc>
      </w:tr>
      <w:tr w:rsidR="003D120E" w:rsidTr="00AA19C4">
        <w:trPr>
          <w:trHeight w:val="258"/>
        </w:trPr>
        <w:tc>
          <w:tcPr>
            <w:tcW w:w="10198" w:type="dxa"/>
          </w:tcPr>
          <w:p w:rsidR="003D120E" w:rsidRDefault="003D120E" w:rsidP="000006D8">
            <w:pPr>
              <w:rPr>
                <w:sz w:val="28"/>
              </w:rPr>
            </w:pPr>
          </w:p>
        </w:tc>
      </w:tr>
    </w:tbl>
    <w:p w:rsidR="003D120E" w:rsidRPr="005410A9" w:rsidRDefault="003D120E" w:rsidP="004135A4"/>
    <w:sectPr w:rsidR="003D120E" w:rsidRPr="005410A9" w:rsidSect="00237A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EC" w:rsidRDefault="00BF69EC" w:rsidP="007E125D">
      <w:r>
        <w:separator/>
      </w:r>
    </w:p>
  </w:endnote>
  <w:endnote w:type="continuationSeparator" w:id="1">
    <w:p w:rsidR="00BF69EC" w:rsidRDefault="00BF69EC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EC" w:rsidRDefault="00BF69EC" w:rsidP="007E125D">
      <w:r>
        <w:separator/>
      </w:r>
    </w:p>
  </w:footnote>
  <w:footnote w:type="continuationSeparator" w:id="1">
    <w:p w:rsidR="00BF69EC" w:rsidRDefault="00BF69EC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4">
    <w:nsid w:val="3CA67EC9"/>
    <w:multiLevelType w:val="hybridMultilevel"/>
    <w:tmpl w:val="157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006D8"/>
    <w:rsid w:val="00021AE3"/>
    <w:rsid w:val="000634CB"/>
    <w:rsid w:val="0007508F"/>
    <w:rsid w:val="000954E2"/>
    <w:rsid w:val="00095F57"/>
    <w:rsid w:val="000A216B"/>
    <w:rsid w:val="000B34DA"/>
    <w:rsid w:val="000B7BEA"/>
    <w:rsid w:val="000F4322"/>
    <w:rsid w:val="000F49DC"/>
    <w:rsid w:val="00112F73"/>
    <w:rsid w:val="0013781F"/>
    <w:rsid w:val="00141A24"/>
    <w:rsid w:val="001605D1"/>
    <w:rsid w:val="001A3952"/>
    <w:rsid w:val="00206E11"/>
    <w:rsid w:val="00207F8E"/>
    <w:rsid w:val="00215E38"/>
    <w:rsid w:val="00221A23"/>
    <w:rsid w:val="00230F78"/>
    <w:rsid w:val="00237A8F"/>
    <w:rsid w:val="00240F3A"/>
    <w:rsid w:val="00257B85"/>
    <w:rsid w:val="002C0301"/>
    <w:rsid w:val="002C4385"/>
    <w:rsid w:val="00303117"/>
    <w:rsid w:val="00306DD1"/>
    <w:rsid w:val="0031196A"/>
    <w:rsid w:val="00353B10"/>
    <w:rsid w:val="00367585"/>
    <w:rsid w:val="003A50CC"/>
    <w:rsid w:val="003C0912"/>
    <w:rsid w:val="003D120E"/>
    <w:rsid w:val="003E7363"/>
    <w:rsid w:val="004135A4"/>
    <w:rsid w:val="00432BDA"/>
    <w:rsid w:val="00452F67"/>
    <w:rsid w:val="00461579"/>
    <w:rsid w:val="004674BA"/>
    <w:rsid w:val="00472948"/>
    <w:rsid w:val="004770FC"/>
    <w:rsid w:val="00495E04"/>
    <w:rsid w:val="00496657"/>
    <w:rsid w:val="004A454C"/>
    <w:rsid w:val="00530F9F"/>
    <w:rsid w:val="005410A9"/>
    <w:rsid w:val="005474B8"/>
    <w:rsid w:val="005867D6"/>
    <w:rsid w:val="005A2DCC"/>
    <w:rsid w:val="005A553D"/>
    <w:rsid w:val="005B5BCC"/>
    <w:rsid w:val="005D75EB"/>
    <w:rsid w:val="005E3839"/>
    <w:rsid w:val="006725AD"/>
    <w:rsid w:val="00676883"/>
    <w:rsid w:val="006A27A0"/>
    <w:rsid w:val="006C1968"/>
    <w:rsid w:val="006C385D"/>
    <w:rsid w:val="006E0C60"/>
    <w:rsid w:val="0070693D"/>
    <w:rsid w:val="007D21DD"/>
    <w:rsid w:val="007D3604"/>
    <w:rsid w:val="007E125D"/>
    <w:rsid w:val="0080034E"/>
    <w:rsid w:val="00802B45"/>
    <w:rsid w:val="00835661"/>
    <w:rsid w:val="00860F90"/>
    <w:rsid w:val="008979DD"/>
    <w:rsid w:val="008C0848"/>
    <w:rsid w:val="008C40A0"/>
    <w:rsid w:val="008D6172"/>
    <w:rsid w:val="00937587"/>
    <w:rsid w:val="009524A6"/>
    <w:rsid w:val="009570A2"/>
    <w:rsid w:val="009A09B3"/>
    <w:rsid w:val="009D7538"/>
    <w:rsid w:val="009E31CF"/>
    <w:rsid w:val="00A46A7A"/>
    <w:rsid w:val="00A9759E"/>
    <w:rsid w:val="00AA19C4"/>
    <w:rsid w:val="00AB03A3"/>
    <w:rsid w:val="00AB5A20"/>
    <w:rsid w:val="00B02166"/>
    <w:rsid w:val="00B22B3E"/>
    <w:rsid w:val="00B30E83"/>
    <w:rsid w:val="00B512DD"/>
    <w:rsid w:val="00B86614"/>
    <w:rsid w:val="00B91201"/>
    <w:rsid w:val="00B97158"/>
    <w:rsid w:val="00BE01E1"/>
    <w:rsid w:val="00BF69EC"/>
    <w:rsid w:val="00C035DD"/>
    <w:rsid w:val="00C44F22"/>
    <w:rsid w:val="00C80FF3"/>
    <w:rsid w:val="00C84E6D"/>
    <w:rsid w:val="00C871BC"/>
    <w:rsid w:val="00CF2DCF"/>
    <w:rsid w:val="00D034BA"/>
    <w:rsid w:val="00D339CC"/>
    <w:rsid w:val="00D56AF8"/>
    <w:rsid w:val="00D645D8"/>
    <w:rsid w:val="00D67C14"/>
    <w:rsid w:val="00D87370"/>
    <w:rsid w:val="00D90C07"/>
    <w:rsid w:val="00DF7ABF"/>
    <w:rsid w:val="00E044CB"/>
    <w:rsid w:val="00E20B5C"/>
    <w:rsid w:val="00E22CF8"/>
    <w:rsid w:val="00E235F1"/>
    <w:rsid w:val="00E3372A"/>
    <w:rsid w:val="00E34355"/>
    <w:rsid w:val="00E43673"/>
    <w:rsid w:val="00E52219"/>
    <w:rsid w:val="00E525DE"/>
    <w:rsid w:val="00E731AC"/>
    <w:rsid w:val="00E812C4"/>
    <w:rsid w:val="00E93DD1"/>
    <w:rsid w:val="00EB4098"/>
    <w:rsid w:val="00ED22D8"/>
    <w:rsid w:val="00EF44BF"/>
    <w:rsid w:val="00F46BA2"/>
    <w:rsid w:val="00F62B56"/>
    <w:rsid w:val="00F6541B"/>
    <w:rsid w:val="00FC5FF7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2166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C0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1631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13</cp:revision>
  <cp:lastPrinted>2016-03-23T09:20:00Z</cp:lastPrinted>
  <dcterms:created xsi:type="dcterms:W3CDTF">2016-03-24T13:17:00Z</dcterms:created>
  <dcterms:modified xsi:type="dcterms:W3CDTF">2016-05-20T14:26:00Z</dcterms:modified>
</cp:coreProperties>
</file>