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УТВЕРЖДЕН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протоколом Общественного совета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проведению независимой оценки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качества оказания услуг </w:t>
      </w:r>
      <w:proofErr w:type="gramStart"/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муниципальными</w:t>
      </w:r>
      <w:proofErr w:type="gramEnd"/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бюджетными учреждениями культуры и искусства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</w:t>
      </w:r>
      <w:r w:rsidR="00E33D13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Комитете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культуре, туризму и спорту </w:t>
      </w:r>
    </w:p>
    <w:p w:rsidR="00A02590" w:rsidRPr="00A02590" w:rsidRDefault="00A02590" w:rsidP="00A02590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E33D13">
        <w:rPr>
          <w:rFonts w:ascii="Times New Roman" w:eastAsia="Calibri" w:hAnsi="Times New Roman" w:cs="Times New Roman"/>
          <w:sz w:val="26"/>
          <w:szCs w:val="26"/>
          <w:lang w:eastAsia="en-US"/>
        </w:rPr>
        <w:t>30.01.2017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E33D1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02590">
        <w:rPr>
          <w:rFonts w:ascii="Times New Roman" w:eastAsia="Calibri" w:hAnsi="Times New Roman" w:cs="Times New Roman"/>
          <w:sz w:val="26"/>
          <w:szCs w:val="26"/>
          <w:lang w:eastAsia="en-US"/>
        </w:rPr>
        <w:t>-ОС</w:t>
      </w:r>
    </w:p>
    <w:p w:rsidR="00CE607A" w:rsidRPr="000A7D2C" w:rsidRDefault="00CE607A" w:rsidP="00CE607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02590" w:rsidRDefault="00CE607A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FA">
        <w:rPr>
          <w:rFonts w:ascii="Times New Roman" w:hAnsi="Times New Roman"/>
          <w:b/>
          <w:bCs/>
          <w:sz w:val="28"/>
          <w:szCs w:val="28"/>
        </w:rPr>
        <w:t>План-график</w:t>
      </w:r>
    </w:p>
    <w:p w:rsidR="00A02590" w:rsidRDefault="00CE607A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EFA">
        <w:rPr>
          <w:rFonts w:ascii="Times New Roman" w:hAnsi="Times New Roman"/>
          <w:b/>
          <w:bCs/>
          <w:sz w:val="28"/>
          <w:szCs w:val="28"/>
        </w:rPr>
        <w:t>проведения независимой оценки</w:t>
      </w:r>
      <w:r w:rsidRPr="00902E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качества </w:t>
      </w:r>
      <w:r w:rsidR="00E33D13">
        <w:rPr>
          <w:rFonts w:ascii="Times New Roman" w:hAnsi="Times New Roman"/>
          <w:b/>
          <w:bCs/>
          <w:sz w:val="28"/>
          <w:szCs w:val="28"/>
        </w:rPr>
        <w:t>оказания услуг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02590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E33D13">
        <w:rPr>
          <w:rFonts w:ascii="Times New Roman" w:hAnsi="Times New Roman"/>
          <w:b/>
          <w:bCs/>
          <w:sz w:val="28"/>
          <w:szCs w:val="28"/>
        </w:rPr>
        <w:t>ым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бюджетн</w:t>
      </w:r>
      <w:r w:rsidR="00E33D13">
        <w:rPr>
          <w:rFonts w:ascii="Times New Roman" w:hAnsi="Times New Roman"/>
          <w:b/>
          <w:bCs/>
          <w:sz w:val="28"/>
          <w:szCs w:val="28"/>
        </w:rPr>
        <w:t>ым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учрежден</w:t>
      </w:r>
      <w:r w:rsidR="00E33D13">
        <w:rPr>
          <w:rFonts w:ascii="Times New Roman" w:hAnsi="Times New Roman"/>
          <w:b/>
          <w:bCs/>
          <w:sz w:val="28"/>
          <w:szCs w:val="28"/>
        </w:rPr>
        <w:t>ием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 xml:space="preserve">«Дорогобужская </w:t>
      </w:r>
      <w:proofErr w:type="spellStart"/>
      <w:r w:rsidR="00E33D13">
        <w:rPr>
          <w:rFonts w:ascii="Times New Roman" w:hAnsi="Times New Roman"/>
          <w:b/>
          <w:bCs/>
          <w:sz w:val="28"/>
          <w:szCs w:val="28"/>
        </w:rPr>
        <w:t>межпоселенческая</w:t>
      </w:r>
      <w:proofErr w:type="spellEnd"/>
      <w:r w:rsidR="00E33D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590">
        <w:rPr>
          <w:rFonts w:ascii="Times New Roman" w:hAnsi="Times New Roman"/>
          <w:b/>
          <w:bCs/>
          <w:sz w:val="28"/>
          <w:szCs w:val="28"/>
        </w:rPr>
        <w:t xml:space="preserve">централизованная </w:t>
      </w:r>
      <w:r w:rsidR="00E33D13">
        <w:rPr>
          <w:rFonts w:ascii="Times New Roman" w:hAnsi="Times New Roman"/>
          <w:b/>
          <w:bCs/>
          <w:sz w:val="28"/>
          <w:szCs w:val="28"/>
        </w:rPr>
        <w:t xml:space="preserve">библиотечная </w:t>
      </w:r>
      <w:r w:rsidRPr="00A02590">
        <w:rPr>
          <w:rFonts w:ascii="Times New Roman" w:hAnsi="Times New Roman"/>
          <w:b/>
          <w:bCs/>
          <w:sz w:val="28"/>
          <w:szCs w:val="28"/>
        </w:rPr>
        <w:t>система»</w:t>
      </w:r>
    </w:p>
    <w:p w:rsidR="00A02590" w:rsidRPr="00A02590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02590" w:rsidRPr="00902EFA" w:rsidRDefault="00A02590" w:rsidP="00A025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590">
        <w:rPr>
          <w:rFonts w:ascii="Times New Roman" w:hAnsi="Times New Roman"/>
          <w:b/>
          <w:bCs/>
          <w:sz w:val="28"/>
          <w:szCs w:val="28"/>
        </w:rPr>
        <w:t>«Дорогобужский район» Смоленской области</w:t>
      </w:r>
    </w:p>
    <w:p w:rsidR="00CE607A" w:rsidRDefault="00E33D13" w:rsidP="00CE60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CE607A" w:rsidRPr="00902EF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CE607A" w:rsidRPr="00902E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E607A" w:rsidRPr="00902EFA" w:rsidRDefault="00CE607A" w:rsidP="00CE6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06"/>
        <w:gridCol w:w="3772"/>
        <w:gridCol w:w="4536"/>
      </w:tblGrid>
      <w:tr w:rsidR="00A02590" w:rsidRPr="000C399E" w:rsidTr="00D058E7">
        <w:trPr>
          <w:trHeight w:val="1002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9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учреждений культуры</w:t>
            </w:r>
          </w:p>
          <w:p w:rsidR="00A02590" w:rsidRPr="000C399E" w:rsidRDefault="00A02590" w:rsidP="00A0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58E7" w:rsidRPr="000C399E" w:rsidTr="00B90DCE">
        <w:trPr>
          <w:trHeight w:val="34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E33D13" w:rsidP="00CE4E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E607A" w:rsidRPr="000C399E" w:rsidTr="00E33D13">
        <w:trPr>
          <w:trHeight w:val="5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7A" w:rsidRPr="000C399E" w:rsidRDefault="00A02590" w:rsidP="00E33D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Дорогобужск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Default="00E33D13" w:rsidP="00E33D13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Центральная районная </w:t>
            </w:r>
            <w:proofErr w:type="spellStart"/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межпоселенческая</w:t>
            </w:r>
            <w:proofErr w:type="spellEnd"/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</w:t>
            </w: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637D" w:rsidRPr="00E33D13" w:rsidRDefault="00B4637D" w:rsidP="00E33D13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33D13" w:rsidRDefault="00E33D13" w:rsidP="00E33D13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Центральная детская </w:t>
            </w:r>
            <w:proofErr w:type="spellStart"/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межпоселенческая</w:t>
            </w:r>
            <w:proofErr w:type="spellEnd"/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библиотека</w:t>
            </w: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637D" w:rsidRPr="00E33D13" w:rsidRDefault="00B4637D" w:rsidP="00E33D13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33D13" w:rsidRPr="000C399E" w:rsidRDefault="00E33D13" w:rsidP="00E33D1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Дорогобужская городская библиотека – филиал № 4</w:t>
            </w:r>
          </w:p>
        </w:tc>
      </w:tr>
      <w:tr w:rsidR="00CE607A" w:rsidRPr="000C399E" w:rsidTr="00A02590">
        <w:trPr>
          <w:trHeight w:val="1194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CE6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Алексинское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Алексинск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ая сельская библиотека</w:t>
            </w:r>
          </w:p>
        </w:tc>
      </w:tr>
      <w:tr w:rsidR="00CE607A" w:rsidRPr="000C399E" w:rsidTr="0049061E">
        <w:trPr>
          <w:trHeight w:val="4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Усвятское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CE607A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Усвят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ская</w:t>
            </w:r>
            <w:proofErr w:type="spellEnd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D058E7" w:rsidRPr="000C399E" w:rsidTr="002D0185">
        <w:trPr>
          <w:trHeight w:val="315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E33D13" w:rsidP="00D05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E607A" w:rsidRPr="00E33D13" w:rsidTr="00E33D13">
        <w:trPr>
          <w:trHeight w:val="52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Верхнеднепровское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городсое</w:t>
            </w:r>
            <w:proofErr w:type="spellEnd"/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7A" w:rsidRDefault="00E33D13" w:rsidP="00E33D1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Верхнеднепровская городская библиотека – филиал № 1</w:t>
            </w: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637D" w:rsidRPr="00E33D13" w:rsidRDefault="00B4637D" w:rsidP="00E33D1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33D13" w:rsidRPr="00E33D13" w:rsidRDefault="00E33D13" w:rsidP="00E33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D13">
              <w:rPr>
                <w:rFonts w:ascii="Times New Roman" w:hAnsi="Times New Roman"/>
                <w:spacing w:val="-3"/>
                <w:sz w:val="24"/>
                <w:szCs w:val="24"/>
              </w:rPr>
              <w:t>Верхнеднепровская городская детская библиотека – филиал № 2</w:t>
            </w:r>
          </w:p>
        </w:tc>
      </w:tr>
      <w:tr w:rsidR="00CE607A" w:rsidRPr="000C399E" w:rsidTr="0049061E">
        <w:trPr>
          <w:trHeight w:val="4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Слойковское</w:t>
            </w:r>
            <w:proofErr w:type="spellEnd"/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0C399E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Слойковск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CE607A" w:rsidRPr="000C399E" w:rsidTr="00A02590">
        <w:trPr>
          <w:trHeight w:val="4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CE607A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02590" w:rsidP="00A025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590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A46EEF" w:rsidP="00E33D1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Княщинск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D058E7" w:rsidRPr="000C399E" w:rsidTr="00D81DB9">
        <w:trPr>
          <w:trHeight w:val="473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E33D13" w:rsidP="00A46E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E607A" w:rsidRPr="000C399E" w:rsidTr="0049061E">
        <w:trPr>
          <w:trHeight w:val="6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Озерищенское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Default="000C399E" w:rsidP="00E33D1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Озерищенс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кая</w:t>
            </w:r>
            <w:proofErr w:type="spellEnd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  <w:r w:rsidR="00B4637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B4637D" w:rsidRPr="000C399E" w:rsidRDefault="00B4637D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Каськовская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CE607A" w:rsidRPr="000C399E" w:rsidTr="0049061E">
        <w:trPr>
          <w:trHeight w:val="5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Фрунзенское</w:t>
            </w: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A46EEF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Фрунзенс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</w:t>
            </w:r>
            <w:proofErr w:type="spellStart"/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библиотка</w:t>
            </w:r>
            <w:proofErr w:type="spellEnd"/>
          </w:p>
        </w:tc>
      </w:tr>
      <w:tr w:rsidR="00CE607A" w:rsidRPr="000C399E" w:rsidTr="0049061E">
        <w:trPr>
          <w:trHeight w:val="63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D058E7" w:rsidRDefault="00A46EEF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C399E"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7A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Балакиревское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EF" w:rsidRPr="000C399E" w:rsidRDefault="00A46EEF" w:rsidP="00E33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Быковск</w:t>
            </w:r>
            <w:r w:rsidR="00E33D13">
              <w:rPr>
                <w:rFonts w:ascii="Times New Roman CYR" w:hAnsi="Times New Roman CYR" w:cs="Times New Roman CYR"/>
                <w:sz w:val="24"/>
                <w:szCs w:val="24"/>
              </w:rPr>
              <w:t>ая сельская библиотека</w:t>
            </w:r>
          </w:p>
        </w:tc>
      </w:tr>
      <w:tr w:rsidR="00D058E7" w:rsidRPr="000C399E" w:rsidTr="00D606CA">
        <w:trPr>
          <w:trHeight w:val="337"/>
        </w:trPr>
        <w:tc>
          <w:tcPr>
            <w:tcW w:w="9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7" w:rsidRPr="000C399E" w:rsidRDefault="00E33D13" w:rsidP="00D058E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C399E" w:rsidRPr="000C399E" w:rsidTr="0049061E">
        <w:trPr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D058E7" w:rsidRDefault="000C399E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0C399E" w:rsidRDefault="00D058E7" w:rsidP="00D05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Васинско</w:t>
            </w: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E" w:rsidRPr="000C399E" w:rsidRDefault="000C399E" w:rsidP="00B463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399E">
              <w:rPr>
                <w:rFonts w:ascii="Times New Roman CYR" w:hAnsi="Times New Roman CYR" w:cs="Times New Roman CYR"/>
                <w:sz w:val="24"/>
                <w:szCs w:val="24"/>
              </w:rPr>
              <w:t>Васинск</w:t>
            </w:r>
            <w:r w:rsidR="00B4637D"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 w:rsidR="00B4637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B4637D" w:rsidRPr="000C399E" w:rsidTr="00B4637D">
        <w:trPr>
          <w:trHeight w:val="166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Pr="00D058E7" w:rsidRDefault="00B4637D" w:rsidP="006735B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05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Pr="0049061E" w:rsidRDefault="00B4637D" w:rsidP="00673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Pr="000C399E" w:rsidRDefault="00B4637D" w:rsidP="006735B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Кузинская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B4637D" w:rsidRPr="000C399E" w:rsidTr="00B4637D">
        <w:trPr>
          <w:trHeight w:val="1208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37D" w:rsidRPr="00D058E7" w:rsidRDefault="00B4637D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37D" w:rsidRPr="0049061E" w:rsidRDefault="00B4637D" w:rsidP="00B463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37D" w:rsidRDefault="00B4637D" w:rsidP="00B463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Шаломинская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библиотека;</w:t>
            </w:r>
          </w:p>
          <w:p w:rsidR="00B4637D" w:rsidRPr="000C399E" w:rsidRDefault="00B4637D" w:rsidP="00B463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Новомихайловская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</w:p>
        </w:tc>
      </w:tr>
      <w:tr w:rsidR="00B4637D" w:rsidRPr="000C399E" w:rsidTr="00D058E7">
        <w:trPr>
          <w:trHeight w:val="120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Default="00B4637D" w:rsidP="00CE4E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Pr="00D058E7" w:rsidRDefault="00B4637D" w:rsidP="00B463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Полибинское</w:t>
            </w:r>
            <w:proofErr w:type="spellEnd"/>
            <w:r w:rsidRPr="00D0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Дорогобужского района Смоленской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7D" w:rsidRDefault="00B4637D" w:rsidP="00B463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Полибинская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сельская библиотека</w:t>
            </w:r>
            <w:bookmarkStart w:id="0" w:name="_GoBack"/>
            <w:bookmarkEnd w:id="0"/>
          </w:p>
        </w:tc>
      </w:tr>
    </w:tbl>
    <w:p w:rsidR="000738B0" w:rsidRPr="000C399E" w:rsidRDefault="000738B0" w:rsidP="00B727D4">
      <w:pPr>
        <w:rPr>
          <w:sz w:val="24"/>
          <w:szCs w:val="24"/>
        </w:rPr>
      </w:pPr>
    </w:p>
    <w:sectPr w:rsidR="000738B0" w:rsidRPr="000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7A"/>
    <w:rsid w:val="000738B0"/>
    <w:rsid w:val="000C399E"/>
    <w:rsid w:val="0049061E"/>
    <w:rsid w:val="00A02590"/>
    <w:rsid w:val="00A46EEF"/>
    <w:rsid w:val="00B4637D"/>
    <w:rsid w:val="00B727D4"/>
    <w:rsid w:val="00CE607A"/>
    <w:rsid w:val="00D058E7"/>
    <w:rsid w:val="00E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2016-04-05T19:43:00Z</dcterms:created>
  <dcterms:modified xsi:type="dcterms:W3CDTF">2017-02-02T07:39:00Z</dcterms:modified>
</cp:coreProperties>
</file>