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90" w:rsidRPr="00A02590" w:rsidRDefault="00A02590" w:rsidP="00A0259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УТВЕРЖДЕН</w:t>
      </w:r>
    </w:p>
    <w:p w:rsidR="00A02590" w:rsidRPr="00A02590" w:rsidRDefault="00A02590" w:rsidP="00A0259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протоколом Общественного совета </w:t>
      </w:r>
    </w:p>
    <w:p w:rsidR="00A02590" w:rsidRPr="00A02590" w:rsidRDefault="00A02590" w:rsidP="00A0259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проведению независимой оценки </w:t>
      </w:r>
    </w:p>
    <w:p w:rsidR="00A02590" w:rsidRPr="00A02590" w:rsidRDefault="00A02590" w:rsidP="00A0259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качества оказания услуг </w:t>
      </w:r>
      <w:proofErr w:type="gramStart"/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муниципальными</w:t>
      </w:r>
      <w:proofErr w:type="gramEnd"/>
    </w:p>
    <w:p w:rsidR="00A02590" w:rsidRPr="00A02590" w:rsidRDefault="00A02590" w:rsidP="00A0259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бюджетными учреждениями культуры и искусства </w:t>
      </w:r>
    </w:p>
    <w:p w:rsidR="00A02590" w:rsidRPr="00A02590" w:rsidRDefault="00A02590" w:rsidP="00A0259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Отделе по культуре, туризму и спорту </w:t>
      </w:r>
    </w:p>
    <w:p w:rsidR="00A02590" w:rsidRPr="00A02590" w:rsidRDefault="00A02590" w:rsidP="00A0259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>от 05.02.2016 № 1-ОС</w:t>
      </w:r>
    </w:p>
    <w:p w:rsidR="00CE607A" w:rsidRPr="000A7D2C" w:rsidRDefault="00CE607A" w:rsidP="00CE607A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02590" w:rsidRDefault="00CE607A" w:rsidP="00CE60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EFA">
        <w:rPr>
          <w:rFonts w:ascii="Times New Roman" w:hAnsi="Times New Roman"/>
          <w:b/>
          <w:bCs/>
          <w:sz w:val="28"/>
          <w:szCs w:val="28"/>
        </w:rPr>
        <w:t>План-график</w:t>
      </w:r>
    </w:p>
    <w:p w:rsidR="00A02590" w:rsidRDefault="00CE607A" w:rsidP="00CE60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EFA">
        <w:rPr>
          <w:rFonts w:ascii="Times New Roman" w:hAnsi="Times New Roman"/>
          <w:b/>
          <w:bCs/>
          <w:sz w:val="28"/>
          <w:szCs w:val="28"/>
        </w:rPr>
        <w:t>проведения независимой оценки</w:t>
      </w:r>
      <w:r w:rsidRPr="00902EF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качества </w:t>
      </w:r>
      <w:r w:rsidRPr="00902EFA">
        <w:rPr>
          <w:rFonts w:ascii="Times New Roman" w:hAnsi="Times New Roman"/>
          <w:b/>
          <w:bCs/>
          <w:sz w:val="28"/>
          <w:szCs w:val="28"/>
        </w:rPr>
        <w:t>работы</w:t>
      </w:r>
    </w:p>
    <w:p w:rsidR="00A02590" w:rsidRPr="00A02590" w:rsidRDefault="00A02590" w:rsidP="00A025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A02590">
        <w:rPr>
          <w:rFonts w:ascii="Times New Roman" w:hAnsi="Times New Roman"/>
          <w:b/>
          <w:bCs/>
          <w:sz w:val="28"/>
          <w:szCs w:val="28"/>
        </w:rPr>
        <w:t>униципально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A02590">
        <w:rPr>
          <w:rFonts w:ascii="Times New Roman" w:hAnsi="Times New Roman"/>
          <w:b/>
          <w:bCs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A02590">
        <w:rPr>
          <w:rFonts w:ascii="Times New Roman" w:hAnsi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A02590">
        <w:rPr>
          <w:rFonts w:ascii="Times New Roman" w:hAnsi="Times New Roman"/>
          <w:b/>
          <w:bCs/>
          <w:sz w:val="28"/>
          <w:szCs w:val="28"/>
        </w:rPr>
        <w:t xml:space="preserve"> культуры</w:t>
      </w:r>
    </w:p>
    <w:p w:rsidR="00A02590" w:rsidRPr="00A02590" w:rsidRDefault="00A02590" w:rsidP="00A025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590">
        <w:rPr>
          <w:rFonts w:ascii="Times New Roman" w:hAnsi="Times New Roman"/>
          <w:b/>
          <w:bCs/>
          <w:sz w:val="28"/>
          <w:szCs w:val="28"/>
        </w:rPr>
        <w:t>«Дорогобужская районная централизованная клубная система»</w:t>
      </w:r>
    </w:p>
    <w:p w:rsidR="00A02590" w:rsidRPr="00A02590" w:rsidRDefault="00A02590" w:rsidP="00A025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590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02590" w:rsidRPr="00902EFA" w:rsidRDefault="00A02590" w:rsidP="00A025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2590">
        <w:rPr>
          <w:rFonts w:ascii="Times New Roman" w:hAnsi="Times New Roman"/>
          <w:b/>
          <w:bCs/>
          <w:sz w:val="28"/>
          <w:szCs w:val="28"/>
        </w:rPr>
        <w:t>«Дорогобужский район» Смоленской области</w:t>
      </w:r>
    </w:p>
    <w:p w:rsidR="00CE607A" w:rsidRDefault="00CE607A" w:rsidP="00CE60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EFA">
        <w:rPr>
          <w:rFonts w:ascii="Times New Roman" w:hAnsi="Times New Roman"/>
          <w:b/>
          <w:bCs/>
          <w:sz w:val="28"/>
          <w:szCs w:val="28"/>
        </w:rPr>
        <w:t>в 2016 году</w:t>
      </w:r>
    </w:p>
    <w:p w:rsidR="00CE607A" w:rsidRPr="00902EFA" w:rsidRDefault="00CE607A" w:rsidP="00CE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906"/>
        <w:gridCol w:w="3772"/>
        <w:gridCol w:w="4536"/>
      </w:tblGrid>
      <w:tr w:rsidR="00A02590" w:rsidRPr="000C399E" w:rsidTr="00D058E7">
        <w:trPr>
          <w:trHeight w:val="1002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90" w:rsidRDefault="00A02590" w:rsidP="00A0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02590" w:rsidRPr="000C399E" w:rsidRDefault="00A02590" w:rsidP="00A0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C3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C3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90" w:rsidRPr="000C399E" w:rsidRDefault="00A02590" w:rsidP="00A0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90" w:rsidRPr="000C399E" w:rsidRDefault="00A02590" w:rsidP="00A0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учреждений культуры</w:t>
            </w:r>
          </w:p>
          <w:p w:rsidR="00A02590" w:rsidRPr="000C399E" w:rsidRDefault="00A02590" w:rsidP="00A0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58E7" w:rsidRPr="000C399E" w:rsidTr="00B90DCE">
        <w:trPr>
          <w:trHeight w:val="34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E7" w:rsidRPr="000C399E" w:rsidRDefault="00D058E7" w:rsidP="00CE4E2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bookmarkStart w:id="0" w:name="_GoBack"/>
            <w:bookmarkEnd w:id="0"/>
            <w:r w:rsidRPr="000C39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ай</w:t>
            </w:r>
          </w:p>
        </w:tc>
      </w:tr>
      <w:tr w:rsidR="00CE607A" w:rsidRPr="000C399E" w:rsidTr="0049061E">
        <w:trPr>
          <w:trHeight w:val="5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D058E7" w:rsidRDefault="00CE607A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C399E"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A02590" w:rsidP="00A025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>Дорогобужск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CE607A" w:rsidP="00A025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Районный Дом культуры</w:t>
            </w:r>
          </w:p>
        </w:tc>
      </w:tr>
      <w:tr w:rsidR="00CE607A" w:rsidRPr="000C399E" w:rsidTr="00A02590">
        <w:trPr>
          <w:trHeight w:val="119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D058E7" w:rsidRDefault="00CE607A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0C399E"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A02590" w:rsidP="00CE60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Алексинское 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CE607A" w:rsidP="00CE60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Алексинский сельский Дом культуры</w:t>
            </w:r>
          </w:p>
        </w:tc>
      </w:tr>
      <w:tr w:rsidR="00CE607A" w:rsidRPr="000C399E" w:rsidTr="0049061E">
        <w:trPr>
          <w:trHeight w:val="4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D058E7" w:rsidRDefault="00CE607A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0C399E"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A02590" w:rsidP="00A025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Усвятское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CE607A" w:rsidP="00CE60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Усвятский</w:t>
            </w:r>
            <w:proofErr w:type="spellEnd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сельский Дом культуры</w:t>
            </w:r>
          </w:p>
        </w:tc>
      </w:tr>
      <w:tr w:rsidR="00D058E7" w:rsidRPr="000C399E" w:rsidTr="002D0185">
        <w:trPr>
          <w:trHeight w:val="315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E7" w:rsidRPr="000C399E" w:rsidRDefault="00D058E7" w:rsidP="00D05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0C39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ентябрь</w:t>
            </w:r>
          </w:p>
        </w:tc>
      </w:tr>
      <w:tr w:rsidR="00CE607A" w:rsidRPr="000C399E" w:rsidTr="0049061E">
        <w:trPr>
          <w:trHeight w:val="52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D058E7" w:rsidRDefault="00CE607A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C399E"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A02590" w:rsidP="00A025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Верхнеднепровское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городсое</w:t>
            </w:r>
            <w:proofErr w:type="spellEnd"/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CE607A" w:rsidP="00CE60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Дом Культуры «Лира»</w:t>
            </w:r>
          </w:p>
        </w:tc>
      </w:tr>
      <w:tr w:rsidR="00CE607A" w:rsidRPr="000C399E" w:rsidTr="0049061E">
        <w:trPr>
          <w:trHeight w:val="4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D058E7" w:rsidRDefault="00CE607A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0C399E"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A02590" w:rsidP="00A025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Слойковское</w:t>
            </w:r>
            <w:proofErr w:type="spellEnd"/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0C399E" w:rsidP="000C3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Слойковский</w:t>
            </w:r>
            <w:proofErr w:type="spellEnd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сельский Дом культуры </w:t>
            </w:r>
          </w:p>
        </w:tc>
      </w:tr>
      <w:tr w:rsidR="00CE607A" w:rsidRPr="000C399E" w:rsidTr="00A02590">
        <w:trPr>
          <w:trHeight w:val="4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D058E7" w:rsidRDefault="00CE607A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="000C399E"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A02590" w:rsidP="00A025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Княщинское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A46EEF" w:rsidP="00A0259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Княщинский</w:t>
            </w:r>
            <w:proofErr w:type="spellEnd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</w:t>
            </w:r>
            <w:r w:rsidR="00A0259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й Дом культуры</w:t>
            </w:r>
          </w:p>
        </w:tc>
      </w:tr>
      <w:tr w:rsidR="00D058E7" w:rsidRPr="000C399E" w:rsidTr="00D81DB9">
        <w:trPr>
          <w:trHeight w:val="473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E7" w:rsidRPr="000C399E" w:rsidRDefault="00D058E7" w:rsidP="00A46E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0C39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ктябрь</w:t>
            </w:r>
          </w:p>
        </w:tc>
      </w:tr>
      <w:tr w:rsidR="00CE607A" w:rsidRPr="000C399E" w:rsidTr="0049061E">
        <w:trPr>
          <w:trHeight w:val="64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D058E7" w:rsidRDefault="00A46EEF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C399E"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D058E7" w:rsidP="00D05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Озерищенское</w:t>
            </w:r>
            <w:proofErr w:type="spellEnd"/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EF" w:rsidRPr="000C399E" w:rsidRDefault="000C399E" w:rsidP="00A46E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Озерищенский</w:t>
            </w:r>
            <w:proofErr w:type="spellEnd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сельский Дом культуры</w:t>
            </w:r>
          </w:p>
        </w:tc>
      </w:tr>
      <w:tr w:rsidR="00CE607A" w:rsidRPr="000C399E" w:rsidTr="0049061E">
        <w:trPr>
          <w:trHeight w:val="56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D058E7" w:rsidRDefault="00A46EEF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0C399E"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D058E7" w:rsidP="00D05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Фрунзенское</w:t>
            </w:r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EF" w:rsidRPr="000C399E" w:rsidRDefault="00A46EEF" w:rsidP="00A46E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Фрунзенский</w:t>
            </w:r>
            <w:proofErr w:type="spellEnd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сельский Дом культуры</w:t>
            </w:r>
          </w:p>
        </w:tc>
      </w:tr>
      <w:tr w:rsidR="00CE607A" w:rsidRPr="000C399E" w:rsidTr="0049061E">
        <w:trPr>
          <w:trHeight w:val="63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D058E7" w:rsidRDefault="00A46EEF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0C399E"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D058E7" w:rsidP="00D05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Балакиревское</w:t>
            </w:r>
            <w:proofErr w:type="spellEnd"/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EF" w:rsidRPr="000C399E" w:rsidRDefault="00A46EEF" w:rsidP="00A46E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Быковский сельский Дом культуры</w:t>
            </w:r>
          </w:p>
        </w:tc>
      </w:tr>
      <w:tr w:rsidR="00D058E7" w:rsidRPr="000C399E" w:rsidTr="00D606CA">
        <w:trPr>
          <w:trHeight w:val="337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E7" w:rsidRPr="000C399E" w:rsidRDefault="00D058E7" w:rsidP="00D058E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0C39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оябрь</w:t>
            </w:r>
          </w:p>
        </w:tc>
      </w:tr>
      <w:tr w:rsidR="00A46EEF" w:rsidRPr="000C399E" w:rsidTr="0049061E">
        <w:trPr>
          <w:trHeight w:val="63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EF" w:rsidRPr="00D058E7" w:rsidRDefault="000C399E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EF" w:rsidRPr="000C399E" w:rsidRDefault="00D058E7" w:rsidP="00D05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Ушаковское</w:t>
            </w:r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EF" w:rsidRPr="000C399E" w:rsidRDefault="000C399E" w:rsidP="00A46EE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Ушаковский</w:t>
            </w:r>
            <w:proofErr w:type="spellEnd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сельский Дом культуры</w:t>
            </w:r>
          </w:p>
        </w:tc>
      </w:tr>
      <w:tr w:rsidR="00A46EEF" w:rsidRPr="000C399E" w:rsidTr="0049061E">
        <w:trPr>
          <w:trHeight w:val="63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EF" w:rsidRPr="00D058E7" w:rsidRDefault="000C399E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EF" w:rsidRPr="000C399E" w:rsidRDefault="00D058E7" w:rsidP="00D05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Озерищенское</w:t>
            </w:r>
            <w:proofErr w:type="spellEnd"/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EF" w:rsidRPr="000C399E" w:rsidRDefault="000C399E" w:rsidP="00A46EE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Каськовский</w:t>
            </w:r>
            <w:proofErr w:type="spellEnd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сельский Дом культуры</w:t>
            </w:r>
          </w:p>
        </w:tc>
      </w:tr>
      <w:tr w:rsidR="00D058E7" w:rsidRPr="000C399E" w:rsidTr="0078400D">
        <w:trPr>
          <w:trHeight w:val="377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E7" w:rsidRPr="000C399E" w:rsidRDefault="00D058E7" w:rsidP="00D058E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0C39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екабрь</w:t>
            </w:r>
          </w:p>
        </w:tc>
      </w:tr>
      <w:tr w:rsidR="000C399E" w:rsidRPr="000C399E" w:rsidTr="0049061E">
        <w:trPr>
          <w:trHeight w:val="5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E" w:rsidRPr="00D058E7" w:rsidRDefault="000C399E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E" w:rsidRPr="000C399E" w:rsidRDefault="00D058E7" w:rsidP="00D05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Васинско</w:t>
            </w:r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E" w:rsidRPr="000C399E" w:rsidRDefault="000C399E" w:rsidP="00A46EE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Васинский</w:t>
            </w:r>
            <w:proofErr w:type="spellEnd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сельский Дом культуры</w:t>
            </w:r>
          </w:p>
        </w:tc>
      </w:tr>
      <w:tr w:rsidR="00A46EEF" w:rsidRPr="000C399E" w:rsidTr="00D058E7">
        <w:trPr>
          <w:trHeight w:val="120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EF" w:rsidRPr="00D058E7" w:rsidRDefault="000C399E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EF" w:rsidRPr="0049061E" w:rsidRDefault="00D058E7" w:rsidP="00D05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узинское</w:t>
            </w:r>
            <w:proofErr w:type="spellEnd"/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EF" w:rsidRPr="000C399E" w:rsidRDefault="0049061E" w:rsidP="00A46EE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Кузинский</w:t>
            </w:r>
            <w:proofErr w:type="spellEnd"/>
            <w:r w:rsidR="000C399E" w:rsidRPr="000C399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сельский Дом культуры</w:t>
            </w:r>
          </w:p>
        </w:tc>
      </w:tr>
    </w:tbl>
    <w:p w:rsidR="000738B0" w:rsidRPr="000C399E" w:rsidRDefault="000738B0" w:rsidP="00D058E7">
      <w:pPr>
        <w:rPr>
          <w:sz w:val="24"/>
          <w:szCs w:val="24"/>
        </w:rPr>
      </w:pPr>
    </w:p>
    <w:sectPr w:rsidR="000738B0" w:rsidRPr="000C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07A"/>
    <w:rsid w:val="000738B0"/>
    <w:rsid w:val="000C399E"/>
    <w:rsid w:val="0049061E"/>
    <w:rsid w:val="00A02590"/>
    <w:rsid w:val="00A46EEF"/>
    <w:rsid w:val="00CE607A"/>
    <w:rsid w:val="00D0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</cp:revision>
  <dcterms:created xsi:type="dcterms:W3CDTF">2016-04-05T19:43:00Z</dcterms:created>
  <dcterms:modified xsi:type="dcterms:W3CDTF">2016-04-15T07:33:00Z</dcterms:modified>
</cp:coreProperties>
</file>