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8C" w:rsidRPr="00A02590" w:rsidRDefault="0091398C" w:rsidP="0091398C">
      <w:pPr>
        <w:spacing w:after="0" w:line="240" w:lineRule="auto"/>
        <w:ind w:left="8496" w:hanging="132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0259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УТВЕРЖДЕН</w:t>
      </w:r>
      <w:r w:rsidR="0055278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Ы</w:t>
      </w:r>
      <w:bookmarkStart w:id="0" w:name="_GoBack"/>
      <w:bookmarkEnd w:id="0"/>
    </w:p>
    <w:p w:rsidR="0091398C" w:rsidRPr="00A02590" w:rsidRDefault="0091398C" w:rsidP="0091398C">
      <w:pPr>
        <w:spacing w:after="0" w:line="240" w:lineRule="auto"/>
        <w:ind w:left="8496" w:hanging="132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протоколом Общественного совета </w:t>
      </w:r>
    </w:p>
    <w:p w:rsidR="0091398C" w:rsidRPr="00A02590" w:rsidRDefault="0091398C" w:rsidP="0091398C">
      <w:pPr>
        <w:spacing w:after="0" w:line="240" w:lineRule="auto"/>
        <w:ind w:left="8496" w:hanging="132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проведению независимой оценки </w:t>
      </w:r>
    </w:p>
    <w:p w:rsidR="0091398C" w:rsidRPr="00A02590" w:rsidRDefault="0091398C" w:rsidP="0091398C">
      <w:pPr>
        <w:spacing w:after="0" w:line="240" w:lineRule="auto"/>
        <w:ind w:left="8496" w:hanging="132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качества оказания услуг </w:t>
      </w:r>
      <w:proofErr w:type="gramStart"/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муниципальными</w:t>
      </w:r>
      <w:proofErr w:type="gramEnd"/>
    </w:p>
    <w:p w:rsidR="0091398C" w:rsidRPr="00A02590" w:rsidRDefault="0091398C" w:rsidP="0091398C">
      <w:pPr>
        <w:spacing w:after="0" w:line="240" w:lineRule="auto"/>
        <w:ind w:left="8496" w:hanging="132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бюджетными учреждениями культуры и искусства </w:t>
      </w:r>
    </w:p>
    <w:p w:rsidR="0091398C" w:rsidRPr="00A02590" w:rsidRDefault="0091398C" w:rsidP="0091398C">
      <w:pPr>
        <w:spacing w:after="0" w:line="240" w:lineRule="auto"/>
        <w:ind w:left="7656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Комитете</w:t>
      </w:r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культуре, туризму и спорту </w:t>
      </w:r>
    </w:p>
    <w:p w:rsidR="0091398C" w:rsidRPr="00A02590" w:rsidRDefault="0091398C" w:rsidP="0091398C">
      <w:pPr>
        <w:spacing w:after="0" w:line="240" w:lineRule="auto"/>
        <w:ind w:left="7656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30.01.2017</w:t>
      </w:r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>-ОС</w:t>
      </w:r>
    </w:p>
    <w:p w:rsidR="0091398C" w:rsidRDefault="0091398C" w:rsidP="00E77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98C" w:rsidRPr="0091398C" w:rsidRDefault="0091398C" w:rsidP="00913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98C">
        <w:rPr>
          <w:rFonts w:ascii="Times New Roman" w:hAnsi="Times New Roman" w:cs="Times New Roman"/>
          <w:b/>
          <w:sz w:val="24"/>
          <w:szCs w:val="24"/>
        </w:rPr>
        <w:t>П</w:t>
      </w:r>
      <w:r w:rsidRPr="0091398C">
        <w:rPr>
          <w:rFonts w:ascii="Times New Roman" w:hAnsi="Times New Roman" w:cs="Times New Roman"/>
          <w:b/>
          <w:sz w:val="24"/>
          <w:szCs w:val="24"/>
        </w:rPr>
        <w:t>оказатели, характеризующие общие критерии оценки качества оказания услуг</w:t>
      </w:r>
    </w:p>
    <w:p w:rsidR="0091398C" w:rsidRPr="0091398C" w:rsidRDefault="0091398C" w:rsidP="00913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1398C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Pr="0091398C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Pr="0091398C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1398C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</w:p>
    <w:p w:rsidR="0091398C" w:rsidRPr="0091398C" w:rsidRDefault="0091398C" w:rsidP="00913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98C">
        <w:rPr>
          <w:rFonts w:ascii="Times New Roman" w:hAnsi="Times New Roman" w:cs="Times New Roman"/>
          <w:b/>
          <w:sz w:val="24"/>
          <w:szCs w:val="24"/>
        </w:rPr>
        <w:t xml:space="preserve">«Дорогобужская </w:t>
      </w:r>
      <w:proofErr w:type="spellStart"/>
      <w:r w:rsidRPr="0091398C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91398C">
        <w:rPr>
          <w:rFonts w:ascii="Times New Roman" w:hAnsi="Times New Roman" w:cs="Times New Roman"/>
          <w:b/>
          <w:sz w:val="24"/>
          <w:szCs w:val="24"/>
        </w:rPr>
        <w:t xml:space="preserve"> централизованная библиотечная система»</w:t>
      </w:r>
    </w:p>
    <w:p w:rsidR="0091398C" w:rsidRPr="0091398C" w:rsidRDefault="0091398C" w:rsidP="00913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98C">
        <w:rPr>
          <w:rFonts w:ascii="Times New Roman" w:hAnsi="Times New Roman" w:cs="Times New Roman"/>
          <w:b/>
          <w:sz w:val="24"/>
          <w:szCs w:val="24"/>
        </w:rPr>
        <w:t>муниципального образования «Дорогобужский район» Смоленской области</w:t>
      </w:r>
    </w:p>
    <w:p w:rsidR="0091398C" w:rsidRPr="0091398C" w:rsidRDefault="0091398C" w:rsidP="00913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701"/>
        <w:gridCol w:w="2126"/>
        <w:gridCol w:w="1985"/>
        <w:gridCol w:w="2268"/>
        <w:gridCol w:w="2126"/>
        <w:gridCol w:w="1701"/>
      </w:tblGrid>
      <w:tr w:rsidR="00E770E5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E5" w:rsidRDefault="00E7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E5" w:rsidRDefault="00E7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</w:t>
            </w:r>
          </w:p>
          <w:p w:rsidR="00E770E5" w:rsidRDefault="00E7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E770E5" w:rsidRDefault="00E7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E5">
              <w:rPr>
                <w:rFonts w:ascii="Times New Roman" w:hAnsi="Times New Roman"/>
                <w:b/>
                <w:sz w:val="20"/>
                <w:szCs w:val="20"/>
              </w:rPr>
              <w:t>Открытость и доступность информации об учреждении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E770E5" w:rsidRDefault="00E7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770E5">
              <w:rPr>
                <w:rFonts w:ascii="Times New Roman" w:hAnsi="Times New Roman"/>
                <w:b/>
                <w:sz w:val="20"/>
                <w:szCs w:val="20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E770E5" w:rsidRDefault="00E7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770E5">
              <w:rPr>
                <w:rFonts w:ascii="Times New Roman" w:hAnsi="Times New Roman"/>
                <w:b/>
                <w:sz w:val="20"/>
                <w:szCs w:val="20"/>
              </w:rPr>
              <w:t>Время ожидания предоставления услуги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E5" w:rsidRPr="00E770E5" w:rsidRDefault="00E7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E5">
              <w:rPr>
                <w:rFonts w:ascii="Times New Roman" w:hAnsi="Times New Roman"/>
                <w:b/>
                <w:sz w:val="20"/>
                <w:szCs w:val="20"/>
              </w:rPr>
              <w:t>Доброжелательность, вежливость, компетентность работников учреждения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Pr="00E770E5" w:rsidRDefault="00E7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E5">
              <w:rPr>
                <w:rFonts w:ascii="Times New Roman" w:hAnsi="Times New Roman"/>
                <w:b/>
                <w:sz w:val="20"/>
                <w:szCs w:val="20"/>
              </w:rPr>
              <w:t>Удовлетворенность качеством оказания услуг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E5" w:rsidRDefault="00E7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Итоговая </w:t>
            </w:r>
          </w:p>
          <w:p w:rsidR="00E770E5" w:rsidRDefault="00E7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91398C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E770E5" w:rsidRDefault="0091398C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8C" w:rsidRPr="0091398C" w:rsidRDefault="0091398C" w:rsidP="003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8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</w:t>
            </w:r>
            <w:proofErr w:type="spellStart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98C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E770E5" w:rsidRDefault="0091398C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8C" w:rsidRPr="0091398C" w:rsidRDefault="0091398C" w:rsidP="003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8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  <w:proofErr w:type="spellStart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98C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E770E5" w:rsidRDefault="0091398C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8C" w:rsidRPr="0091398C" w:rsidRDefault="0091398C" w:rsidP="003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8C">
              <w:rPr>
                <w:rFonts w:ascii="Times New Roman" w:hAnsi="Times New Roman" w:cs="Times New Roman"/>
                <w:sz w:val="24"/>
                <w:szCs w:val="24"/>
              </w:rPr>
              <w:t>Дорогобужская городская библиотека – филиал №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 w:rsidP="00ED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 w:rsidP="00ED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 w:rsidP="00ED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 w:rsidP="00ED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 w:rsidP="00ED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 w:rsidP="00ED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98C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E770E5" w:rsidRDefault="0091398C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8C" w:rsidRPr="0091398C" w:rsidRDefault="0091398C" w:rsidP="003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8C">
              <w:rPr>
                <w:rFonts w:ascii="Times New Roman" w:hAnsi="Times New Roman" w:cs="Times New Roman"/>
                <w:sz w:val="24"/>
                <w:szCs w:val="24"/>
              </w:rPr>
              <w:t>Верхнеднепровская городская библиотека – филиал №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98C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E770E5" w:rsidRDefault="0091398C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8C" w:rsidRPr="0091398C" w:rsidRDefault="0091398C" w:rsidP="003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8C">
              <w:rPr>
                <w:rFonts w:ascii="Times New Roman" w:hAnsi="Times New Roman" w:cs="Times New Roman"/>
                <w:sz w:val="24"/>
                <w:szCs w:val="24"/>
              </w:rPr>
              <w:t xml:space="preserve">Верхнеднепровская городская детская библиотека – филиал № </w:t>
            </w:r>
            <w:r w:rsidRPr="0091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 w:rsidP="00E7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98C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E770E5" w:rsidRDefault="0091398C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8C" w:rsidRPr="0091398C" w:rsidRDefault="0091398C" w:rsidP="003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8C">
              <w:rPr>
                <w:rFonts w:ascii="Times New Roman" w:hAnsi="Times New Roman" w:cs="Times New Roman"/>
                <w:sz w:val="24"/>
                <w:szCs w:val="24"/>
              </w:rPr>
              <w:t>Алексинская сельская 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98C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E770E5" w:rsidRDefault="0091398C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8C" w:rsidRPr="0091398C" w:rsidRDefault="0091398C" w:rsidP="003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8C">
              <w:rPr>
                <w:rFonts w:ascii="Times New Roman" w:hAnsi="Times New Roman" w:cs="Times New Roman"/>
                <w:sz w:val="24"/>
                <w:szCs w:val="24"/>
              </w:rPr>
              <w:t>Быковская сельская 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 w:rsidP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98C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E770E5" w:rsidRDefault="0091398C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8C" w:rsidRPr="0091398C" w:rsidRDefault="0091398C" w:rsidP="003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>Васинская</w:t>
            </w:r>
            <w:proofErr w:type="spellEnd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98C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E770E5" w:rsidRDefault="0091398C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8C" w:rsidRPr="0091398C" w:rsidRDefault="0091398C" w:rsidP="003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>Каськовская</w:t>
            </w:r>
            <w:proofErr w:type="spellEnd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98C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E770E5" w:rsidRDefault="0091398C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8C" w:rsidRPr="0091398C" w:rsidRDefault="0091398C" w:rsidP="003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>Княщинская</w:t>
            </w:r>
            <w:proofErr w:type="spellEnd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98C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E770E5" w:rsidRDefault="0091398C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8C" w:rsidRPr="0091398C" w:rsidRDefault="0091398C" w:rsidP="003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>Кузинская</w:t>
            </w:r>
            <w:proofErr w:type="spellEnd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 w:rsidP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98C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E770E5" w:rsidRDefault="0091398C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8C" w:rsidRPr="0091398C" w:rsidRDefault="0091398C" w:rsidP="003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98C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E770E5" w:rsidRDefault="0091398C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8C" w:rsidRPr="0091398C" w:rsidRDefault="0091398C" w:rsidP="003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>Озерищенская</w:t>
            </w:r>
            <w:proofErr w:type="spellEnd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 w:rsidP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98C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91398C" w:rsidRDefault="0091398C" w:rsidP="00913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91398C" w:rsidRDefault="0091398C" w:rsidP="003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>Полибинская</w:t>
            </w:r>
            <w:proofErr w:type="spellEnd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 w:rsidP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98C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E770E5" w:rsidRDefault="0091398C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91398C" w:rsidRDefault="0091398C" w:rsidP="003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>Слойковская</w:t>
            </w:r>
            <w:proofErr w:type="spellEnd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 w:rsidP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98C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E770E5" w:rsidRDefault="0091398C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91398C" w:rsidRDefault="0091398C" w:rsidP="003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>Усвятская</w:t>
            </w:r>
            <w:proofErr w:type="spellEnd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 w:rsidP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98C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E770E5" w:rsidRDefault="0091398C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91398C" w:rsidRDefault="0091398C" w:rsidP="003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>Фрунзенская</w:t>
            </w:r>
            <w:proofErr w:type="spellEnd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 w:rsidP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98C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E770E5" w:rsidRDefault="0091398C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91398C" w:rsidRDefault="0091398C" w:rsidP="003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>Шаломинская</w:t>
            </w:r>
            <w:proofErr w:type="spellEnd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 w:rsidP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98C" w:rsidTr="00E770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E770E5" w:rsidRDefault="0091398C" w:rsidP="00E770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91398C" w:rsidRDefault="0091398C" w:rsidP="003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8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</w:t>
            </w:r>
            <w:proofErr w:type="spellStart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139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 w:rsidP="0021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8C" w:rsidRPr="0021028F" w:rsidRDefault="0091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2C32" w:rsidRDefault="00C72C32"/>
    <w:sectPr w:rsidR="00C72C32" w:rsidSect="00E770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2CA7"/>
    <w:multiLevelType w:val="hybridMultilevel"/>
    <w:tmpl w:val="9BC68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EE"/>
    <w:rsid w:val="0021028F"/>
    <w:rsid w:val="00552782"/>
    <w:rsid w:val="0091398C"/>
    <w:rsid w:val="00C72C32"/>
    <w:rsid w:val="00DF65EE"/>
    <w:rsid w:val="00E7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0E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70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7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0E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70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7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2017-02-02T07:53:00Z</cp:lastPrinted>
  <dcterms:created xsi:type="dcterms:W3CDTF">2016-12-01T08:36:00Z</dcterms:created>
  <dcterms:modified xsi:type="dcterms:W3CDTF">2017-02-02T07:53:00Z</dcterms:modified>
</cp:coreProperties>
</file>