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88" w:rsidRPr="00953D45" w:rsidRDefault="00660663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FEAAE" wp14:editId="75CACC6E">
                <wp:simplePos x="0" y="0"/>
                <wp:positionH relativeFrom="column">
                  <wp:posOffset>-110359</wp:posOffset>
                </wp:positionH>
                <wp:positionV relativeFrom="paragraph">
                  <wp:posOffset>-78828</wp:posOffset>
                </wp:positionV>
                <wp:extent cx="3226676" cy="6852745"/>
                <wp:effectExtent l="0" t="0" r="1206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676" cy="6852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8.7pt;margin-top:-6.2pt;width:254.05pt;height:5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6JoAIAAFYFAAAOAAAAZHJzL2Uyb0RvYy54bWysVM1OGzEQvlfqO1i+l022SaARGxSBqCoh&#10;QIWKs/Ha7Epej2s72aSnSr1W6iP0IXqp+sMzbN6oY+9mQYB6qJqDY3tmvpn59hvvH6wqRZbCuhJ0&#10;Roc7A0qE5pCX+iaj7y6PX+xR4jzTOVOgRUbXwtGD2fNn+7WZihQKULmwBEG0m9Ymo4X3Zpokjhei&#10;Ym4HjNBolGAr5vFob5LcshrRK5Wkg8EkqcHmxgIXzuHtUWuks4gvpeD+TEonPFEZxdp8XG1cr8Oa&#10;zPbZ9MYyU5S8K4P9QxUVKzUm7aGOmGdkYctHUFXJLTiQfodDlYCUJRexB+xmOHjQzUXBjIi9IDnO&#10;9DS5/wfLT5fnlpQ5fjtKNKvwEzVfNx83X5pfze3mU/OtuW1+bj43v5vvzQ8yDHzVxk0x7MKc2+7k&#10;cBuaX0lbhX9si6wix+ueY7HyhOPlyzSdTHYnlHC0TfbG6e5oHFCTu3BjnX8toCJhk1GLHzFyy5Yn&#10;zreuW5eQTcNxqVS4D5W1tcSdXysRHJR+KyT2iNnTCBTVJQ6VJUuGumCcC+2HralguWivxwP8daX1&#10;EbHQCBiQJSbusTuAoNzH2G3ZnX8IFVGcffDgb4W1wX1EzAza98FVqcE+BaCwqy5z678lqaUmsHQN&#10;+RoVYKEdDWf4cYm0nzDnz5nFWcCpwfn2Z7hIBXVGodtRUoD98NR98EeJopWSGmcro+79gllBiXqj&#10;UbyvhqNRGMZ4GI13UzzY+5br+xa9qA4BPxMKFKuL2+Dv1XYrLVRX+AzMQ1Y0Mc0xd0a5t9vDoW9n&#10;Hh8SLubz6IYDaJg/0ReGB/DAapDV5eqKWdNpz6NsT2E7h2z6QIKtb4jUMF94kGXU5x2vHd84vFE4&#10;3UMTXof75+h19xzO/gAAAP//AwBQSwMEFAAGAAgAAAAhAAHaDSfiAAAADAEAAA8AAABkcnMvZG93&#10;bnJldi54bWxMj01PwzAMhu9I/IfISNy2ZNPUjdJ0GpM48SF1BSRuWWraQuNUTbYVfj3eCW6v5Uev&#10;H2fr0XXiiENoPWmYTRUIJOurlmoNL+X9ZAUiREOV6Tyhhm8MsM4vLzKTVv5EBR53sRZcQiE1GpoY&#10;+1TKYBt0Jkx9j8S7Dz84E3kcalkN5sTlrpNzpRLpTEt8oTE9bhu0X7uD04Cvb5/Fz/uDfX60G1/Q&#10;NpZ35ZPW11fj5hZExDH+wXDWZ3XI2WnvD1QF0WmYzJYLRs9hzoGJxY1agtgzqpJkBTLP5P8n8l8A&#10;AAD//wMAUEsBAi0AFAAGAAgAAAAhALaDOJL+AAAA4QEAABMAAAAAAAAAAAAAAAAAAAAAAFtDb250&#10;ZW50X1R5cGVzXS54bWxQSwECLQAUAAYACAAAACEAOP0h/9YAAACUAQAACwAAAAAAAAAAAAAAAAAv&#10;AQAAX3JlbHMvLnJlbHNQSwECLQAUAAYACAAAACEA4v+OiaACAABWBQAADgAAAAAAAAAAAAAAAAAu&#10;AgAAZHJzL2Uyb0RvYy54bWxQSwECLQAUAAYACAAAACEAAdoNJ+IAAAAMAQAADwAAAAAAAAAAAAAA&#10;AAD6BAAAZHJzL2Rvd25yZXYueG1sUEsFBgAAAAAEAAQA8wAAAAkGAAAAAA==&#10;" filled="f" strokecolor="#243f60 [1604]" strokeweight="2pt"/>
            </w:pict>
          </mc:Fallback>
        </mc:AlternateContent>
      </w:r>
      <w:r w:rsidR="004C2C88" w:rsidRPr="00953D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Рекомендации для снижения психоэмоционального напряжения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Окружающий мир – это своеобразное зеркало, в котором каждый человек видит и ощущает только собственные переживания. Поэтому основные причины стресса - не внешние обстоятельства, а ваша реакция на них.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Полезно осознать,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 без многого из того, к чему 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стремитесь, вполне можно жить. Если есть препятствия, к достижению желаемого, остановитесь, смысл жизни не исчез. Помните, что стресс и депрессия не длятся вечно. День, когда вы почувствуете себя значительно лучше, обязательно настанет.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Попробуйте научиться без каких либо условий принимать и уважать окружающих вас людей, полюбить всех, начиная с себя.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я не могу изменить трудную для меня ситуацию, то, во избежани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стресса, желательно изменить св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оё отношение к ней. На Земле сейчас живут сотни милл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ионов людей, которые попав в твое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нынешнее положение, посчитали бы себя на вершине счастья. Помните об этом.</w:t>
      </w:r>
    </w:p>
    <w:p w:rsidR="004C2C88" w:rsidRPr="00953D45" w:rsidRDefault="00660663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551D" wp14:editId="15E8073D">
                <wp:simplePos x="0" y="0"/>
                <wp:positionH relativeFrom="column">
                  <wp:posOffset>-139503</wp:posOffset>
                </wp:positionH>
                <wp:positionV relativeFrom="paragraph">
                  <wp:posOffset>-84455</wp:posOffset>
                </wp:positionV>
                <wp:extent cx="3226435" cy="6852285"/>
                <wp:effectExtent l="0" t="0" r="12065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6852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1pt;margin-top:-6.65pt;width:254.05pt;height:53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ZqoQIAAFYFAAAOAAAAZHJzL2Uyb0RvYy54bWysVM1OGzEQvlfqO1i+l02WhNKIDYpAVJUQ&#10;RIWKs/Ha7Epej2s72aSnSr1W6iP0IXqp+sMzbN6oY+9mQYB6qJqDY3tmvpn59hsfHK4qRZbCuhJ0&#10;Roc7A0qE5pCX+iaj7y5PXuxT4jzTOVOgRUbXwtHD6fNnB7WZiBQKULmwBEG0m9Qmo4X3ZpIkjhei&#10;Ym4HjNBolGAr5vFob5LcshrRK5Wkg8FeUoPNjQUunMPb49ZIpxFfSsH9uZROeKIyirX5uNq4Xoc1&#10;mR6wyY1lpih5Vwb7hyoqVmpM2kMdM8/IwpaPoKqSW3Ag/Q6HKgEpSy5iD9jNcPCgm4uCGRF7QXKc&#10;6Wly/w+Wny3nlpR5RlNKNKvwEzVfNx83X5pfze3mU/OtuW1+bj43v5vvzQ+SBr5q4yYYdmHmtjs5&#10;3IbmV9JW4R/bIqvI8brnWKw84Xi5m6Z7o90xJRxte/vjNN0fB9TkLtxY518LqEjYZNTiR4zcsuWp&#10;863r1iVk03BSKhXuQ2VtLXHn10oEB6XfCok9YvY0AkV1iSNlyZKhLhjnQvthaypYLtrr8QB/XWl9&#10;RCw0AgZkiYl77A4gKPcxdlt25x9CRRRnHzz4W2FtcB8RM4P2fXBVarBPASjsqsvc+m9JaqkJLF1D&#10;vkYFWGhHwxl+UiLtp8z5ObM4Czg1ON/+HBepoM4odDtKCrAfnroP/ihRtFJS42xl1L1fMCsoUW80&#10;ivfVcDQKwxgPo/HLFA/2vuX6vkUvqiPAzzTEl8TwuA3+Xm230kJ1hc/ALGRFE9Mcc2eUe7s9HPl2&#10;5vEh4WI2i244gIb5U31heAAPrAZZXa6umDWd9jzK9gy2c8gmDyTY+oZIDbOFB1lGfd7x2vGNwxuF&#10;0z004XW4f45ed8/h9A8AAAD//wMAUEsDBBQABgAIAAAAIQA7EMs54wAAAAwBAAAPAAAAZHJzL2Rv&#10;d25yZXYueG1sTI9NT4NAEIbvJv6HzZh4axeoEoIsTW3iyY+EoibetuwIKDtL2G2L/nrHk95mMk/e&#10;ed5iPdtBHHHyvSMF8TICgdQ401Or4Lm+W2QgfNBk9OAIFXyhh3V5flbo3LgTVXjchVZwCPlcK+hC&#10;GHMpfdOh1X7pRiS+vbvJ6sDr1Eoz6ROH20EmUZRKq3viD50ecdth87k7WAX48vpRfb/dN08PzcZV&#10;tA31bf2o1OXFvLkBEXAOfzD86rM6lOy0dwcyXgwKFknCXQIP8WoFgomrLI1B7BmN0usMZFnI/yXK&#10;HwAAAP//AwBQSwECLQAUAAYACAAAACEAtoM4kv4AAADhAQAAEwAAAAAAAAAAAAAAAAAAAAAAW0Nv&#10;bnRlbnRfVHlwZXNdLnhtbFBLAQItABQABgAIAAAAIQA4/SH/1gAAAJQBAAALAAAAAAAAAAAAAAAA&#10;AC8BAABfcmVscy8ucmVsc1BLAQItABQABgAIAAAAIQAD3cZqoQIAAFYFAAAOAAAAAAAAAAAAAAAA&#10;AC4CAABkcnMvZTJvRG9jLnhtbFBLAQItABQABgAIAAAAIQA7EMs54wAAAAwBAAAPAAAAAAAAAAAA&#10;AAAAAPsEAABkcnMvZG93bnJldi54bWxQSwUGAAAAAAQABADzAAAACwYAAAAA&#10;" filled="f" strokecolor="#243f60 [1604]" strokeweight="2pt"/>
            </w:pict>
          </mc:Fallback>
        </mc:AlternateConten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уменьшать свою зависимость от внешних оценок. Жить по совести – значит реже попадать в ситуацию стресса. Свою жизнь надо оценивать не по тому, чего у нас нет, а по тому, чего уже достигли и что уже есть.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будьте настолько активны, насколько вы можете. Не позволяйте себе уходить в оцепенение, бездействие. Отвлекайтесь от мрачных мыслей в делах, в общении с приятными людьми, в смене обстановки. Занимайте себя. Это самое дешёвое и самое эффективное лекарство.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возможности радуйте себя тем, что способно вас порадовать. Может быть, это будет хорошая книга или запах любимых духов, шоколад или ванна с душистыми травами. Вспомните и прочувствуйте ваши прежние ощущения от этих приятных вещей.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 общайтесь с людьми, которые вам дороги и которые дорожат вами: членами семьи, родственниками, друзьями. Попросите их при случае рассказать о том, что им нравиться в вас больше всего. Примите сказанное с удовольствием.</w:t>
      </w:r>
    </w:p>
    <w:p w:rsidR="004C2C88" w:rsidRPr="00953D45" w:rsidRDefault="00660663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9F1B6" wp14:editId="35AAC130">
                <wp:simplePos x="0" y="0"/>
                <wp:positionH relativeFrom="column">
                  <wp:posOffset>-116205</wp:posOffset>
                </wp:positionH>
                <wp:positionV relativeFrom="paragraph">
                  <wp:posOffset>-90170</wp:posOffset>
                </wp:positionV>
                <wp:extent cx="3226435" cy="6852285"/>
                <wp:effectExtent l="0" t="0" r="1206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6852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9.15pt;margin-top:-7.1pt;width:254.05pt;height:53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eHoQIAAFYFAAAOAAAAZHJzL2Uyb0RvYy54bWysVM1OGzEQvlfqO1i+l002CaURGxSBqCoh&#10;QIWKs/Ha7Epej2s72aSnSr1W6iP0IXqp+sMzbN6oY+9mQYB6qJqDY3tmvpn59hvvH6wqRZbCuhJ0&#10;Roc7A0qE5pCX+iaj7y6PX+xR4jzTOVOgRUbXwtGD2fNn+7WZihQKULmwBEG0m9Ymo4X3Zpokjhei&#10;Ym4HjNBolGAr5vFob5LcshrRK5Wkg8FuUoPNjQUunMPbo9ZIZxFfSsH9mZROeKIyirX5uNq4Xoc1&#10;me2z6Y1lpih5Vwb7hyoqVmpM2kMdMc/IwpaPoKqSW3Ag/Q6HKgEpSy5iD9jNcPCgm4uCGRF7QXKc&#10;6Wly/w+Wny7PLSnzjI4o0azCT9R83XzcfGl+NbebT8235rb5ufnc/G6+Nz/IKPBVGzfFsAtzbruT&#10;w21ofiVtFf6xLbKKHK97jsXKE46XozTdHY8mlHC07e5N0nRvElCTu3BjnX8toCJhk1GLHzFyy5Yn&#10;zreuW5eQTcNxqVS4D5W1tcSdXysRHJR+KyT2iNnTCBTVJQ6VJUuGumCcC+2HralguWivJwP8daX1&#10;EbHQCBiQJSbusTuAoNzH2G3ZnX8IFVGcffDgb4W1wX1EzAza98FVqcE+BaCwqy5z678lqaUmsHQN&#10;+RoVYKEdDWf4cYm0nzDnz5nFWcCpwfn2Z7hIBXVGodtRUoD98NR98EeJopWSGmcro+79gllBiXqj&#10;UbyvhuNxGMZ4GE9epniw9y3X9y16UR0CfqYhviSGx23w92q7lRaqK3wG5iErmpjmmDuj3Nvt4dC3&#10;M48PCRfzeXTDATTMn+gLwwN4YDXI6nJ1xazptOdRtqewnUM2fSDB1jdEapgvPMgy6vOO145vHN4o&#10;nO6hCa/D/XP0unsOZ38AAAD//wMAUEsDBBQABgAIAAAAIQCkGgjI4wAAAAwBAAAPAAAAZHJzL2Rv&#10;d25yZXYueG1sTI9NT8MwDIbvSPyHyEjctnSjmrrSdBqTOPEhdWWTuGWpaQuNUzXZVvj1eCe42fKj&#10;18+brUbbiRMOvnWkYDaNQCAZV7VUK3grHycJCB80VbpzhAq+0cMqv77KdFq5MxV42oZacAj5VCto&#10;QuhTKb1p0Go/dT0S3z7cYHXgdahlNegzh9tOzqNoIa1uiT80usdNg+Zre7QKcLf/LH7en8zrs1m7&#10;gjahfChflLq9Gdf3IAKO4Q+Giz6rQ85OB3ekyotOwWSW3DF6GeI5CCbiZMllDoxGi3gJMs/k/xL5&#10;LwAAAP//AwBQSwECLQAUAAYACAAAACEAtoM4kv4AAADhAQAAEwAAAAAAAAAAAAAAAAAAAAAAW0Nv&#10;bnRlbnRfVHlwZXNdLnhtbFBLAQItABQABgAIAAAAIQA4/SH/1gAAAJQBAAALAAAAAAAAAAAAAAAA&#10;AC8BAABfcmVscy8ucmVsc1BLAQItABQABgAIAAAAIQB69heHoQIAAFYFAAAOAAAAAAAAAAAAAAAA&#10;AC4CAABkcnMvZTJvRG9jLnhtbFBLAQItABQABgAIAAAAIQCkGgjI4wAAAAwBAAAPAAAAAAAAAAAA&#10;AAAAAPsEAABkcnMvZG93bnJldi54bWxQSwUGAAAAAAQABADzAAAACwYAAAAA&#10;" filled="f" strokecolor="#243f60 [1604]" strokeweight="2pt"/>
            </w:pict>
          </mc:Fallback>
        </mc:AlternateConten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 смешные фильмы и читайте смешные книги. Попробуйте посмеяться над своими мрачными мыслями, над плохим настроением.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Приятно надеяться на лучшее. Однако важно уметь прогнозировать не только лучший, но и возможный плохой вариант развития событий. Желательно психологически (а иногда и материально) быть готовым к самому худшему варианту развития событий. Помните, чем выше ваша психологическая готовность, тем меньше стресс.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слишком увязайте в эмоциональных переживаниях о прошедшем. Прошлого уже нет, и в нём ничего нельзя изменить. Не погружаться слишком в мечты о будущем. Его ещё нет, и оно может не наступить. Старайтесь получать максимальное удовольствие от жизни «здесь и сейчас».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Полезно знать, что большинство трудностей, которые у нас возникают, уже миллионы раз происходили с людьми, жившими раньше нас. Они их преодолели, значит, сможем и мы.</w:t>
      </w:r>
    </w:p>
    <w:p w:rsidR="004C2C88" w:rsidRPr="00953D45" w:rsidRDefault="00660663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69ACD" wp14:editId="1B4D801E">
                <wp:simplePos x="0" y="0"/>
                <wp:positionH relativeFrom="column">
                  <wp:posOffset>-114935</wp:posOffset>
                </wp:positionH>
                <wp:positionV relativeFrom="paragraph">
                  <wp:posOffset>-85090</wp:posOffset>
                </wp:positionV>
                <wp:extent cx="3226435" cy="6852285"/>
                <wp:effectExtent l="0" t="0" r="1206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6852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9.05pt;margin-top:-6.7pt;width:254.05pt;height:53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NroQIAAFYFAAAOAAAAZHJzL2Uyb0RvYy54bWysVM1OGzEQvlfqO1i+l02WhNKIDYpAVJUQ&#10;RIWKs/Ha7Epej2s72aSnSr1W6iP0IXqp+sMzbN6oY+9mQYB6qJqDY3tmvpn59hsfHK4qRZbCuhJ0&#10;Roc7A0qE5pCX+iaj7y5PXuxT4jzTOVOgRUbXwtHD6fNnB7WZiBQKULmwBEG0m9Qmo4X3ZpIkjhei&#10;Ym4HjNBolGAr5vFob5LcshrRK5Wkg8FeUoPNjQUunMPb49ZIpxFfSsH9uZROeKIyirX5uNq4Xoc1&#10;mR6wyY1lpih5Vwb7hyoqVmpM2kMdM8/IwpaPoKqSW3Ag/Q6HKgEpSy5iD9jNcPCgm4uCGRF7QXKc&#10;6Wly/w+Wny3nlpR5RkeUaFbhJ2q+bj5uvjS/mtvNp+Zbc9v83Hxufjffmx9kFPiqjZtg2IWZ2+7k&#10;cBuaX0lbhX9si6wix+ueY7HyhOPlbprujXbHlHC07e2P03R/HFCTu3BjnX8toCJhk1GLHzFyy5an&#10;zreuW5eQTcNJqVS4D5W1tcSdXysRHJR+KyT2iNnTCBTVJY6UJUuGumCcC+2HralguWivxwP8daX1&#10;EbHQCBiQJSbusTuAoNzH2G3ZnX8IFVGcffDgb4W1wX1EzAza98FVqcE+BaCwqy5z678lqaUmsHQN&#10;+RoVYKEdDWf4SYm0nzLn58ziLODU4Hz7c1ykgjqj0O0oKcB+eOo++KNE0UpJjbOVUfd+waygRL3R&#10;KN5Xw9EoDGM8jMYvUzzY+5br+xa9qI4AP9MQXxLD4zb4e7XdSgvVFT4Ds5AVTUxzzJ1R7u32cOTb&#10;mceHhIvZLLrhABrmT/WF4QE8sBpkdbm6YtZ02vMo2zPYziGbPJBg6xsiNcwWHmQZ9XnHa8c3Dm8U&#10;TvfQhNfh/jl63T2H0z8AAAD//wMAUEsDBBQABgAIAAAAIQAUxdPm4gAAAAwBAAAPAAAAZHJzL2Rv&#10;d25yZXYueG1sTI9NT8MwDIbvSPyHyEjctrQwxihNpzGJEx9SV0DiliWmLTRO1WRb4dfjneBmy49e&#10;P2++HF0n9jiE1pOCdJqAQDLetlQreKnuJwsQIWqyuvOECr4xwLI4Pcl1Zv2BStxvYi04hEKmFTQx&#10;9pmUwTTodJj6HolvH35wOvI61NIO+sDhrpMXSTKXTrfEHxrd47pB87XZOQX4+vZZ/rw/mOdHs/Il&#10;rWN1Vz0pdX42rm5BRBzjHwxHfVaHgp22fkc2iE7BJF2kjB6HyxkIJmY3CbfbMprMr65BFrn8X6L4&#10;BQAA//8DAFBLAQItABQABgAIAAAAIQC2gziS/gAAAOEBAAATAAAAAAAAAAAAAAAAAAAAAABbQ29u&#10;dGVudF9UeXBlc10ueG1sUEsBAi0AFAAGAAgAAAAhADj9If/WAAAAlAEAAAsAAAAAAAAAAAAAAAAA&#10;LwEAAF9yZWxzLy5yZWxzUEsBAi0AFAAGAAgAAAAhANYss2uhAgAAVgUAAA4AAAAAAAAAAAAAAAAA&#10;LgIAAGRycy9lMm9Eb2MueG1sUEsBAi0AFAAGAAgAAAAhABTF0+biAAAADAEAAA8AAAAAAAAAAAAA&#10;AAAA+wQAAGRycy9kb3ducmV2LnhtbFBLBQYAAAAABAAEAPMAAAAKBgAAAAA=&#10;" filled="f" strokecolor="#243f60 [1604]" strokeweight="2pt"/>
            </w:pict>
          </mc:Fallback>
        </mc:AlternateConten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Стремитесь к созданию комфортных условий для работы. Да</w:t>
      </w:r>
      <w:r w:rsidR="004C2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«милые пустячки»: фото ваших</w: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любимцев на столе, несколько сувениров от близких людей, пуфик под ногами – помогут создать приятную для вас атмосферу.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Уходя с работы, старайтесь не оставлять дела в хаотичном беспорядке: когда утром вы придёте на работу, это снова погрузит вас в состояние дискомфорта.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Разговаривайте с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ллегами не только о делах, но и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пустяках»; можно немножко поболтать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отвлечённые темы – это тоже 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хорошее лекарство от стресса.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Регулярно </w:t>
      </w: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предоставляйте себе возможность расслабиться, эмоционально раскрепоститься, делайте для себя что-то приятное. Существуют тысячи подобных техник и способов, важно выбрать подходящий для вас комплекс. Однако помните, что алкоголь далеко не самый эффективный и совсем не безобидный вариант.</w:t>
      </w:r>
    </w:p>
    <w:p w:rsidR="004C2C88" w:rsidRPr="00953D45" w:rsidRDefault="00660663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8379D" wp14:editId="43BA7CC5">
                <wp:simplePos x="0" y="0"/>
                <wp:positionH relativeFrom="column">
                  <wp:posOffset>3274498</wp:posOffset>
                </wp:positionH>
                <wp:positionV relativeFrom="paragraph">
                  <wp:posOffset>-5815330</wp:posOffset>
                </wp:positionV>
                <wp:extent cx="3226435" cy="6852285"/>
                <wp:effectExtent l="0" t="0" r="1206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6852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7.85pt;margin-top:-457.9pt;width:254.05pt;height:53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KGogIAAFYFAAAOAAAAZHJzL2Uyb0RvYy54bWysVM1OGzEQvlfqO1i+l02WhNKIDYpAVJUQ&#10;RIWKs/Ha7Epej2s72aSnSr1W6iP0IXqp+sMzbN6oY+9mQYB6qJqD4/HMfOP59hsfHK4qRZbCuhJ0&#10;Roc7A0qE5pCX+iaj7y5PXuxT4jzTOVOgRUbXwtHD6fNnB7WZiBQKULmwBEG0m9Qmo4X3ZpIkjhei&#10;Ym4HjNDolGAr5tG0N0luWY3olUrSwWAvqcHmxgIXzuHpceuk04gvpeD+XEonPFEZxbv5uNq4Xoc1&#10;mR6wyY1lpih5dw32D7eoWKmxaA91zDwjC1s+gqpKbsGB9DscqgSkLLmIPWA3w8GDbi4KZkTsBclx&#10;pqfJ/T9YfracW1LmGR1TolmFn6j5uvm4+dL8am43n5pvzW3zc/O5+d18b36QceCrNm6CaRdmbjvL&#10;4TY0v5K2Cv/YFllFjtc9x2LlCcfD3TTdG+1iMY6+vf1xmu5H1OQu3VjnXwuoSNhk1OJHjNyy5anz&#10;WBJDtyGhmoaTUqlwHm7W3iXu/FqJEKD0WyGxR6yeRqCoLnGkLFky1AXjXGg/bF0Fy0V7PB7gLzSM&#10;9fqMaEXAgCyxcI/dAQTlPsZuYbr4kCqiOPvkwd8u1ib3GbEyaN8nV6UG+xSAwq66ym38lqSWmsDS&#10;NeRrVICFdjSc4Scl0n7KnJ8zi7OAU4Pz7c9xkQrqjEK3o6QA++Gp8xCPEkUvJTXOVkbd+wWzghL1&#10;RqN4Xw1HozCM0RiNX6Zo2Pue6/sevaiOAD/TEF8Sw+M2xHu13UoL1RU+A7NQFV1Mc6ydUe7t1jjy&#10;7czjQ8LFbBbDcAAN86f6wvAAHlgNsrpcXTFrOu15lO0ZbOeQTR5IsI0NmRpmCw+yjPq847XjG4c3&#10;Cqd7aMLrcN+OUXfP4fQPAAAA//8DAFBLAwQUAAYACAAAACEASJwPXuMAAAANAQAADwAAAGRycy9k&#10;b3ducmV2LnhtbEyPzU7DMBCE70i8g7VI3FonjVIgxKlKJU78SGkAiZsbL0kgXkex2waenu0JbjPa&#10;T7Mz+WqyvTjg6DtHCuJ5BAKpdqajRsFLdT+7BuGDJqN7R6jgGz2sivOzXGfGHanEwzY0gkPIZ1pB&#10;G8KQSenrFq32czcg8e3DjVYHtmMjzaiPHG57uYiipbS6I/7Q6gE3LdZf271VgK9vn+XP+0P9/Fiv&#10;XUmbUN1VT0pdXkzrWxABp/AHw6k+V4eCO+3cnowXvYI0Tq8YVTC7iVMecUKiRcJqx2qZJCCLXP5f&#10;UfwCAAD//wMAUEsBAi0AFAAGAAgAAAAhALaDOJL+AAAA4QEAABMAAAAAAAAAAAAAAAAAAAAAAFtD&#10;b250ZW50X1R5cGVzXS54bWxQSwECLQAUAAYACAAAACEAOP0h/9YAAACUAQAACwAAAAAAAAAAAAAA&#10;AAAvAQAAX3JlbHMvLnJlbHNQSwECLQAUAAYACAAAACEArwdihqICAABWBQAADgAAAAAAAAAAAAAA&#10;AAAuAgAAZHJzL2Uyb0RvYy54bWxQSwECLQAUAAYACAAAACEASJwPXuMAAAANAQAADwAAAAAAAAAA&#10;AAAAAAD8BAAAZHJzL2Rvd25yZXYueG1sUEsFBgAAAAAEAAQA8wAAAAwGAAAAAA==&#10;" filled="f" strokecolor="#243f60 [1604]" strokeweight="2pt"/>
            </w:pict>
          </mc:Fallback>
        </mc:AlternateConten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Укрепление физического здоровья - важнейшее условие профилактики любого стресса. Всем </w:t>
      </w:r>
      <w:r w:rsidR="004C2C88"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давно известно: в здоровом теле - здоровый дух.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Трудно переоценить роль здорового чувства юмора в профилактике стресса. Люди, обладающие чувством юмора, живут в среднем на пять лет дольше, чем те, кто его лишён.</w:t>
      </w:r>
    </w:p>
    <w:p w:rsidR="004C2C88" w:rsidRPr="00953D45" w:rsidRDefault="004C2C88" w:rsidP="004C2C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Откладывание возникающих проблем только усиливает стресс и депрессию. Решение проблемы укрепляет уверенность в своих силах, уважение к себе и вызывает чувство удовлетворения.</w:t>
      </w:r>
    </w:p>
    <w:p w:rsidR="004C2C88" w:rsidRPr="00953D45" w:rsidRDefault="004C2C88" w:rsidP="004C2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D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самое главное, счастливая жизнь – это не отсутствие проблем, а их успешное преодоление.</w:t>
      </w:r>
    </w:p>
    <w:p w:rsidR="004C2C88" w:rsidRPr="00953D45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2C88" w:rsidRPr="00953D45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2C88" w:rsidRPr="00953D45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2C88" w:rsidRPr="00953D45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2C88" w:rsidRPr="00953D45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2C88" w:rsidRPr="00496969" w:rsidRDefault="004C2C88" w:rsidP="004C2C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660663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6556D" wp14:editId="5A07F995">
                <wp:simplePos x="0" y="0"/>
                <wp:positionH relativeFrom="column">
                  <wp:posOffset>-59690</wp:posOffset>
                </wp:positionH>
                <wp:positionV relativeFrom="paragraph">
                  <wp:posOffset>-85725</wp:posOffset>
                </wp:positionV>
                <wp:extent cx="3226435" cy="6852285"/>
                <wp:effectExtent l="0" t="0" r="1206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6852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4.7pt;margin-top:-6.75pt;width:254.05pt;height:53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BroQIAAFYFAAAOAAAAZHJzL2Uyb0RvYy54bWysVM1OGzEQvlfqO1i+l02WJKURGxSBqCoh&#10;QIWKs/Ha7Epej2s72aSnSr1W6iP0IXqp+sMzbN6oY+9mQYB6qJqDY3tmvpn59hvvH6wqRZbCuhJ0&#10;Roc7A0qE5pCX+iaj7y6PX+xR4jzTOVOgRUbXwtGD2fNn+7WZihQKULmwBEG0m9Ymo4X3Zpokjhei&#10;Ym4HjNBolGAr5vFob5LcshrRK5Wkg8EkqcHmxgIXzuHtUWuks4gvpeD+TEonPFEZxdp8XG1cr8Oa&#10;zPbZ9MYyU5S8K4P9QxUVKzUm7aGOmGdkYctHUFXJLTiQfodDlYCUJRexB+xmOHjQzUXBjIi9IDnO&#10;9DS5/wfLT5fnlpR5RieUaFbhJ2q+bj5uvjS/mtvNp+Zbc9v83Hxufjffmx9kEviqjZti2IU5t93J&#10;4TY0v5K2Cv/YFllFjtc9x2LlCcfL3TSdjHbHlHC0TfbGabo3DqjJXbixzr8WUJGwyajFjxi5ZcsT&#10;51vXrUvIpuG4VCrch8raWuLOr5UIDkq/FRJ7xOxpBIrqEofKkiVDXTDOhfbD1lSwXLTX4wH+utL6&#10;iFhoBAzIEhP32B1AUO5j7Lbszj+EiijOPnjwt8La4D4iZgbt++Cq1GCfAlDYVZe59d+S1FITWLqG&#10;fI0KsNCOhjP8uETaT5jz58ziLODU4Hz7M1ykgjqj0O0oKcB+eOo++KNE0UpJjbOVUfd+waygRL3R&#10;KN5Xw9EoDGM8jMYvUzzY+5br+xa9qA4BP9MQXxLD4zb4e7XdSgvVFT4D85AVTUxzzJ1R7u32cOjb&#10;mceHhIv5PLrhABrmT/SF4QE8sBpkdbm6YtZ02vMo21PYziGbPpBg6xsiNcwXHmQZ9XnHa8c3Dm8U&#10;TvfQhNfh/jl63T2Hsz8AAAD//wMAUEsDBBQABgAIAAAAIQBB71ZQ4wAAAAsBAAAPAAAAZHJzL2Rv&#10;d25yZXYueG1sTI/BTsJAEIbvJr7DZky8wRaFArVbgiSeFJNSNPG2dMe22p1tugtUn97xpKfJZL78&#10;8/3parCtOGHvG0cKJuMIBFLpTEOVgn3xMFqA8EGT0a0jVPCFHlbZ5UWqE+POlONpFyrBIeQTraAO&#10;oUuk9GWNVvux65D49u56qwOvfSVNr88cblt5E0WxtLoh/lDrDjc1lp+7o1WAL68f+ffbY/n8VK5d&#10;TptQ3Bdbpa6vhvUdiIBD+IPhV5/VIWOngzuS8aJVMFpOmeQ5uZ2BYGC6XMxBHJiM4lkMMkvl/w7Z&#10;DwAAAP//AwBQSwECLQAUAAYACAAAACEAtoM4kv4AAADhAQAAEwAAAAAAAAAAAAAAAAAAAAAAW0Nv&#10;bnRlbnRfVHlwZXNdLnhtbFBLAQItABQABgAIAAAAIQA4/SH/1gAAAJQBAAALAAAAAAAAAAAAAAAA&#10;AC8BAABfcmVscy8ucmVsc1BLAQItABQABgAIAAAAIQBlfGBroQIAAFYFAAAOAAAAAAAAAAAAAAAA&#10;AC4CAABkcnMvZTJvRG9jLnhtbFBLAQItABQABgAIAAAAIQBB71ZQ4wAAAAsBAAAPAAAAAAAAAAAA&#10;AAAAAPsEAABkcnMvZG93bnJldi54bWxQSwUGAAAAAAQABADzAAAACwYAAAAA&#10;" filled="f" strokecolor="#243f60 [1604]" strokeweight="2pt"/>
            </w:pict>
          </mc:Fallback>
        </mc:AlternateContent>
      </w:r>
      <w:r w:rsidR="004C2C88" w:rsidRPr="0066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СОГБУ СРЦН «Родник»</w:t>
      </w: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660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Pr="007C047F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7C047F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Памятка</w:t>
      </w:r>
    </w:p>
    <w:p w:rsidR="004C2C88" w:rsidRPr="007C047F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«Способы снятия стресса</w:t>
      </w:r>
      <w:r w:rsidRPr="007C047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660663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CB6BEF7" wp14:editId="09C901FE">
            <wp:simplePos x="0" y="0"/>
            <wp:positionH relativeFrom="column">
              <wp:posOffset>71120</wp:posOffset>
            </wp:positionH>
            <wp:positionV relativeFrom="paragraph">
              <wp:posOffset>204470</wp:posOffset>
            </wp:positionV>
            <wp:extent cx="2953385" cy="1965325"/>
            <wp:effectExtent l="0" t="0" r="0" b="0"/>
            <wp:wrapTopAndBottom/>
            <wp:docPr id="7" name="Рисунок 7" descr="C:\Users\Лариса\AppData\Local\Microsoft\Windows\INetCache\Content.Word\стре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AppData\Local\Microsoft\Windows\INetCache\Content.Word\стре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660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660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660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2C88" w:rsidRDefault="00660663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21</w:t>
      </w:r>
      <w:r w:rsidR="004C2C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4C2C88" w:rsidRDefault="004C2C88" w:rsidP="004C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В-Днепровский</w:t>
      </w:r>
      <w:proofErr w:type="gramEnd"/>
    </w:p>
    <w:p w:rsidR="00A077A1" w:rsidRDefault="00A077A1" w:rsidP="004C2C88">
      <w:pPr>
        <w:spacing w:after="0"/>
      </w:pPr>
    </w:p>
    <w:sectPr w:rsidR="00A077A1" w:rsidSect="004C2C8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CE8"/>
    <w:multiLevelType w:val="multilevel"/>
    <w:tmpl w:val="8FA4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8"/>
    <w:rsid w:val="00193955"/>
    <w:rsid w:val="004C2C88"/>
    <w:rsid w:val="00633E31"/>
    <w:rsid w:val="00660663"/>
    <w:rsid w:val="00A077A1"/>
    <w:rsid w:val="00B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Лариса</cp:lastModifiedBy>
  <cp:revision>4</cp:revision>
  <cp:lastPrinted>2019-03-01T08:09:00Z</cp:lastPrinted>
  <dcterms:created xsi:type="dcterms:W3CDTF">2019-03-01T08:12:00Z</dcterms:created>
  <dcterms:modified xsi:type="dcterms:W3CDTF">2022-01-24T19:07:00Z</dcterms:modified>
</cp:coreProperties>
</file>