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1B" w:rsidRPr="00610ED0" w:rsidRDefault="0065241B" w:rsidP="00610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D0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информирует</w:t>
      </w:r>
    </w:p>
    <w:p w:rsidR="0065241B" w:rsidRPr="00610ED0" w:rsidRDefault="0065241B" w:rsidP="00610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1B" w:rsidRPr="00610ED0" w:rsidRDefault="0065241B" w:rsidP="00610E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D0">
        <w:rPr>
          <w:rFonts w:ascii="Times New Roman" w:hAnsi="Times New Roman" w:cs="Times New Roman"/>
          <w:b/>
          <w:sz w:val="28"/>
          <w:szCs w:val="28"/>
        </w:rPr>
        <w:t>Общероссийский Телефон доверия для детей, подростков и их родителей:</w:t>
      </w:r>
    </w:p>
    <w:p w:rsidR="0065241B" w:rsidRPr="00610ED0" w:rsidRDefault="0065241B" w:rsidP="00610ED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241B" w:rsidRPr="00610ED0" w:rsidRDefault="0065241B" w:rsidP="00610ED0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0ED0">
        <w:rPr>
          <w:rFonts w:ascii="Times New Roman" w:hAnsi="Times New Roman" w:cs="Times New Roman"/>
          <w:b/>
          <w:color w:val="FF0000"/>
          <w:sz w:val="28"/>
          <w:szCs w:val="28"/>
        </w:rPr>
        <w:t>8-800-2000-122</w:t>
      </w:r>
    </w:p>
    <w:p w:rsidR="0065241B" w:rsidRPr="00610ED0" w:rsidRDefault="0065241B" w:rsidP="00610E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241B" w:rsidRPr="00610ED0" w:rsidRDefault="00610ED0" w:rsidP="00610E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5241B" w:rsidRPr="00610ED0">
        <w:rPr>
          <w:rFonts w:ascii="Times New Roman" w:hAnsi="Times New Roman" w:cs="Times New Roman"/>
          <w:sz w:val="28"/>
          <w:szCs w:val="28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65241B" w:rsidRPr="00610ED0" w:rsidRDefault="0065241B" w:rsidP="00610E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41B" w:rsidRPr="00610ED0" w:rsidRDefault="00610ED0" w:rsidP="00610E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41B" w:rsidRPr="00610ED0">
        <w:rPr>
          <w:rFonts w:ascii="Times New Roman" w:hAnsi="Times New Roman" w:cs="Times New Roman"/>
          <w:sz w:val="28"/>
          <w:szCs w:val="28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65241B" w:rsidRPr="00610ED0" w:rsidRDefault="0065241B" w:rsidP="00610E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41B" w:rsidRPr="00610ED0" w:rsidRDefault="00610ED0" w:rsidP="00610E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41B" w:rsidRPr="00610ED0">
        <w:rPr>
          <w:rFonts w:ascii="Times New Roman" w:hAnsi="Times New Roman" w:cs="Times New Roman"/>
          <w:sz w:val="28"/>
          <w:szCs w:val="28"/>
        </w:rPr>
        <w:t>В случае жестокого обращения вы можете обратиться в ПДН МО МВД России «Дорогобужский» по телефону 8(48144) 4-16-76 или в Комиссию по делам несовершеннолетних и защите их прав в муниципальном образовании «Дорогобужский район» Смоленской области по телефону 8(48144) 4-16-08.</w:t>
      </w:r>
    </w:p>
    <w:p w:rsidR="0065241B" w:rsidRPr="00610ED0" w:rsidRDefault="0065241B" w:rsidP="00610E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E99" w:rsidRPr="00610ED0" w:rsidRDefault="003039C2" w:rsidP="00610E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1E99" w:rsidRPr="00610ED0" w:rsidSect="0065241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5B"/>
    <w:rsid w:val="00057C70"/>
    <w:rsid w:val="0009557E"/>
    <w:rsid w:val="00296474"/>
    <w:rsid w:val="002B217F"/>
    <w:rsid w:val="003039C2"/>
    <w:rsid w:val="0036315B"/>
    <w:rsid w:val="00610ED0"/>
    <w:rsid w:val="00642FAB"/>
    <w:rsid w:val="0065241B"/>
    <w:rsid w:val="00734C28"/>
    <w:rsid w:val="00776188"/>
    <w:rsid w:val="008137B4"/>
    <w:rsid w:val="00AB75EA"/>
    <w:rsid w:val="00D7031D"/>
    <w:rsid w:val="00DD67E5"/>
    <w:rsid w:val="00E2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2020-05-14T12:16:00Z</cp:lastPrinted>
  <dcterms:created xsi:type="dcterms:W3CDTF">2019-04-11T13:54:00Z</dcterms:created>
  <dcterms:modified xsi:type="dcterms:W3CDTF">2020-05-14T12:16:00Z</dcterms:modified>
</cp:coreProperties>
</file>