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9" w:rsidRPr="001D6CBD" w:rsidRDefault="001D6CBD" w:rsidP="00EF6E59">
      <w:pPr>
        <w:pStyle w:val="a3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6E5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48" w:type="dxa"/>
        <w:tblLook w:val="0000"/>
      </w:tblPr>
      <w:tblGrid>
        <w:gridCol w:w="9648"/>
      </w:tblGrid>
      <w:tr w:rsidR="00EF6E59" w:rsidTr="009368C7">
        <w:tc>
          <w:tcPr>
            <w:tcW w:w="9648" w:type="dxa"/>
          </w:tcPr>
          <w:p w:rsidR="00EF6E59" w:rsidRPr="00300DA4" w:rsidRDefault="00EF6E59" w:rsidP="009368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60577504" r:id="rId8"/>
              </w:object>
            </w:r>
          </w:p>
        </w:tc>
      </w:tr>
      <w:tr w:rsidR="00EF6E59" w:rsidTr="009368C7">
        <w:trPr>
          <w:trHeight w:val="1155"/>
        </w:trPr>
        <w:tc>
          <w:tcPr>
            <w:tcW w:w="9648" w:type="dxa"/>
          </w:tcPr>
          <w:p w:rsidR="00EF6E59" w:rsidRPr="00300DA4" w:rsidRDefault="00EF6E59" w:rsidP="009368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59" w:rsidRPr="00300DA4" w:rsidRDefault="00EF6E59" w:rsidP="009368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МИХАЙЛОВСКОГО</w:t>
            </w: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EF6E59" w:rsidRPr="00300DA4" w:rsidRDefault="00EF6E59" w:rsidP="009368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EF6E59" w:rsidRPr="00300DA4" w:rsidRDefault="00EF6E59" w:rsidP="009368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59" w:rsidRPr="00300DA4" w:rsidRDefault="00EF6E59" w:rsidP="009368C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EF6E59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59" w:rsidRPr="00705375" w:rsidRDefault="00EF6E59" w:rsidP="00EF6E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 марта </w:t>
      </w:r>
      <w:r w:rsidRPr="00705375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05375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14/1</w:t>
      </w:r>
      <w:r w:rsidRPr="0070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59" w:rsidRPr="00E54EA3" w:rsidRDefault="00EF6E59" w:rsidP="00EF6E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E59" w:rsidRDefault="00EF6E59" w:rsidP="00EF6E59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 </w:t>
      </w:r>
      <w:r w:rsidRPr="00300DA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  программы «Обеспечение  </w:t>
      </w:r>
      <w:r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сельского  поселения      Дорогобужского   района  Смоленской области на 2017 -2019 годы»</w:t>
      </w:r>
    </w:p>
    <w:p w:rsidR="00EF6E59" w:rsidRDefault="00EF6E59" w:rsidP="00EF6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59" w:rsidRDefault="00EF6E59" w:rsidP="00EF6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C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</w:t>
      </w:r>
      <w:r w:rsidRPr="001D6CBD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  </w:t>
      </w:r>
      <w:r w:rsidRPr="0091341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F6E59" w:rsidRPr="001D6CBD" w:rsidRDefault="00EF6E59" w:rsidP="00EF6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E59" w:rsidRDefault="00EF6E59" w:rsidP="00EF6E5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</w:t>
      </w:r>
      <w:r w:rsidRPr="00D67B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сельского  поселения      Дорогобужского  района  Смоленской области на 2017 -2019 годы</w:t>
      </w:r>
      <w:r>
        <w:rPr>
          <w:rFonts w:ascii="Times New Roman" w:hAnsi="Times New Roman"/>
          <w:sz w:val="28"/>
          <w:szCs w:val="28"/>
        </w:rPr>
        <w:t>».</w:t>
      </w:r>
      <w:r w:rsidRPr="00D67B8A">
        <w:rPr>
          <w:rFonts w:ascii="Times New Roman" w:hAnsi="Times New Roman"/>
          <w:sz w:val="28"/>
          <w:szCs w:val="28"/>
        </w:rPr>
        <w:t xml:space="preserve"> </w:t>
      </w:r>
    </w:p>
    <w:p w:rsidR="00EF6E59" w:rsidRPr="001D6CBD" w:rsidRDefault="00EF6E59" w:rsidP="00EF6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6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B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и на информационных стендах в общественных местах.</w:t>
      </w:r>
    </w:p>
    <w:p w:rsidR="00EF6E59" w:rsidRPr="001D6CBD" w:rsidRDefault="00EF6E59" w:rsidP="00EF6E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1D6CB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F6E59" w:rsidRPr="001D6CBD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59" w:rsidRPr="001D6CBD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F6E59" w:rsidRPr="001D6CBD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Михайловское </w:t>
      </w:r>
      <w:r w:rsidRPr="001D6CBD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EF6E59" w:rsidRPr="001D6CBD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</w:p>
    <w:p w:rsidR="00EF6E59" w:rsidRPr="001D6CBD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</w:t>
      </w:r>
      <w:r w:rsidRPr="001D6CB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Кулешов</w:t>
      </w:r>
      <w:r w:rsidRPr="001D6CB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F6E59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E59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59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59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59" w:rsidRDefault="00EF6E59" w:rsidP="00EF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CBD" w:rsidRPr="001D6CBD" w:rsidRDefault="001D6CBD" w:rsidP="00EF6E59">
      <w:pPr>
        <w:pStyle w:val="a3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E54EA3" w:rsidRPr="00E54EA3" w:rsidTr="00E21DC4">
        <w:tc>
          <w:tcPr>
            <w:tcW w:w="5134" w:type="dxa"/>
          </w:tcPr>
          <w:p w:rsid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54EA3" w:rsidRPr="00E54EA3" w:rsidRDefault="00494009" w:rsidP="00494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Михайловского </w:t>
            </w:r>
            <w:r w:rsidR="00E54EA3" w:rsidRPr="00E54EA3">
              <w:rPr>
                <w:rFonts w:ascii="Times New Roman" w:hAnsi="Times New Roman" w:cs="Times New Roman"/>
              </w:rPr>
              <w:t>сельского поселения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4EA3" w:rsidRPr="00705375" w:rsidRDefault="00E54EA3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5375">
              <w:rPr>
                <w:rFonts w:ascii="Times New Roman" w:hAnsi="Times New Roman" w:cs="Times New Roman"/>
              </w:rPr>
              <w:t>от</w:t>
            </w:r>
            <w:r w:rsidR="00494009">
              <w:rPr>
                <w:rFonts w:ascii="Times New Roman" w:hAnsi="Times New Roman" w:cs="Times New Roman"/>
              </w:rPr>
              <w:t xml:space="preserve"> 29.03</w:t>
            </w:r>
            <w:r w:rsidR="00B35D73">
              <w:rPr>
                <w:rFonts w:ascii="Times New Roman" w:hAnsi="Times New Roman" w:cs="Times New Roman"/>
              </w:rPr>
              <w:t>.</w:t>
            </w:r>
            <w:r w:rsidRPr="00705375">
              <w:rPr>
                <w:rFonts w:ascii="Times New Roman" w:hAnsi="Times New Roman" w:cs="Times New Roman"/>
              </w:rPr>
              <w:t xml:space="preserve"> 201</w:t>
            </w:r>
            <w:r w:rsidR="004F0C78" w:rsidRPr="00705375">
              <w:rPr>
                <w:rFonts w:ascii="Times New Roman" w:hAnsi="Times New Roman" w:cs="Times New Roman"/>
              </w:rPr>
              <w:t>7</w:t>
            </w:r>
            <w:r w:rsidRPr="00705375">
              <w:rPr>
                <w:rFonts w:ascii="Times New Roman" w:hAnsi="Times New Roman" w:cs="Times New Roman"/>
              </w:rPr>
              <w:t xml:space="preserve"> г. №</w:t>
            </w:r>
            <w:r w:rsidR="00705375" w:rsidRPr="00705375">
              <w:rPr>
                <w:rFonts w:ascii="Times New Roman" w:hAnsi="Times New Roman" w:cs="Times New Roman"/>
              </w:rPr>
              <w:t xml:space="preserve"> </w:t>
            </w:r>
            <w:r w:rsidR="00494009">
              <w:rPr>
                <w:rFonts w:ascii="Times New Roman" w:hAnsi="Times New Roman" w:cs="Times New Roman"/>
              </w:rPr>
              <w:t>14/1</w:t>
            </w:r>
            <w:r w:rsidRPr="00705375">
              <w:rPr>
                <w:rFonts w:ascii="Times New Roman" w:hAnsi="Times New Roman" w:cs="Times New Roman"/>
              </w:rPr>
              <w:t xml:space="preserve"> </w:t>
            </w:r>
          </w:p>
          <w:p w:rsidR="001D6CBD" w:rsidRPr="00E54EA3" w:rsidRDefault="001D6CB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E54EA3" w:rsidRDefault="00E54EA3" w:rsidP="00E54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4359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844359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494009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</w:t>
      </w:r>
      <w:r w:rsidR="00844359">
        <w:rPr>
          <w:rFonts w:ascii="Times New Roman" w:hAnsi="Times New Roman" w:cs="Times New Roman"/>
          <w:sz w:val="28"/>
          <w:szCs w:val="28"/>
        </w:rPr>
        <w:t xml:space="preserve"> сельского  поселения      Дорогобужского  района  Смоленской области на 2017 -2019 годы</w:t>
      </w:r>
      <w:r>
        <w:rPr>
          <w:rFonts w:ascii="Times New Roman" w:hAnsi="Times New Roman"/>
          <w:sz w:val="28"/>
          <w:szCs w:val="28"/>
        </w:rPr>
        <w:t>»</w:t>
      </w:r>
    </w:p>
    <w:p w:rsidR="00E54EA3" w:rsidRPr="006D169C" w:rsidRDefault="00E54EA3" w:rsidP="00E54EA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009" w:rsidRDefault="00494009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ПАСПОРТ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4359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844359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494009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</w:t>
      </w:r>
      <w:r w:rsidR="00844359">
        <w:rPr>
          <w:rFonts w:ascii="Times New Roman" w:hAnsi="Times New Roman" w:cs="Times New Roman"/>
          <w:sz w:val="28"/>
          <w:szCs w:val="28"/>
        </w:rPr>
        <w:t xml:space="preserve"> сельского  поселения      Дорогобужского  района  Смоленской области на 2017 -2019 годы</w:t>
      </w:r>
      <w:r>
        <w:rPr>
          <w:rFonts w:ascii="Times New Roman" w:hAnsi="Times New Roman"/>
          <w:sz w:val="28"/>
          <w:szCs w:val="28"/>
        </w:rPr>
        <w:t>»</w:t>
      </w: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E54EA3" w:rsidRPr="00411F9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494009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  </w:t>
            </w:r>
            <w:r w:rsidR="00E54EA3" w:rsidRPr="00CD4121">
              <w:rPr>
                <w:rFonts w:ascii="Times New Roman" w:hAnsi="Times New Roman"/>
                <w:sz w:val="28"/>
                <w:szCs w:val="28"/>
              </w:rPr>
              <w:t>сельского поселения Дорогобужского района Смоленской области</w:t>
            </w:r>
          </w:p>
        </w:tc>
      </w:tr>
      <w:tr w:rsidR="00E54EA3" w:rsidRPr="00DD36B8" w:rsidTr="00E54EA3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494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494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00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="00494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494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9400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="00494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>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844359" w:rsidRDefault="00844359" w:rsidP="004940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hAnsi="Times New Roman" w:cs="Times New Roman"/>
                <w:sz w:val="28"/>
              </w:rPr>
              <w:t xml:space="preserve">Совершенствование системы профилактики правонарушений, направленной на снижение уровня преступности в </w:t>
            </w:r>
            <w:r w:rsidR="0049400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Pr="00844359">
              <w:rPr>
                <w:rFonts w:ascii="Times New Roman" w:hAnsi="Times New Roman" w:cs="Times New Roman"/>
                <w:sz w:val="28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8"/>
              </w:rPr>
              <w:t xml:space="preserve"> Дорогобужского района Смоленской области</w:t>
            </w:r>
            <w:r w:rsidRPr="00844359">
              <w:rPr>
                <w:rFonts w:ascii="Times New Roman" w:hAnsi="Times New Roman" w:cs="Times New Roman"/>
                <w:sz w:val="28"/>
              </w:rPr>
              <w:t>, создание условий по обеспечению правопорядка и общественной безопасности граждан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59" w:rsidRPr="00844359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-снижение уровня преступности   на территории муниципального образования </w:t>
            </w:r>
            <w:r w:rsidR="0049400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Дорогобужского района Смоленской области;</w:t>
            </w:r>
          </w:p>
          <w:p w:rsidR="00844359" w:rsidRPr="00844359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правонарушений в среде несовершеннолетних и молодежи;</w:t>
            </w:r>
          </w:p>
          <w:p w:rsidR="00844359" w:rsidRPr="00844359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-снижение количества преступлений, связанных с незаконным оборотом наркотических и психотропных </w:t>
            </w: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веществ, курительных смесей ;</w:t>
            </w:r>
          </w:p>
          <w:p w:rsidR="00E54EA3" w:rsidRDefault="00844359" w:rsidP="0084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-привлечение к организации деятельности по предупреждению правонарушений организаций всех форм собственности и ДНД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4359">
              <w:rPr>
                <w:rFonts w:ascii="Times New Roman" w:eastAsia="Times New Roman" w:hAnsi="Times New Roman" w:cs="Times New Roman"/>
                <w:sz w:val="28"/>
                <w:szCs w:val="28"/>
              </w:rPr>
              <w:t>(добровольной народной дружины)</w:t>
            </w:r>
          </w:p>
          <w:p w:rsidR="00844359" w:rsidRPr="00844359" w:rsidRDefault="00844359" w:rsidP="00494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44359"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бнародованных материалов о</w:t>
            </w:r>
            <w:r w:rsidRPr="008443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00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4435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сфере профилактики правонарушений, противодействия коррупции, антитеррористической и антинаркотической направленности</w:t>
            </w:r>
          </w:p>
        </w:tc>
      </w:tr>
      <w:tr w:rsidR="00A35375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75" w:rsidRPr="00CD4121" w:rsidRDefault="00A35375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35375" w:rsidRPr="00CD4121" w:rsidRDefault="00A35375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75" w:rsidRPr="00844359" w:rsidRDefault="00A35375" w:rsidP="004940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числа правонарушений и преступлений на 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844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 Улучшение криминогенной обстановки.</w:t>
            </w:r>
          </w:p>
        </w:tc>
      </w:tr>
      <w:tr w:rsidR="00A35375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75" w:rsidRPr="00CD4121" w:rsidRDefault="00A35375" w:rsidP="00E21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75" w:rsidRPr="00844359" w:rsidRDefault="00A35375" w:rsidP="004940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CBD" w:rsidRDefault="001D6CBD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5375" w:rsidRPr="00A35375" w:rsidRDefault="00A35375" w:rsidP="00A35375">
      <w:pPr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537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3537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проблемы, на решение которой направлена Программа</w:t>
      </w:r>
    </w:p>
    <w:p w:rsidR="00A35375" w:rsidRPr="00A35375" w:rsidRDefault="00A35375" w:rsidP="00A3537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Преступность, существуя в обществе, пронизывает различные его сферы, определяет состояние общественной и личной безопасности, препятствует эффективному проведению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 </w:t>
      </w:r>
    </w:p>
    <w:p w:rsidR="00A35375" w:rsidRPr="00A35375" w:rsidRDefault="00A35375" w:rsidP="00A3537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преступности, терроризму, экстремизму и иным противоправным деяниям. </w:t>
      </w:r>
    </w:p>
    <w:p w:rsidR="00A35375" w:rsidRPr="00A35375" w:rsidRDefault="00A35375" w:rsidP="00A3537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5375" w:rsidRPr="00A35375" w:rsidRDefault="00A35375" w:rsidP="00A353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A35375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Основная цель и задачи Программы с указанием сроков ее реализации и показателей эффективности, характеризующих достижение поставленной цели и решение задач Программы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2.1.Основными целями Программы являются: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2.1.1.Совершенствование системы профилактики правонарушений в поселении.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2.1.2.Поэтапное сокращение уровня правонарушений в общественных местах.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2.1.3.Сокращение количества преступлений, совершаемых несовершеннолетними.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2.2. Для достижения поставленных целей необходимо решить следующие основные задачи: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2.2.1. Совершенствование системы профилактики правонарушений.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2.2.2. Реализация мероприятий по снижению количества правонарушений в общественных местах.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2.2.3. Реализация мероприятий по обеспечению занятости и досуга лиц, склонных к совершению правонарушений.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2.2.4. Реализация мероприятий по социальной реабилитации лиц, ранее совершавших преступления.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2.2.5. Реализация комплекса мероприятий, направленных на приостановление роста криминализации экономики.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2.3. Сроки реализации Программы.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рассчитана на период 2017-2019 годов. </w:t>
      </w:r>
    </w:p>
    <w:p w:rsidR="00AC7138" w:rsidRPr="00A35375" w:rsidRDefault="00AC7138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138" w:rsidRDefault="00AC7138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2A39" w:rsidRDefault="00827E80" w:rsidP="00282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82A39" w:rsidRPr="00282A39">
        <w:rPr>
          <w:rFonts w:ascii="Times New Roman" w:hAnsi="Times New Roman" w:cs="Times New Roman"/>
          <w:b/>
          <w:color w:val="000000"/>
          <w:sz w:val="28"/>
          <w:szCs w:val="28"/>
        </w:rPr>
        <w:t>. Обобщенная характеристика основных мероприятий муниципальной программы</w:t>
      </w:r>
    </w:p>
    <w:p w:rsidR="00282A39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программы.</w:t>
      </w:r>
    </w:p>
    <w:p w:rsidR="00CE6CC1" w:rsidRPr="00503F88" w:rsidRDefault="00CE6CC1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        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организационно-правовых мер по</w:t>
      </w:r>
      <w:r w:rsidR="00AC7138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предотвращению и уменьшению количества правонарушений на территории поселения.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0B7672" w:rsidRDefault="000B7672" w:rsidP="00B535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B7672">
        <w:rPr>
          <w:rFonts w:ascii="Times New Roman" w:hAnsi="Times New Roman" w:cs="Times New Roman"/>
          <w:sz w:val="28"/>
          <w:szCs w:val="28"/>
        </w:rPr>
        <w:t>профилактика преступности, профилактика правонарушений, взаимодействие в области профилактики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3F88" w:rsidRPr="000B7672" w:rsidRDefault="000B7672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67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7672">
        <w:rPr>
          <w:rFonts w:ascii="Times New Roman" w:hAnsi="Times New Roman" w:cs="Times New Roman"/>
          <w:color w:val="000000"/>
          <w:sz w:val="28"/>
          <w:szCs w:val="28"/>
        </w:rPr>
        <w:t>ропаганды здорового и социально активного образа жизни, в том числе среди подростков и молодежи.</w:t>
      </w:r>
    </w:p>
    <w:p w:rsidR="000B7672" w:rsidRPr="000B7672" w:rsidRDefault="000B7672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672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0B7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672">
        <w:rPr>
          <w:rFonts w:ascii="Times New Roman" w:hAnsi="Times New Roman" w:cs="Times New Roman"/>
          <w:sz w:val="28"/>
          <w:szCs w:val="28"/>
        </w:rPr>
        <w:t xml:space="preserve">заимодействие с правоохранительными органами, </w:t>
      </w:r>
      <w:r w:rsidRPr="000B7672">
        <w:rPr>
          <w:rFonts w:ascii="Times New Roman" w:hAnsi="Times New Roman" w:cs="Times New Roman"/>
          <w:color w:val="000000"/>
          <w:sz w:val="28"/>
          <w:szCs w:val="28"/>
        </w:rPr>
        <w:t>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 Взаимодействие с банковскими организациями с цель профилактики правонарушений в банковской сфере.</w:t>
      </w:r>
    </w:p>
    <w:p w:rsidR="000B7672" w:rsidRPr="000B7672" w:rsidRDefault="000B7672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7672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282A39" w:rsidRPr="000B76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7672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рофилактика правонарушений,  направленная на активизацию борьбы с пьянством, алкоголизмом, наркоманией</w:t>
      </w:r>
      <w:r w:rsidR="00282A39" w:rsidRPr="000B76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A39" w:rsidRPr="00503F88" w:rsidRDefault="00182115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282A39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>Снижение числа правонарушений, совершенных подростками и молодежью.</w:t>
      </w:r>
    </w:p>
    <w:p w:rsidR="000B7672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культурно-массовых мероприятий.</w:t>
      </w:r>
    </w:p>
    <w:p w:rsidR="000B7672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числа правонарушений совершаемых лицами </w:t>
      </w:r>
      <w:r w:rsidR="000B7672" w:rsidRPr="00D41FC5">
        <w:rPr>
          <w:rFonts w:ascii="Times New Roman" w:hAnsi="Times New Roman" w:cs="Times New Roman"/>
          <w:sz w:val="28"/>
          <w:szCs w:val="28"/>
        </w:rPr>
        <w:t>лицам, освободившимся из мест лишения свободы.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7672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0B7672" w:rsidRPr="00D41FC5">
        <w:rPr>
          <w:rFonts w:ascii="Times New Roman" w:hAnsi="Times New Roman" w:cs="Times New Roman"/>
          <w:color w:val="000000"/>
          <w:sz w:val="28"/>
          <w:szCs w:val="28"/>
        </w:rPr>
        <w:t>Снижение числа правонарушений на почве пьянства, алкоголизма, наркомании</w:t>
      </w:r>
      <w:r w:rsidRPr="00D41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FC5" w:rsidRP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  </w:t>
      </w:r>
      <w:r w:rsidRPr="00D41FC5">
        <w:rPr>
          <w:rFonts w:ascii="Times New Roman" w:hAnsi="Times New Roman" w:cs="Times New Roman"/>
          <w:color w:val="000000"/>
          <w:sz w:val="28"/>
          <w:szCs w:val="28"/>
        </w:rPr>
        <w:t>Снижение уровня преступности.</w:t>
      </w:r>
    </w:p>
    <w:p w:rsidR="00D41FC5" w:rsidRDefault="00D41FC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 </w:t>
      </w:r>
      <w:r w:rsidR="00182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FC5">
        <w:rPr>
          <w:rFonts w:ascii="Times New Roman" w:hAnsi="Times New Roman" w:cs="Times New Roman"/>
          <w:color w:val="000000"/>
          <w:sz w:val="28"/>
          <w:szCs w:val="28"/>
        </w:rPr>
        <w:t>Обеспечение общественного порядка на территории поселения.</w:t>
      </w:r>
    </w:p>
    <w:p w:rsidR="00182115" w:rsidRPr="00D41FC5" w:rsidRDefault="00182115" w:rsidP="00D41FC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</w:t>
      </w:r>
      <w:r w:rsidRPr="00AC7138">
        <w:rPr>
          <w:rFonts w:ascii="Times New Roman" w:eastAsia="Times New Roman" w:hAnsi="Times New Roman" w:cs="Times New Roman"/>
          <w:sz w:val="28"/>
          <w:szCs w:val="28"/>
        </w:rPr>
        <w:t>беспечение экономической безопасности в</w:t>
      </w:r>
      <w:r w:rsidR="00494009" w:rsidRPr="00494009">
        <w:rPr>
          <w:rFonts w:ascii="Times New Roman" w:hAnsi="Times New Roman" w:cs="Times New Roman"/>
          <w:sz w:val="28"/>
          <w:szCs w:val="28"/>
        </w:rPr>
        <w:t xml:space="preserve"> </w:t>
      </w:r>
      <w:r w:rsidR="00494009">
        <w:rPr>
          <w:rFonts w:ascii="Times New Roman" w:hAnsi="Times New Roman" w:cs="Times New Roman"/>
          <w:sz w:val="28"/>
          <w:szCs w:val="28"/>
        </w:rPr>
        <w:t>Михайловского</w:t>
      </w:r>
      <w:r w:rsidRPr="00AC713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672" w:rsidRPr="00503F88" w:rsidRDefault="000B7672" w:rsidP="00503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115" w:rsidRDefault="00182115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2A39" w:rsidRPr="00CE6CC1" w:rsidRDefault="00282A39" w:rsidP="00CE6C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CC1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CE6CC1" w:rsidRDefault="00282A39" w:rsidP="00CE6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ab/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к концу 2019 года позволит: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Сократить уровень преступности;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Снизить в общей структуре преступности удельный вес преступлений, совершенных несовершеннолетними;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 xml:space="preserve">Улучшить обстановку на улицах и в других общественных местах;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Создать благоприятные условия для адаптации лиц, попавших в трудную жизненную ситуацию, в том числе освободившихся из мест отбывания наказаний 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  <w:r w:rsidRPr="00A35375">
        <w:rPr>
          <w:rFonts w:ascii="Times New Roman" w:eastAsia="Times New Roman" w:hAnsi="Times New Roman" w:cs="Times New Roman"/>
          <w:sz w:val="28"/>
          <w:szCs w:val="28"/>
        </w:rPr>
        <w:t>Программа носит выраженный социальный характер, результаты реализации ее мероприятий окажут позитивное влияние на различные стороны социально-экономической жизни поселения.</w:t>
      </w:r>
    </w:p>
    <w:p w:rsidR="00A35375" w:rsidRPr="00A35375" w:rsidRDefault="00A35375" w:rsidP="00A353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5375" w:rsidRPr="00A35375" w:rsidRDefault="00A35375" w:rsidP="00A353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375" w:rsidRDefault="00A35375" w:rsidP="00A35375">
      <w:pPr>
        <w:jc w:val="center"/>
        <w:rPr>
          <w:rFonts w:ascii="Calibri" w:eastAsia="Times New Roman" w:hAnsi="Calibri" w:cs="Times New Roman"/>
          <w:szCs w:val="28"/>
        </w:rPr>
      </w:pPr>
    </w:p>
    <w:p w:rsidR="00A35375" w:rsidRDefault="00A35375" w:rsidP="00A35375">
      <w:pPr>
        <w:jc w:val="center"/>
        <w:rPr>
          <w:rFonts w:ascii="Calibri" w:eastAsia="Times New Roman" w:hAnsi="Calibri" w:cs="Times New Roman"/>
          <w:szCs w:val="28"/>
        </w:rPr>
      </w:pPr>
    </w:p>
    <w:p w:rsidR="00A35375" w:rsidRDefault="00A35375" w:rsidP="00A35375">
      <w:pPr>
        <w:jc w:val="center"/>
        <w:rPr>
          <w:rFonts w:ascii="Calibri" w:eastAsia="Times New Roman" w:hAnsi="Calibri" w:cs="Times New Roman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1B3F16" w:rsidRDefault="001B3F16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  <w:sectPr w:rsidR="001B3F16" w:rsidSect="008C64E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3F16" w:rsidRDefault="00F816E0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«</w:t>
      </w:r>
      <w:r w:rsidR="001B3F16" w:rsidRPr="001B3F16">
        <w:rPr>
          <w:rFonts w:ascii="Times New Roman" w:hAnsi="Times New Roman" w:cs="Times New Roman"/>
          <w:sz w:val="24"/>
          <w:szCs w:val="24"/>
        </w:rPr>
        <w:t xml:space="preserve">Обеспечение  общественного порядка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и противодействие преступности  </w:t>
      </w:r>
    </w:p>
    <w:p w:rsidR="001B3F16" w:rsidRDefault="00DF243D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1B3F16" w:rsidRPr="001B3F16">
        <w:rPr>
          <w:rFonts w:ascii="Times New Roman" w:hAnsi="Times New Roman" w:cs="Times New Roman"/>
          <w:sz w:val="24"/>
          <w:szCs w:val="24"/>
        </w:rPr>
        <w:t xml:space="preserve"> сельского  поселения     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 xml:space="preserve">Дорогобужского  района  </w:t>
      </w:r>
    </w:p>
    <w:p w:rsidR="001B3F16" w:rsidRDefault="001B3F16" w:rsidP="001B3F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Смоленской</w:t>
      </w:r>
      <w:r w:rsidR="00A862D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B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E0" w:rsidRPr="001B3F16" w:rsidRDefault="001B3F16" w:rsidP="001B3F1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3F16">
        <w:rPr>
          <w:rFonts w:ascii="Times New Roman" w:hAnsi="Times New Roman" w:cs="Times New Roman"/>
          <w:sz w:val="24"/>
          <w:szCs w:val="24"/>
        </w:rPr>
        <w:t>на 2017 -2019 годы</w:t>
      </w:r>
      <w:r w:rsidR="00F816E0" w:rsidRPr="001B3F16">
        <w:rPr>
          <w:rFonts w:ascii="Times New Roman" w:hAnsi="Times New Roman"/>
          <w:sz w:val="24"/>
          <w:szCs w:val="24"/>
        </w:rPr>
        <w:t>»</w:t>
      </w:r>
      <w:r w:rsidR="00F816E0">
        <w:tab/>
      </w:r>
    </w:p>
    <w:p w:rsidR="00F816E0" w:rsidRPr="005437CA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E0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«</w:t>
      </w:r>
      <w:r w:rsidR="001B3F16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1B3F16" w:rsidRPr="004F0C78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</w:t>
      </w:r>
      <w:r w:rsidR="00DF243D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</w:t>
      </w:r>
      <w:r w:rsidR="001B3F16">
        <w:rPr>
          <w:rFonts w:ascii="Times New Roman" w:hAnsi="Times New Roman" w:cs="Times New Roman"/>
          <w:sz w:val="28"/>
          <w:szCs w:val="28"/>
        </w:rPr>
        <w:t xml:space="preserve"> сельского  поселения      Дорогобужского  района  Смоленской области на 2017 -2019 годы</w:t>
      </w:r>
      <w:r w:rsidRPr="00F816E0">
        <w:rPr>
          <w:rFonts w:ascii="Times New Roman" w:hAnsi="Times New Roman" w:cs="Times New Roman"/>
          <w:sz w:val="28"/>
          <w:szCs w:val="28"/>
        </w:rPr>
        <w:t>»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0"/>
        <w:gridCol w:w="2552"/>
        <w:gridCol w:w="1984"/>
        <w:gridCol w:w="3261"/>
      </w:tblGrid>
      <w:tr w:rsidR="00B825B8" w:rsidTr="00B825B8">
        <w:trPr>
          <w:cantSplit/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5B8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5B8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5B8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5B8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825B8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E6CC1" w:rsidTr="00B825B8">
        <w:trPr>
          <w:cantSplit/>
          <w:trHeight w:val="837"/>
        </w:trPr>
        <w:tc>
          <w:tcPr>
            <w:tcW w:w="1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CC1" w:rsidRPr="000A2A9A" w:rsidRDefault="00CE6CC1" w:rsidP="000A2A9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1. </w:t>
            </w:r>
            <w:r w:rsidR="000A2A9A" w:rsidRPr="000A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преступности, профилактика правонарушений, взаимодействие в области профилактики правонарушений. </w:t>
            </w:r>
          </w:p>
        </w:tc>
      </w:tr>
      <w:tr w:rsidR="00B825B8" w:rsidTr="00B825B8">
        <w:trPr>
          <w:cantSplit/>
          <w:trHeight w:val="2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25B8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25B8" w:rsidRPr="00B825B8" w:rsidRDefault="00B825B8" w:rsidP="00827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5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  комиссий  по вопросам обеспечения   правопорядка и безопасности на территории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25B8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преступности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5B8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5B8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B825B8" w:rsidTr="00B825B8">
        <w:trPr>
          <w:cantSplit/>
          <w:trHeight w:val="7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5B8" w:rsidRDefault="00B825B8" w:rsidP="00827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5B8" w:rsidRDefault="00B825B8" w:rsidP="000A2A9A">
            <w:pPr>
              <w:pStyle w:val="a3"/>
              <w:rPr>
                <w:rFonts w:ascii="Times New Roman" w:hAnsi="Times New Roman" w:cs="Times New Roman"/>
              </w:rPr>
            </w:pPr>
            <w:r w:rsidRPr="000A2A9A">
              <w:rPr>
                <w:rFonts w:ascii="Times New Roman" w:hAnsi="Times New Roman" w:cs="Times New Roman"/>
              </w:rPr>
              <w:t>Профилактика совершения правонарушений несовершеннолетними:</w:t>
            </w:r>
          </w:p>
          <w:p w:rsidR="00B825B8" w:rsidRPr="001B3F16" w:rsidRDefault="00B825B8" w:rsidP="00B825B8">
            <w:pPr>
              <w:pStyle w:val="a3"/>
              <w:rPr>
                <w:rFonts w:ascii="Times New Roman" w:hAnsi="Times New Roman" w:cs="Times New Roman"/>
              </w:rPr>
            </w:pPr>
          </w:p>
          <w:p w:rsidR="00B825B8" w:rsidRPr="000A2A9A" w:rsidRDefault="00B825B8" w:rsidP="000A2A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5B8" w:rsidRPr="000A2A9A" w:rsidRDefault="00B825B8" w:rsidP="000A2A9A">
            <w:pPr>
              <w:pStyle w:val="a3"/>
              <w:rPr>
                <w:rFonts w:ascii="Times New Roman" w:hAnsi="Times New Roman" w:cs="Times New Roman"/>
              </w:rPr>
            </w:pPr>
            <w:r w:rsidRPr="000A2A9A">
              <w:rPr>
                <w:rFonts w:ascii="Times New Roman" w:hAnsi="Times New Roman" w:cs="Times New Roman"/>
              </w:rPr>
              <w:t>Организация мероприятий по пред</w:t>
            </w:r>
            <w:r>
              <w:rPr>
                <w:rFonts w:ascii="Times New Roman" w:hAnsi="Times New Roman" w:cs="Times New Roman"/>
              </w:rPr>
              <w:t>упреждению детской преступности.</w:t>
            </w:r>
          </w:p>
          <w:p w:rsidR="00B825B8" w:rsidRPr="001B3F16" w:rsidRDefault="00B825B8" w:rsidP="00B825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25B8" w:rsidRPr="001B3F16" w:rsidRDefault="00B825B8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25B8" w:rsidRPr="001B3F16" w:rsidRDefault="00B825B8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825B8" w:rsidTr="00B825B8">
        <w:trPr>
          <w:cantSplit/>
          <w:trHeight w:val="7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5B8" w:rsidRDefault="00B825B8" w:rsidP="00827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5B8" w:rsidRPr="000A2A9A" w:rsidRDefault="00B825B8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добровольной народной дружины, увеличение численного состава ДНД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5B8" w:rsidRPr="000A2A9A" w:rsidRDefault="00B825B8" w:rsidP="000A2A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правопорядка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25B8" w:rsidRPr="001B3F16" w:rsidRDefault="00B825B8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25B8" w:rsidRPr="001B3F16" w:rsidRDefault="00B825B8" w:rsidP="00E73548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B825B8" w:rsidTr="00B825B8">
        <w:trPr>
          <w:cantSplit/>
          <w:trHeight w:val="502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25B8" w:rsidRPr="001B3F16" w:rsidRDefault="00B825B8" w:rsidP="00B75F1C">
            <w:pPr>
              <w:pStyle w:val="aj"/>
              <w:shd w:val="clear" w:color="auto" w:fill="FFFFFF"/>
              <w:ind w:firstLine="300"/>
              <w:jc w:val="both"/>
            </w:pPr>
            <w:r w:rsidRPr="00B75F1C">
              <w:rPr>
                <w:b/>
              </w:rPr>
              <w:t xml:space="preserve">Основное мероприятие 2. </w:t>
            </w:r>
            <w:r w:rsidRPr="00B75F1C">
              <w:rPr>
                <w:b/>
                <w:sz w:val="22"/>
                <w:szCs w:val="22"/>
              </w:rPr>
              <w:t>П</w:t>
            </w:r>
            <w:r w:rsidRPr="00B75F1C">
              <w:rPr>
                <w:b/>
                <w:color w:val="000000"/>
                <w:sz w:val="22"/>
                <w:szCs w:val="22"/>
              </w:rPr>
              <w:t>ропаганды здорового и социально активного образа жизни, в том числе среди подростков и молодежи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B825B8" w:rsidRPr="001B3F16" w:rsidTr="00B825B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культурно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B3F16">
              <w:rPr>
                <w:rFonts w:ascii="Times New Roman" w:hAnsi="Times New Roman" w:cs="Times New Roman"/>
              </w:rPr>
              <w:t>дос</w:t>
            </w:r>
            <w:r>
              <w:rPr>
                <w:rFonts w:ascii="Times New Roman" w:hAnsi="Times New Roman" w:cs="Times New Roman"/>
              </w:rPr>
              <w:t>уговая  деятельность</w:t>
            </w:r>
            <w:r w:rsidRPr="001B3F16">
              <w:rPr>
                <w:rFonts w:ascii="Times New Roman" w:hAnsi="Times New Roman" w:cs="Times New Roman"/>
              </w:rPr>
              <w:t xml:space="preserve"> среди населения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Воспитание здорового образа жизни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B75F1C" w:rsidRDefault="00B825B8" w:rsidP="00B75F1C">
            <w:pPr>
              <w:pStyle w:val="a3"/>
              <w:rPr>
                <w:rFonts w:ascii="Times New Roman" w:hAnsi="Times New Roman" w:cs="Times New Roman"/>
              </w:rPr>
            </w:pPr>
            <w:r w:rsidRPr="00B75F1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825B8" w:rsidRPr="00B75F1C" w:rsidRDefault="00B825B8" w:rsidP="00B75F1C">
            <w:pPr>
              <w:pStyle w:val="a3"/>
              <w:rPr>
                <w:rFonts w:ascii="Times New Roman" w:hAnsi="Times New Roman" w:cs="Times New Roman"/>
              </w:rPr>
            </w:pPr>
            <w:r w:rsidRPr="00B75F1C">
              <w:rPr>
                <w:rFonts w:ascii="Times New Roman" w:hAnsi="Times New Roman" w:cs="Times New Roman"/>
              </w:rPr>
              <w:t>поселения,</w:t>
            </w:r>
          </w:p>
          <w:p w:rsidR="00B825B8" w:rsidRPr="001B3F16" w:rsidRDefault="00B825B8" w:rsidP="00B75F1C">
            <w:pPr>
              <w:pStyle w:val="a3"/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B825B8" w:rsidRPr="001B3F16" w:rsidTr="00B825B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777923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8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проведения благотворительных праздничных мероприятий для детей, нуждающихся в дополнительной социальной поддержке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Организация досуга подростков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B825B8" w:rsidRPr="001B3F16" w:rsidTr="00B825B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B75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Экологическое просвещение молодежи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B825B8" w:rsidRPr="001B3F16" w:rsidTr="00B825B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B75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92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82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Экологическое просвещение молодежи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777923" w:rsidRPr="001B3F16" w:rsidTr="00B825B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23" w:rsidRPr="00827E80" w:rsidRDefault="00777923" w:rsidP="00B75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23" w:rsidRPr="00777923" w:rsidRDefault="00777923" w:rsidP="00777923">
            <w:pPr>
              <w:rPr>
                <w:rFonts w:ascii="Times New Roman" w:eastAsia="Times New Roman" w:hAnsi="Times New Roman" w:cs="Times New Roman"/>
              </w:rPr>
            </w:pPr>
            <w:r w:rsidRPr="00777923">
              <w:rPr>
                <w:rFonts w:ascii="Times New Roman" w:eastAsia="Times New Roman" w:hAnsi="Times New Roman" w:cs="Times New Roman"/>
              </w:rPr>
              <w:t xml:space="preserve">Оказание помощи и содействие  отделению </w:t>
            </w:r>
          </w:p>
          <w:p w:rsidR="00777923" w:rsidRPr="00827E80" w:rsidRDefault="00777923" w:rsidP="00777923">
            <w:pPr>
              <w:rPr>
                <w:rFonts w:ascii="Times New Roman" w:hAnsi="Times New Roman" w:cs="Times New Roman"/>
              </w:rPr>
            </w:pPr>
            <w:r w:rsidRPr="00777923">
              <w:rPr>
                <w:rFonts w:ascii="Times New Roman" w:eastAsia="Times New Roman" w:hAnsi="Times New Roman" w:cs="Times New Roman"/>
              </w:rPr>
              <w:t>военного комиссариата   по работе с призывниками, уклоняющими от призыва в Армию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23" w:rsidRPr="00827E80" w:rsidRDefault="00777923" w:rsidP="00E73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Армии.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23" w:rsidRPr="00827E80" w:rsidRDefault="00777923" w:rsidP="00E73548">
            <w:pPr>
              <w:rPr>
                <w:rFonts w:ascii="Times New Roman" w:hAnsi="Times New Roman" w:cs="Times New Roman"/>
              </w:rPr>
            </w:pPr>
            <w:r w:rsidRPr="008C1051">
              <w:rPr>
                <w:rFonts w:ascii="Calibri" w:eastAsia="Times New Roman" w:hAnsi="Calibri" w:cs="Times New Roman"/>
              </w:rPr>
              <w:t>общественные организации при администрации совместно с участковым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923" w:rsidRPr="00827E80" w:rsidRDefault="00777923" w:rsidP="00E73548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B825B8" w:rsidRPr="001B3F16" w:rsidTr="00B825B8">
        <w:trPr>
          <w:cantSplit/>
          <w:trHeight w:val="836"/>
        </w:trPr>
        <w:tc>
          <w:tcPr>
            <w:tcW w:w="1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F04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777923" w:rsidRPr="00F04D10">
              <w:rPr>
                <w:b/>
                <w:sz w:val="22"/>
                <w:szCs w:val="22"/>
              </w:rPr>
              <w:t xml:space="preserve"> Основное мероприятие 3. Взаимодействие с правоохранительными органами, </w:t>
            </w:r>
            <w:r w:rsidR="00777923" w:rsidRPr="00F04D10">
              <w:rPr>
                <w:b/>
                <w:color w:val="000000"/>
                <w:sz w:val="22"/>
                <w:szCs w:val="22"/>
              </w:rPr>
              <w:t>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 Взаимодействие с банковскими организациями с цель профилактики правонарушений в банковской сфере.</w:t>
            </w:r>
          </w:p>
        </w:tc>
      </w:tr>
      <w:tr w:rsidR="00B825B8" w:rsidRPr="001B3F16" w:rsidTr="00B825B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F04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B825B8" w:rsidRPr="001B3F16" w:rsidTr="00B825B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F04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1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F04D10" w:rsidRDefault="00B825B8" w:rsidP="00F04D10">
            <w:pPr>
              <w:pStyle w:val="a3"/>
              <w:rPr>
                <w:rFonts w:ascii="Times New Roman" w:hAnsi="Times New Roman" w:cs="Times New Roman"/>
              </w:rPr>
            </w:pPr>
            <w:r w:rsidRPr="00F04D10">
              <w:rPr>
                <w:rFonts w:ascii="Times New Roman" w:hAnsi="Times New Roman" w:cs="Times New Roman"/>
              </w:rPr>
              <w:t>Оказание мер социальной поддержки лицам, освободившимся из мест лишения свободы.</w:t>
            </w:r>
          </w:p>
          <w:p w:rsidR="00B825B8" w:rsidRDefault="00B825B8" w:rsidP="00F04D10">
            <w:pPr>
              <w:pStyle w:val="a3"/>
            </w:pPr>
            <w:r w:rsidRPr="001B3F16">
              <w:rPr>
                <w:rFonts w:ascii="Times New Roman" w:hAnsi="Times New Roman" w:cs="Times New Roman"/>
              </w:rPr>
              <w:t>Содействие в оформлении и получении регистрации, полисов обязательного медицинского страхования лицам, освободившимся из мест лишения свободы</w:t>
            </w:r>
          </w:p>
          <w:p w:rsidR="00B825B8" w:rsidRPr="001B3F16" w:rsidRDefault="00B825B8" w:rsidP="00F04D10">
            <w:pPr>
              <w:pStyle w:val="a3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B825B8" w:rsidRPr="001B3F16" w:rsidTr="00B825B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827E80" w:rsidRDefault="00B825B8" w:rsidP="00827E80">
            <w:pPr>
              <w:rPr>
                <w:rFonts w:ascii="Times New Roman" w:hAnsi="Times New Roman" w:cs="Times New Roman"/>
              </w:rPr>
            </w:pPr>
            <w:r w:rsidRPr="00827E80">
              <w:rPr>
                <w:rFonts w:ascii="Times New Roman" w:hAnsi="Times New Roman" w:cs="Times New Roman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B8" w:rsidRPr="001B3F16" w:rsidRDefault="00B825B8" w:rsidP="00827E80">
            <w:pPr>
              <w:rPr>
                <w:rFonts w:ascii="Times New Roman" w:hAnsi="Times New Roman" w:cs="Times New Roman"/>
              </w:rPr>
            </w:pPr>
            <w:r w:rsidRPr="001B3F16">
              <w:rPr>
                <w:rFonts w:ascii="Times New Roman" w:hAnsi="Times New Roman" w:cs="Times New Roman"/>
              </w:rPr>
              <w:t>Весь период</w:t>
            </w:r>
          </w:p>
        </w:tc>
      </w:tr>
    </w:tbl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62D3" w:rsidRDefault="00A862D3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840" w:rsidRDefault="00DC0840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2115" w:rsidRDefault="00182115" w:rsidP="00A862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27E80" w:rsidRPr="001B3F16" w:rsidRDefault="00827E80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27E80" w:rsidRPr="001B3F16" w:rsidSect="001B3F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5F" w:rsidRDefault="0007585F" w:rsidP="00F816E0">
      <w:pPr>
        <w:spacing w:after="0" w:line="240" w:lineRule="auto"/>
      </w:pPr>
      <w:r>
        <w:separator/>
      </w:r>
    </w:p>
  </w:endnote>
  <w:endnote w:type="continuationSeparator" w:id="1">
    <w:p w:rsidR="0007585F" w:rsidRDefault="0007585F" w:rsidP="00F8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79"/>
      <w:docPartObj>
        <w:docPartGallery w:val="Page Numbers (Bottom of Page)"/>
        <w:docPartUnique/>
      </w:docPartObj>
    </w:sdtPr>
    <w:sdtContent>
      <w:p w:rsidR="00494009" w:rsidRDefault="00D315B8">
        <w:pPr>
          <w:pStyle w:val="a7"/>
          <w:jc w:val="center"/>
        </w:pPr>
        <w:fldSimple w:instr=" PAGE   \* MERGEFORMAT ">
          <w:r w:rsidR="00467F27">
            <w:rPr>
              <w:noProof/>
            </w:rPr>
            <w:t>4</w:t>
          </w:r>
        </w:fldSimple>
      </w:p>
    </w:sdtContent>
  </w:sdt>
  <w:p w:rsidR="00494009" w:rsidRDefault="004940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5F" w:rsidRDefault="0007585F" w:rsidP="00F816E0">
      <w:pPr>
        <w:spacing w:after="0" w:line="240" w:lineRule="auto"/>
      </w:pPr>
      <w:r>
        <w:separator/>
      </w:r>
    </w:p>
  </w:footnote>
  <w:footnote w:type="continuationSeparator" w:id="1">
    <w:p w:rsidR="0007585F" w:rsidRDefault="0007585F" w:rsidP="00F8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1C2284"/>
    <w:multiLevelType w:val="hybridMultilevel"/>
    <w:tmpl w:val="8976E338"/>
    <w:lvl w:ilvl="0" w:tplc="45CE7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EA8"/>
    <w:rsid w:val="000150A0"/>
    <w:rsid w:val="0007585F"/>
    <w:rsid w:val="00085C81"/>
    <w:rsid w:val="000A009A"/>
    <w:rsid w:val="000A2A9A"/>
    <w:rsid w:val="000B7672"/>
    <w:rsid w:val="000C2301"/>
    <w:rsid w:val="000C4642"/>
    <w:rsid w:val="00160AEA"/>
    <w:rsid w:val="001717AD"/>
    <w:rsid w:val="00182115"/>
    <w:rsid w:val="001903D2"/>
    <w:rsid w:val="001B3F16"/>
    <w:rsid w:val="001D6CBD"/>
    <w:rsid w:val="001F5CC4"/>
    <w:rsid w:val="00205F20"/>
    <w:rsid w:val="00233FA2"/>
    <w:rsid w:val="00282A39"/>
    <w:rsid w:val="002914B6"/>
    <w:rsid w:val="002D0E89"/>
    <w:rsid w:val="002D6EC0"/>
    <w:rsid w:val="002E365B"/>
    <w:rsid w:val="00300DA4"/>
    <w:rsid w:val="00311ECF"/>
    <w:rsid w:val="003652E5"/>
    <w:rsid w:val="00380F32"/>
    <w:rsid w:val="003D69C0"/>
    <w:rsid w:val="003F775D"/>
    <w:rsid w:val="0042034D"/>
    <w:rsid w:val="00467F27"/>
    <w:rsid w:val="004919F2"/>
    <w:rsid w:val="00492563"/>
    <w:rsid w:val="00494009"/>
    <w:rsid w:val="004C5E64"/>
    <w:rsid w:val="004F0C78"/>
    <w:rsid w:val="00503F88"/>
    <w:rsid w:val="00532E38"/>
    <w:rsid w:val="00534B22"/>
    <w:rsid w:val="00621B2C"/>
    <w:rsid w:val="00634A3F"/>
    <w:rsid w:val="0068674E"/>
    <w:rsid w:val="006A2469"/>
    <w:rsid w:val="00705375"/>
    <w:rsid w:val="00777923"/>
    <w:rsid w:val="007834D7"/>
    <w:rsid w:val="007C20F0"/>
    <w:rsid w:val="00801FCF"/>
    <w:rsid w:val="00827E80"/>
    <w:rsid w:val="00844359"/>
    <w:rsid w:val="00862AFF"/>
    <w:rsid w:val="008A502B"/>
    <w:rsid w:val="008C2AA4"/>
    <w:rsid w:val="008C64EA"/>
    <w:rsid w:val="008F4495"/>
    <w:rsid w:val="008F50A0"/>
    <w:rsid w:val="008F6A57"/>
    <w:rsid w:val="00927746"/>
    <w:rsid w:val="00A35375"/>
    <w:rsid w:val="00A609AC"/>
    <w:rsid w:val="00A862D3"/>
    <w:rsid w:val="00A9495C"/>
    <w:rsid w:val="00AA1400"/>
    <w:rsid w:val="00AC7138"/>
    <w:rsid w:val="00AD1FDB"/>
    <w:rsid w:val="00AD2448"/>
    <w:rsid w:val="00AF10AF"/>
    <w:rsid w:val="00B35D73"/>
    <w:rsid w:val="00B535EE"/>
    <w:rsid w:val="00B5792A"/>
    <w:rsid w:val="00B75F1C"/>
    <w:rsid w:val="00B825B8"/>
    <w:rsid w:val="00BC29B2"/>
    <w:rsid w:val="00C26241"/>
    <w:rsid w:val="00C57767"/>
    <w:rsid w:val="00C64C9D"/>
    <w:rsid w:val="00CA121C"/>
    <w:rsid w:val="00CC1FF6"/>
    <w:rsid w:val="00CC6B5D"/>
    <w:rsid w:val="00CE6CC1"/>
    <w:rsid w:val="00D15224"/>
    <w:rsid w:val="00D16F5E"/>
    <w:rsid w:val="00D315B8"/>
    <w:rsid w:val="00D41FC5"/>
    <w:rsid w:val="00D557B6"/>
    <w:rsid w:val="00D62849"/>
    <w:rsid w:val="00DA2928"/>
    <w:rsid w:val="00DC0840"/>
    <w:rsid w:val="00DC4A9F"/>
    <w:rsid w:val="00DF243D"/>
    <w:rsid w:val="00E217CA"/>
    <w:rsid w:val="00E21DC4"/>
    <w:rsid w:val="00E4279D"/>
    <w:rsid w:val="00E54EA3"/>
    <w:rsid w:val="00E73548"/>
    <w:rsid w:val="00E80D90"/>
    <w:rsid w:val="00E90E59"/>
    <w:rsid w:val="00EA14D1"/>
    <w:rsid w:val="00EA243F"/>
    <w:rsid w:val="00ED1664"/>
    <w:rsid w:val="00EE3AC2"/>
    <w:rsid w:val="00EF6E59"/>
    <w:rsid w:val="00F04D10"/>
    <w:rsid w:val="00F72F6D"/>
    <w:rsid w:val="00F816E0"/>
    <w:rsid w:val="00F95EA8"/>
    <w:rsid w:val="00FB7FC8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300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00DA4"/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Обычный (веб)18"/>
    <w:basedOn w:val="a"/>
    <w:uiPriority w:val="99"/>
    <w:rsid w:val="002E365B"/>
    <w:pPr>
      <w:suppressAutoHyphens/>
      <w:spacing w:after="0" w:line="240" w:lineRule="auto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6E0"/>
  </w:style>
  <w:style w:type="paragraph" w:styleId="a7">
    <w:name w:val="footer"/>
    <w:basedOn w:val="a"/>
    <w:link w:val="a8"/>
    <w:uiPriority w:val="99"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6E0"/>
  </w:style>
  <w:style w:type="paragraph" w:customStyle="1" w:styleId="aj">
    <w:name w:val="_aj"/>
    <w:basedOn w:val="a"/>
    <w:rsid w:val="00E2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2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uiPriority w:val="22"/>
    <w:qFormat/>
    <w:rsid w:val="00BC29B2"/>
    <w:rPr>
      <w:b/>
      <w:bCs/>
    </w:rPr>
  </w:style>
  <w:style w:type="paragraph" w:customStyle="1" w:styleId="ConsPlusCell">
    <w:name w:val="ConsPlusCell"/>
    <w:rsid w:val="001B3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2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Павел</cp:lastModifiedBy>
  <cp:revision>4</cp:revision>
  <cp:lastPrinted>2017-07-03T05:57:00Z</cp:lastPrinted>
  <dcterms:created xsi:type="dcterms:W3CDTF">2017-07-02T14:03:00Z</dcterms:created>
  <dcterms:modified xsi:type="dcterms:W3CDTF">2017-07-03T05:59:00Z</dcterms:modified>
</cp:coreProperties>
</file>